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4AC5257" wp14:paraId="01A371A3" wp14:textId="449F9AB7">
      <w:pPr>
        <w:pStyle w:val="Heading2"/>
        <w:spacing w:before="299" w:beforeAutospacing="off" w:after="299" w:afterAutospacing="off"/>
      </w:pPr>
      <w:r w:rsidRPr="74AC5257" w:rsidR="26FE3C2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Introduction</w:t>
      </w:r>
    </w:p>
    <w:p xmlns:wp14="http://schemas.microsoft.com/office/word/2010/wordml" w:rsidP="74AC5257" wp14:paraId="775072FD" wp14:textId="4A805F7C">
      <w:pPr>
        <w:pStyle w:val="Heading3"/>
        <w:spacing w:before="281" w:beforeAutospacing="off" w:after="281" w:afterAutospacing="off"/>
      </w:pPr>
      <w:r w:rsidRPr="74AC5257" w:rsidR="26FE3C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Description</w:t>
      </w:r>
    </w:p>
    <w:p xmlns:wp14="http://schemas.microsoft.com/office/word/2010/wordml" w:rsidP="74AC5257" wp14:paraId="02556B26" wp14:textId="3D6ECDF6">
      <w:pPr>
        <w:spacing w:before="240" w:beforeAutospacing="off" w:after="240" w:afterAutospacing="off"/>
      </w:pP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>The Employee Time Details Module is a core component of the Human Resource Management (HRM) system that facilitates precise recording, validation, and management of employee attendance, including clock-in, clock-out, and break management. The module integrates with job time tracking, work order assignments, and payroll to ensure accuracy in employee work hours, adherence to company policies, and regulatory compliance.</w:t>
      </w:r>
    </w:p>
    <w:p xmlns:wp14="http://schemas.microsoft.com/office/word/2010/wordml" w:rsidP="74AC5257" wp14:paraId="52522D93" wp14:textId="202BEEBF">
      <w:pPr>
        <w:pStyle w:val="Heading3"/>
        <w:spacing w:before="281" w:beforeAutospacing="off" w:after="281" w:afterAutospacing="off"/>
      </w:pPr>
      <w:r w:rsidRPr="74AC5257" w:rsidR="26FE3C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Purpose</w:t>
      </w:r>
    </w:p>
    <w:p xmlns:wp14="http://schemas.microsoft.com/office/word/2010/wordml" w:rsidP="74AC5257" wp14:paraId="199CE04B" wp14:textId="261375AA">
      <w:pPr>
        <w:spacing w:before="240" w:beforeAutospacing="off" w:after="240" w:afterAutospacing="off"/>
      </w:pP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>The purpose of this module is to provide employees and administrators with a reliable mechanism to record work hours, monitor attendance in real-time, enforce compliance with company rules (e.g., shift timings, location restrictions, and break allowances), and generate accurate timesheets for payroll processing.</w:t>
      </w:r>
    </w:p>
    <w:p xmlns:wp14="http://schemas.microsoft.com/office/word/2010/wordml" wp14:paraId="6B5A75A3" wp14:textId="18FFBDC5"/>
    <w:p xmlns:wp14="http://schemas.microsoft.com/office/word/2010/wordml" w:rsidP="74AC5257" wp14:paraId="75F685E1" wp14:textId="729D5189">
      <w:pPr>
        <w:pStyle w:val="Heading2"/>
        <w:spacing w:before="299" w:beforeAutospacing="off" w:after="299" w:afterAutospacing="off"/>
      </w:pPr>
      <w:r w:rsidRPr="74AC5257" w:rsidR="26FE3C2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Definitions &amp; Jargons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233"/>
        <w:gridCol w:w="7284"/>
      </w:tblGrid>
      <w:tr w:rsidR="74AC5257" w:rsidTr="74AC5257" w14:paraId="6B2BE14B">
        <w:trPr>
          <w:trHeight w:val="300"/>
        </w:trPr>
        <w:tc>
          <w:tcPr>
            <w:tcW w:w="2233" w:type="dxa"/>
            <w:tcMar/>
            <w:vAlign w:val="center"/>
          </w:tcPr>
          <w:p w:rsidR="74AC5257" w:rsidP="74AC5257" w:rsidRDefault="74AC5257" w14:paraId="4FC9404F" w14:textId="7FADF847">
            <w:pPr>
              <w:spacing w:before="0" w:beforeAutospacing="off" w:after="0" w:afterAutospacing="off"/>
              <w:jc w:val="center"/>
            </w:pPr>
            <w:r w:rsidRPr="74AC5257" w:rsidR="74AC5257">
              <w:rPr>
                <w:b w:val="1"/>
                <w:bCs w:val="1"/>
              </w:rPr>
              <w:t>Term / Jargon</w:t>
            </w:r>
          </w:p>
        </w:tc>
        <w:tc>
          <w:tcPr>
            <w:tcW w:w="7284" w:type="dxa"/>
            <w:tcMar/>
            <w:vAlign w:val="center"/>
          </w:tcPr>
          <w:p w:rsidR="74AC5257" w:rsidP="74AC5257" w:rsidRDefault="74AC5257" w14:paraId="5D40BCA9" w14:textId="27756C32">
            <w:pPr>
              <w:spacing w:before="0" w:beforeAutospacing="off" w:after="0" w:afterAutospacing="off"/>
              <w:jc w:val="center"/>
            </w:pPr>
            <w:r w:rsidRPr="74AC5257" w:rsidR="74AC5257">
              <w:rPr>
                <w:b w:val="1"/>
                <w:bCs w:val="1"/>
              </w:rPr>
              <w:t>Definition</w:t>
            </w:r>
          </w:p>
        </w:tc>
      </w:tr>
      <w:tr w:rsidR="74AC5257" w:rsidTr="74AC5257" w14:paraId="6F91D304">
        <w:trPr>
          <w:trHeight w:val="300"/>
        </w:trPr>
        <w:tc>
          <w:tcPr>
            <w:tcW w:w="2233" w:type="dxa"/>
            <w:tcMar/>
            <w:vAlign w:val="center"/>
          </w:tcPr>
          <w:p w:rsidR="74AC5257" w:rsidP="74AC5257" w:rsidRDefault="74AC5257" w14:paraId="0B6AC2B3" w14:textId="505355AF">
            <w:pPr>
              <w:spacing w:before="0" w:beforeAutospacing="off" w:after="0" w:afterAutospacing="off"/>
            </w:pPr>
            <w:r w:rsidR="74AC5257">
              <w:rPr/>
              <w:t>Clock In</w:t>
            </w:r>
          </w:p>
        </w:tc>
        <w:tc>
          <w:tcPr>
            <w:tcW w:w="7284" w:type="dxa"/>
            <w:tcMar/>
            <w:vAlign w:val="center"/>
          </w:tcPr>
          <w:p w:rsidR="74AC5257" w:rsidP="74AC5257" w:rsidRDefault="74AC5257" w14:paraId="51E144B5" w14:textId="42CB48EF">
            <w:pPr>
              <w:spacing w:before="0" w:beforeAutospacing="off" w:after="0" w:afterAutospacing="off"/>
            </w:pPr>
            <w:r w:rsidR="74AC5257">
              <w:rPr/>
              <w:t>The process of recording the start time of an employee’s work shift.</w:t>
            </w:r>
          </w:p>
        </w:tc>
      </w:tr>
      <w:tr w:rsidR="74AC5257" w:rsidTr="74AC5257" w14:paraId="4ABC549C">
        <w:trPr>
          <w:trHeight w:val="300"/>
        </w:trPr>
        <w:tc>
          <w:tcPr>
            <w:tcW w:w="2233" w:type="dxa"/>
            <w:tcMar/>
            <w:vAlign w:val="center"/>
          </w:tcPr>
          <w:p w:rsidR="74AC5257" w:rsidP="74AC5257" w:rsidRDefault="74AC5257" w14:paraId="464464F2" w14:textId="3798C31F">
            <w:pPr>
              <w:spacing w:before="0" w:beforeAutospacing="off" w:after="0" w:afterAutospacing="off"/>
            </w:pPr>
            <w:r w:rsidR="74AC5257">
              <w:rPr/>
              <w:t>Clock Out</w:t>
            </w:r>
          </w:p>
        </w:tc>
        <w:tc>
          <w:tcPr>
            <w:tcW w:w="7284" w:type="dxa"/>
            <w:tcMar/>
            <w:vAlign w:val="center"/>
          </w:tcPr>
          <w:p w:rsidR="74AC5257" w:rsidP="74AC5257" w:rsidRDefault="74AC5257" w14:paraId="12B48750" w14:textId="0C65841A">
            <w:pPr>
              <w:spacing w:before="0" w:beforeAutospacing="off" w:after="0" w:afterAutospacing="off"/>
            </w:pPr>
            <w:r w:rsidR="74AC5257">
              <w:rPr/>
              <w:t>The process of recording the end time of an employee’s work shift.</w:t>
            </w:r>
          </w:p>
        </w:tc>
      </w:tr>
      <w:tr w:rsidR="74AC5257" w:rsidTr="74AC5257" w14:paraId="1CFCA774">
        <w:trPr>
          <w:trHeight w:val="300"/>
        </w:trPr>
        <w:tc>
          <w:tcPr>
            <w:tcW w:w="2233" w:type="dxa"/>
            <w:tcMar/>
            <w:vAlign w:val="center"/>
          </w:tcPr>
          <w:p w:rsidR="74AC5257" w:rsidP="74AC5257" w:rsidRDefault="74AC5257" w14:paraId="53E621D7" w14:textId="5DBD0B5B">
            <w:pPr>
              <w:spacing w:before="0" w:beforeAutospacing="off" w:after="0" w:afterAutospacing="off"/>
            </w:pPr>
            <w:r w:rsidR="74AC5257">
              <w:rPr/>
              <w:t>GPS Validation</w:t>
            </w:r>
          </w:p>
        </w:tc>
        <w:tc>
          <w:tcPr>
            <w:tcW w:w="7284" w:type="dxa"/>
            <w:tcMar/>
            <w:vAlign w:val="center"/>
          </w:tcPr>
          <w:p w:rsidR="74AC5257" w:rsidP="74AC5257" w:rsidRDefault="74AC5257" w14:paraId="3F2BE0CE" w14:textId="57BE5238">
            <w:pPr>
              <w:spacing w:before="0" w:beforeAutospacing="off" w:after="0" w:afterAutospacing="off"/>
            </w:pPr>
            <w:r w:rsidR="74AC5257">
              <w:rPr/>
              <w:t>Location-based check to ensure clock-in/out is done from an approved area.</w:t>
            </w:r>
          </w:p>
        </w:tc>
      </w:tr>
      <w:tr w:rsidR="74AC5257" w:rsidTr="74AC5257" w14:paraId="278748E4">
        <w:trPr>
          <w:trHeight w:val="300"/>
        </w:trPr>
        <w:tc>
          <w:tcPr>
            <w:tcW w:w="2233" w:type="dxa"/>
            <w:tcMar/>
            <w:vAlign w:val="center"/>
          </w:tcPr>
          <w:p w:rsidR="74AC5257" w:rsidP="74AC5257" w:rsidRDefault="74AC5257" w14:paraId="44186954" w14:textId="45C57502">
            <w:pPr>
              <w:spacing w:before="0" w:beforeAutospacing="off" w:after="0" w:afterAutospacing="off"/>
            </w:pPr>
            <w:r w:rsidR="74AC5257">
              <w:rPr/>
              <w:t>Auto-Lunch Deduction</w:t>
            </w:r>
          </w:p>
        </w:tc>
        <w:tc>
          <w:tcPr>
            <w:tcW w:w="7284" w:type="dxa"/>
            <w:tcMar/>
            <w:vAlign w:val="center"/>
          </w:tcPr>
          <w:p w:rsidR="74AC5257" w:rsidP="74AC5257" w:rsidRDefault="74AC5257" w14:paraId="3D6268E5" w14:textId="2D0EF445">
            <w:pPr>
              <w:spacing w:before="0" w:beforeAutospacing="off" w:after="0" w:afterAutospacing="off"/>
            </w:pPr>
            <w:r w:rsidR="74AC5257">
              <w:rPr/>
              <w:t>Automatic deduction of lunch break time from total hours, if configured.</w:t>
            </w:r>
          </w:p>
        </w:tc>
      </w:tr>
      <w:tr w:rsidR="74AC5257" w:rsidTr="74AC5257" w14:paraId="03E0F072">
        <w:trPr>
          <w:trHeight w:val="300"/>
        </w:trPr>
        <w:tc>
          <w:tcPr>
            <w:tcW w:w="2233" w:type="dxa"/>
            <w:tcMar/>
            <w:vAlign w:val="center"/>
          </w:tcPr>
          <w:p w:rsidR="74AC5257" w:rsidP="74AC5257" w:rsidRDefault="74AC5257" w14:paraId="7514C1D4" w14:textId="7DEC4F42">
            <w:pPr>
              <w:spacing w:before="0" w:beforeAutospacing="off" w:after="0" w:afterAutospacing="off"/>
            </w:pPr>
            <w:r w:rsidR="74AC5257">
              <w:rPr/>
              <w:t>Work Order</w:t>
            </w:r>
          </w:p>
        </w:tc>
        <w:tc>
          <w:tcPr>
            <w:tcW w:w="7284" w:type="dxa"/>
            <w:tcMar/>
            <w:vAlign w:val="center"/>
          </w:tcPr>
          <w:p w:rsidR="74AC5257" w:rsidP="74AC5257" w:rsidRDefault="74AC5257" w14:paraId="437BAC05" w14:textId="6CEAD0A5">
            <w:pPr>
              <w:spacing w:before="0" w:beforeAutospacing="off" w:after="0" w:afterAutospacing="off"/>
            </w:pPr>
            <w:r w:rsidR="74AC5257">
              <w:rPr/>
              <w:t>Specific job/task allocated to an employee linked with clock-in/out.</w:t>
            </w:r>
          </w:p>
        </w:tc>
      </w:tr>
      <w:tr w:rsidR="74AC5257" w:rsidTr="74AC5257" w14:paraId="7E0F4EB4">
        <w:trPr>
          <w:trHeight w:val="300"/>
        </w:trPr>
        <w:tc>
          <w:tcPr>
            <w:tcW w:w="2233" w:type="dxa"/>
            <w:tcMar/>
            <w:vAlign w:val="center"/>
          </w:tcPr>
          <w:p w:rsidR="74AC5257" w:rsidP="74AC5257" w:rsidRDefault="74AC5257" w14:paraId="49DE91F7" w14:textId="68819574">
            <w:pPr>
              <w:spacing w:before="0" w:beforeAutospacing="off" w:after="0" w:afterAutospacing="off"/>
            </w:pPr>
            <w:r w:rsidR="74AC5257">
              <w:rPr/>
              <w:t>Break Management</w:t>
            </w:r>
          </w:p>
        </w:tc>
        <w:tc>
          <w:tcPr>
            <w:tcW w:w="7284" w:type="dxa"/>
            <w:tcMar/>
            <w:vAlign w:val="center"/>
          </w:tcPr>
          <w:p w:rsidR="74AC5257" w:rsidP="74AC5257" w:rsidRDefault="74AC5257" w14:paraId="5BB0FCA6" w14:textId="27BF8DB1">
            <w:pPr>
              <w:spacing w:before="0" w:beforeAutospacing="off" w:after="0" w:afterAutospacing="off"/>
            </w:pPr>
            <w:r w:rsidR="74AC5257">
              <w:rPr/>
              <w:t>Tracking and validation of rest/lunch breaks within the shift.</w:t>
            </w:r>
          </w:p>
        </w:tc>
      </w:tr>
      <w:tr w:rsidR="74AC5257" w:rsidTr="74AC5257" w14:paraId="14D2A4D3">
        <w:trPr>
          <w:trHeight w:val="300"/>
        </w:trPr>
        <w:tc>
          <w:tcPr>
            <w:tcW w:w="2233" w:type="dxa"/>
            <w:tcMar/>
            <w:vAlign w:val="center"/>
          </w:tcPr>
          <w:p w:rsidR="74AC5257" w:rsidP="74AC5257" w:rsidRDefault="74AC5257" w14:paraId="6213F65E" w14:textId="742B9E3E">
            <w:pPr>
              <w:spacing w:before="0" w:beforeAutospacing="off" w:after="0" w:afterAutospacing="off"/>
            </w:pPr>
            <w:r w:rsidR="74AC5257">
              <w:rPr/>
              <w:t>Audit Trail</w:t>
            </w:r>
          </w:p>
        </w:tc>
        <w:tc>
          <w:tcPr>
            <w:tcW w:w="7284" w:type="dxa"/>
            <w:tcMar/>
            <w:vAlign w:val="center"/>
          </w:tcPr>
          <w:p w:rsidR="74AC5257" w:rsidP="74AC5257" w:rsidRDefault="74AC5257" w14:paraId="36EC3D4D" w14:textId="0105CA63">
            <w:pPr>
              <w:spacing w:before="0" w:beforeAutospacing="off" w:after="0" w:afterAutospacing="off"/>
            </w:pPr>
            <w:r w:rsidR="74AC5257">
              <w:rPr/>
              <w:t>System-generated log of all employee time actions for compliance.</w:t>
            </w:r>
          </w:p>
        </w:tc>
      </w:tr>
    </w:tbl>
    <w:p xmlns:wp14="http://schemas.microsoft.com/office/word/2010/wordml" wp14:paraId="00D04974" wp14:textId="6C9238A5"/>
    <w:p xmlns:wp14="http://schemas.microsoft.com/office/word/2010/wordml" w:rsidP="74AC5257" wp14:paraId="4DA5F8BC" wp14:textId="41FA36FB">
      <w:pPr>
        <w:pStyle w:val="Heading2"/>
        <w:bidi w:val="0"/>
        <w:spacing w:before="299" w:beforeAutospacing="off" w:after="299" w:afterAutospacing="off"/>
      </w:pPr>
      <w:r w:rsidRPr="74AC5257" w:rsidR="26FE3C2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Functional Requirements</w:t>
      </w:r>
    </w:p>
    <w:p xmlns:wp14="http://schemas.microsoft.com/office/word/2010/wordml" w:rsidP="74AC5257" wp14:paraId="554F636C" wp14:textId="6A6173BD">
      <w:pPr>
        <w:pStyle w:val="Heading3"/>
        <w:bidi w:val="0"/>
        <w:spacing w:before="281" w:beforeAutospacing="off" w:after="281" w:afterAutospacing="off"/>
      </w:pPr>
      <w:r w:rsidRPr="74AC5257" w:rsidR="26FE3C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FR-1: Employee Clock In</w:t>
      </w:r>
    </w:p>
    <w:p xmlns:wp14="http://schemas.microsoft.com/office/word/2010/wordml" w:rsidP="74AC5257" wp14:paraId="18CA7BF7" wp14:textId="2A3C4E35">
      <w:pPr>
        <w:bidi w:val="0"/>
        <w:spacing w:before="240" w:beforeAutospacing="off" w:after="240" w:afterAutospacing="off"/>
      </w:pPr>
      <w:r w:rsidRPr="74AC5257" w:rsidR="26FE3C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>
        <w:br/>
      </w: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Enables employees to clock in at the start of their work shift, subject to validation of rules such as location, schedule, and permissions.</w:t>
      </w:r>
    </w:p>
    <w:p xmlns:wp14="http://schemas.microsoft.com/office/word/2010/wordml" w:rsidP="74AC5257" wp14:paraId="2B98EBE9" wp14:textId="27F4EB12">
      <w:pPr>
        <w:bidi w:val="0"/>
        <w:spacing w:before="240" w:beforeAutospacing="off" w:after="240" w:afterAutospacing="off"/>
      </w:pPr>
      <w:r w:rsidRPr="74AC5257" w:rsidR="26FE3C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xmlns:wp14="http://schemas.microsoft.com/office/word/2010/wordml" w:rsidP="74AC5257" wp14:paraId="3E78BCEF" wp14:textId="73568304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AC5257" w:rsidR="26FE3C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BR-001:</w:t>
      </w: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Only active employees with valid system access can clock in.</w:t>
      </w:r>
    </w:p>
    <w:p xmlns:wp14="http://schemas.microsoft.com/office/word/2010/wordml" w:rsidP="74AC5257" wp14:paraId="5CE96897" wp14:textId="5F03FEBB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AC5257" w:rsidR="26FE3C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BR-002:</w:t>
      </w: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GPS validation must confirm employee is within the permitted geo-fence.</w:t>
      </w:r>
    </w:p>
    <w:p xmlns:wp14="http://schemas.microsoft.com/office/word/2010/wordml" w:rsidP="74AC5257" wp14:paraId="68A6795B" wp14:textId="614E4D6D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AC5257" w:rsidR="26FE3C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BR-003:</w:t>
      </w: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Early clock-in requires company-configured tolerance validation.</w:t>
      </w:r>
    </w:p>
    <w:p xmlns:wp14="http://schemas.microsoft.com/office/word/2010/wordml" w:rsidP="74AC5257" wp14:paraId="10EEB42C" wp14:textId="760AC02E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AC5257" w:rsidR="26FE3C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BR-004:</w:t>
      </w: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Multiple clock-ins on the same day are prohibited unless shift rules allow.</w:t>
      </w:r>
    </w:p>
    <w:p xmlns:wp14="http://schemas.microsoft.com/office/word/2010/wordml" w:rsidP="74AC5257" wp14:paraId="321E11E6" wp14:textId="2C895F33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AC5257" w:rsidR="26FE3C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BR-005:</w:t>
      </w: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Clock-in must be associated with either a scheduled shift or an approved job.</w:t>
      </w:r>
    </w:p>
    <w:p xmlns:wp14="http://schemas.microsoft.com/office/word/2010/wordml" w:rsidP="74AC5257" wp14:paraId="1F2A1846" wp14:textId="408D9A9F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AC5257" w:rsidR="26FE3C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BR-006:</w:t>
      </w: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Automatic assignment of default work order if none is selected.</w:t>
      </w:r>
    </w:p>
    <w:p xmlns:wp14="http://schemas.microsoft.com/office/word/2010/wordml" w:rsidP="74AC5257" wp14:paraId="784843D7" wp14:textId="62219872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AC5257" w:rsidR="26FE3C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BR-007:</w:t>
      </w: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System records device ID and IP for compliance tracking.</w:t>
      </w:r>
    </w:p>
    <w:p xmlns:wp14="http://schemas.microsoft.com/office/word/2010/wordml" w:rsidP="74AC5257" wp14:paraId="11E4ED89" wp14:textId="08108AC0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AC5257" w:rsidR="26FE3C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BR-008:</w:t>
      </w: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Audit trail entry must be generated for every clock-in.</w:t>
      </w:r>
    </w:p>
    <w:p xmlns:wp14="http://schemas.microsoft.com/office/word/2010/wordml" w:rsidP="74AC5257" wp14:paraId="098AA02E" wp14:textId="7395FC7D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AC5257" w:rsidR="26FE3C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BR-009:</w:t>
      </w: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employee is on leave, system should restrict clock-in.</w:t>
      </w:r>
    </w:p>
    <w:p xmlns:wp14="http://schemas.microsoft.com/office/word/2010/wordml" w:rsidP="74AC5257" wp14:paraId="793E2EB6" wp14:textId="27D83188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AC5257" w:rsidR="26FE3C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BR-010:</w:t>
      </w: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System should trigger notifications (to supervisor/HR) on abnormal entries (early, late, or out-of-location).</w:t>
      </w:r>
    </w:p>
    <w:p xmlns:wp14="http://schemas.microsoft.com/office/word/2010/wordml" w:rsidP="74AC5257" wp14:paraId="5FA16130" wp14:textId="0C9A4513">
      <w:pPr>
        <w:bidi w:val="0"/>
        <w:spacing w:before="240" w:beforeAutospacing="off" w:after="240" w:afterAutospacing="off"/>
      </w:pPr>
      <w:r w:rsidRPr="74AC5257" w:rsidR="26FE3C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xmlns:wp14="http://schemas.microsoft.com/office/word/2010/wordml" w:rsidP="74AC5257" wp14:paraId="5E7473C1" wp14:textId="0D07240B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>Employee can successfully clock in only when all rules are satisfied.</w:t>
      </w:r>
    </w:p>
    <w:p xmlns:wp14="http://schemas.microsoft.com/office/word/2010/wordml" w:rsidP="74AC5257" wp14:paraId="4A1206B9" wp14:textId="3315A17B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>System prevents duplicate clock-ins unless shift policy permits.</w:t>
      </w:r>
    </w:p>
    <w:p xmlns:wp14="http://schemas.microsoft.com/office/word/2010/wordml" w:rsidP="74AC5257" wp14:paraId="6BD6BC74" wp14:textId="42B46019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>Out-of-location attempts are blocked with an error message.</w:t>
      </w:r>
    </w:p>
    <w:p xmlns:wp14="http://schemas.microsoft.com/office/word/2010/wordml" w:rsidP="74AC5257" wp14:paraId="63F93C78" wp14:textId="5315E3DC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>Early clock-ins beyond tolerance trigger alerts but are recorded if policy allows.</w:t>
      </w:r>
    </w:p>
    <w:p xmlns:wp14="http://schemas.microsoft.com/office/word/2010/wordml" w:rsidP="74AC5257" wp14:paraId="0B396B58" wp14:textId="5B7F00A5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>Audit trail and GPS coordinates are logged successfully.</w:t>
      </w:r>
    </w:p>
    <w:p xmlns:wp14="http://schemas.microsoft.com/office/word/2010/wordml" w:rsidP="74AC5257" wp14:paraId="1401875B" wp14:textId="1538EF27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>Confirmation message shown upon successful clock-in.</w:t>
      </w:r>
    </w:p>
    <w:p xmlns:wp14="http://schemas.microsoft.com/office/word/2010/wordml" wp14:paraId="06D8CE17" wp14:textId="650FA52C"/>
    <w:p xmlns:wp14="http://schemas.microsoft.com/office/word/2010/wordml" w:rsidP="74AC5257" wp14:paraId="69EE48E6" wp14:textId="7E93FF07">
      <w:pPr>
        <w:pStyle w:val="Heading3"/>
        <w:bidi w:val="0"/>
        <w:spacing w:before="281" w:beforeAutospacing="off" w:after="281" w:afterAutospacing="off"/>
      </w:pPr>
      <w:r w:rsidRPr="74AC5257" w:rsidR="26FE3C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FR-2: Employee Clock Out</w:t>
      </w:r>
    </w:p>
    <w:p xmlns:wp14="http://schemas.microsoft.com/office/word/2010/wordml" w:rsidP="74AC5257" wp14:paraId="461D8070" wp14:textId="42D115D8">
      <w:pPr>
        <w:bidi w:val="0"/>
        <w:spacing w:before="240" w:beforeAutospacing="off" w:after="240" w:afterAutospacing="off"/>
      </w:pPr>
      <w:r w:rsidRPr="74AC5257" w:rsidR="26FE3C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>
        <w:br/>
      </w: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Allows employees to clock out at the end of a work shift, ensuring work hours and breaks are validated before closure.</w:t>
      </w:r>
    </w:p>
    <w:p xmlns:wp14="http://schemas.microsoft.com/office/word/2010/wordml" w:rsidP="74AC5257" wp14:paraId="4BBA7508" wp14:textId="46B75002">
      <w:pPr>
        <w:bidi w:val="0"/>
        <w:spacing w:before="240" w:beforeAutospacing="off" w:after="240" w:afterAutospacing="off"/>
      </w:pPr>
      <w:r w:rsidRPr="74AC5257" w:rsidR="26FE3C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xmlns:wp14="http://schemas.microsoft.com/office/word/2010/wordml" w:rsidP="74AC5257" wp14:paraId="09A97119" wp14:textId="3E2D5AC6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AC5257" w:rsidR="26FE3C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BR-011:</w:t>
      </w: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Employee must have a valid clock-in record before clocking out.</w:t>
      </w:r>
    </w:p>
    <w:p xmlns:wp14="http://schemas.microsoft.com/office/word/2010/wordml" w:rsidP="74AC5257" wp14:paraId="4D320D9D" wp14:textId="0299CC55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AC5257" w:rsidR="26FE3C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BR-012:</w:t>
      </w: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GPS validation must confirm clock-out within approved boundary.</w:t>
      </w:r>
    </w:p>
    <w:p xmlns:wp14="http://schemas.microsoft.com/office/word/2010/wordml" w:rsidP="74AC5257" wp14:paraId="38C5C02B" wp14:textId="02874BE1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AC5257" w:rsidR="26FE3C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BR-013:</w:t>
      </w: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Break durations must be deducted before finalizing total hours.</w:t>
      </w:r>
    </w:p>
    <w:p xmlns:wp14="http://schemas.microsoft.com/office/word/2010/wordml" w:rsidP="74AC5257" wp14:paraId="3C9E6714" wp14:textId="69A0379D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AC5257" w:rsidR="26FE3C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BR-014:</w:t>
      </w: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Auto-lunch deductions applied where configured.</w:t>
      </w:r>
    </w:p>
    <w:p xmlns:wp14="http://schemas.microsoft.com/office/word/2010/wordml" w:rsidP="74AC5257" wp14:paraId="7D827FD1" wp14:textId="4DB970BE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AC5257" w:rsidR="26FE3C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BR-015:</w:t>
      </w: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Clock-out not permitted if employee is already clocked out.</w:t>
      </w:r>
    </w:p>
    <w:p xmlns:wp14="http://schemas.microsoft.com/office/word/2010/wordml" w:rsidP="74AC5257" wp14:paraId="1A1F7D50" wp14:textId="4901E16B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AC5257" w:rsidR="26FE3C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BR-016:</w:t>
      </w: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System calculates total worked hours (clock-in to clock-out minus breaks).</w:t>
      </w:r>
    </w:p>
    <w:p xmlns:wp14="http://schemas.microsoft.com/office/word/2010/wordml" w:rsidP="74AC5257" wp14:paraId="49AB71CB" wp14:textId="3FBAE0F7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AC5257" w:rsidR="26FE3C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BR-017:</w:t>
      </w: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employee forgets to clock out, system generates “missed clock-out” alert.</w:t>
      </w:r>
    </w:p>
    <w:p xmlns:wp14="http://schemas.microsoft.com/office/word/2010/wordml" w:rsidP="74AC5257" wp14:paraId="615F1AB4" wp14:textId="78D42891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AC5257" w:rsidR="26FE3C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BR-018:</w:t>
      </w: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Device ID, IP, and GPS are logged with clock-out.</w:t>
      </w:r>
    </w:p>
    <w:p xmlns:wp14="http://schemas.microsoft.com/office/word/2010/wordml" w:rsidP="74AC5257" wp14:paraId="3E32B7CB" wp14:textId="55740607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AC5257" w:rsidR="26FE3C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BR-019:</w:t>
      </w: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Work order completion is validated before allowing clock-out.</w:t>
      </w:r>
    </w:p>
    <w:p xmlns:wp14="http://schemas.microsoft.com/office/word/2010/wordml" w:rsidP="74AC5257" wp14:paraId="1421BA9E" wp14:textId="3C0647DD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AC5257" w:rsidR="26FE3C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BR-020:</w:t>
      </w: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Audit trail must record all clock-out actions.</w:t>
      </w:r>
    </w:p>
    <w:p xmlns:wp14="http://schemas.microsoft.com/office/word/2010/wordml" w:rsidP="74AC5257" wp14:paraId="599EA914" wp14:textId="7DF3AF40">
      <w:pPr>
        <w:bidi w:val="0"/>
        <w:spacing w:before="240" w:beforeAutospacing="off" w:after="240" w:afterAutospacing="off"/>
      </w:pPr>
      <w:r w:rsidRPr="74AC5257" w:rsidR="26FE3C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xmlns:wp14="http://schemas.microsoft.com/office/word/2010/wordml" w:rsidP="74AC5257" wp14:paraId="506CF141" wp14:textId="771604E6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>Clock-out only allowed for employees who have clocked in.</w:t>
      </w:r>
    </w:p>
    <w:p xmlns:wp14="http://schemas.microsoft.com/office/word/2010/wordml" w:rsidP="74AC5257" wp14:paraId="12EC5FE7" wp14:textId="22BB06B0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>Duplicate or invalid clock-outs are blocked.</w:t>
      </w:r>
    </w:p>
    <w:p xmlns:wp14="http://schemas.microsoft.com/office/word/2010/wordml" w:rsidP="74AC5257" wp14:paraId="1B9EB198" wp14:textId="44A32A7B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>System correctly applies break and auto-lunch deductions.</w:t>
      </w:r>
    </w:p>
    <w:p xmlns:wp14="http://schemas.microsoft.com/office/word/2010/wordml" w:rsidP="74AC5257" wp14:paraId="6C8F4D82" wp14:textId="3C307037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>If clock-out is missed, system flags record for admin intervention.</w:t>
      </w:r>
    </w:p>
    <w:p xmlns:wp14="http://schemas.microsoft.com/office/word/2010/wordml" w:rsidP="74AC5257" wp14:paraId="224B0EFD" wp14:textId="6BF10657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>Total work hours are calculated correctly.</w:t>
      </w:r>
    </w:p>
    <w:p xmlns:wp14="http://schemas.microsoft.com/office/word/2010/wordml" w:rsidP="74AC5257" wp14:paraId="4B87AA52" wp14:textId="5D20D4F8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>Supervisor notification triggered for abnormal/out-of-location clock-outs.</w:t>
      </w:r>
    </w:p>
    <w:p xmlns:wp14="http://schemas.microsoft.com/office/word/2010/wordml" wp14:paraId="16C3E78E" wp14:textId="4D99EDBC"/>
    <w:p xmlns:wp14="http://schemas.microsoft.com/office/word/2010/wordml" w:rsidP="74AC5257" wp14:paraId="4473BBC5" wp14:textId="78E93FE1">
      <w:pPr>
        <w:pStyle w:val="Heading3"/>
        <w:bidi w:val="0"/>
        <w:spacing w:before="281" w:beforeAutospacing="off" w:after="281" w:afterAutospacing="off"/>
      </w:pPr>
      <w:r w:rsidRPr="74AC5257" w:rsidR="26FE3C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FR-3: Break Management</w:t>
      </w:r>
    </w:p>
    <w:p xmlns:wp14="http://schemas.microsoft.com/office/word/2010/wordml" w:rsidP="74AC5257" wp14:paraId="2F750C36" wp14:textId="31B39D3F">
      <w:pPr>
        <w:bidi w:val="0"/>
        <w:spacing w:before="240" w:beforeAutospacing="off" w:after="240" w:afterAutospacing="off"/>
      </w:pPr>
      <w:r w:rsidRPr="74AC5257" w:rsidR="26FE3C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>
        <w:br/>
      </w: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Handles tracking of rest and lunch breaks within an employee’s shift.</w:t>
      </w:r>
    </w:p>
    <w:p xmlns:wp14="http://schemas.microsoft.com/office/word/2010/wordml" w:rsidP="74AC5257" wp14:paraId="7C4D5969" wp14:textId="50065695">
      <w:pPr>
        <w:bidi w:val="0"/>
        <w:spacing w:before="240" w:beforeAutospacing="off" w:after="240" w:afterAutospacing="off"/>
      </w:pPr>
      <w:r w:rsidRPr="74AC5257" w:rsidR="26FE3C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xmlns:wp14="http://schemas.microsoft.com/office/word/2010/wordml" w:rsidP="74AC5257" wp14:paraId="60167AF4" wp14:textId="5B7565E7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AC5257" w:rsidR="26FE3C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BR-021:</w:t>
      </w: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Employees can only take breaks as per company-configured policy.</w:t>
      </w:r>
    </w:p>
    <w:p xmlns:wp14="http://schemas.microsoft.com/office/word/2010/wordml" w:rsidP="74AC5257" wp14:paraId="16C6DAE4" wp14:textId="5ED1B172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AC5257" w:rsidR="26FE3C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BR-022:</w:t>
      </w: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System ensures minimum and maximum break durations are enforced.</w:t>
      </w:r>
    </w:p>
    <w:p xmlns:wp14="http://schemas.microsoft.com/office/word/2010/wordml" w:rsidP="74AC5257" wp14:paraId="0B0C2F6A" wp14:textId="1DE9A4A7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AC5257" w:rsidR="26FE3C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BR-023:</w:t>
      </w: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Auto-lunch deduction is applied if no manual lunch break is recorded.</w:t>
      </w:r>
    </w:p>
    <w:p xmlns:wp14="http://schemas.microsoft.com/office/word/2010/wordml" w:rsidP="74AC5257" wp14:paraId="0732E63A" wp14:textId="6DBBFFE9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AC5257" w:rsidR="26FE3C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BR-024:</w:t>
      </w: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Multiple breaks allowed only if defined in shift rules.</w:t>
      </w:r>
    </w:p>
    <w:p xmlns:wp14="http://schemas.microsoft.com/office/word/2010/wordml" w:rsidP="74AC5257" wp14:paraId="2B2DABE9" wp14:textId="45F86381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AC5257" w:rsidR="26FE3C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BR-025:</w:t>
      </w: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Overextended breaks trigger supervisor alerts.</w:t>
      </w:r>
    </w:p>
    <w:p xmlns:wp14="http://schemas.microsoft.com/office/word/2010/wordml" w:rsidP="74AC5257" wp14:paraId="78EB58D0" wp14:textId="63656ADF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AC5257" w:rsidR="26FE3C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BR-026:</w:t>
      </w: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Audit trail records start and end times of all breaks.</w:t>
      </w:r>
    </w:p>
    <w:p xmlns:wp14="http://schemas.microsoft.com/office/word/2010/wordml" w:rsidP="74AC5257" wp14:paraId="05C7DE0B" wp14:textId="63D953E8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AC5257" w:rsidR="26FE3C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BR-027:</w:t>
      </w: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Clock-out during break is not allowed.</w:t>
      </w:r>
    </w:p>
    <w:p xmlns:wp14="http://schemas.microsoft.com/office/word/2010/wordml" w:rsidP="74AC5257" wp14:paraId="6B50CA5E" wp14:textId="7B607C38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AC5257" w:rsidR="26FE3C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BR-028:</w:t>
      </w: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Breaks are excluded from total payable hours.</w:t>
      </w:r>
    </w:p>
    <w:p xmlns:wp14="http://schemas.microsoft.com/office/word/2010/wordml" w:rsidP="74AC5257" wp14:paraId="3794E47D" wp14:textId="44C7153D">
      <w:pPr>
        <w:bidi w:val="0"/>
        <w:spacing w:before="240" w:beforeAutospacing="off" w:after="240" w:afterAutospacing="off"/>
      </w:pPr>
      <w:r w:rsidRPr="74AC5257" w:rsidR="26FE3C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xmlns:wp14="http://schemas.microsoft.com/office/word/2010/wordml" w:rsidP="74AC5257" wp14:paraId="4D86FA8A" wp14:textId="5F966F36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>Employees can only start/end breaks within shift rules.</w:t>
      </w:r>
    </w:p>
    <w:p xmlns:wp14="http://schemas.microsoft.com/office/word/2010/wordml" w:rsidP="74AC5257" wp14:paraId="35B6512E" wp14:textId="500D0064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>System auto-deducts lunch if configured and no manual entry.</w:t>
      </w:r>
    </w:p>
    <w:p xmlns:wp14="http://schemas.microsoft.com/office/word/2010/wordml" w:rsidP="74AC5257" wp14:paraId="5E4BB476" wp14:textId="5B690116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>Alerts are triggered if breaks exceed allowed duration.</w:t>
      </w:r>
    </w:p>
    <w:p xmlns:wp14="http://schemas.microsoft.com/office/word/2010/wordml" w:rsidP="74AC5257" wp14:paraId="36A2790E" wp14:textId="5FDFA24F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>Audit trail correctly reflects all break activity.</w:t>
      </w:r>
    </w:p>
    <w:p xmlns:wp14="http://schemas.microsoft.com/office/word/2010/wordml" w:rsidP="74AC5257" wp14:paraId="234D2A29" wp14:textId="45075FF9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>Work hours exclude break time accurately.</w:t>
      </w:r>
    </w:p>
    <w:p xmlns:wp14="http://schemas.microsoft.com/office/word/2010/wordml" wp14:paraId="4821B174" wp14:textId="4E475DCC"/>
    <w:p xmlns:wp14="http://schemas.microsoft.com/office/word/2010/wordml" w:rsidP="74AC5257" wp14:paraId="01DFA764" wp14:textId="07FB9D2D">
      <w:pPr>
        <w:pStyle w:val="Heading2"/>
        <w:bidi w:val="0"/>
        <w:spacing w:before="299" w:beforeAutospacing="off" w:after="299" w:afterAutospacing="off"/>
      </w:pPr>
      <w:r w:rsidRPr="74AC5257" w:rsidR="26FE3C2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User Workflows</w:t>
      </w:r>
    </w:p>
    <w:p xmlns:wp14="http://schemas.microsoft.com/office/word/2010/wordml" w:rsidP="74AC5257" wp14:paraId="2A6A0039" wp14:textId="09ED296C">
      <w:pPr>
        <w:pStyle w:val="Heading3"/>
        <w:bidi w:val="0"/>
        <w:spacing w:before="281" w:beforeAutospacing="off" w:after="281" w:afterAutospacing="off"/>
      </w:pPr>
      <w:r w:rsidRPr="74AC5257" w:rsidR="26FE3C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Workflow for Clock In (Add):</w:t>
      </w:r>
    </w:p>
    <w:p xmlns:wp14="http://schemas.microsoft.com/office/word/2010/wordml" w:rsidP="74AC5257" wp14:paraId="5F7B2229" wp14:textId="452D8406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>Employee logs into HRM system.</w:t>
      </w:r>
    </w:p>
    <w:p xmlns:wp14="http://schemas.microsoft.com/office/word/2010/wordml" w:rsidP="74AC5257" wp14:paraId="17878070" wp14:textId="652C137E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Navigates to </w:t>
      </w:r>
      <w:r w:rsidRPr="74AC5257" w:rsidR="26FE3C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Clock In/Out</w:t>
      </w: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module.</w:t>
      </w:r>
    </w:p>
    <w:p xmlns:wp14="http://schemas.microsoft.com/office/word/2010/wordml" w:rsidP="74AC5257" wp14:paraId="61AAD4C8" wp14:textId="6F60D0FB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Clicks </w:t>
      </w:r>
      <w:r w:rsidRPr="74AC5257" w:rsidR="26FE3C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Clock In</w:t>
      </w: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button.</w:t>
      </w:r>
    </w:p>
    <w:p xmlns:wp14="http://schemas.microsoft.com/office/word/2010/wordml" w:rsidP="74AC5257" wp14:paraId="7E399009" wp14:textId="033CEB52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>System validates employee status (active/leave).</w:t>
      </w:r>
    </w:p>
    <w:p xmlns:wp14="http://schemas.microsoft.com/office/word/2010/wordml" w:rsidP="74AC5257" wp14:paraId="6AB49826" wp14:textId="4F155B54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>System performs GPS/location validation.</w:t>
      </w:r>
    </w:p>
    <w:p xmlns:wp14="http://schemas.microsoft.com/office/word/2010/wordml" w:rsidP="74AC5257" wp14:paraId="2D12B164" wp14:textId="543539C4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>System checks schedule/shift rules.</w:t>
      </w:r>
    </w:p>
    <w:p xmlns:wp14="http://schemas.microsoft.com/office/word/2010/wordml" w:rsidP="74AC5257" wp14:paraId="1273BE1F" wp14:textId="27D4B9E7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>If valid → Clock-in time recorded, work order auto-assigned if missing.</w:t>
      </w:r>
    </w:p>
    <w:p xmlns:wp14="http://schemas.microsoft.com/office/word/2010/wordml" w:rsidP="74AC5257" wp14:paraId="13E22647" wp14:textId="31156E86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>Audit trail entry created.</w:t>
      </w:r>
    </w:p>
    <w:p xmlns:wp14="http://schemas.microsoft.com/office/word/2010/wordml" w:rsidP="74AC5257" wp14:paraId="78E26B25" wp14:textId="6F327C06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>System displays confirmation message.</w:t>
      </w:r>
    </w:p>
    <w:p xmlns:wp14="http://schemas.microsoft.com/office/word/2010/wordml" w:rsidP="74AC5257" wp14:paraId="033DAEA8" wp14:textId="24E82254">
      <w:pPr>
        <w:pStyle w:val="Heading3"/>
        <w:bidi w:val="0"/>
        <w:spacing w:before="281" w:beforeAutospacing="off" w:after="281" w:afterAutospacing="off"/>
      </w:pPr>
      <w:r w:rsidRPr="74AC5257" w:rsidR="26FE3C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Workflow for Clock Out (Edit):</w:t>
      </w:r>
    </w:p>
    <w:p xmlns:wp14="http://schemas.microsoft.com/office/word/2010/wordml" w:rsidP="74AC5257" wp14:paraId="33B2509B" wp14:textId="535F0DAC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Employee navigates to </w:t>
      </w:r>
      <w:r w:rsidRPr="74AC5257" w:rsidR="26FE3C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Clock In/Out</w:t>
      </w: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module.</w:t>
      </w:r>
    </w:p>
    <w:p xmlns:wp14="http://schemas.microsoft.com/office/word/2010/wordml" w:rsidP="74AC5257" wp14:paraId="31AB24EF" wp14:textId="46586E4E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Clicks </w:t>
      </w:r>
      <w:r w:rsidRPr="74AC5257" w:rsidR="26FE3C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Clock Out</w:t>
      </w: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button.</w:t>
      </w:r>
    </w:p>
    <w:p xmlns:wp14="http://schemas.microsoft.com/office/word/2010/wordml" w:rsidP="74AC5257" wp14:paraId="018927DF" wp14:textId="1BC402A9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>System validates existing clock-in record.</w:t>
      </w:r>
    </w:p>
    <w:p xmlns:wp14="http://schemas.microsoft.com/office/word/2010/wordml" w:rsidP="74AC5257" wp14:paraId="6B6FACBE" wp14:textId="2867B454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>GPS/location validation performed.</w:t>
      </w:r>
    </w:p>
    <w:p xmlns:wp14="http://schemas.microsoft.com/office/word/2010/wordml" w:rsidP="74AC5257" wp14:paraId="45B4E89C" wp14:textId="2985B582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>Break durations and auto-lunch deductions applied.</w:t>
      </w:r>
    </w:p>
    <w:p xmlns:wp14="http://schemas.microsoft.com/office/word/2010/wordml" w:rsidP="74AC5257" wp14:paraId="79A0D5CF" wp14:textId="19811E9E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>System calculates total worked hours.</w:t>
      </w:r>
    </w:p>
    <w:p xmlns:wp14="http://schemas.microsoft.com/office/word/2010/wordml" w:rsidP="74AC5257" wp14:paraId="6312884A" wp14:textId="14019399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>Audit trail entry created.</w:t>
      </w:r>
    </w:p>
    <w:p xmlns:wp14="http://schemas.microsoft.com/office/word/2010/wordml" w:rsidP="74AC5257" wp14:paraId="20BAB942" wp14:textId="480C2DE4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>Clock-out record finalized.</w:t>
      </w:r>
    </w:p>
    <w:p xmlns:wp14="http://schemas.microsoft.com/office/word/2010/wordml" w:rsidP="74AC5257" wp14:paraId="6E012864" wp14:textId="2EA7DE5F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>Confirmation message shown, supervisor notified if abnormal.</w:t>
      </w:r>
    </w:p>
    <w:p xmlns:wp14="http://schemas.microsoft.com/office/word/2010/wordml" wp14:paraId="1C34D5AE" wp14:textId="52C40824"/>
    <w:p xmlns:wp14="http://schemas.microsoft.com/office/word/2010/wordml" w:rsidP="74AC5257" wp14:paraId="75309AB5" wp14:textId="7E48A849">
      <w:pPr>
        <w:pStyle w:val="Heading2"/>
        <w:bidi w:val="0"/>
        <w:spacing w:before="299" w:beforeAutospacing="off" w:after="299" w:afterAutospacing="off"/>
      </w:pPr>
      <w:r w:rsidRPr="74AC5257" w:rsidR="26FE3C2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Error Handling</w:t>
      </w:r>
    </w:p>
    <w:p xmlns:wp14="http://schemas.microsoft.com/office/word/2010/wordml" w:rsidP="74AC5257" wp14:paraId="0C684F40" wp14:textId="5918573A">
      <w:pPr>
        <w:pStyle w:val="Heading3"/>
        <w:bidi w:val="0"/>
        <w:spacing w:before="281" w:beforeAutospacing="off" w:after="281" w:afterAutospacing="off"/>
      </w:pPr>
      <w:r w:rsidRPr="74AC5257" w:rsidR="26FE3C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Validation Errors:</w:t>
      </w:r>
    </w:p>
    <w:p xmlns:wp14="http://schemas.microsoft.com/office/word/2010/wordml" w:rsidP="74AC5257" wp14:paraId="08FCF2E8" wp14:textId="3FBD5C91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Attempting to clock in/out without system access → </w:t>
      </w:r>
      <w:r w:rsidRPr="74AC5257" w:rsidR="26FE3C2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“You do not have permission to perform this action.”</w:t>
      </w:r>
    </w:p>
    <w:p xmlns:wp14="http://schemas.microsoft.com/office/word/2010/wordml" w:rsidP="74AC5257" wp14:paraId="727AA781" wp14:textId="6454511A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GPS mismatch → </w:t>
      </w:r>
      <w:r w:rsidRPr="74AC5257" w:rsidR="26FE3C2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“You are not within the permitted location to clock in/out.”</w:t>
      </w:r>
    </w:p>
    <w:p xmlns:wp14="http://schemas.microsoft.com/office/word/2010/wordml" w:rsidP="74AC5257" wp14:paraId="38FF1A17" wp14:textId="72057FC0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Duplicate clock-in/out → </w:t>
      </w:r>
      <w:r w:rsidRPr="74AC5257" w:rsidR="26FE3C2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“Action not allowed. You are already clocked in/out.”</w:t>
      </w:r>
    </w:p>
    <w:p xmlns:wp14="http://schemas.microsoft.com/office/word/2010/wordml" w:rsidP="74AC5257" wp14:paraId="25338E5A" wp14:textId="48BEAACD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Break violation → </w:t>
      </w:r>
      <w:r w:rsidRPr="74AC5257" w:rsidR="26FE3C2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“Break duration exceeds allowed limit.”</w:t>
      </w:r>
    </w:p>
    <w:p xmlns:wp14="http://schemas.microsoft.com/office/word/2010/wordml" w:rsidP="74AC5257" wp14:paraId="521D8AFF" wp14:textId="6D6F13AB">
      <w:pPr>
        <w:pStyle w:val="Heading3"/>
        <w:bidi w:val="0"/>
        <w:spacing w:before="281" w:beforeAutospacing="off" w:after="281" w:afterAutospacing="off"/>
      </w:pPr>
      <w:r w:rsidRPr="74AC5257" w:rsidR="26FE3C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Business Logic Errors:</w:t>
      </w:r>
    </w:p>
    <w:p xmlns:wp14="http://schemas.microsoft.com/office/word/2010/wordml" w:rsidP="74AC5257" wp14:paraId="4F01BDBF" wp14:textId="778A6861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Clock-out attempted without clock-in → </w:t>
      </w:r>
      <w:r w:rsidRPr="74AC5257" w:rsidR="26FE3C2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“No clock-in record found. Please contact your administrator.”</w:t>
      </w:r>
    </w:p>
    <w:p xmlns:wp14="http://schemas.microsoft.com/office/word/2010/wordml" w:rsidP="74AC5257" wp14:paraId="5E71C1FB" wp14:textId="3E1C4330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Auto-lunch deduction misconfigured → </w:t>
      </w:r>
      <w:r w:rsidRPr="74AC5257" w:rsidR="26FE3C2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“System error: lunch deduction not set correctly. Contact HR.”</w:t>
      </w:r>
    </w:p>
    <w:p xmlns:wp14="http://schemas.microsoft.com/office/word/2010/wordml" w:rsidP="74AC5257" wp14:paraId="5A832AA1" wp14:textId="730EFCBD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Work order validation failure → </w:t>
      </w:r>
      <w:r w:rsidRPr="74AC5257" w:rsidR="26FE3C2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“Clock-out cannot be completed until work order is closed.”</w:t>
      </w:r>
    </w:p>
    <w:p xmlns:wp14="http://schemas.microsoft.com/office/word/2010/wordml" w:rsidP="74AC5257" wp14:paraId="7013449D" wp14:textId="1FB2CCF1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74AC5257" w:rsidR="26FE3C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Shift schedule mismatch → </w:t>
      </w:r>
      <w:r w:rsidRPr="74AC5257" w:rsidR="26FE3C2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“Action violates shift rules. Please check assigned schedule.”</w:t>
      </w:r>
    </w:p>
    <w:p xmlns:wp14="http://schemas.microsoft.com/office/word/2010/wordml" wp14:paraId="2C078E63" wp14:textId="2003CDC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75889d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3f67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c5ca0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c03dc7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2be6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f2f48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d31ae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3a79c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6a742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5cc1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FCC20A0"/>
    <w:rsid w:val="26FE3C22"/>
    <w:rsid w:val="3FCC20A0"/>
    <w:rsid w:val="74AC5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C20A0"/>
  <w15:chartTrackingRefBased/>
  <w15:docId w15:val="{C128B676-728B-49AF-92AA-B2BB3E4EF8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4AC5257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1a910b481684bc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C8F1D2C47CBA43AEB14F5427F3F348" ma:contentTypeVersion="16" ma:contentTypeDescription="Create a new document." ma:contentTypeScope="" ma:versionID="1ff995db4eef696646468e2a514bb5e9">
  <xsd:schema xmlns:xsd="http://www.w3.org/2001/XMLSchema" xmlns:xs="http://www.w3.org/2001/XMLSchema" xmlns:p="http://schemas.microsoft.com/office/2006/metadata/properties" xmlns:ns2="c6139010-3571-47ff-92e8-ef8c5b2e28bc" xmlns:ns3="6b24db0d-4745-4e98-b446-7ec6a45a9e65" targetNamespace="http://schemas.microsoft.com/office/2006/metadata/properties" ma:root="true" ma:fieldsID="037782621c3a83d63dd2ad0df5be8be6" ns2:_="" ns3:_="">
    <xsd:import namespace="c6139010-3571-47ff-92e8-ef8c5b2e28bc"/>
    <xsd:import namespace="6b24db0d-4745-4e98-b446-7ec6a45a9e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Tim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139010-3571-47ff-92e8-ef8c5b2e28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Time" ma:index="18" nillable="true" ma:displayName="Time" ma:format="DateOnly" ma:internalName="Time">
      <xsd:simpleType>
        <xsd:restriction base="dms:DateTime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9156ac0e-c0f4-4f09-b53a-fae06c93b1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4db0d-4745-4e98-b446-7ec6a45a9e6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5c1f81d9-7322-4876-9c44-5745419d8111}" ma:internalName="TaxCatchAll" ma:showField="CatchAllData" ma:web="6b24db0d-4745-4e98-b446-7ec6a45a9e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24db0d-4745-4e98-b446-7ec6a45a9e65" xsi:nil="true"/>
    <lcf76f155ced4ddcb4097134ff3c332f xmlns="c6139010-3571-47ff-92e8-ef8c5b2e28bc">
      <Terms xmlns="http://schemas.microsoft.com/office/infopath/2007/PartnerControls"/>
    </lcf76f155ced4ddcb4097134ff3c332f>
    <Time xmlns="c6139010-3571-47ff-92e8-ef8c5b2e28bc" xsi:nil="true"/>
  </documentManagement>
</p:properties>
</file>

<file path=customXml/itemProps1.xml><?xml version="1.0" encoding="utf-8"?>
<ds:datastoreItem xmlns:ds="http://schemas.openxmlformats.org/officeDocument/2006/customXml" ds:itemID="{8FDE8BA9-EE81-443E-AFAD-1E11C5E5C67F}"/>
</file>

<file path=customXml/itemProps2.xml><?xml version="1.0" encoding="utf-8"?>
<ds:datastoreItem xmlns:ds="http://schemas.openxmlformats.org/officeDocument/2006/customXml" ds:itemID="{D64F4346-E811-4E21-BC0D-9D720B54AB39}"/>
</file>

<file path=customXml/itemProps3.xml><?xml version="1.0" encoding="utf-8"?>
<ds:datastoreItem xmlns:ds="http://schemas.openxmlformats.org/officeDocument/2006/customXml" ds:itemID="{D2BB7D84-D3A3-4E4F-9A91-4B8450CF75C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Mitali Sengar</dc:creator>
  <cp:keywords/>
  <dc:description/>
  <cp:lastModifiedBy>Mitali Sengar</cp:lastModifiedBy>
  <dcterms:created xsi:type="dcterms:W3CDTF">2025-10-01T10:51:22Z</dcterms:created>
  <dcterms:modified xsi:type="dcterms:W3CDTF">2025-10-01T10:51:58Z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0x0101003AC8F1D2C47CBA43AEB14F5427F3F348</vt:lpwstr>
  </property>
  <property fmtid="{D5CDD505-2E9C-101B-9397-08002B2CF9AE}" pid="3" name="MediaServiceImageTags">
    <vt:lpwstr/>
  </property>
</Properties>
</file>