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BCB050" w:rsidP="5D7D0782" w:rsidRDefault="1FBCB050" w14:paraId="4B9498FB" w14:textId="7C564A4C">
      <w:pPr>
        <w:pStyle w:val="Heading1"/>
        <w:spacing w:before="322" w:beforeAutospacing="off" w:after="322" w:afterAutospacing="off"/>
        <w:rPr>
          <w:rFonts w:ascii="system-ui" w:hAnsi="system-ui" w:eastAsia="system-ui" w:cs="system-ui"/>
          <w:b w:val="1"/>
          <w:bCs w:val="1"/>
          <w:noProof w:val="0"/>
          <w:sz w:val="40"/>
          <w:szCs w:val="40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40"/>
          <w:szCs w:val="40"/>
          <w:lang w:val="en-US"/>
        </w:rPr>
        <w:t xml:space="preserve"> Functional Requirements Document (FRD)</w:t>
      </w:r>
    </w:p>
    <w:p w:rsidR="1FBCB050" w:rsidP="5D7D0782" w:rsidRDefault="1FBCB050" w14:paraId="1565F70B" w14:textId="29866A9D">
      <w:pPr>
        <w:pStyle w:val="Heading2"/>
        <w:spacing w:before="299" w:beforeAutospacing="off" w:after="299" w:afterAutospacing="off"/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2"/>
          <w:szCs w:val="32"/>
          <w:lang w:val="en-US"/>
        </w:rPr>
        <w:t xml:space="preserve"> Attendance Sub-Module</w:t>
      </w:r>
    </w:p>
    <w:p w:rsidR="5D7D0782" w:rsidRDefault="5D7D0782" w14:paraId="5C151ACB" w14:textId="7E27EFA8"/>
    <w:p w:rsidR="1FBCB050" w:rsidP="5D7D0782" w:rsidRDefault="1FBCB050" w14:paraId="633E92E0" w14:textId="2D55FCD5">
      <w:pPr>
        <w:pStyle w:val="Heading2"/>
        <w:spacing w:before="299" w:beforeAutospacing="off" w:after="299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1FBCB050" w:rsidP="5D7D0782" w:rsidRDefault="1FBCB050" w14:paraId="638AB8D1" w14:textId="4CC11354">
      <w:pPr>
        <w:pStyle w:val="Heading3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Description</w:t>
      </w:r>
    </w:p>
    <w:p w:rsidR="1FBCB050" w:rsidP="5D7D0782" w:rsidRDefault="1FBCB050" w14:paraId="242F0F59" w14:textId="59B67C7B">
      <w:pPr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The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Employee Time Details Module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is a time-tracking and analysis component within the Attendance Sub-Module. It provides visibility into employee work patterns, time allocation, and productivity metrics. The module integrates with job costing, payroll, and workforce management to ensure accurate labor utilization, compliance, and performance measurement.</w:t>
      </w:r>
    </w:p>
    <w:p w:rsidR="5D7D0782" w:rsidRDefault="5D7D0782" w14:paraId="25C2285C" w14:textId="0992C027"/>
    <w:p w:rsidR="1FBCB050" w:rsidP="5D7D0782" w:rsidRDefault="1FBCB050" w14:paraId="6648A144" w14:textId="1E890BDC">
      <w:pPr>
        <w:pStyle w:val="Heading2"/>
        <w:spacing w:before="299" w:beforeAutospacing="off" w:after="299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06"/>
        <w:gridCol w:w="7245"/>
      </w:tblGrid>
      <w:tr w:rsidR="5D7D0782" w:rsidTr="5D7D0782" w14:paraId="1E3E9EC6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6BF76C06" w14:textId="35D80D99">
            <w:pPr>
              <w:spacing w:before="0" w:beforeAutospacing="off" w:after="0" w:afterAutospacing="off"/>
              <w:jc w:val="center"/>
            </w:pPr>
            <w:r w:rsidRPr="5D7D0782" w:rsidR="5D7D0782">
              <w:rPr>
                <w:b w:val="1"/>
                <w:bCs w:val="1"/>
              </w:rPr>
              <w:t>Term / Jargon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7B9F3C80" w14:textId="10027F14">
            <w:pPr>
              <w:spacing w:before="0" w:beforeAutospacing="off" w:after="0" w:afterAutospacing="off"/>
              <w:jc w:val="center"/>
            </w:pPr>
            <w:r w:rsidRPr="5D7D0782" w:rsidR="5D7D0782">
              <w:rPr>
                <w:b w:val="1"/>
                <w:bCs w:val="1"/>
              </w:rPr>
              <w:t>Definition</w:t>
            </w:r>
          </w:p>
        </w:tc>
      </w:tr>
      <w:tr w:rsidR="5D7D0782" w:rsidTr="5D7D0782" w14:paraId="3F4B1180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190F2891" w14:textId="7675B6E9">
            <w:pPr>
              <w:spacing w:before="0" w:beforeAutospacing="off" w:after="0" w:afterAutospacing="off"/>
            </w:pPr>
            <w:r w:rsidR="5D7D0782">
              <w:rPr/>
              <w:t>Time Allocation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0F65AAE2" w14:textId="0DBE9D6A">
            <w:pPr>
              <w:spacing w:before="0" w:beforeAutospacing="off" w:after="0" w:afterAutospacing="off"/>
            </w:pPr>
            <w:r w:rsidR="5D7D0782">
              <w:rPr/>
              <w:t>Distribution of employee hours into specific activities, jobs, or departments</w:t>
            </w:r>
          </w:p>
        </w:tc>
      </w:tr>
      <w:tr w:rsidR="5D7D0782" w:rsidTr="5D7D0782" w14:paraId="65629F88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10C14EE6" w14:textId="23C04D83">
            <w:pPr>
              <w:spacing w:before="0" w:beforeAutospacing="off" w:after="0" w:afterAutospacing="off"/>
            </w:pPr>
            <w:r w:rsidR="5D7D0782">
              <w:rPr/>
              <w:t>Unbalanced Day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42CB683E" w14:textId="4423C6CB">
            <w:pPr>
              <w:spacing w:before="0" w:beforeAutospacing="off" w:after="0" w:afterAutospacing="off"/>
            </w:pPr>
            <w:r w:rsidR="5D7D0782">
              <w:rPr/>
              <w:t>A day where recorded time does not equal scheduled attendance hours</w:t>
            </w:r>
          </w:p>
        </w:tc>
      </w:tr>
      <w:tr w:rsidR="5D7D0782" w:rsidTr="5D7D0782" w14:paraId="49384A26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54377C6E" w14:textId="1BE58DA3">
            <w:pPr>
              <w:spacing w:before="0" w:beforeAutospacing="off" w:after="0" w:afterAutospacing="off"/>
            </w:pPr>
            <w:r w:rsidR="5D7D0782">
              <w:rPr/>
              <w:t>Drill-Down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72630934" w14:textId="44E6A8BE">
            <w:pPr>
              <w:spacing w:before="0" w:beforeAutospacing="off" w:after="0" w:afterAutospacing="off"/>
            </w:pPr>
            <w:r w:rsidR="5D7D0782">
              <w:rPr/>
              <w:t>Ability to click and expand into detailed transactional data</w:t>
            </w:r>
          </w:p>
        </w:tc>
      </w:tr>
      <w:tr w:rsidR="5D7D0782" w:rsidTr="5D7D0782" w14:paraId="4F0487C7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24D5B104" w14:textId="41112B05">
            <w:pPr>
              <w:spacing w:before="0" w:beforeAutospacing="off" w:after="0" w:afterAutospacing="off"/>
            </w:pPr>
            <w:r w:rsidR="5D7D0782">
              <w:rPr/>
              <w:t>Variance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2F47FC0D" w14:textId="72CDA348">
            <w:pPr>
              <w:spacing w:before="0" w:beforeAutospacing="off" w:after="0" w:afterAutospacing="off"/>
            </w:pPr>
            <w:r w:rsidR="5D7D0782">
              <w:rPr/>
              <w:t>Difference between planned and actual work hours</w:t>
            </w:r>
          </w:p>
        </w:tc>
      </w:tr>
      <w:tr w:rsidR="5D7D0782" w:rsidTr="5D7D0782" w14:paraId="6E1B88D0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5CEE0B17" w14:textId="72EFB456">
            <w:pPr>
              <w:spacing w:before="0" w:beforeAutospacing="off" w:after="0" w:afterAutospacing="off"/>
            </w:pPr>
            <w:r w:rsidR="5D7D0782">
              <w:rPr/>
              <w:t>Payroll Integration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6550E216" w14:textId="10606FAA">
            <w:pPr>
              <w:spacing w:before="0" w:beforeAutospacing="off" w:after="0" w:afterAutospacing="off"/>
            </w:pPr>
            <w:r w:rsidR="5D7D0782">
              <w:rPr/>
              <w:t>Use of employee time data to calculate salary/wages</w:t>
            </w:r>
          </w:p>
        </w:tc>
      </w:tr>
      <w:tr w:rsidR="5D7D0782" w:rsidTr="5D7D0782" w14:paraId="07760C4D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63C98641" w14:textId="1E1229AB">
            <w:pPr>
              <w:spacing w:before="0" w:beforeAutospacing="off" w:after="0" w:afterAutospacing="off"/>
            </w:pPr>
            <w:r w:rsidR="5D7D0782">
              <w:rPr/>
              <w:t>Audit Trail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2660BA6F" w14:textId="7922B0A0">
            <w:pPr>
              <w:spacing w:before="0" w:beforeAutospacing="off" w:after="0" w:afterAutospacing="off"/>
            </w:pPr>
            <w:r w:rsidR="5D7D0782">
              <w:rPr/>
              <w:t>Log of every change to time records with timestamp and user details</w:t>
            </w:r>
          </w:p>
        </w:tc>
      </w:tr>
      <w:tr w:rsidR="5D7D0782" w:rsidTr="5D7D0782" w14:paraId="32E4EEB7">
        <w:trPr>
          <w:trHeight w:val="300"/>
        </w:trPr>
        <w:tc>
          <w:tcPr>
            <w:tcW w:w="1806" w:type="dxa"/>
            <w:tcMar/>
            <w:vAlign w:val="center"/>
          </w:tcPr>
          <w:p w:rsidR="5D7D0782" w:rsidP="5D7D0782" w:rsidRDefault="5D7D0782" w14:paraId="1447EE4A" w14:textId="64712CB4">
            <w:pPr>
              <w:spacing w:before="0" w:beforeAutospacing="off" w:after="0" w:afterAutospacing="off"/>
            </w:pPr>
            <w:r w:rsidR="5D7D0782">
              <w:rPr/>
              <w:t>Export Template</w:t>
            </w:r>
          </w:p>
        </w:tc>
        <w:tc>
          <w:tcPr>
            <w:tcW w:w="7245" w:type="dxa"/>
            <w:tcMar/>
            <w:vAlign w:val="center"/>
          </w:tcPr>
          <w:p w:rsidR="5D7D0782" w:rsidP="5D7D0782" w:rsidRDefault="5D7D0782" w14:paraId="3F977C2A" w14:textId="391E2769">
            <w:pPr>
              <w:spacing w:before="0" w:beforeAutospacing="off" w:after="0" w:afterAutospacing="off"/>
            </w:pPr>
            <w:r w:rsidR="5D7D0782">
              <w:rPr/>
              <w:t>Pre-defined format for exporting time reports</w:t>
            </w:r>
          </w:p>
        </w:tc>
      </w:tr>
    </w:tbl>
    <w:p w:rsidR="5D7D0782" w:rsidRDefault="5D7D0782" w14:paraId="1BFB44D0" w14:textId="4206E4C2"/>
    <w:p w:rsidR="1FBCB050" w:rsidP="5D7D0782" w:rsidRDefault="1FBCB050" w14:paraId="6CBAEC4B" w14:textId="5B76AD78">
      <w:pPr>
        <w:pStyle w:val="Heading2"/>
        <w:bidi w:val="0"/>
        <w:spacing w:before="299" w:beforeAutospacing="off" w:after="299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w:rsidR="5D7D0782" w:rsidRDefault="5D7D0782" w14:paraId="2256985F" w14:textId="018C15F2"/>
    <w:p w:rsidR="1FBCB050" w:rsidP="5D7D0782" w:rsidRDefault="1FBCB050" w14:paraId="1053FAC7" w14:textId="38A03C20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FR-1: Employee Time Details Viewing and Analysis</w:t>
      </w:r>
    </w:p>
    <w:p w:rsidR="1FBCB050" w:rsidP="5D7D0782" w:rsidRDefault="1FBCB050" w14:paraId="79E38889" w14:textId="00516966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The system shall allow viewing and analysis of employee time records including total hours, allocations, and productivity across configurable periods.</w:t>
      </w:r>
    </w:p>
    <w:p w:rsidR="1FBCB050" w:rsidP="5D7D0782" w:rsidRDefault="1FBCB050" w14:paraId="4A48AA4C" w14:textId="1270A37C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1FBCB050" w:rsidP="5D7D0782" w:rsidRDefault="1FBCB050" w14:paraId="68758889" w14:textId="5B5771A7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BR-001: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Only users with “View Time Details” role can access this feature.</w:t>
      </w:r>
    </w:p>
    <w:p w:rsidR="1FBCB050" w:rsidP="5D7D0782" w:rsidRDefault="1FBCB050" w14:paraId="5A9B6CCA" w14:textId="52C67FA0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BR-002: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Employee records must be pulled from attendance database with real-time sync.</w:t>
      </w:r>
    </w:p>
    <w:p w:rsidR="1FBCB050" w:rsidP="5D7D0782" w:rsidRDefault="1FBCB050" w14:paraId="0310C8D1" w14:textId="13093B40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BR-003: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allow filtering by employee, department, date range, job, and activity type.</w:t>
      </w:r>
    </w:p>
    <w:p w:rsidR="1FBCB050" w:rsidP="5D7D0782" w:rsidRDefault="1FBCB050" w14:paraId="42758D24" w14:textId="30AF8D0A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BR-004: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allow sorting on columns such as employee name, hours worked, overtime, etc.</w:t>
      </w:r>
    </w:p>
    <w:p w:rsidR="1FBCB050" w:rsidP="5D7D0782" w:rsidRDefault="1FBCB050" w14:paraId="6A1DC4C1" w14:textId="6832BA72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BR-005: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show daily, weekly, and monthly summary views.</w:t>
      </w:r>
    </w:p>
    <w:p w:rsidR="1FBCB050" w:rsidP="5D7D0782" w:rsidRDefault="1FBCB050" w14:paraId="5734A878" w14:textId="265764F2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BR-006: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Unbalanced days must be highlighted automatically in red.</w:t>
      </w:r>
    </w:p>
    <w:p w:rsidR="1FBCB050" w:rsidP="5D7D0782" w:rsidRDefault="1FBCB050" w14:paraId="20DCA749" w14:textId="7842BEE8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BR-007: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All displayed values must be accurate to two decimal places.</w:t>
      </w:r>
    </w:p>
    <w:p w:rsidR="1FBCB050" w:rsidP="5D7D0782" w:rsidRDefault="1FBCB050" w14:paraId="70B9BD6A" w14:textId="52999247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BR-008: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Export functionality must be available for filtered/sorted data.</w:t>
      </w:r>
    </w:p>
    <w:p w:rsidR="1FBCB050" w:rsidP="5D7D0782" w:rsidRDefault="1FBCB050" w14:paraId="061658D3" w14:textId="4A76D0C3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BR-009: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Data should refresh in real-time without requiring system restart.</w:t>
      </w:r>
    </w:p>
    <w:p w:rsidR="1FBCB050" w:rsidP="5D7D0782" w:rsidRDefault="1FBCB050" w14:paraId="6AF8A851" w14:textId="078D5E60">
      <w:pPr>
        <w:pStyle w:val="ListParagraph"/>
        <w:numPr>
          <w:ilvl w:val="0"/>
          <w:numId w:val="23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BR-010: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Pagination must be applied for records exceeding 100 rows per screen.</w:t>
      </w:r>
    </w:p>
    <w:p w:rsidR="1FBCB050" w:rsidP="5D7D0782" w:rsidRDefault="1FBCB050" w14:paraId="74071EC5" w14:textId="52F3CA3D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1FBCB050" w:rsidP="5D7D0782" w:rsidRDefault="1FBCB050" w14:paraId="6463A13C" w14:textId="730FB9C8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can view detailed records by employee and date.</w:t>
      </w:r>
    </w:p>
    <w:p w:rsidR="1FBCB050" w:rsidP="5D7D0782" w:rsidRDefault="1FBCB050" w14:paraId="3E0818EB" w14:textId="274127D2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Sorting, filtering, and pagination work correctly.</w:t>
      </w:r>
    </w:p>
    <w:p w:rsidR="1FBCB050" w:rsidP="5D7D0782" w:rsidRDefault="1FBCB050" w14:paraId="42E5D691" w14:textId="6FDBBCAF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Highlighting of unbalanced days occurs automatically.</w:t>
      </w:r>
    </w:p>
    <w:p w:rsidR="1FBCB050" w:rsidP="5D7D0782" w:rsidRDefault="1FBCB050" w14:paraId="361139F1" w14:textId="3BD92C0D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Export in Excel/CSV/PDF is functional.</w:t>
      </w:r>
    </w:p>
    <w:p w:rsidR="1FBCB050" w:rsidP="5D7D0782" w:rsidRDefault="1FBCB050" w14:paraId="078B0AF4" w14:textId="69521B33">
      <w:pPr>
        <w:pStyle w:val="ListParagraph"/>
        <w:numPr>
          <w:ilvl w:val="0"/>
          <w:numId w:val="23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Real-time refresh keeps records updated.</w:t>
      </w:r>
    </w:p>
    <w:p w:rsidR="5D7D0782" w:rsidRDefault="5D7D0782" w14:paraId="3D1DB902" w14:textId="55AC2C04"/>
    <w:p w:rsidR="1FBCB050" w:rsidP="5D7D0782" w:rsidRDefault="1FBCB050" w14:paraId="7AB81C8E" w14:textId="1D56ED68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FR-2: Time Allocation Management and Tracking</w:t>
      </w:r>
    </w:p>
    <w:p w:rsidR="1FBCB050" w:rsidP="5D7D0782" w:rsidRDefault="1FBCB050" w14:paraId="695EB9EB" w14:textId="194BB05B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The system shall record how employee time is allocated across manufacturing, service work, indirect labor, and admin tasks.</w:t>
      </w:r>
    </w:p>
    <w:p w:rsidR="1FBCB050" w:rsidP="5D7D0782" w:rsidRDefault="1FBCB050" w14:paraId="27717E21" w14:textId="661D7876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1FBCB050" w:rsidP="5D7D0782" w:rsidRDefault="1FBCB050" w14:paraId="10C96391" w14:textId="65B539C2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BR-011: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Total allocation for a day must equal attendance hours.</w:t>
      </w:r>
    </w:p>
    <w:p w:rsidR="1FBCB050" w:rsidP="5D7D0782" w:rsidRDefault="1FBCB050" w14:paraId="29F50AF9" w14:textId="503CF663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BR-012: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Job codes must be validated against the job master list.</w:t>
      </w:r>
    </w:p>
    <w:p w:rsidR="1FBCB050" w:rsidP="5D7D0782" w:rsidRDefault="1FBCB050" w14:paraId="407DDE6D" w14:textId="2BD7A296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BR-013: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Service work time must be linked to active work orders.</w:t>
      </w:r>
    </w:p>
    <w:p w:rsidR="1FBCB050" w:rsidP="5D7D0782" w:rsidRDefault="1FBCB050" w14:paraId="4B7489F2" w14:textId="3FBD4D68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BR-014: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prevent saving negative or null hour allocations.</w:t>
      </w:r>
    </w:p>
    <w:p w:rsidR="1FBCB050" w:rsidP="5D7D0782" w:rsidRDefault="1FBCB050" w14:paraId="70E871C1" w14:textId="2B550636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BR-015: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Overtime allocation must be flagged separately from normal hours.</w:t>
      </w:r>
    </w:p>
    <w:p w:rsidR="1FBCB050" w:rsidP="5D7D0782" w:rsidRDefault="1FBCB050" w14:paraId="09C86E86" w14:textId="69B2AA6C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BR-016: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Indirect labor must be classified under pre-configured categories.</w:t>
      </w:r>
    </w:p>
    <w:p w:rsidR="1FBCB050" w:rsidP="5D7D0782" w:rsidRDefault="1FBCB050" w14:paraId="1C0B7423" w14:textId="027697DD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BR-017: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Allocation changes must be logged in audit trail with old vs. new values.</w:t>
      </w:r>
    </w:p>
    <w:p w:rsidR="1FBCB050" w:rsidP="5D7D0782" w:rsidRDefault="1FBCB050" w14:paraId="77F5F1A0" w14:textId="05B1C74F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BR-018: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Allocation drill-down must show employee, job, department, and activity.</w:t>
      </w:r>
    </w:p>
    <w:p w:rsidR="1FBCB050" w:rsidP="5D7D0782" w:rsidRDefault="1FBCB050" w14:paraId="34FA3892" w14:textId="6A0AA17C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BR-019: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If allocation exceeds attendance time, error must be shown.</w:t>
      </w:r>
    </w:p>
    <w:p w:rsidR="1FBCB050" w:rsidP="5D7D0782" w:rsidRDefault="1FBCB050" w14:paraId="42990577" w14:textId="5B1311A9">
      <w:pPr>
        <w:pStyle w:val="ListParagraph"/>
        <w:numPr>
          <w:ilvl w:val="0"/>
          <w:numId w:val="23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BR-020: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Admin can override allocations with proper justification.</w:t>
      </w:r>
    </w:p>
    <w:p w:rsidR="1FBCB050" w:rsidP="5D7D0782" w:rsidRDefault="1FBCB050" w14:paraId="2A82046A" w14:textId="37FBC18F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1FBCB050" w:rsidP="5D7D0782" w:rsidRDefault="1FBCB050" w14:paraId="3EB953F1" w14:textId="4328D591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Total allocation = attendance hours.</w:t>
      </w:r>
    </w:p>
    <w:p w:rsidR="1FBCB050" w:rsidP="5D7D0782" w:rsidRDefault="1FBCB050" w14:paraId="2B715825" w14:textId="5A6A7429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Invalid job/service references blocked.</w:t>
      </w:r>
    </w:p>
    <w:p w:rsidR="1FBCB050" w:rsidP="5D7D0782" w:rsidRDefault="1FBCB050" w14:paraId="77E9442B" w14:textId="0E445BE9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Audit trail created for allocation changes.</w:t>
      </w:r>
    </w:p>
    <w:p w:rsidR="1FBCB050" w:rsidP="5D7D0782" w:rsidRDefault="1FBCB050" w14:paraId="5F55FA83" w14:textId="6BC9F29E">
      <w:pPr>
        <w:pStyle w:val="ListParagraph"/>
        <w:numPr>
          <w:ilvl w:val="0"/>
          <w:numId w:val="2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Overtime and indirect labor tracked distinctly.</w:t>
      </w:r>
    </w:p>
    <w:p w:rsidR="5D7D0782" w:rsidRDefault="5D7D0782" w14:paraId="516E687C" w14:textId="77E7D19A"/>
    <w:p w:rsidR="1FBCB050" w:rsidP="5D7D0782" w:rsidRDefault="1FBCB050" w14:paraId="0405F34B" w14:textId="7760C54C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FR-3: Department-Wise Time Analysis and Reporting</w:t>
      </w:r>
    </w:p>
    <w:p w:rsidR="1FBCB050" w:rsidP="5D7D0782" w:rsidRDefault="1FBCB050" w14:paraId="7D927669" w14:textId="78F1EA55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Provides aggregated department-level analysis of employee time usage.</w:t>
      </w:r>
    </w:p>
    <w:p w:rsidR="1FBCB050" w:rsidP="5D7D0782" w:rsidRDefault="1FBCB050" w14:paraId="72FB3632" w14:textId="017FA78E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1FBCB050" w:rsidP="5D7D0782" w:rsidRDefault="1FBCB050" w14:paraId="7D37948D" w14:textId="2C31B4C1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BR-021: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Department view must aggregate individual employee hours.</w:t>
      </w:r>
    </w:p>
    <w:p w:rsidR="1FBCB050" w:rsidP="5D7D0782" w:rsidRDefault="1FBCB050" w14:paraId="28FBAE2C" w14:textId="16BFB543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BR-022: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Metrics must include total hours, overtime, indirect, productive, and idle time.</w:t>
      </w:r>
    </w:p>
    <w:p w:rsidR="1FBCB050" w:rsidP="5D7D0782" w:rsidRDefault="1FBCB050" w14:paraId="45C50202" w14:textId="7C5FA0D9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BR-023: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Benchmarks must be configurable by admin for comparison.</w:t>
      </w:r>
    </w:p>
    <w:p w:rsidR="1FBCB050" w:rsidP="5D7D0782" w:rsidRDefault="1FBCB050" w14:paraId="6361CEB0" w14:textId="0BDDA9C9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BR-024: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Real-time dashboards must update automatically every 15 minutes.</w:t>
      </w:r>
    </w:p>
    <w:p w:rsidR="1FBCB050" w:rsidP="5D7D0782" w:rsidRDefault="1FBCB050" w14:paraId="716DBCF8" w14:textId="5988000F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BR-025: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Drill-down must allow navigation from department → employee → job.</w:t>
      </w:r>
    </w:p>
    <w:p w:rsidR="1FBCB050" w:rsidP="5D7D0782" w:rsidRDefault="1FBCB050" w14:paraId="7612111B" w14:textId="521787DB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BR-026: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Department reports must be exportable.</w:t>
      </w:r>
    </w:p>
    <w:p w:rsidR="1FBCB050" w:rsidP="5D7D0782" w:rsidRDefault="1FBCB050" w14:paraId="3ED0DA2F" w14:textId="02658F21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BR-027: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Access restricted by role and department assignment.</w:t>
      </w:r>
    </w:p>
    <w:p w:rsidR="1FBCB050" w:rsidP="5D7D0782" w:rsidRDefault="1FBCB050" w14:paraId="04B5B9D7" w14:textId="6372A50A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BR-028: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KPI charts must be auto-generated for trends.</w:t>
      </w:r>
    </w:p>
    <w:p w:rsidR="1FBCB050" w:rsidP="5D7D0782" w:rsidRDefault="1FBCB050" w14:paraId="71FC9813" w14:textId="49E0BE19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BR-029: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Idle time above threshold must trigger alert to supervisor.</w:t>
      </w:r>
    </w:p>
    <w:p w:rsidR="1FBCB050" w:rsidP="5D7D0782" w:rsidRDefault="1FBCB050" w14:paraId="28392C16" w14:textId="56A0A6A7">
      <w:pPr>
        <w:pStyle w:val="ListParagraph"/>
        <w:numPr>
          <w:ilvl w:val="0"/>
          <w:numId w:val="2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BR-030: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Data must integrate into workforce planning module.</w:t>
      </w:r>
    </w:p>
    <w:p w:rsidR="1FBCB050" w:rsidP="5D7D0782" w:rsidRDefault="1FBCB050" w14:paraId="07CDC98B" w14:textId="41F863B5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1FBCB050" w:rsidP="5D7D0782" w:rsidRDefault="1FBCB050" w14:paraId="30FD69AD" w14:textId="0894FB8F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Managers can view aggregated department time metrics.</w:t>
      </w:r>
    </w:p>
    <w:p w:rsidR="1FBCB050" w:rsidP="5D7D0782" w:rsidRDefault="1FBCB050" w14:paraId="4FC07426" w14:textId="30C017C6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Reports generated/exported successfully.</w:t>
      </w:r>
    </w:p>
    <w:p w:rsidR="1FBCB050" w:rsidP="5D7D0782" w:rsidRDefault="1FBCB050" w14:paraId="604F8EBE" w14:textId="084D6457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Alerts triggered for idle time anomalies.</w:t>
      </w:r>
    </w:p>
    <w:p w:rsidR="1FBCB050" w:rsidP="5D7D0782" w:rsidRDefault="1FBCB050" w14:paraId="2A11B962" w14:textId="2004D1A3">
      <w:pPr>
        <w:pStyle w:val="ListParagraph"/>
        <w:numPr>
          <w:ilvl w:val="0"/>
          <w:numId w:val="2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Role-based security enforced.</w:t>
      </w:r>
    </w:p>
    <w:p w:rsidR="5D7D0782" w:rsidRDefault="5D7D0782" w14:paraId="37373504" w14:textId="5718E280"/>
    <w:p w:rsidR="1FBCB050" w:rsidP="5D7D0782" w:rsidRDefault="1FBCB050" w14:paraId="35C4907A" w14:textId="3F5C06FE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FR-4: Time Period Analysis and Historical Tracking</w:t>
      </w:r>
    </w:p>
    <w:p w:rsidR="1FBCB050" w:rsidP="5D7D0782" w:rsidRDefault="1FBCB050" w14:paraId="6466D8AA" w14:textId="6095B1FB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Business Rules:</w:t>
      </w:r>
    </w:p>
    <w:p w:rsidR="1FBCB050" w:rsidP="5D7D0782" w:rsidRDefault="1FBCB050" w14:paraId="7A828816" w14:textId="33DAD2B9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BR-031: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provide daily, weekly, monthly, quarterly, and yearly views.</w:t>
      </w:r>
    </w:p>
    <w:p w:rsidR="1FBCB050" w:rsidP="5D7D0782" w:rsidRDefault="1FBCB050" w14:paraId="05C58D5E" w14:textId="6DE49E85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E444A94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BR-032:</w:t>
      </w:r>
      <w:r w:rsidRPr="4E444A94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Historical data must be available for </w:t>
      </w:r>
      <w:r w:rsidRPr="4E444A94" w:rsidR="3C121129">
        <w:rPr>
          <w:rFonts w:ascii="system-ui" w:hAnsi="system-ui" w:eastAsia="system-ui" w:cs="system-ui"/>
          <w:noProof w:val="0"/>
          <w:sz w:val="24"/>
          <w:szCs w:val="24"/>
          <w:lang w:val="en-US"/>
        </w:rPr>
        <w:t>a minimum of</w:t>
      </w:r>
      <w:r w:rsidRPr="4E444A94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7 years.</w:t>
      </w:r>
    </w:p>
    <w:p w:rsidR="1FBCB050" w:rsidP="5D7D0782" w:rsidRDefault="1FBCB050" w14:paraId="3BFCA819" w14:textId="51A52F67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BR-033: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Users must be able to compare two time periods side-by-side.</w:t>
      </w:r>
    </w:p>
    <w:p w:rsidR="1FBCB050" w:rsidP="5D7D0782" w:rsidRDefault="1FBCB050" w14:paraId="330AEF8F" w14:textId="53CFBCF6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BR-034: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Trend graphs must auto-generate based on selected time frame.</w:t>
      </w:r>
    </w:p>
    <w:p w:rsidR="1FBCB050" w:rsidP="5D7D0782" w:rsidRDefault="1FBCB050" w14:paraId="0E1B66A0" w14:textId="2D909540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BR-035: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Filters applied must persist across different time periods until cleared.</w:t>
      </w:r>
    </w:p>
    <w:p w:rsidR="1FBCB050" w:rsidP="5D7D0782" w:rsidRDefault="1FBCB050" w14:paraId="74BBCC57" w14:textId="412289B6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BR-036: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System must support exporting historical trend graphs.</w:t>
      </w:r>
    </w:p>
    <w:p w:rsidR="1FBCB050" w:rsidP="5D7D0782" w:rsidRDefault="1FBCB050" w14:paraId="6C595334" w14:textId="60271956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BR-037: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Archived data must remain read-only.</w:t>
      </w:r>
    </w:p>
    <w:p w:rsidR="1FBCB050" w:rsidP="5D7D0782" w:rsidRDefault="1FBCB050" w14:paraId="607A331B" w14:textId="4D99A0DF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BR-038: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Data corrections should not affect historical audit logs.</w:t>
      </w:r>
    </w:p>
    <w:p w:rsidR="1FBCB050" w:rsidP="5D7D0782" w:rsidRDefault="1FBCB050" w14:paraId="77318ED0" w14:textId="37294103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BR-039: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Summaries must reconcile with payroll exports.</w:t>
      </w:r>
    </w:p>
    <w:p w:rsidR="1FBCB050" w:rsidP="5D7D0782" w:rsidRDefault="1FBCB050" w14:paraId="07F19727" w14:textId="7015139A">
      <w:pPr>
        <w:pStyle w:val="ListParagraph"/>
        <w:numPr>
          <w:ilvl w:val="0"/>
          <w:numId w:val="2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BR-040: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Period navigation (prev/next month) must be provided.</w:t>
      </w:r>
    </w:p>
    <w:p w:rsidR="1FBCB050" w:rsidP="5D7D0782" w:rsidRDefault="1FBCB050" w14:paraId="1730081B" w14:textId="2135F333">
      <w:pPr>
        <w:bidi w:val="0"/>
        <w:spacing w:before="240" w:beforeAutospacing="off" w:after="240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Acceptance Criteria:</w:t>
      </w:r>
    </w:p>
    <w:p w:rsidR="1FBCB050" w:rsidP="5D7D0782" w:rsidRDefault="1FBCB050" w14:paraId="7E7EE276" w14:textId="43CD1792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4E444A94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Historical records </w:t>
      </w:r>
      <w:r w:rsidRPr="4E444A94" w:rsidR="49C96C28">
        <w:rPr>
          <w:rFonts w:ascii="system-ui" w:hAnsi="system-ui" w:eastAsia="system-ui" w:cs="system-ui"/>
          <w:noProof w:val="0"/>
          <w:sz w:val="24"/>
          <w:szCs w:val="24"/>
          <w:lang w:val="en-US"/>
        </w:rPr>
        <w:t>accessible for</w:t>
      </w:r>
      <w:r w:rsidRPr="4E444A94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up to 7 years.</w:t>
      </w:r>
    </w:p>
    <w:p w:rsidR="1FBCB050" w:rsidP="5D7D0782" w:rsidRDefault="1FBCB050" w14:paraId="65556864" w14:textId="221A87EF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Graphs and comparisons generated correctly.</w:t>
      </w:r>
    </w:p>
    <w:p w:rsidR="1FBCB050" w:rsidP="5D7D0782" w:rsidRDefault="1FBCB050" w14:paraId="7E97E1B6" w14:textId="256D2745">
      <w:pPr>
        <w:pStyle w:val="ListParagraph"/>
        <w:numPr>
          <w:ilvl w:val="0"/>
          <w:numId w:val="2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Export includes both raw and trend data.</w:t>
      </w:r>
    </w:p>
    <w:p w:rsidR="5D7D0782" w:rsidRDefault="5D7D0782" w14:paraId="2114AFA1" w14:textId="49C6979B"/>
    <w:p w:rsidR="5D7D0782" w:rsidRDefault="5D7D0782" w14:paraId="6FD00698" w14:textId="07008F29"/>
    <w:p w:rsidR="1FBCB050" w:rsidP="5D7D0782" w:rsidRDefault="1FBCB050" w14:paraId="264D0404" w14:textId="01F25487">
      <w:pPr>
        <w:pStyle w:val="Heading2"/>
        <w:bidi w:val="0"/>
        <w:spacing w:before="299" w:beforeAutospacing="off" w:after="299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6"/>
          <w:szCs w:val="36"/>
          <w:lang w:val="en-US"/>
        </w:rPr>
        <w:t>4. User Workflows</w:t>
      </w:r>
    </w:p>
    <w:p w:rsidR="1FBCB050" w:rsidP="5D7D0782" w:rsidRDefault="1FBCB050" w14:paraId="6660BB44" w14:textId="5334F7AB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Workflow 1: Viewing Employee Time Details</w:t>
      </w:r>
    </w:p>
    <w:p w:rsidR="1FBCB050" w:rsidP="5D7D0782" w:rsidRDefault="1FBCB050" w14:paraId="6B69946A" w14:textId="191978B8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logs into HRM.</w:t>
      </w:r>
    </w:p>
    <w:p w:rsidR="1FBCB050" w:rsidP="5D7D0782" w:rsidRDefault="1FBCB050" w14:paraId="7431CB4B" w14:textId="66EE84AE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Navigates to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Attendance → Employee Time Details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</w:p>
    <w:p w:rsidR="1FBCB050" w:rsidP="5D7D0782" w:rsidRDefault="1FBCB050" w14:paraId="69C4E8F6" w14:textId="1E7AE723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Selects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date range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(daily/weekly/monthly/custom).</w:t>
      </w:r>
    </w:p>
    <w:p w:rsidR="1FBCB050" w:rsidP="5D7D0782" w:rsidRDefault="1FBCB050" w14:paraId="5AF64D5D" w14:textId="1B1DA063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Applies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filters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(employee, department, job, activity type).</w:t>
      </w:r>
    </w:p>
    <w:p w:rsidR="1FBCB050" w:rsidP="5D7D0782" w:rsidRDefault="1FBCB050" w14:paraId="7DBF2394" w14:textId="15CD9FDE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fetches and displays records in grid view.</w:t>
      </w:r>
    </w:p>
    <w:p w:rsidR="1FBCB050" w:rsidP="5D7D0782" w:rsidRDefault="1FBCB050" w14:paraId="22C1A5B1" w14:textId="5EC5D6C5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User applies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sorting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on required columns.</w:t>
      </w:r>
    </w:p>
    <w:p w:rsidR="1FBCB050" w:rsidP="5D7D0782" w:rsidRDefault="1FBCB050" w14:paraId="458FB3C4" w14:textId="734D7ADB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highlights any unbalanced days.</w:t>
      </w:r>
    </w:p>
    <w:p w:rsidR="1FBCB050" w:rsidP="5D7D0782" w:rsidRDefault="1FBCB050" w14:paraId="6B0285A3" w14:textId="6D93A79A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reviews summary at top (total hours, overtime, variances).</w:t>
      </w:r>
    </w:p>
    <w:p w:rsidR="1FBCB050" w:rsidP="5D7D0782" w:rsidRDefault="1FBCB050" w14:paraId="0545260E" w14:textId="704EB4C3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exports report if needed (Excel/PDF/CSV).</w:t>
      </w:r>
    </w:p>
    <w:p w:rsidR="1FBCB050" w:rsidP="5D7D0782" w:rsidRDefault="1FBCB050" w14:paraId="0A2D3374" w14:textId="08A9ED80">
      <w:pPr>
        <w:pStyle w:val="ListParagraph"/>
        <w:numPr>
          <w:ilvl w:val="0"/>
          <w:numId w:val="2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Session activity logged in audit trail.</w:t>
      </w:r>
    </w:p>
    <w:p w:rsidR="1FBCB050" w:rsidP="5D7D0782" w:rsidRDefault="1FBCB050" w14:paraId="2CCEF62C" w14:textId="25A374A3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Workflow 2: Allocating Time Across Jobs</w:t>
      </w:r>
    </w:p>
    <w:p w:rsidR="1FBCB050" w:rsidP="5D7D0782" w:rsidRDefault="1FBCB050" w14:paraId="7B2A1FFB" w14:textId="7F4B25BB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User opens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Employee Time Details → Allocation tab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</w:p>
    <w:p w:rsidR="1FBCB050" w:rsidP="5D7D0782" w:rsidRDefault="1FBCB050" w14:paraId="256DA20E" w14:textId="65EFFE8A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Selects employee and date.</w:t>
      </w:r>
    </w:p>
    <w:p w:rsidR="1FBCB050" w:rsidP="5D7D0782" w:rsidRDefault="1FBCB050" w14:paraId="74F8A7F0" w14:textId="17035AB1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Inputs hours for manufacturing/service/indirect work.</w:t>
      </w:r>
    </w:p>
    <w:p w:rsidR="1FBCB050" w:rsidP="5D7D0782" w:rsidRDefault="1FBCB050" w14:paraId="7D8D879E" w14:textId="57343A95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validates that total = attendance hours.</w:t>
      </w:r>
    </w:p>
    <w:p w:rsidR="1FBCB050" w:rsidP="5D7D0782" w:rsidRDefault="1FBCB050" w14:paraId="508F4D43" w14:textId="48B48E92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If mismatch → system displays error message.</w:t>
      </w:r>
    </w:p>
    <w:p w:rsidR="1FBCB050" w:rsidP="5D7D0782" w:rsidRDefault="1FBCB050" w14:paraId="382C641E" w14:textId="3164A583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corrects and saves allocations.</w:t>
      </w:r>
    </w:p>
    <w:p w:rsidR="1FBCB050" w:rsidP="5D7D0782" w:rsidRDefault="1FBCB050" w14:paraId="49A37B8B" w14:textId="77712D03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records entry, updates totals, and logs audit trail.</w:t>
      </w:r>
    </w:p>
    <w:p w:rsidR="1FBCB050" w:rsidP="5D7D0782" w:rsidRDefault="1FBCB050" w14:paraId="0A56381A" w14:textId="6CFF1D25">
      <w:pPr>
        <w:pStyle w:val="ListParagraph"/>
        <w:numPr>
          <w:ilvl w:val="0"/>
          <w:numId w:val="2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Admin notified if allocation exceeds overtime threshold.</w:t>
      </w:r>
    </w:p>
    <w:p w:rsidR="1FBCB050" w:rsidP="5D7D0782" w:rsidRDefault="1FBCB050" w14:paraId="57B456CD" w14:textId="281C9691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Workflow 3: Department Analysis</w:t>
      </w:r>
    </w:p>
    <w:p w:rsidR="1FBCB050" w:rsidP="5D7D0782" w:rsidRDefault="1FBCB050" w14:paraId="535B6008" w14:textId="50AC39F6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Manager opens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Department Summary view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.</w:t>
      </w:r>
    </w:p>
    <w:p w:rsidR="1FBCB050" w:rsidP="5D7D0782" w:rsidRDefault="1FBCB050" w14:paraId="1F75D6BA" w14:textId="132603E8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Selects department and period.</w:t>
      </w:r>
    </w:p>
    <w:p w:rsidR="1FBCB050" w:rsidP="5D7D0782" w:rsidRDefault="1FBCB050" w14:paraId="08AEEABE" w14:textId="229C5F49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displays aggregated totals and KPI charts.</w:t>
      </w:r>
    </w:p>
    <w:p w:rsidR="1FBCB050" w:rsidP="5D7D0782" w:rsidRDefault="1FBCB050" w14:paraId="6F161A44" w14:textId="02006AA9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Manager drills down into employee-level data.</w:t>
      </w:r>
    </w:p>
    <w:p w:rsidR="1FBCB050" w:rsidP="5D7D0782" w:rsidRDefault="1FBCB050" w14:paraId="43C261E5" w14:textId="75D68FAB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Alerts shown for idle time above threshold.</w:t>
      </w:r>
    </w:p>
    <w:p w:rsidR="1FBCB050" w:rsidP="5D7D0782" w:rsidRDefault="1FBCB050" w14:paraId="6D747B3B" w14:textId="695EB707">
      <w:pPr>
        <w:pStyle w:val="ListParagraph"/>
        <w:numPr>
          <w:ilvl w:val="0"/>
          <w:numId w:val="2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Manager exports department report for planning.</w:t>
      </w:r>
    </w:p>
    <w:p w:rsidR="1FBCB050" w:rsidP="5D7D0782" w:rsidRDefault="1FBCB050" w14:paraId="47F05635" w14:textId="79E23286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Workflow 4: Historical Time Review</w:t>
      </w:r>
    </w:p>
    <w:p w:rsidR="1FBCB050" w:rsidP="5D7D0782" w:rsidRDefault="1FBCB050" w14:paraId="040FBC3A" w14:textId="06F489CF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User selects </w:t>
      </w: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Historical Analysis</w:t>
      </w: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option.</w:t>
      </w:r>
    </w:p>
    <w:p w:rsidR="1FBCB050" w:rsidP="5D7D0782" w:rsidRDefault="1FBCB050" w14:paraId="32222E46" w14:textId="289788A5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Chooses comparison periods (e.g., last month vs. current month).</w:t>
      </w:r>
    </w:p>
    <w:p w:rsidR="1FBCB050" w:rsidP="5D7D0782" w:rsidRDefault="1FBCB050" w14:paraId="28F53525" w14:textId="4B9B0DCF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 generates graphs and tables side-by-side.</w:t>
      </w:r>
    </w:p>
    <w:p w:rsidR="1FBCB050" w:rsidP="5D7D0782" w:rsidRDefault="1FBCB050" w14:paraId="379DEBC5" w14:textId="755A64F4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User applies filters for employee/department.</w:t>
      </w:r>
    </w:p>
    <w:p w:rsidR="1FBCB050" w:rsidP="5D7D0782" w:rsidRDefault="1FBCB050" w14:paraId="75A5128E" w14:textId="5DE0E197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Data displayed with trend highlights.</w:t>
      </w:r>
    </w:p>
    <w:p w:rsidR="1FBCB050" w:rsidP="5D7D0782" w:rsidRDefault="1FBCB050" w14:paraId="60126B3F" w14:textId="5CE01EE2">
      <w:pPr>
        <w:pStyle w:val="ListParagraph"/>
        <w:numPr>
          <w:ilvl w:val="0"/>
          <w:numId w:val="2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Export option available for graphs + raw data.</w:t>
      </w:r>
    </w:p>
    <w:p w:rsidR="5D7D0782" w:rsidRDefault="5D7D0782" w14:paraId="2B2E8602" w14:textId="337B788A"/>
    <w:p w:rsidR="1FBCB050" w:rsidP="5D7D0782" w:rsidRDefault="1FBCB050" w14:paraId="2D1A5B1C" w14:textId="5F4C681F">
      <w:pPr>
        <w:pStyle w:val="Heading2"/>
        <w:bidi w:val="0"/>
        <w:spacing w:before="299" w:beforeAutospacing="off" w:after="299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36"/>
          <w:szCs w:val="36"/>
          <w:lang w:val="en-US"/>
        </w:rPr>
        <w:t>5. Error Handling</w:t>
      </w:r>
    </w:p>
    <w:p w:rsidR="1FBCB050" w:rsidP="5D7D0782" w:rsidRDefault="1FBCB050" w14:paraId="5D18C169" w14:textId="1942D80D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Validation Errors</w:t>
      </w:r>
    </w:p>
    <w:p w:rsidR="1FBCB050" w:rsidP="5D7D0782" w:rsidRDefault="1FBCB050" w14:paraId="61493907" w14:textId="36E6050D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Attempting to save time allocation exceeding attendance hours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“Total allocation must equal attendance hours.”</w:t>
      </w:r>
    </w:p>
    <w:p w:rsidR="1FBCB050" w:rsidP="5D7D0782" w:rsidRDefault="1FBCB050" w14:paraId="32601F5C" w14:textId="2883E1E7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Entering invalid job code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“Job code not found in master list.”</w:t>
      </w:r>
    </w:p>
    <w:p w:rsidR="1FBCB050" w:rsidP="5D7D0782" w:rsidRDefault="1FBCB050" w14:paraId="2A60D8FC" w14:textId="0B8958D4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Duplicate allocation entry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“This record already exists.”</w:t>
      </w:r>
    </w:p>
    <w:p w:rsidR="1FBCB050" w:rsidP="5D7D0782" w:rsidRDefault="1FBCB050" w14:paraId="1DFBC548" w14:textId="17BC84F1">
      <w:pPr>
        <w:pStyle w:val="ListParagraph"/>
        <w:numPr>
          <w:ilvl w:val="0"/>
          <w:numId w:val="2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Export with no data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“No records available for selected filters.”</w:t>
      </w:r>
    </w:p>
    <w:p w:rsidR="1FBCB050" w:rsidP="5D7D0782" w:rsidRDefault="1FBCB050" w14:paraId="2270F07B" w14:textId="2FB5F385">
      <w:pPr>
        <w:pStyle w:val="Heading3"/>
        <w:bidi w:val="0"/>
        <w:spacing w:before="281" w:beforeAutospacing="off" w:after="281" w:afterAutospacing="off"/>
      </w:pPr>
      <w:r w:rsidRPr="5D7D0782" w:rsidR="1FBCB05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Business Logic Errors</w:t>
      </w:r>
    </w:p>
    <w:p w:rsidR="1FBCB050" w:rsidP="5D7D0782" w:rsidRDefault="1FBCB050" w14:paraId="1B94B02D" w14:textId="7A4AB84A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Accessing department not assigned to user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“You do not have permission to view this department.”</w:t>
      </w:r>
    </w:p>
    <w:p w:rsidR="1FBCB050" w:rsidP="5D7D0782" w:rsidRDefault="1FBCB050" w14:paraId="44A6C9A1" w14:textId="4CA47C2E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Historical data beyond retention → </w:t>
      </w:r>
      <w:r w:rsidRPr="5D7D0782" w:rsidR="1FBCB05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“Data older than 7 years is archived and cannot be modified.”</w:t>
      </w:r>
    </w:p>
    <w:p w:rsidR="1FBCB050" w:rsidP="5D7D0782" w:rsidRDefault="1FBCB050" w14:paraId="326418DB" w14:textId="04810354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System-calculated totals not matching payroll → triggers exception log.</w:t>
      </w:r>
    </w:p>
    <w:p w:rsidR="1FBCB050" w:rsidP="5D7D0782" w:rsidRDefault="1FBCB050" w14:paraId="32E8464C" w14:textId="05B36DA9">
      <w:pPr>
        <w:pStyle w:val="ListParagraph"/>
        <w:numPr>
          <w:ilvl w:val="0"/>
          <w:numId w:val="2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5D7D0782" w:rsidR="1FBCB050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Variance analysis failure due to incomplete allocations → flagged for admin review.</w:t>
      </w:r>
    </w:p>
    <w:p w:rsidR="5D7D0782" w:rsidP="5D7D0782" w:rsidRDefault="5D7D0782" w14:paraId="3C6B82C9" w14:textId="32B4EFE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3">
    <w:nsid w:val="31fba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1913d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333f7f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0">
    <w:nsid w:val="542044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9">
    <w:nsid w:val="3196c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8">
    <w:nsid w:val="48e7e0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8f89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7778e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55810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5d6bd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7a34e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3530a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384a19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6c577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85c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4095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4c573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43c94b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5">
    <w:nsid w:val="2bb84c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4">
    <w:nsid w:val="7d8d7b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3">
    <w:nsid w:val="559b4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2">
    <w:nsid w:val="44175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40ea1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4a55a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43882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517d8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45352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7da47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45dbf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2fb5e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5be94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1a0f9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4393c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328681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718e8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f431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6a2cc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59620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17764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43c01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ddd0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4967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29db0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74a4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63cd4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62373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676dc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204a2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2e109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26de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43723e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309af2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1">
    <w:nsid w:val="3ed50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5b473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5002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30639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328ad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26b43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3a228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72cd0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2a591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bef58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1">
    <w:nsid w:val="72a07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5cd193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9">
    <w:nsid w:val="33aa7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779ab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32b3d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65f8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70208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2b8d3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569c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75f5c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4356d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b58c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a4d6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317dfb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1f16f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7fcab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127b6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5f575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3">
    <w:nsid w:val="63407d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2">
    <w:nsid w:val="b181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b41a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30e9f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b1a7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756c4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7">
    <w:nsid w:val="799af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36a59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20de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79859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2214d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174b3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f3da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ac965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9">
    <w:nsid w:val="2e40b6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8">
    <w:nsid w:val="6cc99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dedc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3379b6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5fbbe4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4">
    <w:nsid w:val="2e2b8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2867e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2b88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2fabb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3150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423f94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2e4e0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1f53d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79a951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77f4d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4">
    <w:nsid w:val="81dd6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3">
    <w:nsid w:val="34316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ffbd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9bc5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7468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3699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71d1e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b0ed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72d9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1277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455af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36ec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33cc9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5990d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1d278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417e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62abf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748b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738cc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7b4f84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22476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8d17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45aa5e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4ee089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11fdf4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6c8ac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4ee4c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a49d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63004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2690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b646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9548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25152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a779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625e1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b15d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1bdc2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31c3e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226e8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3e428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a75e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3476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b3cb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d76e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79753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8c2e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65a2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91b1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62718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d988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4e173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14856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303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d476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cd29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3973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1a09e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7bbb1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18af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5e8e2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d42c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d6891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71f4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55c1a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ce43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4dbeb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b7df9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e3398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e1866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26f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15f3c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7b21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adc6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2f48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8b85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e92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4285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a785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e05c2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2570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95a5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d2ff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10a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73f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53c76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36e9cd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433f6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f2b9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60f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e66d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cb97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8fe6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cae6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8f21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238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752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8e0d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c640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a6b9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8318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a239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d8b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976ed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04081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6c77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0fe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55ef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3a9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325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6c50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506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f602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9346c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99ab7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05481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f28c9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fce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fcb2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ca99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c4f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687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f5d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d87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5ca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3a6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734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c6c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5f6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971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e4e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52d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f79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3b1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f286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28A420"/>
    <w:rsid w:val="09419ADA"/>
    <w:rsid w:val="1FBCB050"/>
    <w:rsid w:val="3C121129"/>
    <w:rsid w:val="49C96C28"/>
    <w:rsid w:val="4E444A94"/>
    <w:rsid w:val="4EA5EAB8"/>
    <w:rsid w:val="5BE0000A"/>
    <w:rsid w:val="5D7D0782"/>
    <w:rsid w:val="6507B0D7"/>
    <w:rsid w:val="6F28A420"/>
    <w:rsid w:val="7F6D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8A420"/>
  <w15:chartTrackingRefBased/>
  <w15:docId w15:val="{319BA090-7A11-41F0-91E3-C18507C2B8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BE0000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BE0000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41655dcdb745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5248765D-F613-4D8F-AA45-8B86C01B0722}"/>
</file>

<file path=customXml/itemProps2.xml><?xml version="1.0" encoding="utf-8"?>
<ds:datastoreItem xmlns:ds="http://schemas.openxmlformats.org/officeDocument/2006/customXml" ds:itemID="{89DE1F3A-57BF-4767-A9F1-50F305373347}"/>
</file>

<file path=customXml/itemProps3.xml><?xml version="1.0" encoding="utf-8"?>
<ds:datastoreItem xmlns:ds="http://schemas.openxmlformats.org/officeDocument/2006/customXml" ds:itemID="{D0FA89C1-BD64-4A1E-A6C6-934F817539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2025-10-03T12:05:21.0000000Z</dcterms:created>
  <dcterms:modified xsi:type="dcterms:W3CDTF">2025-10-07T06:15:10.9735917Z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