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0736" w14:textId="42E62B81" w:rsidR="46018405" w:rsidRDefault="6D139EFC" w:rsidP="0D7F58AA">
      <w:pPr>
        <w:pStyle w:val="Heading1"/>
        <w:spacing w:before="299" w:after="299"/>
        <w:ind w:firstLine="720"/>
      </w:pPr>
      <w:r w:rsidRPr="0D7F58AA">
        <w:rPr>
          <w:b/>
          <w:bCs/>
          <w:sz w:val="36"/>
          <w:szCs w:val="36"/>
        </w:rPr>
        <w:t>Functional Requirements Document (FRD)</w:t>
      </w:r>
    </w:p>
    <w:p w14:paraId="6C91869A" w14:textId="0E9BF299" w:rsidR="46018405" w:rsidRDefault="6D139EFC" w:rsidP="71E04120">
      <w:pPr>
        <w:spacing w:before="240" w:after="240"/>
      </w:pPr>
      <w:r w:rsidRPr="71E04120">
        <w:rPr>
          <w:b/>
          <w:bCs/>
        </w:rPr>
        <w:t>Module:</w:t>
      </w:r>
      <w:r w:rsidRPr="71E04120">
        <w:t xml:space="preserve"> CRM – Companies / Company Management</w:t>
      </w:r>
    </w:p>
    <w:p w14:paraId="5A70127C" w14:textId="4F45FC37" w:rsidR="46018405" w:rsidRDefault="46018405" w:rsidP="71E04120">
      <w:pPr>
        <w:spacing w:after="0"/>
      </w:pPr>
    </w:p>
    <w:p w14:paraId="31EA235E" w14:textId="634E5A8B" w:rsidR="46018405" w:rsidRDefault="6D139EFC" w:rsidP="71E04120">
      <w:pPr>
        <w:pStyle w:val="Heading2"/>
        <w:spacing w:before="299" w:after="299"/>
      </w:pPr>
      <w:r w:rsidRPr="71E04120">
        <w:rPr>
          <w:b/>
          <w:bCs/>
          <w:sz w:val="36"/>
          <w:szCs w:val="36"/>
        </w:rPr>
        <w:t>1. Introduction</w:t>
      </w:r>
    </w:p>
    <w:p w14:paraId="6464F3FF" w14:textId="13129011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1.1 Purpose</w:t>
      </w:r>
    </w:p>
    <w:p w14:paraId="61CF9159" w14:textId="6B9F09B3" w:rsidR="46018405" w:rsidRDefault="6D139EFC" w:rsidP="71E04120">
      <w:pPr>
        <w:spacing w:before="240" w:after="240"/>
      </w:pPr>
      <w:r w:rsidRPr="71E04120">
        <w:t xml:space="preserve">This document defines the </w:t>
      </w:r>
      <w:r w:rsidRPr="71E04120">
        <w:rPr>
          <w:b/>
          <w:bCs/>
        </w:rPr>
        <w:t>functional requirements</w:t>
      </w:r>
      <w:r w:rsidRPr="71E04120">
        <w:t xml:space="preserve"> for the </w:t>
      </w:r>
      <w:r w:rsidRPr="71E04120">
        <w:rPr>
          <w:b/>
          <w:bCs/>
        </w:rPr>
        <w:t>Companies module</w:t>
      </w:r>
      <w:r w:rsidRPr="71E04120">
        <w:t xml:space="preserve"> in CRM. The module manages </w:t>
      </w:r>
      <w:r w:rsidRPr="71E04120">
        <w:rPr>
          <w:b/>
          <w:bCs/>
        </w:rPr>
        <w:t>companies, tenants, and facilities</w:t>
      </w:r>
      <w:r w:rsidRPr="71E04120">
        <w:t>, ensuring robust data validation, secure access, and integration with other CRM modules.</w:t>
      </w:r>
    </w:p>
    <w:p w14:paraId="2AC9E62E" w14:textId="7051BE77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1.2 Scope</w:t>
      </w:r>
    </w:p>
    <w:p w14:paraId="3E54EBEC" w14:textId="77061260" w:rsidR="46018405" w:rsidRDefault="6D139EFC" w:rsidP="71E04120">
      <w:pPr>
        <w:spacing w:before="240" w:after="240"/>
      </w:pPr>
      <w:r w:rsidRPr="71E04120">
        <w:t>The Companies module supports the following:</w:t>
      </w:r>
    </w:p>
    <w:p w14:paraId="5902F177" w14:textId="3481132D" w:rsidR="46018405" w:rsidRDefault="6D139EFC" w:rsidP="000D1B0B">
      <w:pPr>
        <w:pStyle w:val="ListParagraph"/>
        <w:numPr>
          <w:ilvl w:val="0"/>
          <w:numId w:val="20"/>
        </w:numPr>
        <w:spacing w:before="240" w:after="240"/>
      </w:pPr>
      <w:r w:rsidRPr="71E04120">
        <w:t>Creation, update, and management of companies, tenants, and facilities</w:t>
      </w:r>
    </w:p>
    <w:p w14:paraId="20C4CA52" w14:textId="1C547FB1" w:rsidR="46018405" w:rsidRDefault="6D139EFC" w:rsidP="000D1B0B">
      <w:pPr>
        <w:pStyle w:val="ListParagraph"/>
        <w:numPr>
          <w:ilvl w:val="0"/>
          <w:numId w:val="20"/>
        </w:numPr>
        <w:spacing w:before="240" w:after="240"/>
      </w:pPr>
      <w:r w:rsidRPr="71E04120">
        <w:t>Validation of company/facility data (frontend + backend)</w:t>
      </w:r>
    </w:p>
    <w:p w14:paraId="3D14729D" w14:textId="413625B7" w:rsidR="46018405" w:rsidRDefault="6D139EFC" w:rsidP="000D1B0B">
      <w:pPr>
        <w:pStyle w:val="ListParagraph"/>
        <w:numPr>
          <w:ilvl w:val="0"/>
          <w:numId w:val="20"/>
        </w:numPr>
        <w:spacing w:before="240" w:after="240"/>
      </w:pPr>
      <w:r w:rsidRPr="71E04120">
        <w:t>Secure role-based access</w:t>
      </w:r>
    </w:p>
    <w:p w14:paraId="102C0589" w14:textId="6590FC9A" w:rsidR="46018405" w:rsidRDefault="6D139EFC" w:rsidP="000D1B0B">
      <w:pPr>
        <w:pStyle w:val="ListParagraph"/>
        <w:numPr>
          <w:ilvl w:val="0"/>
          <w:numId w:val="20"/>
        </w:numPr>
        <w:spacing w:before="240" w:after="240"/>
      </w:pPr>
      <w:r w:rsidRPr="71E04120">
        <w:t>Status management and automatic recalculation</w:t>
      </w:r>
    </w:p>
    <w:p w14:paraId="5BC23387" w14:textId="0A955A25" w:rsidR="46018405" w:rsidRDefault="6D139EFC" w:rsidP="000D1B0B">
      <w:pPr>
        <w:pStyle w:val="ListParagraph"/>
        <w:numPr>
          <w:ilvl w:val="0"/>
          <w:numId w:val="20"/>
        </w:numPr>
        <w:spacing w:before="240" w:after="240"/>
      </w:pPr>
      <w:r w:rsidRPr="0D7F58AA">
        <w:t>Integration with CRM modules such as Leads, Opportunities, Quotes, Contacts, and Reports</w:t>
      </w:r>
    </w:p>
    <w:p w14:paraId="631E88CB" w14:textId="153B666A" w:rsidR="46018405" w:rsidRDefault="46018405" w:rsidP="71E04120">
      <w:pPr>
        <w:spacing w:after="0"/>
      </w:pPr>
    </w:p>
    <w:p w14:paraId="75DC1F85" w14:textId="21334F0C" w:rsidR="46018405" w:rsidRDefault="6D139EFC" w:rsidP="71E04120">
      <w:pPr>
        <w:pStyle w:val="Heading2"/>
        <w:spacing w:before="299" w:after="299"/>
      </w:pPr>
      <w:r w:rsidRPr="71E04120">
        <w:rPr>
          <w:b/>
          <w:bCs/>
          <w:sz w:val="36"/>
          <w:szCs w:val="36"/>
        </w:rPr>
        <w:t>2. System Overview</w:t>
      </w:r>
    </w:p>
    <w:p w14:paraId="6F6093FF" w14:textId="1AD1C403" w:rsidR="46018405" w:rsidRDefault="6D139EFC" w:rsidP="71E04120">
      <w:pPr>
        <w:spacing w:before="240" w:after="240"/>
      </w:pPr>
      <w:r w:rsidRPr="71E04120">
        <w:t>The Companies module is located at:</w:t>
      </w:r>
      <w:r w:rsidR="46018405">
        <w:br/>
      </w:r>
      <w:r w:rsidRPr="71E04120">
        <w:t xml:space="preserve"> </w:t>
      </w:r>
      <w:proofErr w:type="spellStart"/>
      <w:r w:rsidRPr="71E04120">
        <w:rPr>
          <w:rFonts w:ascii="Consolas" w:eastAsia="Consolas" w:hAnsi="Consolas" w:cs="Consolas"/>
        </w:rPr>
        <w:t>src</w:t>
      </w:r>
      <w:proofErr w:type="spellEnd"/>
      <w:r w:rsidRPr="71E04120">
        <w:rPr>
          <w:rFonts w:ascii="Consolas" w:eastAsia="Consolas" w:hAnsi="Consolas" w:cs="Consolas"/>
        </w:rPr>
        <w:t>/app/modules/application/modules/</w:t>
      </w:r>
      <w:proofErr w:type="spellStart"/>
      <w:r w:rsidRPr="71E04120">
        <w:rPr>
          <w:rFonts w:ascii="Consolas" w:eastAsia="Consolas" w:hAnsi="Consolas" w:cs="Consolas"/>
        </w:rPr>
        <w:t>crm</w:t>
      </w:r>
      <w:proofErr w:type="spellEnd"/>
      <w:r w:rsidRPr="71E04120">
        <w:rPr>
          <w:rFonts w:ascii="Consolas" w:eastAsia="Consolas" w:hAnsi="Consolas" w:cs="Consolas"/>
        </w:rPr>
        <w:t>/modules/companies/</w:t>
      </w:r>
    </w:p>
    <w:p w14:paraId="0113E4CA" w14:textId="606C9028" w:rsidR="46018405" w:rsidRDefault="6D139EFC" w:rsidP="71E04120">
      <w:pPr>
        <w:spacing w:before="240" w:after="240"/>
      </w:pPr>
      <w:r w:rsidRPr="71E04120">
        <w:t>It consists of:</w:t>
      </w:r>
    </w:p>
    <w:p w14:paraId="13D24E71" w14:textId="04DA07AA" w:rsidR="46018405" w:rsidRDefault="6D139EFC" w:rsidP="71E04120">
      <w:pPr>
        <w:pStyle w:val="ListParagraph"/>
        <w:numPr>
          <w:ilvl w:val="0"/>
          <w:numId w:val="19"/>
        </w:numPr>
        <w:spacing w:before="240" w:after="240"/>
      </w:pPr>
      <w:r w:rsidRPr="71E04120">
        <w:rPr>
          <w:b/>
          <w:bCs/>
        </w:rPr>
        <w:t>Frontend Components</w:t>
      </w:r>
      <w:r w:rsidRPr="71E04120">
        <w:t>: Listing, Create/Edit forms, Facility details, Address management, Advanced payments</w:t>
      </w:r>
    </w:p>
    <w:p w14:paraId="26EB545B" w14:textId="557A99A0" w:rsidR="46018405" w:rsidRDefault="6D139EFC" w:rsidP="71E04120">
      <w:pPr>
        <w:pStyle w:val="ListParagraph"/>
        <w:numPr>
          <w:ilvl w:val="0"/>
          <w:numId w:val="19"/>
        </w:numPr>
        <w:spacing w:before="240" w:after="240"/>
      </w:pPr>
      <w:r w:rsidRPr="71E04120">
        <w:rPr>
          <w:b/>
          <w:bCs/>
        </w:rPr>
        <w:lastRenderedPageBreak/>
        <w:t>Backend Controllers</w:t>
      </w:r>
      <w:r w:rsidRPr="71E04120">
        <w:t>: Company and facility management with business rules, licensing, validation, and transaction safety</w:t>
      </w:r>
    </w:p>
    <w:p w14:paraId="32A337AB" w14:textId="27B1B987" w:rsidR="46018405" w:rsidRDefault="6D139EFC" w:rsidP="71E04120">
      <w:pPr>
        <w:pStyle w:val="ListParagraph"/>
        <w:numPr>
          <w:ilvl w:val="0"/>
          <w:numId w:val="19"/>
        </w:numPr>
        <w:spacing w:before="240" w:after="240"/>
      </w:pPr>
      <w:r w:rsidRPr="71E04120">
        <w:rPr>
          <w:b/>
          <w:bCs/>
        </w:rPr>
        <w:t>Shared Services</w:t>
      </w:r>
      <w:r w:rsidRPr="71E04120">
        <w:t>: Address autocomplete, phone formatting, file attachments, notes, and permissions</w:t>
      </w:r>
    </w:p>
    <w:p w14:paraId="22213046" w14:textId="19157439" w:rsidR="46018405" w:rsidRDefault="46018405" w:rsidP="71E04120">
      <w:pPr>
        <w:spacing w:after="0"/>
      </w:pPr>
    </w:p>
    <w:p w14:paraId="5382FC9C" w14:textId="59527C23" w:rsidR="46018405" w:rsidRDefault="6D139EFC" w:rsidP="71E04120">
      <w:pPr>
        <w:pStyle w:val="Heading2"/>
        <w:spacing w:before="299" w:after="299"/>
      </w:pPr>
      <w:r w:rsidRPr="71E04120">
        <w:rPr>
          <w:b/>
          <w:bCs/>
          <w:sz w:val="36"/>
          <w:szCs w:val="36"/>
        </w:rPr>
        <w:t>3. User Flows</w:t>
      </w:r>
    </w:p>
    <w:p w14:paraId="77620055" w14:textId="407379AD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3.1 Company Listing Flow</w:t>
      </w:r>
    </w:p>
    <w:p w14:paraId="350CDD54" w14:textId="4D9EA2B1" w:rsidR="46018405" w:rsidRDefault="6D139EFC" w:rsidP="71E04120">
      <w:pPr>
        <w:pStyle w:val="ListParagraph"/>
        <w:numPr>
          <w:ilvl w:val="0"/>
          <w:numId w:val="18"/>
        </w:numPr>
        <w:spacing w:before="240" w:after="240"/>
      </w:pPr>
      <w:r w:rsidRPr="71E04120">
        <w:t>User opens Companies module</w:t>
      </w:r>
    </w:p>
    <w:p w14:paraId="311F95E1" w14:textId="16B91B53" w:rsidR="46018405" w:rsidRDefault="6D139EFC" w:rsidP="71E04120">
      <w:pPr>
        <w:pStyle w:val="ListParagraph"/>
        <w:numPr>
          <w:ilvl w:val="0"/>
          <w:numId w:val="18"/>
        </w:numPr>
        <w:spacing w:before="240" w:after="240"/>
      </w:pPr>
      <w:r w:rsidRPr="71E04120">
        <w:t>System loads paginated table with search/filter options</w:t>
      </w:r>
    </w:p>
    <w:p w14:paraId="314CC73B" w14:textId="23EFE35E" w:rsidR="46018405" w:rsidRDefault="6D139EFC" w:rsidP="71E04120">
      <w:pPr>
        <w:pStyle w:val="ListParagraph"/>
        <w:numPr>
          <w:ilvl w:val="0"/>
          <w:numId w:val="18"/>
        </w:numPr>
        <w:spacing w:before="240" w:after="240"/>
      </w:pPr>
      <w:r w:rsidRPr="71E04120">
        <w:t>User applies filters, searches, or exports data</w:t>
      </w:r>
    </w:p>
    <w:p w14:paraId="75CD3214" w14:textId="425A3B76" w:rsidR="46018405" w:rsidRDefault="6D139EFC" w:rsidP="71E04120">
      <w:pPr>
        <w:pStyle w:val="ListParagraph"/>
        <w:numPr>
          <w:ilvl w:val="0"/>
          <w:numId w:val="18"/>
        </w:numPr>
        <w:spacing w:before="240" w:after="240"/>
      </w:pPr>
      <w:r w:rsidRPr="71E04120">
        <w:t>System enforces permission checks before displaying results</w:t>
      </w:r>
    </w:p>
    <w:p w14:paraId="5D198494" w14:textId="238A04EC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3.2 Create Company Flow</w:t>
      </w:r>
    </w:p>
    <w:p w14:paraId="2E46902B" w14:textId="278B646D" w:rsidR="46018405" w:rsidRDefault="6D139EFC" w:rsidP="71E04120">
      <w:pPr>
        <w:pStyle w:val="ListParagraph"/>
        <w:numPr>
          <w:ilvl w:val="0"/>
          <w:numId w:val="17"/>
        </w:numPr>
        <w:spacing w:before="240" w:after="240"/>
        <w:rPr>
          <w:b/>
          <w:bCs/>
        </w:rPr>
      </w:pPr>
      <w:r w:rsidRPr="71E04120">
        <w:t xml:space="preserve">User selects </w:t>
      </w:r>
      <w:r w:rsidRPr="71E04120">
        <w:rPr>
          <w:b/>
          <w:bCs/>
        </w:rPr>
        <w:t>Create New Company</w:t>
      </w:r>
    </w:p>
    <w:p w14:paraId="0C812555" w14:textId="1FEC4122" w:rsidR="46018405" w:rsidRDefault="6D139EFC" w:rsidP="71E04120">
      <w:pPr>
        <w:pStyle w:val="ListParagraph"/>
        <w:numPr>
          <w:ilvl w:val="0"/>
          <w:numId w:val="17"/>
        </w:numPr>
        <w:spacing w:before="240" w:after="240"/>
      </w:pPr>
      <w:proofErr w:type="gramStart"/>
      <w:r w:rsidRPr="71E04120">
        <w:t>Form</w:t>
      </w:r>
      <w:proofErr w:type="gramEnd"/>
      <w:r w:rsidRPr="71E04120">
        <w:t xml:space="preserve"> presented with validation rules</w:t>
      </w:r>
    </w:p>
    <w:p w14:paraId="1069D5E8" w14:textId="08AC75A4" w:rsidR="46018405" w:rsidRDefault="6D139EFC" w:rsidP="71E04120">
      <w:pPr>
        <w:pStyle w:val="ListParagraph"/>
        <w:numPr>
          <w:ilvl w:val="0"/>
          <w:numId w:val="17"/>
        </w:numPr>
        <w:spacing w:before="240" w:after="240"/>
      </w:pPr>
      <w:r w:rsidRPr="71E04120">
        <w:t>User enters mandatory fields (company/facility name, contact info, address, currency, etc.)</w:t>
      </w:r>
    </w:p>
    <w:p w14:paraId="0AEB2E2D" w14:textId="27E4A609" w:rsidR="46018405" w:rsidRDefault="6D139EFC" w:rsidP="71E04120">
      <w:pPr>
        <w:pStyle w:val="ListParagraph"/>
        <w:numPr>
          <w:ilvl w:val="0"/>
          <w:numId w:val="17"/>
        </w:numPr>
        <w:spacing w:before="240" w:after="240"/>
      </w:pPr>
      <w:r w:rsidRPr="71E04120">
        <w:t>Address verified with autocomplete service</w:t>
      </w:r>
    </w:p>
    <w:p w14:paraId="62135B6B" w14:textId="0BF227E7" w:rsidR="46018405" w:rsidRDefault="6D139EFC" w:rsidP="71E04120">
      <w:pPr>
        <w:pStyle w:val="ListParagraph"/>
        <w:numPr>
          <w:ilvl w:val="0"/>
          <w:numId w:val="17"/>
        </w:numPr>
        <w:spacing w:before="240" w:after="240"/>
      </w:pPr>
      <w:r w:rsidRPr="71E04120">
        <w:t>At least one tenant added</w:t>
      </w:r>
    </w:p>
    <w:p w14:paraId="6663E9B1" w14:textId="763974D3" w:rsidR="46018405" w:rsidRDefault="6D139EFC" w:rsidP="71E04120">
      <w:pPr>
        <w:pStyle w:val="ListParagraph"/>
        <w:numPr>
          <w:ilvl w:val="0"/>
          <w:numId w:val="17"/>
        </w:numPr>
        <w:spacing w:before="240" w:after="240"/>
      </w:pPr>
      <w:r w:rsidRPr="71E04120">
        <w:t xml:space="preserve">On </w:t>
      </w:r>
      <w:proofErr w:type="gramStart"/>
      <w:r w:rsidRPr="71E04120">
        <w:t>submit →</w:t>
      </w:r>
      <w:proofErr w:type="gramEnd"/>
      <w:r w:rsidRPr="71E04120">
        <w:t xml:space="preserve"> Backend validates → Transaction created → Company + Tenant saved</w:t>
      </w:r>
    </w:p>
    <w:p w14:paraId="10AF65A8" w14:textId="7134A91D" w:rsidR="46018405" w:rsidRDefault="6D139EFC" w:rsidP="71E04120">
      <w:pPr>
        <w:pStyle w:val="ListParagraph"/>
        <w:numPr>
          <w:ilvl w:val="0"/>
          <w:numId w:val="17"/>
        </w:numPr>
        <w:spacing w:before="240" w:after="240"/>
      </w:pPr>
      <w:r w:rsidRPr="71E04120">
        <w:t xml:space="preserve">Company status </w:t>
      </w:r>
      <w:proofErr w:type="gramStart"/>
      <w:r w:rsidRPr="71E04120">
        <w:t>auto-calculated</w:t>
      </w:r>
      <w:proofErr w:type="gramEnd"/>
    </w:p>
    <w:p w14:paraId="5F5FC65D" w14:textId="37B3802E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3.3 Edit Company Flow</w:t>
      </w:r>
    </w:p>
    <w:p w14:paraId="7D1521FF" w14:textId="382C0D3A" w:rsidR="46018405" w:rsidRDefault="6D139EFC" w:rsidP="71E04120">
      <w:pPr>
        <w:pStyle w:val="ListParagraph"/>
        <w:numPr>
          <w:ilvl w:val="0"/>
          <w:numId w:val="16"/>
        </w:numPr>
        <w:spacing w:before="240" w:after="240"/>
      </w:pPr>
      <w:r w:rsidRPr="71E04120">
        <w:t>User opens existing company/facility record</w:t>
      </w:r>
    </w:p>
    <w:p w14:paraId="6277C4D8" w14:textId="3134E8B1" w:rsidR="46018405" w:rsidRDefault="6D139EFC" w:rsidP="71E04120">
      <w:pPr>
        <w:pStyle w:val="ListParagraph"/>
        <w:numPr>
          <w:ilvl w:val="0"/>
          <w:numId w:val="16"/>
        </w:numPr>
        <w:spacing w:before="240" w:after="240"/>
      </w:pPr>
      <w:r w:rsidRPr="71E04120">
        <w:t>Pre-populated form displayed</w:t>
      </w:r>
    </w:p>
    <w:p w14:paraId="24E358F3" w14:textId="2A6AA8D8" w:rsidR="46018405" w:rsidRDefault="6D139EFC" w:rsidP="71E04120">
      <w:pPr>
        <w:pStyle w:val="ListParagraph"/>
        <w:numPr>
          <w:ilvl w:val="0"/>
          <w:numId w:val="16"/>
        </w:numPr>
        <w:spacing w:before="240" w:after="240"/>
      </w:pPr>
      <w:r w:rsidRPr="71E04120">
        <w:t>User updates fields</w:t>
      </w:r>
    </w:p>
    <w:p w14:paraId="474E29C4" w14:textId="17636DC6" w:rsidR="46018405" w:rsidRDefault="6D139EFC" w:rsidP="71E04120">
      <w:pPr>
        <w:pStyle w:val="ListParagraph"/>
        <w:numPr>
          <w:ilvl w:val="0"/>
          <w:numId w:val="16"/>
        </w:numPr>
        <w:spacing w:before="240" w:after="240"/>
      </w:pPr>
      <w:r w:rsidRPr="71E04120">
        <w:t>System validates inputs</w:t>
      </w:r>
    </w:p>
    <w:p w14:paraId="123DB799" w14:textId="2BF1F9B2" w:rsidR="46018405" w:rsidRDefault="6D139EFC" w:rsidP="71E04120">
      <w:pPr>
        <w:pStyle w:val="ListParagraph"/>
        <w:numPr>
          <w:ilvl w:val="0"/>
          <w:numId w:val="16"/>
        </w:numPr>
        <w:spacing w:before="240" w:after="240"/>
      </w:pPr>
      <w:r w:rsidRPr="71E04120">
        <w:t>Company status recalculated based on tenants</w:t>
      </w:r>
    </w:p>
    <w:p w14:paraId="48078D57" w14:textId="0758A6FA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3.4 View Facility Details</w:t>
      </w:r>
    </w:p>
    <w:p w14:paraId="0FB4F206" w14:textId="28E6ED47" w:rsidR="46018405" w:rsidRDefault="6D139EFC" w:rsidP="71E04120">
      <w:pPr>
        <w:pStyle w:val="ListParagraph"/>
        <w:numPr>
          <w:ilvl w:val="0"/>
          <w:numId w:val="15"/>
        </w:numPr>
        <w:spacing w:before="240" w:after="240"/>
      </w:pPr>
      <w:r w:rsidRPr="71E04120">
        <w:t>User clicks a facility from listing</w:t>
      </w:r>
    </w:p>
    <w:p w14:paraId="4A770F04" w14:textId="6C2A536D" w:rsidR="46018405" w:rsidRDefault="6D139EFC" w:rsidP="71E04120">
      <w:pPr>
        <w:pStyle w:val="ListParagraph"/>
        <w:numPr>
          <w:ilvl w:val="0"/>
          <w:numId w:val="15"/>
        </w:numPr>
        <w:spacing w:before="240" w:after="240"/>
      </w:pPr>
      <w:r w:rsidRPr="71E04120">
        <w:lastRenderedPageBreak/>
        <w:t xml:space="preserve">System displays multi-panel </w:t>
      </w:r>
      <w:proofErr w:type="gramStart"/>
      <w:r w:rsidRPr="71E04120">
        <w:t>details</w:t>
      </w:r>
      <w:proofErr w:type="gramEnd"/>
      <w:r w:rsidRPr="71E04120">
        <w:t xml:space="preserve"> view (contact, addresses, billing, shipping)</w:t>
      </w:r>
    </w:p>
    <w:p w14:paraId="56732B0C" w14:textId="5E1CF314" w:rsidR="46018405" w:rsidRDefault="6D139EFC" w:rsidP="71E04120">
      <w:pPr>
        <w:pStyle w:val="ListParagraph"/>
        <w:numPr>
          <w:ilvl w:val="0"/>
          <w:numId w:val="15"/>
        </w:numPr>
        <w:spacing w:before="240" w:after="240"/>
      </w:pPr>
      <w:r w:rsidRPr="71E04120">
        <w:t>Edit option enabled only if user has permissions</w:t>
      </w:r>
    </w:p>
    <w:p w14:paraId="10DF8E09" w14:textId="119AA56C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3.5 Facility Deletion</w:t>
      </w:r>
    </w:p>
    <w:p w14:paraId="69F1D1DE" w14:textId="67513DFF" w:rsidR="46018405" w:rsidRDefault="6D139EFC" w:rsidP="71E04120">
      <w:pPr>
        <w:pStyle w:val="ListParagraph"/>
        <w:numPr>
          <w:ilvl w:val="0"/>
          <w:numId w:val="14"/>
        </w:numPr>
        <w:spacing w:before="240" w:after="240"/>
        <w:rPr>
          <w:b/>
          <w:bCs/>
        </w:rPr>
      </w:pPr>
      <w:r w:rsidRPr="71E04120">
        <w:t xml:space="preserve">User selects </w:t>
      </w:r>
      <w:r w:rsidRPr="71E04120">
        <w:rPr>
          <w:b/>
          <w:bCs/>
        </w:rPr>
        <w:t>Delete Facility</w:t>
      </w:r>
    </w:p>
    <w:p w14:paraId="726BFA24" w14:textId="0AC35885" w:rsidR="46018405" w:rsidRDefault="6D139EFC" w:rsidP="71E04120">
      <w:pPr>
        <w:pStyle w:val="ListParagraph"/>
        <w:numPr>
          <w:ilvl w:val="0"/>
          <w:numId w:val="14"/>
        </w:numPr>
        <w:spacing w:before="240" w:after="240"/>
      </w:pPr>
      <w:r w:rsidRPr="71E04120">
        <w:t>System checks constraints:</w:t>
      </w:r>
    </w:p>
    <w:p w14:paraId="55B9EFB2" w14:textId="449D9180" w:rsidR="46018405" w:rsidRDefault="6D139EFC" w:rsidP="71E04120">
      <w:pPr>
        <w:pStyle w:val="ListParagraph"/>
        <w:numPr>
          <w:ilvl w:val="1"/>
          <w:numId w:val="14"/>
        </w:numPr>
        <w:spacing w:before="240" w:after="240"/>
      </w:pPr>
      <w:r w:rsidRPr="71E04120">
        <w:t>Jobs count = 0</w:t>
      </w:r>
    </w:p>
    <w:p w14:paraId="1FA65026" w14:textId="33586EB1" w:rsidR="46018405" w:rsidRDefault="6D139EFC" w:rsidP="71E04120">
      <w:pPr>
        <w:pStyle w:val="ListParagraph"/>
        <w:numPr>
          <w:ilvl w:val="1"/>
          <w:numId w:val="14"/>
        </w:numPr>
        <w:spacing w:before="240" w:after="240"/>
      </w:pPr>
      <w:r w:rsidRPr="71E04120">
        <w:t>Machines count = 0</w:t>
      </w:r>
    </w:p>
    <w:p w14:paraId="4CF9B0BE" w14:textId="62BBC519" w:rsidR="46018405" w:rsidRDefault="6D139EFC" w:rsidP="71E04120">
      <w:pPr>
        <w:pStyle w:val="ListParagraph"/>
        <w:numPr>
          <w:ilvl w:val="1"/>
          <w:numId w:val="14"/>
        </w:numPr>
        <w:spacing w:before="240" w:after="240"/>
      </w:pPr>
      <w:r w:rsidRPr="71E04120">
        <w:t>Operations count = 0</w:t>
      </w:r>
    </w:p>
    <w:p w14:paraId="71B28C64" w14:textId="1F5B64C3" w:rsidR="46018405" w:rsidRDefault="6D139EFC" w:rsidP="71E04120">
      <w:pPr>
        <w:pStyle w:val="ListParagraph"/>
        <w:numPr>
          <w:ilvl w:val="1"/>
          <w:numId w:val="14"/>
        </w:numPr>
        <w:spacing w:before="240" w:after="240"/>
      </w:pPr>
      <w:r w:rsidRPr="71E04120">
        <w:t>Quotes count = 0</w:t>
      </w:r>
    </w:p>
    <w:p w14:paraId="7CC574BE" w14:textId="0E954B85" w:rsidR="46018405" w:rsidRDefault="6D139EFC" w:rsidP="71E04120">
      <w:pPr>
        <w:pStyle w:val="ListParagraph"/>
        <w:numPr>
          <w:ilvl w:val="1"/>
          <w:numId w:val="14"/>
        </w:numPr>
        <w:spacing w:before="240" w:after="240"/>
      </w:pPr>
      <w:r w:rsidRPr="71E04120">
        <w:t>Tasks count = 0</w:t>
      </w:r>
    </w:p>
    <w:p w14:paraId="39001439" w14:textId="4B26EFF3" w:rsidR="46018405" w:rsidRDefault="6D139EFC" w:rsidP="71E04120">
      <w:pPr>
        <w:pStyle w:val="ListParagraph"/>
        <w:numPr>
          <w:ilvl w:val="1"/>
          <w:numId w:val="14"/>
        </w:numPr>
        <w:spacing w:before="240" w:after="240"/>
      </w:pPr>
      <w:r w:rsidRPr="71E04120">
        <w:t>Account balance = 0</w:t>
      </w:r>
    </w:p>
    <w:p w14:paraId="62AD496D" w14:textId="4E92C6EC" w:rsidR="46018405" w:rsidRDefault="6D139EFC" w:rsidP="71E04120">
      <w:pPr>
        <w:pStyle w:val="ListParagraph"/>
        <w:numPr>
          <w:ilvl w:val="0"/>
          <w:numId w:val="14"/>
        </w:numPr>
        <w:spacing w:before="240" w:after="240"/>
      </w:pPr>
      <w:r w:rsidRPr="71E04120">
        <w:t>If constraints satisfied → Facility deleted, else error displayed</w:t>
      </w:r>
    </w:p>
    <w:p w14:paraId="5D4BBBB9" w14:textId="5CEC10C7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3.6 Status Management Flow</w:t>
      </w:r>
    </w:p>
    <w:p w14:paraId="6B62D5FC" w14:textId="2D5FAD8A" w:rsidR="46018405" w:rsidRDefault="6D139EFC" w:rsidP="71E04120">
      <w:pPr>
        <w:pStyle w:val="ListParagraph"/>
        <w:numPr>
          <w:ilvl w:val="0"/>
          <w:numId w:val="13"/>
        </w:numPr>
        <w:spacing w:before="240" w:after="240"/>
      </w:pPr>
      <w:r w:rsidRPr="71E04120">
        <w:rPr>
          <w:b/>
          <w:bCs/>
        </w:rPr>
        <w:t>ACTIVE</w:t>
      </w:r>
      <w:r w:rsidRPr="71E04120">
        <w:t xml:space="preserve"> → Any tenant is ACTIVE</w:t>
      </w:r>
    </w:p>
    <w:p w14:paraId="05318722" w14:textId="209E0B8E" w:rsidR="46018405" w:rsidRDefault="6D139EFC" w:rsidP="71E04120">
      <w:pPr>
        <w:pStyle w:val="ListParagraph"/>
        <w:numPr>
          <w:ilvl w:val="0"/>
          <w:numId w:val="13"/>
        </w:numPr>
        <w:spacing w:before="240" w:after="240"/>
      </w:pPr>
      <w:r w:rsidRPr="71E04120">
        <w:rPr>
          <w:b/>
          <w:bCs/>
        </w:rPr>
        <w:t>OPPORTUNITY</w:t>
      </w:r>
      <w:r w:rsidRPr="71E04120">
        <w:t xml:space="preserve"> → Any tenant is OPPORTUNITY (and no active tenant)</w:t>
      </w:r>
    </w:p>
    <w:p w14:paraId="36E91AA0" w14:textId="05036D82" w:rsidR="46018405" w:rsidRDefault="6D139EFC" w:rsidP="71E04120">
      <w:pPr>
        <w:pStyle w:val="ListParagraph"/>
        <w:numPr>
          <w:ilvl w:val="0"/>
          <w:numId w:val="13"/>
        </w:numPr>
        <w:spacing w:before="240" w:after="240"/>
      </w:pPr>
      <w:r w:rsidRPr="71E04120">
        <w:rPr>
          <w:b/>
          <w:bCs/>
        </w:rPr>
        <w:t>INACTIVE</w:t>
      </w:r>
      <w:r w:rsidRPr="71E04120">
        <w:t xml:space="preserve"> → All tenants INACTIVE</w:t>
      </w:r>
    </w:p>
    <w:p w14:paraId="74229524" w14:textId="7D33C218" w:rsidR="46018405" w:rsidRDefault="46018405" w:rsidP="71E04120">
      <w:pPr>
        <w:spacing w:after="0"/>
      </w:pPr>
    </w:p>
    <w:p w14:paraId="40B6961D" w14:textId="1B2BCB6D" w:rsidR="46018405" w:rsidRDefault="6D139EFC" w:rsidP="71E04120">
      <w:pPr>
        <w:pStyle w:val="Heading2"/>
        <w:spacing w:before="299" w:after="299"/>
      </w:pPr>
      <w:r w:rsidRPr="71E04120">
        <w:rPr>
          <w:b/>
          <w:bCs/>
          <w:sz w:val="36"/>
          <w:szCs w:val="36"/>
        </w:rPr>
        <w:t>4. Functional Requirements</w:t>
      </w:r>
    </w:p>
    <w:p w14:paraId="71B3EC03" w14:textId="7337EA0B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4.1 Company / Facility Management</w:t>
      </w:r>
    </w:p>
    <w:p w14:paraId="6EFF8D9C" w14:textId="289B554B" w:rsidR="46018405" w:rsidRDefault="6D139EFC" w:rsidP="71E04120">
      <w:pPr>
        <w:pStyle w:val="ListParagraph"/>
        <w:numPr>
          <w:ilvl w:val="0"/>
          <w:numId w:val="12"/>
        </w:numPr>
        <w:spacing w:before="240" w:after="240"/>
      </w:pPr>
      <w:r w:rsidRPr="71E04120">
        <w:t>FR-1: The system shall allow users to create, edit, view, and delete companies/facilities.</w:t>
      </w:r>
    </w:p>
    <w:p w14:paraId="5F91F7AD" w14:textId="7FB56BD8" w:rsidR="46018405" w:rsidRDefault="6D139EFC" w:rsidP="71E04120">
      <w:pPr>
        <w:pStyle w:val="ListParagraph"/>
        <w:numPr>
          <w:ilvl w:val="0"/>
          <w:numId w:val="12"/>
        </w:numPr>
        <w:spacing w:before="240" w:after="240"/>
      </w:pPr>
      <w:r w:rsidRPr="71E04120">
        <w:t xml:space="preserve">FR-2: The </w:t>
      </w:r>
      <w:r w:rsidR="00BD2725" w:rsidRPr="71E04120">
        <w:t>system</w:t>
      </w:r>
      <w:r w:rsidRPr="71E04120">
        <w:t xml:space="preserve"> </w:t>
      </w:r>
      <w:proofErr w:type="gramStart"/>
      <w:r w:rsidRPr="71E04120">
        <w:t>require</w:t>
      </w:r>
      <w:proofErr w:type="gramEnd"/>
      <w:r w:rsidRPr="71E04120">
        <w:t xml:space="preserve"> at least one tenant per company.</w:t>
      </w:r>
    </w:p>
    <w:p w14:paraId="243A5A81" w14:textId="3F662A45" w:rsidR="46018405" w:rsidRDefault="6D139EFC" w:rsidP="71E04120">
      <w:pPr>
        <w:pStyle w:val="ListParagraph"/>
        <w:numPr>
          <w:ilvl w:val="0"/>
          <w:numId w:val="12"/>
        </w:numPr>
        <w:spacing w:before="240" w:after="240"/>
      </w:pPr>
      <w:r w:rsidRPr="71E04120">
        <w:t>FR-3: The system shall automatically recalculate company status based on tenant statuses.</w:t>
      </w:r>
    </w:p>
    <w:p w14:paraId="3819FB68" w14:textId="2B3D1233" w:rsidR="46018405" w:rsidRDefault="6D139EFC" w:rsidP="71E04120">
      <w:pPr>
        <w:pStyle w:val="ListParagraph"/>
        <w:numPr>
          <w:ilvl w:val="0"/>
          <w:numId w:val="12"/>
        </w:numPr>
        <w:spacing w:before="240" w:after="240"/>
      </w:pPr>
      <w:r w:rsidRPr="71E04120">
        <w:t>FR-4: The system shall enforce unique company and facility names.</w:t>
      </w:r>
    </w:p>
    <w:p w14:paraId="6EADAEC5" w14:textId="4ED43EDE" w:rsidR="46018405" w:rsidRDefault="6D139EFC" w:rsidP="71E04120">
      <w:pPr>
        <w:pStyle w:val="ListParagraph"/>
        <w:numPr>
          <w:ilvl w:val="0"/>
          <w:numId w:val="12"/>
        </w:numPr>
        <w:spacing w:before="240" w:after="240"/>
      </w:pPr>
      <w:r w:rsidRPr="71E04120">
        <w:t>FR-5: The system shall provide search, filtering, sorting, and export for company/facility data.</w:t>
      </w:r>
    </w:p>
    <w:p w14:paraId="6D8A4B7A" w14:textId="349FCA1A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lastRenderedPageBreak/>
        <w:t>4.2 Address Management</w:t>
      </w:r>
    </w:p>
    <w:p w14:paraId="0D6BB34B" w14:textId="69CB8DEA" w:rsidR="46018405" w:rsidRDefault="6D139EFC" w:rsidP="71E04120">
      <w:pPr>
        <w:pStyle w:val="ListParagraph"/>
        <w:numPr>
          <w:ilvl w:val="0"/>
          <w:numId w:val="11"/>
        </w:numPr>
        <w:spacing w:before="240" w:after="240"/>
      </w:pPr>
      <w:r w:rsidRPr="71E04120">
        <w:t>FR-6: The system shall allow creating, editing, and verifying addresses.</w:t>
      </w:r>
    </w:p>
    <w:p w14:paraId="60DB7A31" w14:textId="03E0356A" w:rsidR="46018405" w:rsidRDefault="6D139EFC" w:rsidP="71E04120">
      <w:pPr>
        <w:pStyle w:val="ListParagraph"/>
        <w:numPr>
          <w:ilvl w:val="0"/>
          <w:numId w:val="11"/>
        </w:numPr>
        <w:spacing w:before="240" w:after="240"/>
      </w:pPr>
      <w:r w:rsidRPr="71E04120">
        <w:t>FR-7: The system shall validate addresses via an autocomplete service.</w:t>
      </w:r>
    </w:p>
    <w:p w14:paraId="0E19BC82" w14:textId="42BA380C" w:rsidR="46018405" w:rsidRDefault="6D139EFC" w:rsidP="71E04120">
      <w:pPr>
        <w:pStyle w:val="ListParagraph"/>
        <w:numPr>
          <w:ilvl w:val="0"/>
          <w:numId w:val="11"/>
        </w:numPr>
        <w:spacing w:before="240" w:after="240"/>
      </w:pPr>
      <w:r w:rsidRPr="71E04120">
        <w:t>FR-8: The system shall allow multiple address types (Physical, Shipping, Billing).</w:t>
      </w:r>
    </w:p>
    <w:p w14:paraId="5BF46E78" w14:textId="2FE709AB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4.3 Licensing &amp; Tenants</w:t>
      </w:r>
    </w:p>
    <w:p w14:paraId="2D2213A4" w14:textId="58D88B72" w:rsidR="46018405" w:rsidRDefault="6D139EFC" w:rsidP="71E04120">
      <w:pPr>
        <w:pStyle w:val="ListParagraph"/>
        <w:numPr>
          <w:ilvl w:val="0"/>
          <w:numId w:val="10"/>
        </w:numPr>
        <w:spacing w:before="240" w:after="240"/>
      </w:pPr>
      <w:r w:rsidRPr="71E04120">
        <w:t>FR-9: The system shall generate unique GUID tokens for licenses.</w:t>
      </w:r>
    </w:p>
    <w:p w14:paraId="7D1A0F02" w14:textId="07EA910F" w:rsidR="46018405" w:rsidRDefault="6D139EFC" w:rsidP="71E04120">
      <w:pPr>
        <w:pStyle w:val="ListParagraph"/>
        <w:numPr>
          <w:ilvl w:val="0"/>
          <w:numId w:val="10"/>
        </w:numPr>
        <w:spacing w:before="240" w:after="240"/>
      </w:pPr>
      <w:r w:rsidRPr="71E04120">
        <w:t>FR-10: The system shall allow license assignment only if inactive.</w:t>
      </w:r>
    </w:p>
    <w:p w14:paraId="703161BB" w14:textId="19912AF4" w:rsidR="46018405" w:rsidRDefault="6D139EFC" w:rsidP="71E04120">
      <w:pPr>
        <w:pStyle w:val="ListParagraph"/>
        <w:numPr>
          <w:ilvl w:val="0"/>
          <w:numId w:val="10"/>
        </w:numPr>
        <w:spacing w:before="240" w:after="240"/>
      </w:pPr>
      <w:r w:rsidRPr="71E04120">
        <w:t>FR-11: The system shall associate tenants with companies and licenses.</w:t>
      </w:r>
    </w:p>
    <w:p w14:paraId="7461DABE" w14:textId="30E8360A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4.4 Facility Deletion</w:t>
      </w:r>
    </w:p>
    <w:p w14:paraId="003FB677" w14:textId="2EE33712" w:rsidR="46018405" w:rsidRDefault="6D139EFC" w:rsidP="71E04120">
      <w:pPr>
        <w:pStyle w:val="ListParagraph"/>
        <w:numPr>
          <w:ilvl w:val="0"/>
          <w:numId w:val="9"/>
        </w:numPr>
        <w:spacing w:before="240" w:after="240"/>
      </w:pPr>
      <w:r w:rsidRPr="71E04120">
        <w:t>FR-12: The system shall not allow facility deletion if jobs, machines, operations, quotes, tasks, or account balance exist.</w:t>
      </w:r>
    </w:p>
    <w:p w14:paraId="42408F9B" w14:textId="71768724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4.5 Payments</w:t>
      </w:r>
    </w:p>
    <w:p w14:paraId="6DCB1170" w14:textId="48282281" w:rsidR="46018405" w:rsidRDefault="6D139EFC" w:rsidP="71E04120">
      <w:pPr>
        <w:pStyle w:val="ListParagraph"/>
        <w:numPr>
          <w:ilvl w:val="0"/>
          <w:numId w:val="8"/>
        </w:numPr>
        <w:spacing w:before="240" w:after="240"/>
      </w:pPr>
      <w:r w:rsidRPr="71E04120">
        <w:t xml:space="preserve">FR-13: The system shall allow advance facility payments if user has </w:t>
      </w:r>
      <w:proofErr w:type="gramStart"/>
      <w:r w:rsidRPr="71E04120">
        <w:t>permissions</w:t>
      </w:r>
      <w:proofErr w:type="gramEnd"/>
      <w:r w:rsidRPr="71E04120">
        <w:t>.</w:t>
      </w:r>
    </w:p>
    <w:p w14:paraId="0E8404CE" w14:textId="1CC01759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4.6 Security &amp; Access Control</w:t>
      </w:r>
    </w:p>
    <w:p w14:paraId="1ECA0510" w14:textId="0424B088" w:rsidR="46018405" w:rsidRDefault="6D139EFC" w:rsidP="71E04120">
      <w:pPr>
        <w:pStyle w:val="ListParagraph"/>
        <w:numPr>
          <w:ilvl w:val="0"/>
          <w:numId w:val="7"/>
        </w:numPr>
        <w:spacing w:before="240" w:after="240"/>
      </w:pPr>
      <w:r w:rsidRPr="71E04120">
        <w:t xml:space="preserve">FR-14: The system shall restrict access based on activity permissions (view, </w:t>
      </w:r>
      <w:proofErr w:type="gramStart"/>
      <w:r w:rsidRPr="71E04120">
        <w:t>manage</w:t>
      </w:r>
      <w:proofErr w:type="gramEnd"/>
      <w:r w:rsidRPr="71E04120">
        <w:t>, payments).</w:t>
      </w:r>
    </w:p>
    <w:p w14:paraId="428B0343" w14:textId="702FBDD0" w:rsidR="46018405" w:rsidRDefault="6D139EFC" w:rsidP="71E04120">
      <w:pPr>
        <w:pStyle w:val="ListParagraph"/>
        <w:numPr>
          <w:ilvl w:val="0"/>
          <w:numId w:val="7"/>
        </w:numPr>
        <w:spacing w:before="240" w:after="240"/>
      </w:pPr>
      <w:r w:rsidRPr="71E04120">
        <w:t>FR-15: The system shall use route guards to ensure proper preconditions (settings, filters, terms).</w:t>
      </w:r>
    </w:p>
    <w:p w14:paraId="457E335A" w14:textId="32C59825" w:rsidR="46018405" w:rsidRDefault="6D139EFC" w:rsidP="71E04120">
      <w:pPr>
        <w:pStyle w:val="ListParagraph"/>
        <w:numPr>
          <w:ilvl w:val="0"/>
          <w:numId w:val="7"/>
        </w:numPr>
        <w:spacing w:before="240" w:after="240"/>
      </w:pPr>
      <w:r w:rsidRPr="71E04120">
        <w:t>FR-16: The system shall log security access denials.</w:t>
      </w:r>
    </w:p>
    <w:p w14:paraId="5C389956" w14:textId="0FCB58C3" w:rsidR="46018405" w:rsidRDefault="46018405" w:rsidP="71E04120">
      <w:pPr>
        <w:spacing w:after="0"/>
      </w:pPr>
    </w:p>
    <w:p w14:paraId="7B026451" w14:textId="658609E7" w:rsidR="46018405" w:rsidRDefault="6D139EFC" w:rsidP="71E04120">
      <w:pPr>
        <w:pStyle w:val="Heading2"/>
        <w:spacing w:before="299" w:after="299"/>
      </w:pPr>
      <w:r w:rsidRPr="71E04120">
        <w:rPr>
          <w:b/>
          <w:bCs/>
          <w:sz w:val="36"/>
          <w:szCs w:val="36"/>
        </w:rPr>
        <w:t>5. Validation Rules</w:t>
      </w:r>
    </w:p>
    <w:p w14:paraId="01A8BD68" w14:textId="459D0D73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Frontend (Form-Level Validation)</w:t>
      </w:r>
    </w:p>
    <w:p w14:paraId="6E6F2727" w14:textId="669591E9" w:rsidR="46018405" w:rsidRDefault="6D139EFC" w:rsidP="71E04120">
      <w:pPr>
        <w:pStyle w:val="ListParagraph"/>
        <w:numPr>
          <w:ilvl w:val="0"/>
          <w:numId w:val="6"/>
        </w:numPr>
        <w:spacing w:before="240" w:after="240"/>
      </w:pPr>
      <w:r w:rsidRPr="71E04120">
        <w:t>Required Fields: Company name, Facility name, Facility status, Currency, Physical address (line 1, city, state, zip, country), Office phone</w:t>
      </w:r>
    </w:p>
    <w:p w14:paraId="71A1B415" w14:textId="4C2366AD" w:rsidR="46018405" w:rsidRDefault="6D139EFC" w:rsidP="71E04120">
      <w:pPr>
        <w:pStyle w:val="ListParagraph"/>
        <w:numPr>
          <w:ilvl w:val="0"/>
          <w:numId w:val="6"/>
        </w:numPr>
        <w:spacing w:before="240" w:after="240"/>
      </w:pPr>
      <w:r w:rsidRPr="71E04120">
        <w:t>String Lengths:</w:t>
      </w:r>
    </w:p>
    <w:p w14:paraId="4A79BA08" w14:textId="2955CE7F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lastRenderedPageBreak/>
        <w:t>Name/Facility: 200 chars</w:t>
      </w:r>
    </w:p>
    <w:p w14:paraId="5360E7D4" w14:textId="3C11305C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t>SIC Code: 100 chars</w:t>
      </w:r>
    </w:p>
    <w:p w14:paraId="59D79B17" w14:textId="221185FF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t>Website: 200 chars</w:t>
      </w:r>
    </w:p>
    <w:p w14:paraId="73A6E1AD" w14:textId="639E4313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t xml:space="preserve">Phone/Fax: 30 </w:t>
      </w:r>
      <w:proofErr w:type="gramStart"/>
      <w:r w:rsidRPr="71E04120">
        <w:t>chars</w:t>
      </w:r>
      <w:proofErr w:type="gramEnd"/>
    </w:p>
    <w:p w14:paraId="6D4FA119" w14:textId="77D71E0D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t>Email: 254 chars</w:t>
      </w:r>
    </w:p>
    <w:p w14:paraId="43BEDB3E" w14:textId="374D6B78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t>Instructions/Description: 1000 chars</w:t>
      </w:r>
    </w:p>
    <w:p w14:paraId="0862EFCC" w14:textId="5AAAB85D" w:rsidR="46018405" w:rsidRDefault="6D139EFC" w:rsidP="71E04120">
      <w:pPr>
        <w:pStyle w:val="ListParagraph"/>
        <w:numPr>
          <w:ilvl w:val="0"/>
          <w:numId w:val="6"/>
        </w:numPr>
        <w:spacing w:before="240" w:after="240"/>
      </w:pPr>
      <w:r w:rsidRPr="71E04120">
        <w:t>Patterns:</w:t>
      </w:r>
    </w:p>
    <w:p w14:paraId="2AF79550" w14:textId="650C4048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t>Email must be valid format</w:t>
      </w:r>
    </w:p>
    <w:p w14:paraId="6D881EA5" w14:textId="42BB13C6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t>Website must match URL pattern</w:t>
      </w:r>
    </w:p>
    <w:p w14:paraId="3E6377A6" w14:textId="24C139D7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proofErr w:type="gramStart"/>
      <w:r w:rsidRPr="71E04120">
        <w:t>Phone</w:t>
      </w:r>
      <w:proofErr w:type="gramEnd"/>
      <w:r w:rsidRPr="71E04120">
        <w:t xml:space="preserve"> must contain numbers only</w:t>
      </w:r>
    </w:p>
    <w:p w14:paraId="57B8474E" w14:textId="63E3AD0D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t>Revenue/Square feet must allow decimals with 4 places</w:t>
      </w:r>
    </w:p>
    <w:p w14:paraId="5E98267C" w14:textId="56D6049E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proofErr w:type="gramStart"/>
      <w:r w:rsidRPr="71E04120">
        <w:t>Employee</w:t>
      </w:r>
      <w:proofErr w:type="gramEnd"/>
      <w:r w:rsidRPr="71E04120">
        <w:t xml:space="preserve"> count numeric only (0–2147483647)</w:t>
      </w:r>
    </w:p>
    <w:p w14:paraId="517BDF3D" w14:textId="626122F7" w:rsidR="46018405" w:rsidRDefault="6D139EFC" w:rsidP="71E04120">
      <w:pPr>
        <w:pStyle w:val="ListParagraph"/>
        <w:numPr>
          <w:ilvl w:val="0"/>
          <w:numId w:val="6"/>
        </w:numPr>
        <w:spacing w:before="240" w:after="240"/>
      </w:pPr>
      <w:r w:rsidRPr="71E04120">
        <w:t>Async Validations:</w:t>
      </w:r>
    </w:p>
    <w:p w14:paraId="3FA3112F" w14:textId="4D4EB728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t>Unique company name</w:t>
      </w:r>
    </w:p>
    <w:p w14:paraId="351E4A3E" w14:textId="6E385742" w:rsidR="46018405" w:rsidRDefault="6D139EFC" w:rsidP="71E04120">
      <w:pPr>
        <w:pStyle w:val="ListParagraph"/>
        <w:numPr>
          <w:ilvl w:val="1"/>
          <w:numId w:val="6"/>
        </w:numPr>
        <w:spacing w:before="240" w:after="240"/>
      </w:pPr>
      <w:r w:rsidRPr="71E04120">
        <w:t>Unique facility name</w:t>
      </w:r>
    </w:p>
    <w:p w14:paraId="53E8B7F3" w14:textId="26768C30" w:rsidR="46018405" w:rsidRDefault="6D139EFC" w:rsidP="71E04120">
      <w:pPr>
        <w:pStyle w:val="Heading3"/>
        <w:spacing w:before="281" w:after="281"/>
      </w:pPr>
      <w:r w:rsidRPr="71E04120">
        <w:rPr>
          <w:b/>
          <w:bCs/>
        </w:rPr>
        <w:t>Backend (Business Validation Rules)</w:t>
      </w:r>
    </w:p>
    <w:p w14:paraId="6B1CADE7" w14:textId="4B31DB8C" w:rsidR="46018405" w:rsidRDefault="6D139EFC" w:rsidP="71E04120">
      <w:pPr>
        <w:pStyle w:val="ListParagraph"/>
        <w:numPr>
          <w:ilvl w:val="0"/>
          <w:numId w:val="5"/>
        </w:numPr>
        <w:spacing w:before="240" w:after="240"/>
      </w:pPr>
      <w:r w:rsidRPr="71E04120">
        <w:t>Tenant required for every company</w:t>
      </w:r>
    </w:p>
    <w:p w14:paraId="7C635520" w14:textId="05338B1E" w:rsidR="46018405" w:rsidRDefault="6D139EFC" w:rsidP="71E04120">
      <w:pPr>
        <w:pStyle w:val="ListParagraph"/>
        <w:numPr>
          <w:ilvl w:val="0"/>
          <w:numId w:val="5"/>
        </w:numPr>
        <w:spacing w:before="240" w:after="240"/>
      </w:pPr>
      <w:r w:rsidRPr="71E04120">
        <w:t xml:space="preserve">Status </w:t>
      </w:r>
      <w:proofErr w:type="gramStart"/>
      <w:r w:rsidRPr="71E04120">
        <w:t>auto-inherited</w:t>
      </w:r>
      <w:proofErr w:type="gramEnd"/>
      <w:r w:rsidRPr="71E04120">
        <w:t xml:space="preserve"> from tenants</w:t>
      </w:r>
    </w:p>
    <w:p w14:paraId="159E84E3" w14:textId="35C48259" w:rsidR="46018405" w:rsidRDefault="6D139EFC" w:rsidP="71E04120">
      <w:pPr>
        <w:pStyle w:val="ListParagraph"/>
        <w:numPr>
          <w:ilvl w:val="0"/>
          <w:numId w:val="5"/>
        </w:numPr>
        <w:spacing w:before="240" w:after="240"/>
      </w:pPr>
      <w:r w:rsidRPr="71E04120">
        <w:t>Renewal frequency mandatory</w:t>
      </w:r>
    </w:p>
    <w:p w14:paraId="1C92219F" w14:textId="0DA42D01" w:rsidR="46018405" w:rsidRDefault="6D139EFC" w:rsidP="71E04120">
      <w:pPr>
        <w:pStyle w:val="ListParagraph"/>
        <w:numPr>
          <w:ilvl w:val="0"/>
          <w:numId w:val="5"/>
        </w:numPr>
        <w:spacing w:before="240" w:after="240"/>
      </w:pPr>
      <w:r w:rsidRPr="71E04120">
        <w:t>Facility deletion blocked if linked data exists</w:t>
      </w:r>
    </w:p>
    <w:p w14:paraId="587E475B" w14:textId="5E8C5D85" w:rsidR="46018405" w:rsidRDefault="6D139EFC" w:rsidP="71E04120">
      <w:pPr>
        <w:pStyle w:val="ListParagraph"/>
        <w:numPr>
          <w:ilvl w:val="0"/>
          <w:numId w:val="5"/>
        </w:numPr>
        <w:spacing w:before="240" w:after="240"/>
      </w:pPr>
      <w:r w:rsidRPr="71E04120">
        <w:t xml:space="preserve">Valid foreign keys for </w:t>
      </w:r>
      <w:proofErr w:type="spellStart"/>
      <w:r w:rsidRPr="71E04120">
        <w:t>CustomerID</w:t>
      </w:r>
      <w:proofErr w:type="spellEnd"/>
      <w:r w:rsidRPr="71E04120">
        <w:t xml:space="preserve">, </w:t>
      </w:r>
      <w:proofErr w:type="spellStart"/>
      <w:r w:rsidRPr="71E04120">
        <w:t>TenantID</w:t>
      </w:r>
      <w:proofErr w:type="spellEnd"/>
      <w:r w:rsidRPr="71E04120">
        <w:t xml:space="preserve">, </w:t>
      </w:r>
      <w:proofErr w:type="spellStart"/>
      <w:r w:rsidRPr="71E04120">
        <w:t>LicenseTypeID</w:t>
      </w:r>
      <w:proofErr w:type="spellEnd"/>
    </w:p>
    <w:p w14:paraId="418B7D3B" w14:textId="38428A4F" w:rsidR="46018405" w:rsidRDefault="46018405" w:rsidP="71E04120">
      <w:pPr>
        <w:spacing w:after="0"/>
      </w:pPr>
    </w:p>
    <w:p w14:paraId="153E5DE8" w14:textId="6AE8C719" w:rsidR="46018405" w:rsidRDefault="6D139EFC" w:rsidP="71E04120">
      <w:pPr>
        <w:pStyle w:val="Heading2"/>
        <w:spacing w:before="299" w:after="299"/>
      </w:pPr>
      <w:r w:rsidRPr="71E04120">
        <w:rPr>
          <w:b/>
          <w:bCs/>
          <w:sz w:val="36"/>
          <w:szCs w:val="36"/>
        </w:rPr>
        <w:t>6. Data Relationships</w:t>
      </w:r>
    </w:p>
    <w:p w14:paraId="45CCD15C" w14:textId="48A28C7C" w:rsidR="46018405" w:rsidRDefault="6D139EFC" w:rsidP="71E04120">
      <w:pPr>
        <w:spacing w:after="0"/>
        <w:rPr>
          <w:rFonts w:ascii="Consolas" w:eastAsia="Consolas" w:hAnsi="Consolas" w:cs="Consolas"/>
        </w:rPr>
      </w:pPr>
      <w:r w:rsidRPr="71E04120">
        <w:rPr>
          <w:rFonts w:ascii="Consolas" w:eastAsia="Consolas" w:hAnsi="Consolas" w:cs="Consolas"/>
        </w:rPr>
        <w:t>Company (Customer)</w:t>
      </w:r>
      <w:r w:rsidR="46018405">
        <w:br/>
      </w:r>
      <w:r w:rsidRPr="71E04120">
        <w:rPr>
          <w:rFonts w:ascii="Consolas" w:eastAsia="Consolas" w:hAnsi="Consolas" w:cs="Consolas"/>
        </w:rPr>
        <w:t xml:space="preserve"> ├── Tenants</w:t>
      </w:r>
      <w:r w:rsidR="46018405">
        <w:br/>
      </w:r>
      <w:r w:rsidRPr="71E04120">
        <w:rPr>
          <w:rFonts w:ascii="Consolas" w:eastAsia="Consolas" w:hAnsi="Consolas" w:cs="Consolas"/>
        </w:rPr>
        <w:t xml:space="preserve"> │    ├── License Types</w:t>
      </w:r>
      <w:r w:rsidR="46018405">
        <w:br/>
      </w:r>
      <w:r w:rsidRPr="71E04120">
        <w:rPr>
          <w:rFonts w:ascii="Consolas" w:eastAsia="Consolas" w:hAnsi="Consolas" w:cs="Consolas"/>
        </w:rPr>
        <w:t xml:space="preserve"> │    │    └── Licenses</w:t>
      </w:r>
      <w:r w:rsidR="46018405">
        <w:br/>
      </w:r>
      <w:r w:rsidRPr="71E04120">
        <w:rPr>
          <w:rFonts w:ascii="Consolas" w:eastAsia="Consolas" w:hAnsi="Consolas" w:cs="Consolas"/>
        </w:rPr>
        <w:t xml:space="preserve"> │    └── Status</w:t>
      </w:r>
      <w:r w:rsidR="46018405">
        <w:br/>
      </w:r>
      <w:r w:rsidRPr="71E04120">
        <w:rPr>
          <w:rFonts w:ascii="Consolas" w:eastAsia="Consolas" w:hAnsi="Consolas" w:cs="Consolas"/>
        </w:rPr>
        <w:t xml:space="preserve"> └── Facilities</w:t>
      </w:r>
      <w:r w:rsidR="46018405">
        <w:br/>
      </w:r>
      <w:r w:rsidRPr="71E04120">
        <w:rPr>
          <w:rFonts w:ascii="Consolas" w:eastAsia="Consolas" w:hAnsi="Consolas" w:cs="Consolas"/>
        </w:rPr>
        <w:t xml:space="preserve">      ├── Contact Information</w:t>
      </w:r>
      <w:r w:rsidR="46018405">
        <w:br/>
      </w:r>
      <w:r w:rsidRPr="71E04120">
        <w:rPr>
          <w:rFonts w:ascii="Consolas" w:eastAsia="Consolas" w:hAnsi="Consolas" w:cs="Consolas"/>
        </w:rPr>
        <w:t xml:space="preserve">      ├── Shipping Addresses</w:t>
      </w:r>
      <w:r w:rsidR="46018405">
        <w:br/>
      </w:r>
      <w:r w:rsidRPr="71E04120">
        <w:rPr>
          <w:rFonts w:ascii="Consolas" w:eastAsia="Consolas" w:hAnsi="Consolas" w:cs="Consolas"/>
        </w:rPr>
        <w:t xml:space="preserve">      ├── Billing Addresses</w:t>
      </w:r>
      <w:r w:rsidR="46018405">
        <w:br/>
      </w:r>
      <w:r w:rsidRPr="71E04120">
        <w:rPr>
          <w:rFonts w:ascii="Consolas" w:eastAsia="Consolas" w:hAnsi="Consolas" w:cs="Consolas"/>
        </w:rPr>
        <w:lastRenderedPageBreak/>
        <w:t xml:space="preserve">      └── Physical Addresses</w:t>
      </w:r>
      <w:r w:rsidR="46018405">
        <w:br/>
      </w:r>
    </w:p>
    <w:p w14:paraId="27D39225" w14:textId="4A8DC34C" w:rsidR="46018405" w:rsidRDefault="46018405" w:rsidP="71E04120">
      <w:pPr>
        <w:spacing w:after="0"/>
      </w:pPr>
    </w:p>
    <w:p w14:paraId="51D88D96" w14:textId="529B3F0B" w:rsidR="46018405" w:rsidRDefault="6D139EFC" w:rsidP="71E04120">
      <w:pPr>
        <w:pStyle w:val="Heading2"/>
        <w:spacing w:before="299" w:after="299"/>
      </w:pPr>
      <w:r w:rsidRPr="71E04120">
        <w:rPr>
          <w:b/>
          <w:bCs/>
          <w:sz w:val="36"/>
          <w:szCs w:val="36"/>
        </w:rPr>
        <w:t>7. Integration Requirements</w:t>
      </w:r>
    </w:p>
    <w:p w14:paraId="1E71825B" w14:textId="72D85B0C" w:rsidR="46018405" w:rsidRDefault="6D139EFC" w:rsidP="71E04120">
      <w:pPr>
        <w:pStyle w:val="ListParagraph"/>
        <w:numPr>
          <w:ilvl w:val="0"/>
          <w:numId w:val="4"/>
        </w:numPr>
        <w:spacing w:before="240" w:after="240"/>
      </w:pPr>
      <w:r w:rsidRPr="71E04120">
        <w:t>Address Autocomplete (external service)</w:t>
      </w:r>
    </w:p>
    <w:p w14:paraId="757E14F0" w14:textId="7262E7FD" w:rsidR="46018405" w:rsidRDefault="6D139EFC" w:rsidP="71E04120">
      <w:pPr>
        <w:pStyle w:val="ListParagraph"/>
        <w:numPr>
          <w:ilvl w:val="0"/>
          <w:numId w:val="4"/>
        </w:numPr>
        <w:spacing w:before="240" w:after="240"/>
      </w:pPr>
      <w:r w:rsidRPr="71E04120">
        <w:t>Phone Formatting (shared service)</w:t>
      </w:r>
    </w:p>
    <w:p w14:paraId="382466B2" w14:textId="5CE2BF3F" w:rsidR="46018405" w:rsidRDefault="6D139EFC" w:rsidP="71E04120">
      <w:pPr>
        <w:pStyle w:val="ListParagraph"/>
        <w:numPr>
          <w:ilvl w:val="0"/>
          <w:numId w:val="4"/>
        </w:numPr>
        <w:spacing w:before="240" w:after="240"/>
      </w:pPr>
      <w:r w:rsidRPr="71E04120">
        <w:t>File Attachments &amp; Notes (internal shared modules)</w:t>
      </w:r>
    </w:p>
    <w:p w14:paraId="7EC96D0D" w14:textId="3BCBB505" w:rsidR="46018405" w:rsidRDefault="6D139EFC" w:rsidP="71E04120">
      <w:pPr>
        <w:pStyle w:val="ListParagraph"/>
        <w:numPr>
          <w:ilvl w:val="0"/>
          <w:numId w:val="4"/>
        </w:numPr>
        <w:spacing w:before="240" w:after="240"/>
      </w:pPr>
      <w:r w:rsidRPr="71E04120">
        <w:t>CRM Modules → Leads, Opportunities, Quotes, Contacts, Reports</w:t>
      </w:r>
    </w:p>
    <w:p w14:paraId="6B8CA1C7" w14:textId="458E9A2C" w:rsidR="46018405" w:rsidRDefault="46018405" w:rsidP="71E04120">
      <w:pPr>
        <w:spacing w:after="0"/>
      </w:pPr>
    </w:p>
    <w:p w14:paraId="49A73150" w14:textId="0024E1B4" w:rsidR="46018405" w:rsidRDefault="6D139EFC" w:rsidP="71E04120">
      <w:pPr>
        <w:pStyle w:val="Heading2"/>
        <w:spacing w:before="299" w:after="299"/>
      </w:pPr>
      <w:r w:rsidRPr="71E04120">
        <w:rPr>
          <w:b/>
          <w:bCs/>
          <w:sz w:val="36"/>
          <w:szCs w:val="36"/>
        </w:rPr>
        <w:t>8. Error Handling</w:t>
      </w:r>
    </w:p>
    <w:p w14:paraId="51D28D4A" w14:textId="7666F300" w:rsidR="46018405" w:rsidRDefault="6D139EFC" w:rsidP="71E04120">
      <w:pPr>
        <w:pStyle w:val="ListParagraph"/>
        <w:numPr>
          <w:ilvl w:val="0"/>
          <w:numId w:val="3"/>
        </w:numPr>
        <w:spacing w:before="240" w:after="240"/>
      </w:pPr>
      <w:r w:rsidRPr="71E04120">
        <w:t>System shall show inline validation errors in forms.</w:t>
      </w:r>
    </w:p>
    <w:p w14:paraId="00390FB9" w14:textId="2F611C4E" w:rsidR="46018405" w:rsidRDefault="6D139EFC" w:rsidP="71E04120">
      <w:pPr>
        <w:pStyle w:val="ListParagraph"/>
        <w:numPr>
          <w:ilvl w:val="0"/>
          <w:numId w:val="3"/>
        </w:numPr>
        <w:spacing w:before="240" w:after="240"/>
      </w:pPr>
      <w:r w:rsidRPr="71E04120">
        <w:t>System shall rollback transactions on failure.</w:t>
      </w:r>
    </w:p>
    <w:p w14:paraId="37FC622A" w14:textId="0A282A0C" w:rsidR="46018405" w:rsidRDefault="6D139EFC" w:rsidP="71E04120">
      <w:pPr>
        <w:pStyle w:val="ListParagraph"/>
        <w:numPr>
          <w:ilvl w:val="0"/>
          <w:numId w:val="3"/>
        </w:numPr>
        <w:spacing w:before="240" w:after="240"/>
      </w:pPr>
      <w:r w:rsidRPr="71E04120">
        <w:t>System shall log:</w:t>
      </w:r>
    </w:p>
    <w:p w14:paraId="5E55F1BE" w14:textId="3EBFAF9E" w:rsidR="46018405" w:rsidRDefault="6D139EFC" w:rsidP="71E04120">
      <w:pPr>
        <w:pStyle w:val="ListParagraph"/>
        <w:numPr>
          <w:ilvl w:val="1"/>
          <w:numId w:val="3"/>
        </w:numPr>
        <w:spacing w:before="240" w:after="240"/>
      </w:pPr>
      <w:r w:rsidRPr="71E04120">
        <w:t>Validation errors</w:t>
      </w:r>
    </w:p>
    <w:p w14:paraId="77FC0F91" w14:textId="7F3F4779" w:rsidR="46018405" w:rsidRDefault="6D139EFC" w:rsidP="71E04120">
      <w:pPr>
        <w:pStyle w:val="ListParagraph"/>
        <w:numPr>
          <w:ilvl w:val="1"/>
          <w:numId w:val="3"/>
        </w:numPr>
        <w:spacing w:before="240" w:after="240"/>
      </w:pPr>
      <w:r w:rsidRPr="71E04120">
        <w:t>Business rule violations</w:t>
      </w:r>
    </w:p>
    <w:p w14:paraId="587CD063" w14:textId="7EFBA308" w:rsidR="46018405" w:rsidRDefault="6D139EFC" w:rsidP="71E04120">
      <w:pPr>
        <w:pStyle w:val="ListParagraph"/>
        <w:numPr>
          <w:ilvl w:val="1"/>
          <w:numId w:val="3"/>
        </w:numPr>
        <w:spacing w:before="240" w:after="240"/>
      </w:pPr>
      <w:r w:rsidRPr="71E04120">
        <w:t>DB errors</w:t>
      </w:r>
    </w:p>
    <w:p w14:paraId="0B73DCE7" w14:textId="5A2CD2EC" w:rsidR="46018405" w:rsidRDefault="6D139EFC" w:rsidP="71E04120">
      <w:pPr>
        <w:pStyle w:val="ListParagraph"/>
        <w:numPr>
          <w:ilvl w:val="1"/>
          <w:numId w:val="3"/>
        </w:numPr>
        <w:spacing w:before="240" w:after="240"/>
      </w:pPr>
      <w:r w:rsidRPr="71E04120">
        <w:t>Security denials</w:t>
      </w:r>
    </w:p>
    <w:p w14:paraId="013E2EF3" w14:textId="4E626A2B" w:rsidR="46018405" w:rsidRDefault="46018405" w:rsidP="71E04120">
      <w:pPr>
        <w:spacing w:after="0"/>
      </w:pPr>
    </w:p>
    <w:p w14:paraId="337452F3" w14:textId="031D3EF6" w:rsidR="46018405" w:rsidRDefault="6D139EFC" w:rsidP="71E04120">
      <w:pPr>
        <w:pStyle w:val="Heading2"/>
        <w:spacing w:before="299" w:after="299"/>
      </w:pPr>
      <w:r w:rsidRPr="71E04120">
        <w:rPr>
          <w:b/>
          <w:bCs/>
          <w:sz w:val="36"/>
          <w:szCs w:val="36"/>
        </w:rPr>
        <w:t>9. Performance &amp; Non-Functional Requirements</w:t>
      </w:r>
    </w:p>
    <w:p w14:paraId="1B5A1DE2" w14:textId="4167ED79" w:rsidR="46018405" w:rsidRDefault="6D139EFC" w:rsidP="71E04120">
      <w:pPr>
        <w:pStyle w:val="ListParagraph"/>
        <w:numPr>
          <w:ilvl w:val="0"/>
          <w:numId w:val="2"/>
        </w:numPr>
        <w:spacing w:before="240" w:after="240"/>
      </w:pPr>
      <w:r w:rsidRPr="71E04120">
        <w:t>Indexed DB queries for search</w:t>
      </w:r>
    </w:p>
    <w:p w14:paraId="3F1B3F55" w14:textId="1920635F" w:rsidR="46018405" w:rsidRDefault="6D139EFC" w:rsidP="71E04120">
      <w:pPr>
        <w:pStyle w:val="ListParagraph"/>
        <w:numPr>
          <w:ilvl w:val="0"/>
          <w:numId w:val="2"/>
        </w:numPr>
        <w:spacing w:before="240" w:after="240"/>
      </w:pPr>
      <w:r w:rsidRPr="71E04120">
        <w:t>Cached permissions and frequently accessed data</w:t>
      </w:r>
    </w:p>
    <w:p w14:paraId="4A0C8EDC" w14:textId="206615E0" w:rsidR="46018405" w:rsidRDefault="6D139EFC" w:rsidP="71E04120">
      <w:pPr>
        <w:pStyle w:val="ListParagraph"/>
        <w:numPr>
          <w:ilvl w:val="0"/>
          <w:numId w:val="2"/>
        </w:numPr>
        <w:spacing w:before="240" w:after="240"/>
      </w:pPr>
      <w:r w:rsidRPr="71E04120">
        <w:t>Responsive design (mobile + desktop)</w:t>
      </w:r>
    </w:p>
    <w:p w14:paraId="02002D32" w14:textId="44197201" w:rsidR="46018405" w:rsidRDefault="6D139EFC" w:rsidP="71E04120">
      <w:pPr>
        <w:pStyle w:val="ListParagraph"/>
        <w:numPr>
          <w:ilvl w:val="0"/>
          <w:numId w:val="2"/>
        </w:numPr>
        <w:spacing w:before="240" w:after="240"/>
      </w:pPr>
      <w:r w:rsidRPr="71E04120">
        <w:t>Pagination &amp; large dataset handling with API-based export</w:t>
      </w:r>
    </w:p>
    <w:p w14:paraId="0D0A3989" w14:textId="6C9C264B" w:rsidR="46018405" w:rsidRDefault="46018405" w:rsidP="71E04120">
      <w:pPr>
        <w:spacing w:after="0"/>
      </w:pPr>
    </w:p>
    <w:p w14:paraId="441C9C5A" w14:textId="33BF3BFE" w:rsidR="46018405" w:rsidRDefault="6D139EFC" w:rsidP="71E04120">
      <w:pPr>
        <w:pStyle w:val="Heading2"/>
        <w:spacing w:before="299" w:after="299"/>
      </w:pPr>
      <w:r w:rsidRPr="71E04120">
        <w:rPr>
          <w:b/>
          <w:bCs/>
          <w:sz w:val="36"/>
          <w:szCs w:val="36"/>
        </w:rPr>
        <w:lastRenderedPageBreak/>
        <w:t>10. Summary</w:t>
      </w:r>
    </w:p>
    <w:p w14:paraId="2F06BF1E" w14:textId="725FDB18" w:rsidR="46018405" w:rsidRDefault="6D139EFC" w:rsidP="71E04120">
      <w:pPr>
        <w:spacing w:before="240" w:after="240"/>
      </w:pPr>
      <w:r w:rsidRPr="71E04120">
        <w:t xml:space="preserve">The </w:t>
      </w:r>
      <w:r w:rsidRPr="71E04120">
        <w:rPr>
          <w:b/>
          <w:bCs/>
        </w:rPr>
        <w:t>CRM Companies Module</w:t>
      </w:r>
      <w:r w:rsidRPr="71E04120">
        <w:t xml:space="preserve"> provides a </w:t>
      </w:r>
      <w:r w:rsidRPr="71E04120">
        <w:rPr>
          <w:b/>
          <w:bCs/>
        </w:rPr>
        <w:t>secure, validated, and integrated</w:t>
      </w:r>
      <w:r w:rsidRPr="71E04120">
        <w:t xml:space="preserve"> system for managing companies and facilities. It ensures:</w:t>
      </w:r>
    </w:p>
    <w:p w14:paraId="684F7FFC" w14:textId="404C01BA" w:rsidR="46018405" w:rsidRDefault="6D139EFC" w:rsidP="71E04120">
      <w:pPr>
        <w:pStyle w:val="ListParagraph"/>
        <w:numPr>
          <w:ilvl w:val="0"/>
          <w:numId w:val="1"/>
        </w:numPr>
        <w:spacing w:before="240" w:after="240"/>
      </w:pPr>
      <w:r w:rsidRPr="71E04120">
        <w:rPr>
          <w:b/>
          <w:bCs/>
        </w:rPr>
        <w:t>User-friendly frontend experience</w:t>
      </w:r>
      <w:r w:rsidRPr="71E04120">
        <w:t xml:space="preserve"> with strong validations</w:t>
      </w:r>
    </w:p>
    <w:p w14:paraId="3B972468" w14:textId="20D3BF59" w:rsidR="46018405" w:rsidRDefault="6D139EFC" w:rsidP="71E04120">
      <w:pPr>
        <w:pStyle w:val="ListParagraph"/>
        <w:numPr>
          <w:ilvl w:val="0"/>
          <w:numId w:val="1"/>
        </w:numPr>
        <w:spacing w:before="240" w:after="240"/>
      </w:pPr>
      <w:r w:rsidRPr="71E04120">
        <w:rPr>
          <w:b/>
          <w:bCs/>
        </w:rPr>
        <w:t>Robust backend enforcement</w:t>
      </w:r>
      <w:r w:rsidRPr="71E04120">
        <w:t xml:space="preserve"> of business rules</w:t>
      </w:r>
    </w:p>
    <w:p w14:paraId="6C95728C" w14:textId="113C8856" w:rsidR="46018405" w:rsidRDefault="6D139EFC" w:rsidP="71E04120">
      <w:pPr>
        <w:pStyle w:val="ListParagraph"/>
        <w:numPr>
          <w:ilvl w:val="0"/>
          <w:numId w:val="1"/>
        </w:numPr>
        <w:spacing w:before="240" w:after="240"/>
      </w:pPr>
      <w:r w:rsidRPr="71E04120">
        <w:rPr>
          <w:b/>
          <w:bCs/>
        </w:rPr>
        <w:t>Seamless integrations</w:t>
      </w:r>
      <w:r w:rsidRPr="71E04120">
        <w:t xml:space="preserve"> with other CRM components</w:t>
      </w:r>
    </w:p>
    <w:p w14:paraId="787E0D57" w14:textId="5E4E2AF5" w:rsidR="46018405" w:rsidRDefault="6D139EFC" w:rsidP="71E04120">
      <w:pPr>
        <w:pStyle w:val="ListParagraph"/>
        <w:numPr>
          <w:ilvl w:val="0"/>
          <w:numId w:val="1"/>
        </w:numPr>
        <w:spacing w:before="240" w:after="240"/>
      </w:pPr>
      <w:r w:rsidRPr="71E04120">
        <w:rPr>
          <w:b/>
          <w:bCs/>
        </w:rPr>
        <w:t>Scalability and performance</w:t>
      </w:r>
      <w:r w:rsidRPr="71E04120">
        <w:t xml:space="preserve"> through optimized DB and </w:t>
      </w:r>
      <w:proofErr w:type="gramStart"/>
      <w:r w:rsidRPr="71E04120">
        <w:t>caching</w:t>
      </w:r>
      <w:proofErr w:type="gramEnd"/>
    </w:p>
    <w:p w14:paraId="3485D3BE" w14:textId="542F9B5C" w:rsidR="00F4309A" w:rsidRDefault="00F4309A" w:rsidP="71E04120"/>
    <w:sectPr w:rsidR="00F43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40C7"/>
    <w:multiLevelType w:val="hybridMultilevel"/>
    <w:tmpl w:val="9D66DD76"/>
    <w:lvl w:ilvl="0" w:tplc="B29A494C">
      <w:start w:val="1"/>
      <w:numFmt w:val="decimal"/>
      <w:lvlText w:val="%1."/>
      <w:lvlJc w:val="left"/>
      <w:pPr>
        <w:ind w:left="720" w:hanging="360"/>
      </w:pPr>
    </w:lvl>
    <w:lvl w:ilvl="1" w:tplc="7C868BD4">
      <w:start w:val="1"/>
      <w:numFmt w:val="lowerLetter"/>
      <w:lvlText w:val="%2."/>
      <w:lvlJc w:val="left"/>
      <w:pPr>
        <w:ind w:left="1440" w:hanging="360"/>
      </w:pPr>
    </w:lvl>
    <w:lvl w:ilvl="2" w:tplc="F076839E">
      <w:start w:val="1"/>
      <w:numFmt w:val="lowerRoman"/>
      <w:lvlText w:val="%3."/>
      <w:lvlJc w:val="right"/>
      <w:pPr>
        <w:ind w:left="2160" w:hanging="180"/>
      </w:pPr>
    </w:lvl>
    <w:lvl w:ilvl="3" w:tplc="E3B8C43C">
      <w:start w:val="1"/>
      <w:numFmt w:val="decimal"/>
      <w:lvlText w:val="%4."/>
      <w:lvlJc w:val="left"/>
      <w:pPr>
        <w:ind w:left="2880" w:hanging="360"/>
      </w:pPr>
    </w:lvl>
    <w:lvl w:ilvl="4" w:tplc="C292EAD8">
      <w:start w:val="1"/>
      <w:numFmt w:val="lowerLetter"/>
      <w:lvlText w:val="%5."/>
      <w:lvlJc w:val="left"/>
      <w:pPr>
        <w:ind w:left="3600" w:hanging="360"/>
      </w:pPr>
    </w:lvl>
    <w:lvl w:ilvl="5" w:tplc="18780B42">
      <w:start w:val="1"/>
      <w:numFmt w:val="lowerRoman"/>
      <w:lvlText w:val="%6."/>
      <w:lvlJc w:val="right"/>
      <w:pPr>
        <w:ind w:left="4320" w:hanging="180"/>
      </w:pPr>
    </w:lvl>
    <w:lvl w:ilvl="6" w:tplc="3E34DF58">
      <w:start w:val="1"/>
      <w:numFmt w:val="decimal"/>
      <w:lvlText w:val="%7."/>
      <w:lvlJc w:val="left"/>
      <w:pPr>
        <w:ind w:left="5040" w:hanging="360"/>
      </w:pPr>
    </w:lvl>
    <w:lvl w:ilvl="7" w:tplc="E18C6A5C">
      <w:start w:val="1"/>
      <w:numFmt w:val="lowerLetter"/>
      <w:lvlText w:val="%8."/>
      <w:lvlJc w:val="left"/>
      <w:pPr>
        <w:ind w:left="5760" w:hanging="360"/>
      </w:pPr>
    </w:lvl>
    <w:lvl w:ilvl="8" w:tplc="C3F8B18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4143A"/>
    <w:multiLevelType w:val="hybridMultilevel"/>
    <w:tmpl w:val="D04A4ABC"/>
    <w:lvl w:ilvl="0" w:tplc="98A69FC0">
      <w:start w:val="1"/>
      <w:numFmt w:val="decimal"/>
      <w:lvlText w:val="%1."/>
      <w:lvlJc w:val="left"/>
      <w:pPr>
        <w:ind w:left="720" w:hanging="360"/>
      </w:pPr>
    </w:lvl>
    <w:lvl w:ilvl="1" w:tplc="03DA3B38">
      <w:start w:val="1"/>
      <w:numFmt w:val="lowerLetter"/>
      <w:lvlText w:val="%2."/>
      <w:lvlJc w:val="left"/>
      <w:pPr>
        <w:ind w:left="1440" w:hanging="360"/>
      </w:pPr>
    </w:lvl>
    <w:lvl w:ilvl="2" w:tplc="5F1E595A">
      <w:start w:val="1"/>
      <w:numFmt w:val="lowerRoman"/>
      <w:lvlText w:val="%3."/>
      <w:lvlJc w:val="right"/>
      <w:pPr>
        <w:ind w:left="2160" w:hanging="180"/>
      </w:pPr>
    </w:lvl>
    <w:lvl w:ilvl="3" w:tplc="2962F772">
      <w:start w:val="1"/>
      <w:numFmt w:val="decimal"/>
      <w:lvlText w:val="%4."/>
      <w:lvlJc w:val="left"/>
      <w:pPr>
        <w:ind w:left="2880" w:hanging="360"/>
      </w:pPr>
    </w:lvl>
    <w:lvl w:ilvl="4" w:tplc="60D89F32">
      <w:start w:val="1"/>
      <w:numFmt w:val="lowerLetter"/>
      <w:lvlText w:val="%5."/>
      <w:lvlJc w:val="left"/>
      <w:pPr>
        <w:ind w:left="3600" w:hanging="360"/>
      </w:pPr>
    </w:lvl>
    <w:lvl w:ilvl="5" w:tplc="C96E15BC">
      <w:start w:val="1"/>
      <w:numFmt w:val="lowerRoman"/>
      <w:lvlText w:val="%6."/>
      <w:lvlJc w:val="right"/>
      <w:pPr>
        <w:ind w:left="4320" w:hanging="180"/>
      </w:pPr>
    </w:lvl>
    <w:lvl w:ilvl="6" w:tplc="1B980294">
      <w:start w:val="1"/>
      <w:numFmt w:val="decimal"/>
      <w:lvlText w:val="%7."/>
      <w:lvlJc w:val="left"/>
      <w:pPr>
        <w:ind w:left="5040" w:hanging="360"/>
      </w:pPr>
    </w:lvl>
    <w:lvl w:ilvl="7" w:tplc="5FD28522">
      <w:start w:val="1"/>
      <w:numFmt w:val="lowerLetter"/>
      <w:lvlText w:val="%8."/>
      <w:lvlJc w:val="left"/>
      <w:pPr>
        <w:ind w:left="5760" w:hanging="360"/>
      </w:pPr>
    </w:lvl>
    <w:lvl w:ilvl="8" w:tplc="12A496A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8DD"/>
    <w:multiLevelType w:val="hybridMultilevel"/>
    <w:tmpl w:val="DF403708"/>
    <w:lvl w:ilvl="0" w:tplc="9C54C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E49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5AF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5C6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CF3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2D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CA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782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68D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4B25D"/>
    <w:multiLevelType w:val="hybridMultilevel"/>
    <w:tmpl w:val="5A4695E4"/>
    <w:lvl w:ilvl="0" w:tplc="D6EE0B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E61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AC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60F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07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629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82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EA6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A6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6BEE0"/>
    <w:multiLevelType w:val="hybridMultilevel"/>
    <w:tmpl w:val="FD7E83A4"/>
    <w:lvl w:ilvl="0" w:tplc="A50E8C2E">
      <w:start w:val="1"/>
      <w:numFmt w:val="decimal"/>
      <w:lvlText w:val="%1."/>
      <w:lvlJc w:val="left"/>
      <w:pPr>
        <w:ind w:left="720" w:hanging="360"/>
      </w:pPr>
    </w:lvl>
    <w:lvl w:ilvl="1" w:tplc="694ADDDA">
      <w:start w:val="1"/>
      <w:numFmt w:val="lowerLetter"/>
      <w:lvlText w:val="%2."/>
      <w:lvlJc w:val="left"/>
      <w:pPr>
        <w:ind w:left="1440" w:hanging="360"/>
      </w:pPr>
    </w:lvl>
    <w:lvl w:ilvl="2" w:tplc="97C28042">
      <w:start w:val="1"/>
      <w:numFmt w:val="lowerRoman"/>
      <w:lvlText w:val="%3."/>
      <w:lvlJc w:val="right"/>
      <w:pPr>
        <w:ind w:left="2160" w:hanging="180"/>
      </w:pPr>
    </w:lvl>
    <w:lvl w:ilvl="3" w:tplc="C8B450D0">
      <w:start w:val="1"/>
      <w:numFmt w:val="decimal"/>
      <w:lvlText w:val="%4."/>
      <w:lvlJc w:val="left"/>
      <w:pPr>
        <w:ind w:left="2880" w:hanging="360"/>
      </w:pPr>
    </w:lvl>
    <w:lvl w:ilvl="4" w:tplc="D2FA78C2">
      <w:start w:val="1"/>
      <w:numFmt w:val="lowerLetter"/>
      <w:lvlText w:val="%5."/>
      <w:lvlJc w:val="left"/>
      <w:pPr>
        <w:ind w:left="3600" w:hanging="360"/>
      </w:pPr>
    </w:lvl>
    <w:lvl w:ilvl="5" w:tplc="0C44DAE2">
      <w:start w:val="1"/>
      <w:numFmt w:val="lowerRoman"/>
      <w:lvlText w:val="%6."/>
      <w:lvlJc w:val="right"/>
      <w:pPr>
        <w:ind w:left="4320" w:hanging="180"/>
      </w:pPr>
    </w:lvl>
    <w:lvl w:ilvl="6" w:tplc="8D92AF40">
      <w:start w:val="1"/>
      <w:numFmt w:val="decimal"/>
      <w:lvlText w:val="%7."/>
      <w:lvlJc w:val="left"/>
      <w:pPr>
        <w:ind w:left="5040" w:hanging="360"/>
      </w:pPr>
    </w:lvl>
    <w:lvl w:ilvl="7" w:tplc="A3F0C9F8">
      <w:start w:val="1"/>
      <w:numFmt w:val="lowerLetter"/>
      <w:lvlText w:val="%8."/>
      <w:lvlJc w:val="left"/>
      <w:pPr>
        <w:ind w:left="5760" w:hanging="360"/>
      </w:pPr>
    </w:lvl>
    <w:lvl w:ilvl="8" w:tplc="A78C523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90CAC"/>
    <w:multiLevelType w:val="hybridMultilevel"/>
    <w:tmpl w:val="2C38D6D2"/>
    <w:lvl w:ilvl="0" w:tplc="C4406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A4B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BC4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E9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2C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028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C2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108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4E5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6C98D"/>
    <w:multiLevelType w:val="hybridMultilevel"/>
    <w:tmpl w:val="2D882C20"/>
    <w:lvl w:ilvl="0" w:tplc="0DB8B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CCB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321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6C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960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7EF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DC5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323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2A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65220"/>
    <w:multiLevelType w:val="hybridMultilevel"/>
    <w:tmpl w:val="C58654FE"/>
    <w:lvl w:ilvl="0" w:tplc="2FEE0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78F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7C2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4E9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A2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7A8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46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BCC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8D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9D792"/>
    <w:multiLevelType w:val="hybridMultilevel"/>
    <w:tmpl w:val="D19855D2"/>
    <w:lvl w:ilvl="0" w:tplc="B95A3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A3E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48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02F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3A8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C44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088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C243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6D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24B49"/>
    <w:multiLevelType w:val="hybridMultilevel"/>
    <w:tmpl w:val="C906695E"/>
    <w:lvl w:ilvl="0" w:tplc="97B200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26D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2AB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640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070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807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7E8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8E9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A464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F8178"/>
    <w:multiLevelType w:val="hybridMultilevel"/>
    <w:tmpl w:val="95EA9900"/>
    <w:lvl w:ilvl="0" w:tplc="0D189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CCA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BAA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E49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A6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74F8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85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16A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222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DA071"/>
    <w:multiLevelType w:val="hybridMultilevel"/>
    <w:tmpl w:val="76A659BE"/>
    <w:lvl w:ilvl="0" w:tplc="577EEAA8">
      <w:start w:val="1"/>
      <w:numFmt w:val="decimal"/>
      <w:lvlText w:val="%1."/>
      <w:lvlJc w:val="left"/>
      <w:pPr>
        <w:ind w:left="720" w:hanging="360"/>
      </w:pPr>
    </w:lvl>
    <w:lvl w:ilvl="1" w:tplc="C5F02DCC">
      <w:start w:val="1"/>
      <w:numFmt w:val="lowerLetter"/>
      <w:lvlText w:val="%2."/>
      <w:lvlJc w:val="left"/>
      <w:pPr>
        <w:ind w:left="1440" w:hanging="360"/>
      </w:pPr>
    </w:lvl>
    <w:lvl w:ilvl="2" w:tplc="71820552">
      <w:start w:val="1"/>
      <w:numFmt w:val="lowerRoman"/>
      <w:lvlText w:val="%3."/>
      <w:lvlJc w:val="right"/>
      <w:pPr>
        <w:ind w:left="2160" w:hanging="180"/>
      </w:pPr>
    </w:lvl>
    <w:lvl w:ilvl="3" w:tplc="5966380A">
      <w:start w:val="1"/>
      <w:numFmt w:val="decimal"/>
      <w:lvlText w:val="%4."/>
      <w:lvlJc w:val="left"/>
      <w:pPr>
        <w:ind w:left="2880" w:hanging="360"/>
      </w:pPr>
    </w:lvl>
    <w:lvl w:ilvl="4" w:tplc="2B0A9D1A">
      <w:start w:val="1"/>
      <w:numFmt w:val="lowerLetter"/>
      <w:lvlText w:val="%5."/>
      <w:lvlJc w:val="left"/>
      <w:pPr>
        <w:ind w:left="3600" w:hanging="360"/>
      </w:pPr>
    </w:lvl>
    <w:lvl w:ilvl="5" w:tplc="601C953E">
      <w:start w:val="1"/>
      <w:numFmt w:val="lowerRoman"/>
      <w:lvlText w:val="%6."/>
      <w:lvlJc w:val="right"/>
      <w:pPr>
        <w:ind w:left="4320" w:hanging="180"/>
      </w:pPr>
    </w:lvl>
    <w:lvl w:ilvl="6" w:tplc="D2F47A04">
      <w:start w:val="1"/>
      <w:numFmt w:val="decimal"/>
      <w:lvlText w:val="%7."/>
      <w:lvlJc w:val="left"/>
      <w:pPr>
        <w:ind w:left="5040" w:hanging="360"/>
      </w:pPr>
    </w:lvl>
    <w:lvl w:ilvl="7" w:tplc="5FB6299E">
      <w:start w:val="1"/>
      <w:numFmt w:val="lowerLetter"/>
      <w:lvlText w:val="%8."/>
      <w:lvlJc w:val="left"/>
      <w:pPr>
        <w:ind w:left="5760" w:hanging="360"/>
      </w:pPr>
    </w:lvl>
    <w:lvl w:ilvl="8" w:tplc="0CCC6EF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9DF75"/>
    <w:multiLevelType w:val="hybridMultilevel"/>
    <w:tmpl w:val="741CECBC"/>
    <w:lvl w:ilvl="0" w:tplc="8CD0A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E47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4A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CD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CD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63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6E3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82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64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682D0"/>
    <w:multiLevelType w:val="hybridMultilevel"/>
    <w:tmpl w:val="FD008BE0"/>
    <w:lvl w:ilvl="0" w:tplc="AFE8C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AB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603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6B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60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FC6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2E0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43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245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C4C58"/>
    <w:multiLevelType w:val="hybridMultilevel"/>
    <w:tmpl w:val="5AD2C57A"/>
    <w:lvl w:ilvl="0" w:tplc="4CA02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A1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E0E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6A5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69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F8D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C02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0E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7A5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065779"/>
    <w:multiLevelType w:val="hybridMultilevel"/>
    <w:tmpl w:val="E71CD6BC"/>
    <w:lvl w:ilvl="0" w:tplc="9676B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90C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82D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ADC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8C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98D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E0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2A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A48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1382DC"/>
    <w:multiLevelType w:val="hybridMultilevel"/>
    <w:tmpl w:val="1C1A9B48"/>
    <w:lvl w:ilvl="0" w:tplc="9C4EC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EA5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624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86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00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B8E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86F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48C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DA6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9F4E4A"/>
    <w:multiLevelType w:val="hybridMultilevel"/>
    <w:tmpl w:val="9618BBB8"/>
    <w:lvl w:ilvl="0" w:tplc="39C23272">
      <w:start w:val="1"/>
      <w:numFmt w:val="decimal"/>
      <w:lvlText w:val="%1."/>
      <w:lvlJc w:val="left"/>
      <w:pPr>
        <w:ind w:left="720" w:hanging="360"/>
      </w:pPr>
    </w:lvl>
    <w:lvl w:ilvl="1" w:tplc="94FE7182">
      <w:start w:val="1"/>
      <w:numFmt w:val="lowerLetter"/>
      <w:lvlText w:val="%2."/>
      <w:lvlJc w:val="left"/>
      <w:pPr>
        <w:ind w:left="1440" w:hanging="360"/>
      </w:pPr>
    </w:lvl>
    <w:lvl w:ilvl="2" w:tplc="1538785A">
      <w:start w:val="1"/>
      <w:numFmt w:val="lowerRoman"/>
      <w:lvlText w:val="%3."/>
      <w:lvlJc w:val="right"/>
      <w:pPr>
        <w:ind w:left="2160" w:hanging="180"/>
      </w:pPr>
    </w:lvl>
    <w:lvl w:ilvl="3" w:tplc="B2306BDE">
      <w:start w:val="1"/>
      <w:numFmt w:val="decimal"/>
      <w:lvlText w:val="%4."/>
      <w:lvlJc w:val="left"/>
      <w:pPr>
        <w:ind w:left="2880" w:hanging="360"/>
      </w:pPr>
    </w:lvl>
    <w:lvl w:ilvl="4" w:tplc="B0BA619A">
      <w:start w:val="1"/>
      <w:numFmt w:val="lowerLetter"/>
      <w:lvlText w:val="%5."/>
      <w:lvlJc w:val="left"/>
      <w:pPr>
        <w:ind w:left="3600" w:hanging="360"/>
      </w:pPr>
    </w:lvl>
    <w:lvl w:ilvl="5" w:tplc="E056CB38">
      <w:start w:val="1"/>
      <w:numFmt w:val="lowerRoman"/>
      <w:lvlText w:val="%6."/>
      <w:lvlJc w:val="right"/>
      <w:pPr>
        <w:ind w:left="4320" w:hanging="180"/>
      </w:pPr>
    </w:lvl>
    <w:lvl w:ilvl="6" w:tplc="B8FE6D9A">
      <w:start w:val="1"/>
      <w:numFmt w:val="decimal"/>
      <w:lvlText w:val="%7."/>
      <w:lvlJc w:val="left"/>
      <w:pPr>
        <w:ind w:left="5040" w:hanging="360"/>
      </w:pPr>
    </w:lvl>
    <w:lvl w:ilvl="7" w:tplc="4F0C0164">
      <w:start w:val="1"/>
      <w:numFmt w:val="lowerLetter"/>
      <w:lvlText w:val="%8."/>
      <w:lvlJc w:val="left"/>
      <w:pPr>
        <w:ind w:left="5760" w:hanging="360"/>
      </w:pPr>
    </w:lvl>
    <w:lvl w:ilvl="8" w:tplc="DBCA963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87021"/>
    <w:multiLevelType w:val="hybridMultilevel"/>
    <w:tmpl w:val="8EAAA94A"/>
    <w:lvl w:ilvl="0" w:tplc="E982D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CD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3A6A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F06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EE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8E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EC6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DC9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D0C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C5B31A"/>
    <w:multiLevelType w:val="hybridMultilevel"/>
    <w:tmpl w:val="CCF0CDD4"/>
    <w:lvl w:ilvl="0" w:tplc="F3409A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48B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48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80A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B46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A5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04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AC7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81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726384">
    <w:abstractNumId w:val="14"/>
  </w:num>
  <w:num w:numId="2" w16cid:durableId="184026885">
    <w:abstractNumId w:val="15"/>
  </w:num>
  <w:num w:numId="3" w16cid:durableId="1589457752">
    <w:abstractNumId w:val="10"/>
  </w:num>
  <w:num w:numId="4" w16cid:durableId="1816602228">
    <w:abstractNumId w:val="19"/>
  </w:num>
  <w:num w:numId="5" w16cid:durableId="248848642">
    <w:abstractNumId w:val="9"/>
  </w:num>
  <w:num w:numId="6" w16cid:durableId="1586767172">
    <w:abstractNumId w:val="3"/>
  </w:num>
  <w:num w:numId="7" w16cid:durableId="1878928953">
    <w:abstractNumId w:val="18"/>
  </w:num>
  <w:num w:numId="8" w16cid:durableId="1589189220">
    <w:abstractNumId w:val="5"/>
  </w:num>
  <w:num w:numId="9" w16cid:durableId="223176094">
    <w:abstractNumId w:val="6"/>
  </w:num>
  <w:num w:numId="10" w16cid:durableId="1043794608">
    <w:abstractNumId w:val="8"/>
  </w:num>
  <w:num w:numId="11" w16cid:durableId="2013675898">
    <w:abstractNumId w:val="2"/>
  </w:num>
  <w:num w:numId="12" w16cid:durableId="176041602">
    <w:abstractNumId w:val="7"/>
  </w:num>
  <w:num w:numId="13" w16cid:durableId="1019503337">
    <w:abstractNumId w:val="13"/>
  </w:num>
  <w:num w:numId="14" w16cid:durableId="955209628">
    <w:abstractNumId w:val="4"/>
  </w:num>
  <w:num w:numId="15" w16cid:durableId="252202157">
    <w:abstractNumId w:val="17"/>
  </w:num>
  <w:num w:numId="16" w16cid:durableId="1746297238">
    <w:abstractNumId w:val="11"/>
  </w:num>
  <w:num w:numId="17" w16cid:durableId="375618520">
    <w:abstractNumId w:val="1"/>
  </w:num>
  <w:num w:numId="18" w16cid:durableId="324280982">
    <w:abstractNumId w:val="0"/>
  </w:num>
  <w:num w:numId="19" w16cid:durableId="968710227">
    <w:abstractNumId w:val="16"/>
  </w:num>
  <w:num w:numId="20" w16cid:durableId="384061921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470C4A"/>
    <w:rsid w:val="000D1B0B"/>
    <w:rsid w:val="008916F8"/>
    <w:rsid w:val="009A44F1"/>
    <w:rsid w:val="00BD2725"/>
    <w:rsid w:val="00D00106"/>
    <w:rsid w:val="00D61F26"/>
    <w:rsid w:val="00F4309A"/>
    <w:rsid w:val="0D7F58AA"/>
    <w:rsid w:val="0DEB3717"/>
    <w:rsid w:val="17476FC5"/>
    <w:rsid w:val="3D470C4A"/>
    <w:rsid w:val="4197CA5A"/>
    <w:rsid w:val="46018405"/>
    <w:rsid w:val="6D139EFC"/>
    <w:rsid w:val="71E0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5F02"/>
  <w15:chartTrackingRefBased/>
  <w15:docId w15:val="{577F9BBE-03C1-4AE7-AD53-5659E6FC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60184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44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f6fedbc2a99608904dc1a387e262ffe3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2ba1926fd9a4a3b44e0f613e69151af3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07DC74-1168-4DA8-AF13-9E12E35A8265}">
  <ds:schemaRefs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6b24db0d-4745-4e98-b446-7ec6a45a9e65"/>
    <ds:schemaRef ds:uri="c6139010-3571-47ff-92e8-ef8c5b2e28bc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EDDC38B-2816-4D09-8327-6F74BF08C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83EE22-FE6C-4BB1-9444-5E1C1CD84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139010-3571-47ff-92e8-ef8c5b2e28bc"/>
    <ds:schemaRef ds:uri="6b24db0d-4745-4e98-b446-7ec6a45a9e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857</Words>
  <Characters>5208</Characters>
  <Application>Microsoft Office Word</Application>
  <DocSecurity>0</DocSecurity>
  <Lines>179</Lines>
  <Paragraphs>108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Sengar</dc:creator>
  <cp:keywords/>
  <dc:description/>
  <cp:lastModifiedBy>Hemangi Dongre</cp:lastModifiedBy>
  <cp:revision>7</cp:revision>
  <dcterms:created xsi:type="dcterms:W3CDTF">2025-08-28T12:40:00Z</dcterms:created>
  <dcterms:modified xsi:type="dcterms:W3CDTF">2025-11-03T14:31:00Z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