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EDD104" wp14:paraId="7D500E73" wp14:textId="3B34A06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C993328" w:rsidR="76C4CEF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Functional Requirements Document (FRD)</w:t>
      </w:r>
    </w:p>
    <w:p xmlns:wp14="http://schemas.microsoft.com/office/word/2010/wordml" w:rsidP="5C993328" wp14:paraId="75AC2A74" wp14:textId="5274F05D">
      <w:pPr>
        <w:pStyle w:val="Normal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32"/>
          <w:szCs w:val="32"/>
          <w:lang w:val="en-US"/>
        </w:rPr>
      </w:pPr>
      <w:r w:rsidRPr="5C993328" w:rsidR="76C4CEFE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32"/>
          <w:szCs w:val="32"/>
          <w:lang w:val="en-US"/>
        </w:rPr>
        <w:t>Employees Module</w:t>
      </w:r>
    </w:p>
    <w:p xmlns:wp14="http://schemas.microsoft.com/office/word/2010/wordml" w:rsidP="0DEDD104" wp14:paraId="0B081B02" wp14:textId="790418AD">
      <w:pPr>
        <w:pStyle w:val="Heading3"/>
        <w:spacing w:before="281" w:beforeAutospacing="off" w:after="281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xmlns:wp14="http://schemas.microsoft.com/office/word/2010/wordml" w:rsidP="0DEDD104" wp14:paraId="7E72F292" wp14:textId="1344AAB0">
      <w:pPr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The Employees Module is a comprehensive component of the HRM system, enabling centralized control over employee management, employment lifecycle, organizational structure, and workforce processes. It allows HR personnel and managers to:</w:t>
      </w:r>
    </w:p>
    <w:p xmlns:wp14="http://schemas.microsoft.com/office/word/2010/wordml" w:rsidP="0DEDD104" wp14:paraId="27F98500" wp14:textId="6C5172C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Create, maintain, and update detailed employee records</w:t>
      </w:r>
    </w:p>
    <w:p xmlns:wp14="http://schemas.microsoft.com/office/word/2010/wordml" w:rsidP="0DEDD104" wp14:paraId="610238A2" wp14:textId="15F985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Track employment lifecycle events including hiring, promotions, transfers, leaves, and separations</w:t>
      </w:r>
    </w:p>
    <w:p xmlns:wp14="http://schemas.microsoft.com/office/word/2010/wordml" w:rsidP="0DEDD104" wp14:paraId="2869F555" wp14:textId="25B48D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Manage organizational hierarchies, reporting structures, and job levels</w:t>
      </w:r>
    </w:p>
    <w:p xmlns:wp14="http://schemas.microsoft.com/office/word/2010/wordml" w:rsidP="0DEDD104" wp14:paraId="10FBC178" wp14:textId="44C4770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Handle compensation, benefits, and performance management</w:t>
      </w:r>
    </w:p>
    <w:p xmlns:wp14="http://schemas.microsoft.com/office/word/2010/wordml" w:rsidP="0DEDD104" wp14:paraId="57C0213A" wp14:textId="372212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Maintain compliance with HR policies, legal regulations, and audit requirements</w:t>
      </w:r>
    </w:p>
    <w:p xmlns:wp14="http://schemas.microsoft.com/office/word/2010/wordml" w:rsidP="0DEDD104" wp14:paraId="2BA10922" wp14:textId="2B8EDC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Integrate with payroll, benefits administration, performance management, and other HRM modules</w:t>
      </w:r>
    </w:p>
    <w:p xmlns:wp14="http://schemas.microsoft.com/office/word/2010/wordml" w:rsidP="0DEDD104" wp14:paraId="5045A4BB" wp14:textId="0362AF9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Enable employee self-service for personal information updates</w:t>
      </w:r>
    </w:p>
    <w:p xmlns:wp14="http://schemas.microsoft.com/office/word/2010/wordml" w:rsidP="0DEDD104" wp14:paraId="118CA38E" wp14:textId="7BD77A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Manage organizational hierarchy, department assignments, and reporting relationships</w:t>
      </w:r>
    </w:p>
    <w:p xmlns:wp14="http://schemas.microsoft.com/office/word/2010/wordml" w:rsidP="0DEDD104" wp14:paraId="0C55C22B" wp14:textId="498F81B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Track employee performance, goals, training, and development</w:t>
      </w:r>
    </w:p>
    <w:p xmlns:wp14="http://schemas.microsoft.com/office/word/2010/wordml" w:rsidP="0DEDD104" wp14:paraId="5944B66F" wp14:textId="51A526F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Support automated workflows for status changes, transfers, promotions, and separations</w:t>
      </w:r>
    </w:p>
    <w:p xmlns:wp14="http://schemas.microsoft.com/office/word/2010/wordml" wp14:paraId="5AAE81B7" wp14:textId="59C4D5E6"/>
    <w:p w:rsidR="5C993328" w:rsidP="5C993328" w:rsidRDefault="5C993328" w14:paraId="07FD8C5B" w14:textId="2E19912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0DEDD104" wp14:paraId="68744C5D" wp14:textId="69AAECC4">
      <w:pPr>
        <w:pStyle w:val="Heading2"/>
        <w:spacing w:before="299" w:beforeAutospacing="off" w:after="299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DEFINITIONS &amp; JARGONS</w:t>
      </w:r>
    </w:p>
    <w:tbl>
      <w:tblPr>
        <w:tblStyle w:val="TableNormal"/>
        <w:bidiVisual w:val="0"/>
        <w:tblW w:w="0" w:type="auto"/>
        <w:tblInd w:w="-76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4180"/>
        <w:gridCol w:w="7384"/>
      </w:tblGrid>
      <w:tr w:rsidR="0DEDD104" w:rsidTr="5C993328" w14:paraId="31E0B310">
        <w:trPr>
          <w:trHeight w:val="300"/>
        </w:trPr>
        <w:tc>
          <w:tcPr>
            <w:tcW w:w="4180" w:type="dxa"/>
            <w:tcMar/>
            <w:vAlign w:val="center"/>
          </w:tcPr>
          <w:p w:rsidR="0DEDD104" w:rsidP="0DEDD104" w:rsidRDefault="0DEDD104" w14:paraId="673D7EF8" w14:textId="63F53F01">
            <w:pPr>
              <w:spacing w:before="0" w:beforeAutospacing="off" w:after="0" w:afterAutospacing="off"/>
              <w:jc w:val="center"/>
            </w:pPr>
            <w:r w:rsidRPr="0DEDD104" w:rsidR="0DEDD104">
              <w:rPr>
                <w:b w:val="1"/>
                <w:bCs w:val="1"/>
              </w:rPr>
              <w:t>Term</w:t>
            </w:r>
          </w:p>
        </w:tc>
        <w:tc>
          <w:tcPr>
            <w:tcW w:w="7384" w:type="dxa"/>
            <w:tcMar/>
            <w:vAlign w:val="center"/>
          </w:tcPr>
          <w:p w:rsidR="0DEDD104" w:rsidP="0DEDD104" w:rsidRDefault="0DEDD104" w14:paraId="3ECB1E80" w14:textId="066138A7">
            <w:pPr>
              <w:spacing w:before="0" w:beforeAutospacing="off" w:after="0" w:afterAutospacing="off"/>
              <w:jc w:val="center"/>
            </w:pPr>
            <w:r w:rsidRPr="0DEDD104" w:rsidR="0DEDD104">
              <w:rPr>
                <w:b w:val="1"/>
                <w:bCs w:val="1"/>
              </w:rPr>
              <w:t>Definition</w:t>
            </w:r>
          </w:p>
        </w:tc>
      </w:tr>
      <w:tr w:rsidR="0DEDD104" w:rsidTr="5C993328" w14:paraId="67048BEB">
        <w:trPr>
          <w:trHeight w:val="300"/>
        </w:trPr>
        <w:tc>
          <w:tcPr>
            <w:tcW w:w="4180" w:type="dxa"/>
            <w:tcMar/>
            <w:vAlign w:val="center"/>
          </w:tcPr>
          <w:p w:rsidR="0DEDD104" w:rsidP="0DEDD104" w:rsidRDefault="0DEDD104" w14:paraId="6648A59F" w14:textId="5BD71A5F">
            <w:pPr>
              <w:spacing w:before="0" w:beforeAutospacing="off" w:after="0" w:afterAutospacing="off"/>
            </w:pPr>
            <w:r w:rsidR="0DEDD104">
              <w:rPr/>
              <w:t>Employee</w:t>
            </w:r>
          </w:p>
        </w:tc>
        <w:tc>
          <w:tcPr>
            <w:tcW w:w="7384" w:type="dxa"/>
            <w:tcMar/>
            <w:vAlign w:val="center"/>
          </w:tcPr>
          <w:p w:rsidR="0DEDD104" w:rsidP="0DEDD104" w:rsidRDefault="0DEDD104" w14:paraId="6C17FA5F" w14:textId="314A99A4">
            <w:pPr>
              <w:spacing w:before="0" w:beforeAutospacing="off" w:after="0" w:afterAutospacing="off"/>
            </w:pPr>
            <w:r w:rsidR="0DEDD104">
              <w:rPr/>
              <w:t>Individual employed by the organization with a formal employment record</w:t>
            </w:r>
          </w:p>
        </w:tc>
      </w:tr>
      <w:tr w:rsidR="0DEDD104" w:rsidTr="5C993328" w14:paraId="0D5D80B8">
        <w:trPr>
          <w:trHeight w:val="300"/>
        </w:trPr>
        <w:tc>
          <w:tcPr>
            <w:tcW w:w="4180" w:type="dxa"/>
            <w:tcMar/>
            <w:vAlign w:val="center"/>
          </w:tcPr>
          <w:p w:rsidR="0DEDD104" w:rsidP="0DEDD104" w:rsidRDefault="0DEDD104" w14:paraId="2FB6C74C" w14:textId="11060320">
            <w:pPr>
              <w:spacing w:before="0" w:beforeAutospacing="off" w:after="0" w:afterAutospacing="off"/>
            </w:pPr>
            <w:r w:rsidR="0DEDD104">
              <w:rPr/>
              <w:t>Employee ID</w:t>
            </w:r>
          </w:p>
        </w:tc>
        <w:tc>
          <w:tcPr>
            <w:tcW w:w="7384" w:type="dxa"/>
            <w:tcMar/>
            <w:vAlign w:val="center"/>
          </w:tcPr>
          <w:p w:rsidR="0DEDD104" w:rsidP="0DEDD104" w:rsidRDefault="0DEDD104" w14:paraId="53D19069" w14:textId="4C5449A2">
            <w:pPr>
              <w:spacing w:before="0" w:beforeAutospacing="off" w:after="0" w:afterAutospacing="off"/>
            </w:pPr>
            <w:r w:rsidR="0DEDD104">
              <w:rPr/>
              <w:t>Unique system identifier assigned to each employee</w:t>
            </w:r>
          </w:p>
        </w:tc>
      </w:tr>
      <w:tr w:rsidR="0DEDD104" w:rsidTr="5C993328" w14:paraId="7C345A82">
        <w:trPr>
          <w:trHeight w:val="300"/>
        </w:trPr>
        <w:tc>
          <w:tcPr>
            <w:tcW w:w="4180" w:type="dxa"/>
            <w:tcMar/>
            <w:vAlign w:val="center"/>
          </w:tcPr>
          <w:p w:rsidR="0DEDD104" w:rsidP="0DEDD104" w:rsidRDefault="0DEDD104" w14:paraId="6BDD3987" w14:textId="58B51924">
            <w:pPr>
              <w:spacing w:before="0" w:beforeAutospacing="off" w:after="0" w:afterAutospacing="off"/>
            </w:pPr>
            <w:r w:rsidR="0DEDD104">
              <w:rPr/>
              <w:t>Employee Category</w:t>
            </w:r>
          </w:p>
        </w:tc>
        <w:tc>
          <w:tcPr>
            <w:tcW w:w="7384" w:type="dxa"/>
            <w:tcMar/>
            <w:vAlign w:val="center"/>
          </w:tcPr>
          <w:p w:rsidR="0DEDD104" w:rsidP="0DEDD104" w:rsidRDefault="0DEDD104" w14:paraId="2D8135EC" w14:textId="6F555112">
            <w:pPr>
              <w:spacing w:before="0" w:beforeAutospacing="off" w:after="0" w:afterAutospacing="off"/>
            </w:pPr>
            <w:r w:rsidR="0DEDD104">
              <w:rPr/>
              <w:t>Classification (Regular, Probationary, Executive, Manager)</w:t>
            </w:r>
          </w:p>
        </w:tc>
      </w:tr>
      <w:tr w:rsidR="0DEDD104" w:rsidTr="5C993328" w14:paraId="65CD7F07">
        <w:trPr>
          <w:trHeight w:val="300"/>
        </w:trPr>
        <w:tc>
          <w:tcPr>
            <w:tcW w:w="4180" w:type="dxa"/>
            <w:tcMar/>
            <w:vAlign w:val="center"/>
          </w:tcPr>
          <w:p w:rsidR="0DEDD104" w:rsidP="0DEDD104" w:rsidRDefault="0DEDD104" w14:paraId="623C2B40" w14:textId="03841612">
            <w:pPr>
              <w:spacing w:before="0" w:beforeAutospacing="off" w:after="0" w:afterAutospacing="off"/>
            </w:pPr>
            <w:r w:rsidR="0DEDD104">
              <w:rPr/>
              <w:t>Hire Date</w:t>
            </w:r>
          </w:p>
        </w:tc>
        <w:tc>
          <w:tcPr>
            <w:tcW w:w="7384" w:type="dxa"/>
            <w:tcMar/>
            <w:vAlign w:val="center"/>
          </w:tcPr>
          <w:p w:rsidR="0DEDD104" w:rsidP="0DEDD104" w:rsidRDefault="0DEDD104" w14:paraId="69EC27DA" w14:textId="1FEA30B5">
            <w:pPr>
              <w:spacing w:before="0" w:beforeAutospacing="off" w:after="0" w:afterAutospacing="off"/>
            </w:pPr>
            <w:r w:rsidR="0DEDD104">
              <w:rPr/>
              <w:t>Official date employee joined the organization</w:t>
            </w:r>
          </w:p>
        </w:tc>
      </w:tr>
      <w:tr w:rsidR="0DEDD104" w:rsidTr="5C993328" w14:paraId="7AF440C6">
        <w:trPr>
          <w:trHeight w:val="300"/>
        </w:trPr>
        <w:tc>
          <w:tcPr>
            <w:tcW w:w="4180" w:type="dxa"/>
            <w:tcMar/>
            <w:vAlign w:val="center"/>
          </w:tcPr>
          <w:p w:rsidR="0DEDD104" w:rsidP="0DEDD104" w:rsidRDefault="0DEDD104" w14:paraId="0D758117" w14:textId="7E339ADB">
            <w:pPr>
              <w:spacing w:before="0" w:beforeAutospacing="off" w:after="0" w:afterAutospacing="off"/>
            </w:pPr>
            <w:r w:rsidR="0DEDD104">
              <w:rPr/>
              <w:t>Termination Date</w:t>
            </w:r>
          </w:p>
        </w:tc>
        <w:tc>
          <w:tcPr>
            <w:tcW w:w="7384" w:type="dxa"/>
            <w:tcMar/>
            <w:vAlign w:val="center"/>
          </w:tcPr>
          <w:p w:rsidR="0DEDD104" w:rsidP="0DEDD104" w:rsidRDefault="0DEDD104" w14:paraId="4B9D2AB1" w14:textId="3C41CF3E">
            <w:pPr>
              <w:spacing w:before="0" w:beforeAutospacing="off" w:after="0" w:afterAutospacing="off"/>
            </w:pPr>
            <w:r w:rsidR="0DEDD104">
              <w:rPr/>
              <w:t>Official date employee left the organization</w:t>
            </w:r>
          </w:p>
        </w:tc>
      </w:tr>
      <w:tr w:rsidR="0DEDD104" w:rsidTr="5C993328" w14:paraId="291B0630">
        <w:trPr>
          <w:trHeight w:val="300"/>
        </w:trPr>
        <w:tc>
          <w:tcPr>
            <w:tcW w:w="4180" w:type="dxa"/>
            <w:tcMar/>
            <w:vAlign w:val="center"/>
          </w:tcPr>
          <w:p w:rsidR="0DEDD104" w:rsidP="0DEDD104" w:rsidRDefault="0DEDD104" w14:paraId="6FBF87C9" w14:textId="7F5E6B7B">
            <w:pPr>
              <w:spacing w:before="0" w:beforeAutospacing="off" w:after="0" w:afterAutospacing="off"/>
            </w:pPr>
            <w:r w:rsidR="0DEDD104">
              <w:rPr/>
              <w:t>Compensation</w:t>
            </w:r>
          </w:p>
        </w:tc>
        <w:tc>
          <w:tcPr>
            <w:tcW w:w="7384" w:type="dxa"/>
            <w:tcMar/>
            <w:vAlign w:val="center"/>
          </w:tcPr>
          <w:p w:rsidR="0DEDD104" w:rsidP="0DEDD104" w:rsidRDefault="0DEDD104" w14:paraId="6247F831" w14:textId="6541585B">
            <w:pPr>
              <w:spacing w:before="0" w:beforeAutospacing="off" w:after="0" w:afterAutospacing="off"/>
            </w:pPr>
            <w:r w:rsidR="0DEDD104">
              <w:rPr/>
              <w:t>Salary, wages, allowances, and benefits</w:t>
            </w:r>
          </w:p>
        </w:tc>
      </w:tr>
      <w:tr w:rsidR="0DEDD104" w:rsidTr="5C993328" w14:paraId="4C63CA77">
        <w:trPr>
          <w:trHeight w:val="300"/>
        </w:trPr>
        <w:tc>
          <w:tcPr>
            <w:tcW w:w="4180" w:type="dxa"/>
            <w:tcMar/>
            <w:vAlign w:val="center"/>
          </w:tcPr>
          <w:p w:rsidR="0DEDD104" w:rsidP="0DEDD104" w:rsidRDefault="0DEDD104" w14:paraId="338DDD1A" w14:textId="20DB77EB">
            <w:pPr>
              <w:spacing w:before="0" w:beforeAutospacing="off" w:after="0" w:afterAutospacing="off"/>
            </w:pPr>
            <w:r w:rsidR="0DEDD104">
              <w:rPr/>
              <w:t>Performance Rating / Review / Goals</w:t>
            </w:r>
          </w:p>
        </w:tc>
        <w:tc>
          <w:tcPr>
            <w:tcW w:w="7384" w:type="dxa"/>
            <w:tcMar/>
            <w:vAlign w:val="center"/>
          </w:tcPr>
          <w:p w:rsidR="0DEDD104" w:rsidP="0DEDD104" w:rsidRDefault="0DEDD104" w14:paraId="1D4161CF" w14:textId="3FB03D45">
            <w:pPr>
              <w:spacing w:before="0" w:beforeAutospacing="off" w:after="0" w:afterAutospacing="off"/>
            </w:pPr>
            <w:r w:rsidR="0DEDD104">
              <w:rPr/>
              <w:t>Employee evaluation metrics and objectives</w:t>
            </w:r>
          </w:p>
        </w:tc>
      </w:tr>
    </w:tbl>
    <w:p xmlns:wp14="http://schemas.microsoft.com/office/word/2010/wordml" wp14:paraId="1F187AB5" wp14:textId="02B6601A"/>
    <w:p xmlns:wp14="http://schemas.microsoft.com/office/word/2010/wordml" w:rsidP="0DEDD104" wp14:paraId="45504A06" wp14:textId="6011A783">
      <w:pPr>
        <w:pStyle w:val="Heading2"/>
        <w:bidi w:val="0"/>
        <w:spacing w:before="299" w:beforeAutospacing="off" w:after="299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FUNCTIONAL REQUIREMENTS</w:t>
      </w:r>
    </w:p>
    <w:p xmlns:wp14="http://schemas.microsoft.com/office/word/2010/wordml" w:rsidP="0DEDD104" wp14:paraId="55FCEA98" wp14:textId="5B123C32">
      <w:pPr>
        <w:pStyle w:val="Heading3"/>
        <w:bidi w:val="0"/>
        <w:spacing w:before="281" w:beforeAutospacing="off" w:after="281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FR-1: Employee Creation and Onboarding</w:t>
      </w:r>
    </w:p>
    <w:p xmlns:wp14="http://schemas.microsoft.com/office/word/2010/wordml" w:rsidP="0DEDD104" wp14:paraId="10B18B3E" wp14:textId="0B561466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Ability to create new employees with complete personal, professional, and administrative information during onboarding.</w:t>
      </w:r>
    </w:p>
    <w:p xmlns:wp14="http://schemas.microsoft.com/office/word/2010/wordml" w:rsidP="0DEDD104" wp14:paraId="55E475C4" wp14:textId="643A8810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0DEDD104" wp14:paraId="49CEDD2B" wp14:textId="28AF3F8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BR-001: Employee ID must be unique</w:t>
      </w:r>
    </w:p>
    <w:p xmlns:wp14="http://schemas.microsoft.com/office/word/2010/wordml" w:rsidP="0DEDD104" wp14:paraId="67093CE3" wp14:textId="74ED722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BR-002: Employee Name is mandatory</w:t>
      </w:r>
    </w:p>
    <w:p xmlns:wp14="http://schemas.microsoft.com/office/word/2010/wordml" w:rsidP="0DEDD104" wp14:paraId="19832F61" wp14:textId="64B2653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BR-003: Employee Type must be from predefined categories</w:t>
      </w:r>
    </w:p>
    <w:p xmlns:wp14="http://schemas.microsoft.com/office/word/2010/wordml" w:rsidP="0DEDD104" wp14:paraId="0AFE6E4D" wp14:textId="7E5DB5D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BR-004: Department and Job Title required</w:t>
      </w:r>
    </w:p>
    <w:p xmlns:wp14="http://schemas.microsoft.com/office/word/2010/wordml" w:rsidP="0DEDD104" wp14:paraId="7B568303" wp14:textId="33077CD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BR-005: Hire Date cannot be future-dated</w:t>
      </w:r>
    </w:p>
    <w:p xmlns:wp14="http://schemas.microsoft.com/office/word/2010/wordml" w:rsidP="0DEDD104" wp14:paraId="436DADCA" wp14:textId="24A2AB7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BR-006: Only authorized HR users can create employees</w:t>
      </w:r>
    </w:p>
    <w:p xmlns:wp14="http://schemas.microsoft.com/office/word/2010/wordml" w:rsidP="0DEDD104" wp14:paraId="34BFC110" wp14:textId="333AD74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BR-007: Status defaults to Active on creation</w:t>
      </w:r>
    </w:p>
    <w:p xmlns:wp14="http://schemas.microsoft.com/office/word/2010/wordml" w:rsidP="0DEDD104" wp14:paraId="6FB9E7C7" wp14:textId="47799E0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BR-008: Valid personal contact info required</w:t>
      </w:r>
    </w:p>
    <w:p xmlns:wp14="http://schemas.microsoft.com/office/word/2010/wordml" w:rsidP="0DEDD104" wp14:paraId="4D5042FC" wp14:textId="587B94F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BR-009: All creation events logged in audit trail</w:t>
      </w:r>
    </w:p>
    <w:p xmlns:wp14="http://schemas.microsoft.com/office/word/2010/wordml" w:rsidP="5C993328" wp14:paraId="2A00606C" wp14:textId="31FD0A47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DEDD104" wp14:paraId="099B1C38" wp14:textId="5BBCD17D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0DEDD104" wp14:paraId="33AA2A8A" wp14:textId="695D8A7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User can create employee with required info</w:t>
      </w:r>
    </w:p>
    <w:p xmlns:wp14="http://schemas.microsoft.com/office/word/2010/wordml" w:rsidP="0DEDD104" wp14:paraId="4EAF6CD3" wp14:textId="332219C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Assign employee to department and job title</w:t>
      </w:r>
    </w:p>
    <w:p xmlns:wp14="http://schemas.microsoft.com/office/word/2010/wordml" w:rsidP="0DEDD104" wp14:paraId="0058DD71" wp14:textId="41072A1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Specify employee type, category, and employment details</w:t>
      </w:r>
    </w:p>
    <w:p xmlns:wp14="http://schemas.microsoft.com/office/word/2010/wordml" w:rsidP="0DEDD104" wp14:paraId="644BB49F" wp14:textId="0F62820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Enter personal and contact information</w:t>
      </w:r>
    </w:p>
    <w:p xmlns:wp14="http://schemas.microsoft.com/office/word/2010/wordml" w:rsidP="0DEDD104" wp14:paraId="3FCAECAE" wp14:textId="4095031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System validates required fields and prevents invalid creation</w:t>
      </w:r>
    </w:p>
    <w:p xmlns:wp14="http://schemas.microsoft.com/office/word/2010/wordml" w:rsidP="0DEDD104" wp14:paraId="10ABD826" wp14:textId="4059972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Audit trail recorded</w:t>
      </w:r>
    </w:p>
    <w:p xmlns:wp14="http://schemas.microsoft.com/office/word/2010/wordml" wp14:paraId="3808A059" wp14:textId="38C0DEB2"/>
    <w:p xmlns:wp14="http://schemas.microsoft.com/office/word/2010/wordml" w:rsidP="0DEDD104" wp14:paraId="275C2250" wp14:textId="462332CD">
      <w:pPr>
        <w:pStyle w:val="Heading3"/>
        <w:bidi w:val="0"/>
        <w:spacing w:before="281" w:beforeAutospacing="off" w:after="281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FR-2: Employee Information Management</w:t>
      </w:r>
    </w:p>
    <w:p xmlns:wp14="http://schemas.microsoft.com/office/word/2010/wordml" w:rsidP="0DEDD104" wp14:paraId="3640F160" wp14:textId="6F2C262F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View, edit, and maintain employee records including personal, professional, and administrative details.</w:t>
      </w:r>
    </w:p>
    <w:p xmlns:wp14="http://schemas.microsoft.com/office/word/2010/wordml" w:rsidP="0DEDD104" wp14:paraId="4A683E02" wp14:textId="211D9C6A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0DEDD104" wp14:paraId="06F75C62" wp14:textId="3C8DD45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BR-011: Editing allowed only for authorized users</w:t>
      </w:r>
    </w:p>
    <w:p xmlns:wp14="http://schemas.microsoft.com/office/word/2010/wordml" w:rsidP="0DEDD104" wp14:paraId="2EBADC46" wp14:textId="32995A9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BR-012: Critical fields require confirmation before change</w:t>
      </w:r>
    </w:p>
    <w:p xmlns:wp14="http://schemas.microsoft.com/office/word/2010/wordml" w:rsidP="0DEDD104" wp14:paraId="78587238" wp14:textId="36AED85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BR-013: Status changes logged with reason and timestamp</w:t>
      </w:r>
    </w:p>
    <w:p xmlns:wp14="http://schemas.microsoft.com/office/word/2010/wordml" w:rsidP="0DEDD104" wp14:paraId="1E2A0927" wp14:textId="6C2D4A3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BR-014: Edits restricted by role and permissions</w:t>
      </w:r>
    </w:p>
    <w:p xmlns:wp14="http://schemas.microsoft.com/office/word/2010/wordml" w:rsidP="0DEDD104" wp14:paraId="7396B592" wp14:textId="2D3DDE7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BR-015: All changes logged in audit trail</w:t>
      </w:r>
    </w:p>
    <w:p xmlns:wp14="http://schemas.microsoft.com/office/word/2010/wordml" w:rsidP="0DEDD104" wp14:paraId="3C8DC175" wp14:textId="26F8E58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BR-016: Deletion requires special authorization</w:t>
      </w:r>
    </w:p>
    <w:p xmlns:wp14="http://schemas.microsoft.com/office/word/2010/wordml" w:rsidP="0DEDD104" wp14:paraId="6654D0AD" wp14:textId="5E3B0D7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BR-017: Updates trigger stakeholder notifications</w:t>
      </w:r>
    </w:p>
    <w:p xmlns:wp14="http://schemas.microsoft.com/office/word/2010/wordml" w:rsidP="0DEDD104" wp14:paraId="3B737A46" wp14:textId="1E0E975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BR-018: Historical data preserved for compliance</w:t>
      </w:r>
    </w:p>
    <w:p xmlns:wp14="http://schemas.microsoft.com/office/word/2010/wordml" w:rsidP="0DEDD104" wp14:paraId="5357E42D" wp14:textId="78C98FC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BR-019: Validation includes cross-reference with related systems</w:t>
      </w:r>
    </w:p>
    <w:p xmlns:wp14="http://schemas.microsoft.com/office/word/2010/wordml" w:rsidP="0DEDD104" wp14:paraId="2DAC4818" wp14:textId="3422D59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BR-020: Version control and change tracking enabled</w:t>
      </w:r>
    </w:p>
    <w:p xmlns:wp14="http://schemas.microsoft.com/office/word/2010/wordml" w:rsidP="0DEDD104" wp14:paraId="35BD0600" wp14:textId="61C4DD56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0DEDD104" wp14:paraId="0F2815B6" wp14:textId="0AC7169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View complete employee info</w:t>
      </w:r>
    </w:p>
    <w:p xmlns:wp14="http://schemas.microsoft.com/office/word/2010/wordml" w:rsidP="0DEDD104" wp14:paraId="7C34576E" wp14:textId="0B33B86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Edit personal, professional, and organizational data with permissions</w:t>
      </w:r>
    </w:p>
    <w:p xmlns:wp14="http://schemas.microsoft.com/office/word/2010/wordml" w:rsidP="0DEDD104" wp14:paraId="64167DA3" wp14:textId="0552C0B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System validates all changes</w:t>
      </w:r>
    </w:p>
    <w:p xmlns:wp14="http://schemas.microsoft.com/office/word/2010/wordml" w:rsidP="0DEDD104" wp14:paraId="7E37D77A" wp14:textId="2D33A26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Maintain audit trail of modifications</w:t>
      </w:r>
    </w:p>
    <w:p xmlns:wp14="http://schemas.microsoft.com/office/word/2010/wordml" w:rsidP="0DEDD104" wp14:paraId="0ADD4D33" wp14:textId="6018383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Update organizational relationships</w:t>
      </w:r>
    </w:p>
    <w:p xmlns:wp14="http://schemas.microsoft.com/office/word/2010/wordml" wp14:paraId="176F6032" wp14:textId="28A4B0E1"/>
    <w:p xmlns:wp14="http://schemas.microsoft.com/office/word/2010/wordml" w:rsidP="0DEDD104" wp14:paraId="18239E4E" wp14:textId="52F36C80">
      <w:pPr>
        <w:pStyle w:val="Heading3"/>
        <w:bidi w:val="0"/>
        <w:spacing w:before="281" w:beforeAutospacing="off" w:after="281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FR-3: Employee Search and Filtering</w:t>
      </w:r>
    </w:p>
    <w:p xmlns:wp14="http://schemas.microsoft.com/office/word/2010/wordml" w:rsidP="0DEDD104" wp14:paraId="5F111557" wp14:textId="4462716A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Locate employees using multiple criteria such as name, department, job title, status, and type.</w:t>
      </w:r>
    </w:p>
    <w:p xmlns:wp14="http://schemas.microsoft.com/office/word/2010/wordml" w:rsidP="0DEDD104" wp14:paraId="5D20CD8E" wp14:textId="4E5CE288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0DEDD104" wp14:paraId="49A02692" wp14:textId="67527EB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BR-021: Search results filtered by user permissions</w:t>
      </w:r>
    </w:p>
    <w:p xmlns:wp14="http://schemas.microsoft.com/office/word/2010/wordml" w:rsidP="0DEDD104" wp14:paraId="6F679EB2" wp14:textId="590D87D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BR-022: Support multiple simultaneous search criteria</w:t>
      </w:r>
    </w:p>
    <w:p xmlns:wp14="http://schemas.microsoft.com/office/word/2010/wordml" w:rsidP="0DEDD104" wp14:paraId="41FCE036" wp14:textId="5500A77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BR-023: Real-time updates on filter changes</w:t>
      </w:r>
    </w:p>
    <w:p xmlns:wp14="http://schemas.microsoft.com/office/word/2010/wordml" w:rsidP="0DEDD104" wp14:paraId="3152D66C" wp14:textId="470D9F3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BR-024: Optimized for large datasets</w:t>
      </w:r>
    </w:p>
    <w:p xmlns:wp14="http://schemas.microsoft.com/office/word/2010/wordml" w:rsidP="0DEDD104" wp14:paraId="249DB7BE" wp14:textId="58DA1D6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BR-025: Saved filters are user-specific</w:t>
      </w:r>
    </w:p>
    <w:p xmlns:wp14="http://schemas.microsoft.com/office/word/2010/wordml" w:rsidP="0DEDD104" wp14:paraId="62826A15" wp14:textId="697111D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BR-026: Export includes filtered results only</w:t>
      </w:r>
    </w:p>
    <w:p xmlns:wp14="http://schemas.microsoft.com/office/word/2010/wordml" w:rsidP="0DEDD104" wp14:paraId="3C914D48" wp14:textId="60F8949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BR-027: Search history maintained</w:t>
      </w:r>
    </w:p>
    <w:p xmlns:wp14="http://schemas.microsoft.com/office/word/2010/wordml" w:rsidP="0DEDD104" wp14:paraId="2985E278" wp14:textId="290E54C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BR-028: Wildcard and partial matching supported</w:t>
      </w:r>
    </w:p>
    <w:p xmlns:wp14="http://schemas.microsoft.com/office/word/2010/wordml" w:rsidP="0DEDD104" wp14:paraId="675A80A7" wp14:textId="41A0810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BR-029: Show employee count and summary stats</w:t>
      </w:r>
    </w:p>
    <w:p xmlns:wp14="http://schemas.microsoft.com/office/word/2010/wordml" w:rsidP="0DEDD104" wp14:paraId="52FF2AF3" wp14:textId="6AEBBFF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BR-030: Empty results display guidance</w:t>
      </w:r>
    </w:p>
    <w:p xmlns:wp14="http://schemas.microsoft.com/office/word/2010/wordml" w:rsidP="0DEDD104" wp14:paraId="41EC1E22" wp14:textId="64786E80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0DEDD104" wp14:paraId="45BA41D0" wp14:textId="27FFA3A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Search by name, employee ID, department, job title</w:t>
      </w:r>
    </w:p>
    <w:p xmlns:wp14="http://schemas.microsoft.com/office/word/2010/wordml" w:rsidP="0DEDD104" wp14:paraId="0F671FB1" wp14:textId="3E33A99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Filter by type, status, department, date ranges</w:t>
      </w:r>
    </w:p>
    <w:p xmlns:wp14="http://schemas.microsoft.com/office/word/2010/wordml" w:rsidP="0DEDD104" wp14:paraId="14C04AE6" wp14:textId="0A24860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Apply multiple filters simultaneously</w:t>
      </w:r>
    </w:p>
    <w:p xmlns:wp14="http://schemas.microsoft.com/office/word/2010/wordml" w:rsidP="0DEDD104" wp14:paraId="79EE985B" wp14:textId="1BE3DDD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Save and reload custom filters</w:t>
      </w:r>
    </w:p>
    <w:p xmlns:wp14="http://schemas.microsoft.com/office/word/2010/wordml" w:rsidP="0DEDD104" wp14:paraId="3F48764E" wp14:textId="319A69F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Export filtered data</w:t>
      </w:r>
    </w:p>
    <w:p xmlns:wp14="http://schemas.microsoft.com/office/word/2010/wordml" w:rsidP="0DEDD104" wp14:paraId="51E34756" wp14:textId="301C839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Display search statistics</w:t>
      </w:r>
    </w:p>
    <w:p xmlns:wp14="http://schemas.microsoft.com/office/word/2010/wordml" wp14:paraId="2A4FA92C" wp14:textId="43FD8415"/>
    <w:p xmlns:wp14="http://schemas.microsoft.com/office/word/2010/wordml" w:rsidP="0DEDD104" wp14:paraId="7EEAEB2A" wp14:textId="724E0B2A">
      <w:pPr>
        <w:pStyle w:val="Heading3"/>
        <w:bidi w:val="0"/>
        <w:spacing w:before="281" w:beforeAutospacing="off" w:after="281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FR-4: Employee Status and Workflow Management</w:t>
      </w:r>
    </w:p>
    <w:p xmlns:wp14="http://schemas.microsoft.com/office/word/2010/wordml" w:rsidP="0DEDD104" wp14:paraId="057D9C4B" wp14:textId="297D1CEC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employee statuses with workflow tracking, lifecycle monitoring, and automated transitions.</w:t>
      </w:r>
    </w:p>
    <w:p xmlns:wp14="http://schemas.microsoft.com/office/word/2010/wordml" w:rsidP="0DEDD104" wp14:paraId="49247B37" wp14:textId="2B1C50C2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0DEDD104" wp14:paraId="5DA647D1" wp14:textId="1D631A3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BR-031: Predefined workflow states for status</w:t>
      </w:r>
    </w:p>
    <w:p xmlns:wp14="http://schemas.microsoft.com/office/word/2010/wordml" w:rsidP="0DEDD104" wp14:paraId="781917DF" wp14:textId="733F74F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BR-032: Status changes require proper permissions</w:t>
      </w:r>
    </w:p>
    <w:p xmlns:wp14="http://schemas.microsoft.com/office/word/2010/wordml" w:rsidP="0DEDD104" wp14:paraId="04ABDE6B" wp14:textId="4D615B4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BR-033: Timestamp and user attribution on changes</w:t>
      </w:r>
    </w:p>
    <w:p xmlns:wp14="http://schemas.microsoft.com/office/word/2010/wordml" w:rsidP="0DEDD104" wp14:paraId="6A69E86F" wp14:textId="28A0A91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BR-034: Notifications triggered on critical changes</w:t>
      </w:r>
    </w:p>
    <w:p xmlns:wp14="http://schemas.microsoft.com/office/word/2010/wordml" w:rsidP="0DEDD104" wp14:paraId="049352C8" wp14:textId="6AE0BA7C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BR-035: Parallel and sequential workflow supported</w:t>
      </w:r>
    </w:p>
    <w:p xmlns:wp14="http://schemas.microsoft.com/office/word/2010/wordml" w:rsidP="0DEDD104" wp14:paraId="72943C43" wp14:textId="385052F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BR-036: Status dashboard shows real-time overview</w:t>
      </w:r>
    </w:p>
    <w:p xmlns:wp14="http://schemas.microsoft.com/office/word/2010/wordml" w:rsidP="0DEDD104" wp14:paraId="49807B95" wp14:textId="7C62FBB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BR-037: Automated updates based on events</w:t>
      </w:r>
    </w:p>
    <w:p xmlns:wp14="http://schemas.microsoft.com/office/word/2010/wordml" w:rsidP="0DEDD104" wp14:paraId="38BF6875" wp14:textId="5CFEA1C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BR-038: Escalation procedures for status issues</w:t>
      </w:r>
    </w:p>
    <w:p xmlns:wp14="http://schemas.microsoft.com/office/word/2010/wordml" w:rsidP="0DEDD104" wp14:paraId="0D310D47" wp14:textId="54BE3CDC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BR-039: Status reports include performance metrics</w:t>
      </w:r>
    </w:p>
    <w:p xmlns:wp14="http://schemas.microsoft.com/office/word/2010/wordml" w:rsidP="0DEDD104" wp14:paraId="59D9F2B3" wp14:textId="0327EDF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BR-040: Workflow customizable per employee type</w:t>
      </w:r>
    </w:p>
    <w:p xmlns:wp14="http://schemas.microsoft.com/office/word/2010/wordml" w:rsidP="0DEDD104" wp14:paraId="6093E726" wp14:textId="05DE8B52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0DEDD104" wp14:paraId="0B401466" wp14:textId="709544C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Update employee status via workflow</w:t>
      </w:r>
    </w:p>
    <w:p xmlns:wp14="http://schemas.microsoft.com/office/word/2010/wordml" w:rsidP="0DEDD104" wp14:paraId="43AA1615" wp14:textId="6B8A4A3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View real-time status and progress</w:t>
      </w:r>
    </w:p>
    <w:p xmlns:wp14="http://schemas.microsoft.com/office/word/2010/wordml" w:rsidP="0DEDD104" wp14:paraId="3E6ADD47" wp14:textId="1BC621E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Dashboard access with key metrics</w:t>
      </w:r>
    </w:p>
    <w:p xmlns:wp14="http://schemas.microsoft.com/office/word/2010/wordml" w:rsidP="0DEDD104" wp14:paraId="4EEEDF62" wp14:textId="721946A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Automatic notifications on status changes</w:t>
      </w:r>
    </w:p>
    <w:p xmlns:wp14="http://schemas.microsoft.com/office/word/2010/wordml" w:rsidP="0DEDD104" wp14:paraId="271034C8" wp14:textId="1C5D37CA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Maintain status change history</w:t>
      </w:r>
    </w:p>
    <w:p xmlns:wp14="http://schemas.microsoft.com/office/word/2010/wordml" w:rsidP="0DEDD104" wp14:paraId="690412DC" wp14:textId="2C0FFC9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Configure workflow rules</w:t>
      </w:r>
    </w:p>
    <w:p xmlns:wp14="http://schemas.microsoft.com/office/word/2010/wordml" wp14:paraId="112974FE" wp14:textId="2359DFFF"/>
    <w:p xmlns:wp14="http://schemas.microsoft.com/office/word/2010/wordml" w:rsidP="0DEDD104" wp14:paraId="3620AA61" wp14:textId="0164C4A2">
      <w:pPr>
        <w:pStyle w:val="Heading3"/>
        <w:bidi w:val="0"/>
        <w:spacing w:before="281" w:beforeAutospacing="off" w:after="281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FR-5: Employee Organizational Management</w:t>
      </w:r>
    </w:p>
    <w:p xmlns:wp14="http://schemas.microsoft.com/office/word/2010/wordml" w:rsidP="0DEDD104" wp14:paraId="3FE7C804" wp14:textId="0509152B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organizational assignments, reporting structures, and job hierarchies.</w:t>
      </w:r>
    </w:p>
    <w:p xmlns:wp14="http://schemas.microsoft.com/office/word/2010/wordml" w:rsidP="0DEDD104" wp14:paraId="586FA784" wp14:textId="019DA4CA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0DEDD104" wp14:paraId="7D4CA1CD" wp14:textId="23B7BB4F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BR-041: Assignments based on business structure</w:t>
      </w:r>
    </w:p>
    <w:p xmlns:wp14="http://schemas.microsoft.com/office/word/2010/wordml" w:rsidP="0DEDD104" wp14:paraId="1C5AFCD3" wp14:textId="0239286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BR-042: Assignment types from predefined categories</w:t>
      </w:r>
    </w:p>
    <w:p xmlns:wp14="http://schemas.microsoft.com/office/word/2010/wordml" w:rsidP="0DEDD104" wp14:paraId="7D9EEF27" wp14:textId="41CD985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BR-043: Document all assignments</w:t>
      </w:r>
    </w:p>
    <w:p xmlns:wp14="http://schemas.microsoft.com/office/word/2010/wordml" w:rsidP="0DEDD104" wp14:paraId="1459431A" wp14:textId="2D543AB8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BR-044: Track and validate assignment status</w:t>
      </w:r>
    </w:p>
    <w:p xmlns:wp14="http://schemas.microsoft.com/office/word/2010/wordml" w:rsidP="0DEDD104" wp14:paraId="70A86FA7" wp14:textId="76FEA77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BR-045: Reassignments possible due to org changes</w:t>
      </w:r>
    </w:p>
    <w:p xmlns:wp14="http://schemas.microsoft.com/office/word/2010/wordml" w:rsidP="0DEDD104" wp14:paraId="0FCF4B3A" wp14:textId="76FC06A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BR-046: Coordination with HR required</w:t>
      </w:r>
    </w:p>
    <w:p xmlns:wp14="http://schemas.microsoft.com/office/word/2010/wordml" w:rsidP="0DEDD104" wp14:paraId="26900526" wp14:textId="2C0F8CA8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BR-047: Maintain org history</w:t>
      </w:r>
    </w:p>
    <w:p xmlns:wp14="http://schemas.microsoft.com/office/word/2010/wordml" w:rsidP="0DEDD104" wp14:paraId="13019E63" wp14:textId="7CE9E0E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BR-048: Escalate critical changes</w:t>
      </w:r>
    </w:p>
    <w:p xmlns:wp14="http://schemas.microsoft.com/office/word/2010/wordml" w:rsidP="0DEDD104" wp14:paraId="3CDD6388" wp14:textId="2D7624E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BR-049: Provide organizational performance metrics</w:t>
      </w:r>
    </w:p>
    <w:p xmlns:wp14="http://schemas.microsoft.com/office/word/2010/wordml" w:rsidP="0DEDD104" wp14:paraId="681A2D90" wp14:textId="41264994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BR-050: Track assignment completion times</w:t>
      </w:r>
    </w:p>
    <w:p xmlns:wp14="http://schemas.microsoft.com/office/word/2010/wordml" w:rsidP="0DEDD104" wp14:paraId="07DA8D36" wp14:textId="1973D2A5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0DEDD104" wp14:paraId="5D8E5B74" wp14:textId="0EEB847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Create and manage org assignments</w:t>
      </w:r>
    </w:p>
    <w:p xmlns:wp14="http://schemas.microsoft.com/office/word/2010/wordml" w:rsidP="0DEDD104" wp14:paraId="7A8B71B6" wp14:textId="6B4152B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Track changes and reporting structure</w:t>
      </w:r>
    </w:p>
    <w:p xmlns:wp14="http://schemas.microsoft.com/office/word/2010/wordml" w:rsidP="0DEDD104" wp14:paraId="3DF32256" wp14:textId="43396BA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Maintain historical org data</w:t>
      </w:r>
    </w:p>
    <w:p xmlns:wp14="http://schemas.microsoft.com/office/word/2010/wordml" w:rsidP="0DEDD104" wp14:paraId="795A30E5" wp14:textId="25A9F6E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Generate organizational reports</w:t>
      </w:r>
    </w:p>
    <w:p xmlns:wp14="http://schemas.microsoft.com/office/word/2010/wordml" wp14:paraId="66B259AD" wp14:textId="4B6718A9"/>
    <w:p xmlns:wp14="http://schemas.microsoft.com/office/word/2010/wordml" w:rsidP="0DEDD104" wp14:paraId="67C01AD1" wp14:textId="1B86FFC3">
      <w:pPr>
        <w:pStyle w:val="Heading3"/>
        <w:bidi w:val="0"/>
        <w:spacing w:before="281" w:beforeAutospacing="off" w:after="281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FR-6: Employee Compensation and Benefits Management</w:t>
      </w:r>
    </w:p>
    <w:p xmlns:wp14="http://schemas.microsoft.com/office/word/2010/wordml" w:rsidP="0DEDD104" wp14:paraId="14CFC825" wp14:textId="682D88D7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employee compensation, benefits enrollment, and tracking.</w:t>
      </w:r>
    </w:p>
    <w:p xmlns:wp14="http://schemas.microsoft.com/office/word/2010/wordml" w:rsidP="0DEDD104" wp14:paraId="2FBBA518" wp14:textId="5F0FB2A9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0DEDD104" wp14:paraId="58E73BE6" wp14:textId="4472E01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BR-051: Integrate with payroll</w:t>
      </w:r>
    </w:p>
    <w:p xmlns:wp14="http://schemas.microsoft.com/office/word/2010/wordml" w:rsidP="0DEDD104" wp14:paraId="44D629EE" wp14:textId="1377036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BR-052: Compensation calculation based on grade and job level</w:t>
      </w:r>
    </w:p>
    <w:p xmlns:wp14="http://schemas.microsoft.com/office/word/2010/wordml" w:rsidP="0DEDD104" wp14:paraId="3AC56494" wp14:textId="3C88A8C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BR-053: Track eligibility and enrollment in benefits</w:t>
      </w:r>
    </w:p>
    <w:p xmlns:wp14="http://schemas.microsoft.com/office/word/2010/wordml" w:rsidP="0DEDD104" wp14:paraId="6C003A17" wp14:textId="63F908A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BR-054: Ensure correct calculation of compensation</w:t>
      </w:r>
    </w:p>
    <w:p xmlns:wp14="http://schemas.microsoft.com/office/word/2010/wordml" w:rsidP="0DEDD104" wp14:paraId="16F359C6" wp14:textId="4A5B6CA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BR-055: Benefits terms must be documented</w:t>
      </w:r>
    </w:p>
    <w:p xmlns:wp14="http://schemas.microsoft.com/office/word/2010/wordml" w:rsidP="0DEDD104" wp14:paraId="281D4AAD" wp14:textId="6EC4658C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BR-056: Track compensation and benefits changes</w:t>
      </w:r>
    </w:p>
    <w:p xmlns:wp14="http://schemas.microsoft.com/office/word/2010/wordml" w:rsidP="0DEDD104" wp14:paraId="29D32D8C" wp14:textId="5FA73AF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BR-057: Analyze compensation utilization</w:t>
      </w:r>
    </w:p>
    <w:p xmlns:wp14="http://schemas.microsoft.com/office/word/2010/wordml" w:rsidP="0DEDD104" wp14:paraId="1A735CCB" wp14:textId="6F1ED44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BR-058: Track disputes and adjustments</w:t>
      </w:r>
    </w:p>
    <w:p xmlns:wp14="http://schemas.microsoft.com/office/word/2010/wordml" w:rsidP="0DEDD104" wp14:paraId="02C56303" wp14:textId="76278DF7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BR-059: Reporting of compensation metrics</w:t>
      </w:r>
    </w:p>
    <w:p xmlns:wp14="http://schemas.microsoft.com/office/word/2010/wordml" w:rsidP="0DEDD104" wp14:paraId="5986FFC6" wp14:textId="7BF84C22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BR-060: Compliance with management requirements</w:t>
      </w:r>
    </w:p>
    <w:p xmlns:wp14="http://schemas.microsoft.com/office/word/2010/wordml" w:rsidP="0DEDD104" wp14:paraId="6944545A" wp14:textId="28040F59">
      <w:pPr>
        <w:bidi w:val="0"/>
        <w:spacing w:before="240" w:beforeAutospacing="off" w:after="240" w:afterAutospacing="off"/>
      </w:pPr>
      <w:r w:rsidRPr="0DEDD104" w:rsidR="76C4C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0DEDD104" wp14:paraId="18A20FC6" wp14:textId="64AA3A31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Track compensation and benefits</w:t>
      </w:r>
    </w:p>
    <w:p xmlns:wp14="http://schemas.microsoft.com/office/word/2010/wordml" w:rsidP="0DEDD104" wp14:paraId="74E7F25C" wp14:textId="54F648B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Calculate salary and benefits</w:t>
      </w:r>
    </w:p>
    <w:p xmlns:wp14="http://schemas.microsoft.com/office/word/2010/wordml" w:rsidP="0DEDD104" wp14:paraId="0B354BD7" wp14:textId="43B09B2A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Manage compensation terms</w:t>
      </w:r>
    </w:p>
    <w:p xmlns:wp14="http://schemas.microsoft.com/office/word/2010/wordml" w:rsidP="0DEDD104" wp14:paraId="7DF73839" wp14:textId="70960CAE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Integrate with payroll</w:t>
      </w:r>
    </w:p>
    <w:p xmlns:wp14="http://schemas.microsoft.com/office/word/2010/wordml" w:rsidP="5C993328" wp14:paraId="056C515E" wp14:textId="118E589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Generate reports and handle adjustment</w:t>
      </w:r>
    </w:p>
    <w:p xmlns:wp14="http://schemas.microsoft.com/office/word/2010/wordml" w:rsidP="0DEDD104" wp14:paraId="3DB1F7A9" wp14:textId="1DC5E689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EDD104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Integrate with HRM systems</w:t>
      </w:r>
    </w:p>
    <w:p xmlns:wp14="http://schemas.microsoft.com/office/word/2010/wordml" w:rsidP="0DEDD104" wp14:paraId="65A4AB63" wp14:textId="42B8B55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76C4CEFE">
        <w:rPr>
          <w:rFonts w:ascii="Aptos" w:hAnsi="Aptos" w:eastAsia="Aptos" w:cs="Aptos"/>
          <w:noProof w:val="0"/>
          <w:sz w:val="24"/>
          <w:szCs w:val="24"/>
          <w:lang w:val="en-US"/>
        </w:rPr>
        <w:t>Report performance metrics</w:t>
      </w:r>
      <w:r>
        <w:br/>
      </w:r>
    </w:p>
    <w:p w:rsidR="57735BF5" w:rsidP="5C993328" w:rsidRDefault="57735BF5" w14:paraId="6B4A78AA" w14:textId="655F8B6E">
      <w:pPr>
        <w:pStyle w:val="Heading2"/>
        <w:bidi w:val="0"/>
        <w:spacing w:before="299" w:beforeAutospacing="off" w:after="299" w:afterAutospacing="off"/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Workflow: Add / Edit Employee</w:t>
      </w:r>
    </w:p>
    <w:p w:rsidR="57735BF5" w:rsidP="5C993328" w:rsidRDefault="57735BF5" w14:paraId="1B9B22E1" w14:textId="1B1362F0">
      <w:pPr>
        <w:pStyle w:val="Heading3"/>
        <w:bidi w:val="0"/>
        <w:spacing w:before="281" w:beforeAutospacing="off" w:after="281" w:afterAutospacing="off"/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1: Add New Employee</w:t>
      </w:r>
    </w:p>
    <w:p w:rsidR="57735BF5" w:rsidP="5C993328" w:rsidRDefault="57735BF5" w14:paraId="5AC286B3" w14:textId="1212E440">
      <w:pPr>
        <w:pStyle w:val="Heading4"/>
        <w:bidi w:val="0"/>
        <w:spacing w:before="319" w:beforeAutospacing="off" w:after="319" w:afterAutospacing="off"/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Step-by-Step Process</w:t>
      </w:r>
    </w:p>
    <w:p w:rsidR="57735BF5" w:rsidP="5C993328" w:rsidRDefault="57735BF5" w14:paraId="1A51BF28" w14:textId="09F1D7CF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 Employee Creation</w:t>
      </w:r>
    </w:p>
    <w:p w:rsidR="57735BF5" w:rsidP="5C993328" w:rsidRDefault="57735BF5" w14:paraId="40DDE897" w14:textId="12314151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navigates to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HRM → Employees</w:t>
      </w:r>
    </w:p>
    <w:p w:rsidR="57735BF5" w:rsidP="5C993328" w:rsidRDefault="57735BF5" w14:paraId="052B3F61" w14:textId="22F03FE6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Clicks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“Add Employee”</w:t>
      </w:r>
    </w:p>
    <w:p w:rsidR="57735BF5" w:rsidP="5C993328" w:rsidRDefault="57735BF5" w14:paraId="6CFFC429" w14:textId="2521802A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>System opens the employee creation form with empty fields</w:t>
      </w:r>
    </w:p>
    <w:p w:rsidR="57735BF5" w:rsidP="5C993328" w:rsidRDefault="57735BF5" w14:paraId="5654C0E4" w14:textId="1F63B57F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>System highlights mandatory fields</w:t>
      </w:r>
    </w:p>
    <w:p w:rsidR="57735BF5" w:rsidP="5C993328" w:rsidRDefault="57735BF5" w14:paraId="63583B46" w14:textId="2B132AA3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 Basic Employee Information</w:t>
      </w:r>
    </w:p>
    <w:p w:rsidR="57735BF5" w:rsidP="5C993328" w:rsidRDefault="57735BF5" w14:paraId="1C6CB028" w14:textId="747FBC51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Name (First, Middle, Last)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required</w:t>
      </w:r>
    </w:p>
    <w:p w:rsidR="57735BF5" w:rsidP="5C993328" w:rsidRDefault="57735BF5" w14:paraId="0A9F0C3E" w14:textId="576BB66A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Type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dropdown – required</w:t>
      </w:r>
    </w:p>
    <w:p w:rsidR="57735BF5" w:rsidP="5C993328" w:rsidRDefault="57735BF5" w14:paraId="0E0E1A61" w14:textId="2EA7FA14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Category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required</w:t>
      </w:r>
    </w:p>
    <w:p w:rsidR="57735BF5" w:rsidP="5C993328" w:rsidRDefault="57735BF5" w14:paraId="62080655" w14:textId="27D8F1F8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Number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(optional, auto-generated if left blank)</w:t>
      </w:r>
    </w:p>
    <w:p w:rsidR="57735BF5" w:rsidP="5C993328" w:rsidRDefault="57735BF5" w14:paraId="76D21AE1" w14:textId="6E1846C3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Hire Date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required; system validates date (cannot be future)</w:t>
      </w:r>
    </w:p>
    <w:p w:rsidR="57735BF5" w:rsidP="5C993328" w:rsidRDefault="57735BF5" w14:paraId="3EE57231" w14:textId="37DC4ECB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Assign Organizational Information</w:t>
      </w:r>
    </w:p>
    <w:p w:rsidR="57735BF5" w:rsidP="5C993328" w:rsidRDefault="57735BF5" w14:paraId="336E1E82" w14:textId="4C2D15A7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required</w:t>
      </w:r>
    </w:p>
    <w:p w:rsidR="57735BF5" w:rsidP="5C993328" w:rsidRDefault="57735BF5" w14:paraId="3AC3924B" w14:textId="24B263AE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 Title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required</w:t>
      </w:r>
    </w:p>
    <w:p w:rsidR="57735BF5" w:rsidP="5C993328" w:rsidRDefault="57735BF5" w14:paraId="5EE1200E" w14:textId="4B3E7370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 Level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required</w:t>
      </w:r>
    </w:p>
    <w:p w:rsidR="57735BF5" w:rsidP="5C993328" w:rsidRDefault="57735BF5" w14:paraId="39DFC46B" w14:textId="23CF8861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Reporting Manager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optional</w:t>
      </w:r>
    </w:p>
    <w:p w:rsidR="57735BF5" w:rsidP="5C993328" w:rsidRDefault="57735BF5" w14:paraId="582AA07C" w14:textId="5C193B01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>System validates department-job title combination</w:t>
      </w:r>
    </w:p>
    <w:p w:rsidR="57735BF5" w:rsidP="5C993328" w:rsidRDefault="57735BF5" w14:paraId="6D2E02C7" w14:textId="231173DB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>System verifies that reporting manager ≠ employee</w:t>
      </w:r>
    </w:p>
    <w:p w:rsidR="57735BF5" w:rsidP="5C993328" w:rsidRDefault="57735BF5" w14:paraId="69222AF6" w14:textId="6B59CF18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 Personal Information</w:t>
      </w:r>
    </w:p>
    <w:p w:rsidR="57735BF5" w:rsidP="5C993328" w:rsidRDefault="57735BF5" w14:paraId="5B2381C1" w14:textId="7C2D27E5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Address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Phone Number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required</w:t>
      </w:r>
    </w:p>
    <w:p w:rsidR="57735BF5" w:rsidP="5C993328" w:rsidRDefault="57735BF5" w14:paraId="612E40E4" w14:textId="4EB9F98A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Emergency Contact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required</w:t>
      </w:r>
    </w:p>
    <w:p w:rsidR="57735BF5" w:rsidP="5C993328" w:rsidRDefault="57735BF5" w14:paraId="73AD5068" w14:textId="414A0D93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>System validates phone and email format</w:t>
      </w:r>
    </w:p>
    <w:p w:rsidR="57735BF5" w:rsidP="5C993328" w:rsidRDefault="57735BF5" w14:paraId="4D8927C8" w14:textId="66164490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Employment Details</w:t>
      </w:r>
    </w:p>
    <w:p w:rsidR="57735BF5" w:rsidP="5C993328" w:rsidRDefault="57735BF5" w14:paraId="39C5AC8E" w14:textId="79E583F6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 Location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required</w:t>
      </w:r>
    </w:p>
    <w:p w:rsidR="57735BF5" w:rsidP="5C993328" w:rsidRDefault="57735BF5" w14:paraId="53D5489D" w14:textId="5B0F18A5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 Schedule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required</w:t>
      </w:r>
    </w:p>
    <w:p w:rsidR="57735BF5" w:rsidP="5C993328" w:rsidRDefault="57735BF5" w14:paraId="49454961" w14:textId="3AA13994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Employment Type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required</w:t>
      </w:r>
    </w:p>
    <w:p w:rsidR="57735BF5" w:rsidP="5C993328" w:rsidRDefault="57735BF5" w14:paraId="22445EF0" w14:textId="393CC5BB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Salary Grade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optional</w:t>
      </w:r>
    </w:p>
    <w:p w:rsidR="57735BF5" w:rsidP="5C993328" w:rsidRDefault="57735BF5" w14:paraId="49765EB5" w14:textId="431C9A25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>System validates employment details</w:t>
      </w:r>
    </w:p>
    <w:p w:rsidR="57735BF5" w:rsidP="5C993328" w:rsidRDefault="57735BF5" w14:paraId="4A99204E" w14:textId="530968F1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Configure Compensation &amp; Benefits (Optional)</w:t>
      </w:r>
    </w:p>
    <w:p w:rsidR="57735BF5" w:rsidP="5C993328" w:rsidRDefault="57735BF5" w14:paraId="02FE7FC3" w14:textId="4ABDC347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 Salary</w:t>
      </w:r>
    </w:p>
    <w:p w:rsidR="57735BF5" w:rsidP="5C993328" w:rsidRDefault="57735BF5" w14:paraId="378D33E5" w14:textId="701E5ED1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 Grade</w:t>
      </w:r>
    </w:p>
    <w:p w:rsidR="57735BF5" w:rsidP="5C993328" w:rsidRDefault="57735BF5" w14:paraId="024543EC" w14:textId="6E2CF26A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Benefits Eligibility</w:t>
      </w:r>
    </w:p>
    <w:p w:rsidR="57735BF5" w:rsidP="5C993328" w:rsidRDefault="57735BF5" w14:paraId="2F4771B7" w14:textId="0F614CA2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>System validates calculations if salary/grade provided</w:t>
      </w:r>
    </w:p>
    <w:p w:rsidR="57735BF5" w:rsidP="5C993328" w:rsidRDefault="57735BF5" w14:paraId="1F364D3F" w14:textId="13A47FCF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Employee Preferences (Optional)</w:t>
      </w:r>
    </w:p>
    <w:p w:rsidR="57735BF5" w:rsidP="5C993328" w:rsidRDefault="57735BF5" w14:paraId="39A57CAD" w14:textId="50E1ED16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Upload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Photo</w:t>
      </w:r>
    </w:p>
    <w:p w:rsidR="57735BF5" w:rsidP="5C993328" w:rsidRDefault="57735BF5" w14:paraId="503BAF85" w14:textId="07B3C6AF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Notes</w:t>
      </w:r>
    </w:p>
    <w:p w:rsidR="57735BF5" w:rsidP="5C993328" w:rsidRDefault="57735BF5" w14:paraId="6A6B5FFA" w14:textId="72578BEB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 Rights</w:t>
      </w:r>
    </w:p>
    <w:p w:rsidR="57735BF5" w:rsidP="5C993328" w:rsidRDefault="57735BF5" w14:paraId="7593C100" w14:textId="19B5A076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Notification Preferences</w:t>
      </w:r>
    </w:p>
    <w:p w:rsidR="57735BF5" w:rsidP="5C993328" w:rsidRDefault="57735BF5" w14:paraId="0EBC8712" w14:textId="20AAED32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 and Activate Employee</w:t>
      </w:r>
    </w:p>
    <w:p w:rsidR="57735BF5" w:rsidP="5C993328" w:rsidRDefault="57735BF5" w14:paraId="7BEEFCFA" w14:textId="6D7FD6D5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clicks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“Save”</w:t>
      </w:r>
    </w:p>
    <w:p w:rsidR="57735BF5" w:rsidP="5C993328" w:rsidRDefault="57735BF5" w14:paraId="601253B5" w14:textId="19929072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>System validates all required fields</w:t>
      </w:r>
    </w:p>
    <w:p w:rsidR="57735BF5" w:rsidP="5C993328" w:rsidRDefault="57735BF5" w14:paraId="247B482B" w14:textId="4E993A4B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generates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unique Employee ID</w:t>
      </w:r>
    </w:p>
    <w:p w:rsidR="57735BF5" w:rsidP="5C993328" w:rsidRDefault="57735BF5" w14:paraId="262F644C" w14:textId="3E8CAFBF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sets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= Active</w:t>
      </w:r>
    </w:p>
    <w:p w:rsidR="57735BF5" w:rsidP="5C993328" w:rsidRDefault="57735BF5" w14:paraId="6A163C1A" w14:textId="0A28D985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logs creation in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audit trail</w:t>
      </w:r>
    </w:p>
    <w:p w:rsidR="57735BF5" w:rsidP="5C993328" w:rsidRDefault="57735BF5" w14:paraId="3F3AB96B" w14:textId="0BA246E5">
      <w:pPr>
        <w:pStyle w:val="ListParagraph"/>
        <w:numPr>
          <w:ilvl w:val="1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>System sends notifications (HR, manager)</w:t>
      </w:r>
    </w:p>
    <w:p w:rsidR="5C993328" w:rsidRDefault="5C993328" w14:paraId="0811DA52" w14:textId="4EEFC29B"/>
    <w:p w:rsidR="57735BF5" w:rsidP="5C993328" w:rsidRDefault="57735BF5" w14:paraId="17995A8A" w14:textId="2F859BAD">
      <w:pPr>
        <w:pStyle w:val="Heading3"/>
        <w:bidi w:val="0"/>
        <w:spacing w:before="281" w:beforeAutospacing="off" w:after="281" w:afterAutospacing="off"/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2: Edit Employee</w:t>
      </w:r>
    </w:p>
    <w:p w:rsidR="57735BF5" w:rsidP="5C993328" w:rsidRDefault="57735BF5" w14:paraId="75401377" w14:textId="107552E1">
      <w:pPr>
        <w:pStyle w:val="Heading4"/>
        <w:bidi w:val="0"/>
        <w:spacing w:before="319" w:beforeAutospacing="off" w:after="319" w:afterAutospacing="off"/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Step-by-Step Process</w:t>
      </w:r>
    </w:p>
    <w:p w:rsidR="57735BF5" w:rsidP="5C993328" w:rsidRDefault="57735BF5" w14:paraId="743EE4B4" w14:textId="5408E44F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 Employee Record</w:t>
      </w:r>
    </w:p>
    <w:p w:rsidR="57735BF5" w:rsidP="5C993328" w:rsidRDefault="57735BF5" w14:paraId="52765D25" w14:textId="1566B0B7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Navigate to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HRM → Employees</w:t>
      </w:r>
    </w:p>
    <w:p w:rsidR="57735BF5" w:rsidP="5C993328" w:rsidRDefault="57735BF5" w14:paraId="32519AB0" w14:textId="5826BAA6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Search employee by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name, ID, department, or job title</w:t>
      </w:r>
    </w:p>
    <w:p w:rsidR="57735BF5" w:rsidP="5C993328" w:rsidRDefault="57735BF5" w14:paraId="213BFDE7" w14:textId="69DC2706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>Select employee from search results</w:t>
      </w:r>
    </w:p>
    <w:p w:rsidR="57735BF5" w:rsidP="5C993328" w:rsidRDefault="57735BF5" w14:paraId="7A06DFC7" w14:textId="024EE918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>System displays full employee profile</w:t>
      </w:r>
    </w:p>
    <w:p w:rsidR="57735BF5" w:rsidP="5C993328" w:rsidRDefault="57735BF5" w14:paraId="1B978232" w14:textId="00B4B56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 Edit Mode</w:t>
      </w:r>
    </w:p>
    <w:p w:rsidR="57735BF5" w:rsidP="5C993328" w:rsidRDefault="57735BF5" w14:paraId="691BD950" w14:textId="02417348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“Edit Employee”</w:t>
      </w:r>
    </w:p>
    <w:p w:rsidR="57735BF5" w:rsidP="5C993328" w:rsidRDefault="57735BF5" w14:paraId="6158D967" w14:textId="3A620437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unlocks editable fields based on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permissions</w:t>
      </w:r>
    </w:p>
    <w:p w:rsidR="57735BF5" w:rsidP="5C993328" w:rsidRDefault="57735BF5" w14:paraId="7996632E" w14:textId="5AAB1D84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Update Employee Information</w:t>
      </w:r>
    </w:p>
    <w:p w:rsidR="57735BF5" w:rsidP="5C993328" w:rsidRDefault="57735BF5" w14:paraId="00F434AB" w14:textId="3DACC142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Modify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 information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(address, phone, email)</w:t>
      </w:r>
    </w:p>
    <w:p w:rsidR="57735BF5" w:rsidP="5C993328" w:rsidRDefault="57735BF5" w14:paraId="62289C4F" w14:textId="02E79DB7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organizational details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(department, job title, reporting manager)</w:t>
      </w:r>
    </w:p>
    <w:p w:rsidR="57735BF5" w:rsidP="5C993328" w:rsidRDefault="57735BF5" w14:paraId="16034B20" w14:textId="552F53D5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Change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employment details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(work schedule, employment type, salary grade)</w:t>
      </w:r>
    </w:p>
    <w:p w:rsidR="57735BF5" w:rsidP="5C993328" w:rsidRDefault="57735BF5" w14:paraId="796C00AA" w14:textId="46D56B15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emergency contact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dependents</w:t>
      </w:r>
    </w:p>
    <w:p w:rsidR="57735BF5" w:rsidP="5C993328" w:rsidRDefault="57735BF5" w14:paraId="79D2026A" w14:textId="2BB446DB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Modify Compensation / Benefits (Optional)</w:t>
      </w:r>
    </w:p>
    <w:p w:rsidR="57735BF5" w:rsidP="5C993328" w:rsidRDefault="57735BF5" w14:paraId="628FC286" w14:textId="1D73EAA7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salary, pay grade, or benefits eligibility</w:t>
      </w:r>
    </w:p>
    <w:p w:rsidR="57735BF5" w:rsidP="5C993328" w:rsidRDefault="57735BF5" w14:paraId="754A5467" w14:textId="546C77F2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>System validates updates with payroll/benefits rules</w:t>
      </w:r>
    </w:p>
    <w:p w:rsidR="57735BF5" w:rsidP="5C993328" w:rsidRDefault="57735BF5" w14:paraId="15979C18" w14:textId="4876B7F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Update Preferences (Optional)</w:t>
      </w:r>
    </w:p>
    <w:p w:rsidR="57735BF5" w:rsidP="5C993328" w:rsidRDefault="57735BF5" w14:paraId="66573BFE" w14:textId="492C5F46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 rights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notifications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photo</w:t>
      </w:r>
    </w:p>
    <w:p w:rsidR="57735BF5" w:rsidP="5C993328" w:rsidRDefault="57735BF5" w14:paraId="54E098AF" w14:textId="0A917985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>System validates changes and permissions</w:t>
      </w:r>
    </w:p>
    <w:p w:rsidR="57735BF5" w:rsidP="5C993328" w:rsidRDefault="57735BF5" w14:paraId="1C92BDF5" w14:textId="7CDCDE6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 Changes</w:t>
      </w:r>
    </w:p>
    <w:p w:rsidR="57735BF5" w:rsidP="5C993328" w:rsidRDefault="57735BF5" w14:paraId="15B2B590" w14:textId="57E143D0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“Save”</w:t>
      </w:r>
    </w:p>
    <w:p w:rsidR="57735BF5" w:rsidP="5C993328" w:rsidRDefault="57735BF5" w14:paraId="196833BA" w14:textId="79FDEF06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>System validates required fields and business rules</w:t>
      </w:r>
    </w:p>
    <w:p w:rsidR="57735BF5" w:rsidP="5C993328" w:rsidRDefault="57735BF5" w14:paraId="684F7C5D" w14:textId="625B1DB2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logs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modifications in audit trail</w:t>
      </w:r>
    </w:p>
    <w:p w:rsidR="57735BF5" w:rsidP="5C993328" w:rsidRDefault="57735BF5" w14:paraId="15C66893" w14:textId="33D1B869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triggers </w:t>
      </w:r>
      <w:r w:rsidRPr="5C993328" w:rsidR="57735B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notifications</w:t>
      </w: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HR, manager, and employee if required</w:t>
      </w:r>
    </w:p>
    <w:p w:rsidR="57735BF5" w:rsidP="5C993328" w:rsidRDefault="57735BF5" w14:paraId="36BD0FCA" w14:textId="70EA3287">
      <w:pPr>
        <w:pStyle w:val="ListParagraph"/>
        <w:numPr>
          <w:ilvl w:val="1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3328" w:rsidR="57735BF5">
        <w:rPr>
          <w:rFonts w:ascii="Aptos" w:hAnsi="Aptos" w:eastAsia="Aptos" w:cs="Aptos"/>
          <w:noProof w:val="0"/>
          <w:sz w:val="24"/>
          <w:szCs w:val="24"/>
          <w:lang w:val="en-US"/>
        </w:rPr>
        <w:t>System preserves historical data for compliance</w:t>
      </w:r>
    </w:p>
    <w:p w:rsidR="5C993328" w:rsidP="5C993328" w:rsidRDefault="5C993328" w14:paraId="20F54D2C" w14:textId="3DBE3B27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1EB8BDE6" wp14:textId="4A43CC18"/>
    <w:p xmlns:wp14="http://schemas.microsoft.com/office/word/2010/wordml" w:rsidP="0DEDD104" wp14:paraId="2C078E63" wp14:textId="1F3C30CA">
      <w:pPr>
        <w:pStyle w:val="Normal"/>
        <w:shd w:val="clear" w:color="auto" w:fill="FFFFFF" w:themeFill="background1"/>
        <w:spacing w:before="0" w:beforeAutospacing="off" w:after="0" w:afterAutospacing="off" w:line="285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14c683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a0fa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8d75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c151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71f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b9e2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9998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c59e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8f74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17e2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e41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fb93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add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99a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c0c26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6dc0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828e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dde4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3e8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3012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2301E4"/>
    <w:rsid w:val="081628B1"/>
    <w:rsid w:val="0CD656C8"/>
    <w:rsid w:val="0DEDD104"/>
    <w:rsid w:val="0FD2D12C"/>
    <w:rsid w:val="1EB4EEFF"/>
    <w:rsid w:val="28A29029"/>
    <w:rsid w:val="301F7D39"/>
    <w:rsid w:val="34B2F1C0"/>
    <w:rsid w:val="40661991"/>
    <w:rsid w:val="4689D30A"/>
    <w:rsid w:val="5330DDCB"/>
    <w:rsid w:val="57735BF5"/>
    <w:rsid w:val="58D35DCD"/>
    <w:rsid w:val="5B200E81"/>
    <w:rsid w:val="5C993328"/>
    <w:rsid w:val="662301E4"/>
    <w:rsid w:val="68A8AE3E"/>
    <w:rsid w:val="76C4C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301E4"/>
  <w15:chartTrackingRefBased/>
  <w15:docId w15:val="{EDF11B26-D290-4724-8D84-40743A9E45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DEDD10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29e0fd5acb14d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94652FE3-D21B-4388-A5AE-9D65DE730266}"/>
</file>

<file path=customXml/itemProps2.xml><?xml version="1.0" encoding="utf-8"?>
<ds:datastoreItem xmlns:ds="http://schemas.openxmlformats.org/officeDocument/2006/customXml" ds:itemID="{DCC13DA9-8600-418C-AB91-CBFA23FF3F53}"/>
</file>

<file path=customXml/itemProps3.xml><?xml version="1.0" encoding="utf-8"?>
<ds:datastoreItem xmlns:ds="http://schemas.openxmlformats.org/officeDocument/2006/customXml" ds:itemID="{D191678E-DF59-41AA-BB49-425614C5AF6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2025-10-01T09:15:22.0000000Z</dcterms:created>
  <dcterms:modified xsi:type="dcterms:W3CDTF">2025-10-01T09:46:38.6659949Z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