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12EEE0" wp14:paraId="1147B89A" wp14:textId="237A2875">
      <w:pPr>
        <w:pStyle w:val="Heading1"/>
        <w:spacing w:before="322" w:beforeAutospacing="off" w:after="322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FUNCTIONAL REQUIREMENTS DOCUMENT (FRD)</w:t>
      </w:r>
    </w:p>
    <w:p xmlns:wp14="http://schemas.microsoft.com/office/word/2010/wordml" w:rsidP="5F12EEE0" wp14:paraId="76C7621D" wp14:textId="30761652">
      <w:pPr>
        <w:pStyle w:val="Heading2"/>
        <w:spacing w:before="299" w:beforeAutospacing="off" w:after="299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Items Module</w:t>
      </w:r>
    </w:p>
    <w:p xmlns:wp14="http://schemas.microsoft.com/office/word/2010/wordml" wp14:paraId="332ACB19" wp14:textId="70C9CA3B"/>
    <w:p xmlns:wp14="http://schemas.microsoft.com/office/word/2010/wordml" w:rsidP="5F12EEE0" wp14:paraId="33D42672" wp14:textId="60597310">
      <w:pPr>
        <w:pStyle w:val="Heading2"/>
        <w:spacing w:before="299" w:beforeAutospacing="off" w:after="299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5F12EEE0" wp14:paraId="7B0D4143" wp14:textId="4B3D6D66">
      <w:pPr>
        <w:pStyle w:val="Heading3"/>
        <w:spacing w:before="281" w:beforeAutospacing="off" w:after="281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xmlns:wp14="http://schemas.microsoft.com/office/word/2010/wordml" w:rsidP="5F12EEE0" wp14:paraId="71FF08F1" wp14:textId="4FF8937E">
      <w:pPr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Items module is a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inventory management component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acts as the centralized repository for all inventory items within the system. It provides robust functionality for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item creation, search, management, tracking, and reporting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module integrates with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supply chain, procurement, stock management, and production modules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provide a single source of truth for item-related data.</w:t>
      </w:r>
    </w:p>
    <w:p xmlns:wp14="http://schemas.microsoft.com/office/word/2010/wordml" w:rsidP="5F12EEE0" wp14:paraId="47C71AF5" wp14:textId="4A604A8B">
      <w:pPr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includes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advanced search filters, configurable tables, bulk operations, and multiple detail panels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covering supply, demand, stock levels, manufacturers, purchase history, work history, linked items, and documentation.</w:t>
      </w:r>
    </w:p>
    <w:p xmlns:wp14="http://schemas.microsoft.com/office/word/2010/wordml" w:rsidP="5F12EEE0" wp14:paraId="2936C259" wp14:textId="0662E1D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accuracy and security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validations &amp; permissions</w:t>
      </w:r>
    </w:p>
    <w:p xmlns:wp14="http://schemas.microsoft.com/office/word/2010/wordml" w:rsidP="5F12EEE0" wp14:paraId="41CDDAEF" wp14:textId="4E3C37B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trails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compliance and traceability</w:t>
      </w:r>
    </w:p>
    <w:p xmlns:wp14="http://schemas.microsoft.com/office/word/2010/wordml" wp14:paraId="06F53DE0" wp14:textId="3EF68F4D"/>
    <w:p xmlns:wp14="http://schemas.microsoft.com/office/word/2010/wordml" w:rsidP="5F12EEE0" wp14:paraId="46E4CCD6" wp14:textId="709A778D">
      <w:pPr>
        <w:pStyle w:val="Heading2"/>
        <w:spacing w:before="299" w:beforeAutospacing="off" w:after="299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366"/>
        <w:gridCol w:w="8185"/>
      </w:tblGrid>
      <w:tr w:rsidR="5F12EEE0" w:rsidTr="0FDC16BE" w14:paraId="7D52211E">
        <w:trPr>
          <w:trHeight w:val="300"/>
        </w:trPr>
        <w:tc>
          <w:tcPr>
            <w:tcW w:w="2366" w:type="dxa"/>
            <w:tcMar/>
            <w:vAlign w:val="center"/>
          </w:tcPr>
          <w:p w:rsidR="5F12EEE0" w:rsidP="5F12EEE0" w:rsidRDefault="5F12EEE0" w14:paraId="78585B48" w14:textId="06F545F6">
            <w:pPr>
              <w:spacing w:before="0" w:beforeAutospacing="off" w:after="0" w:afterAutospacing="off"/>
              <w:jc w:val="center"/>
            </w:pPr>
            <w:r w:rsidRPr="5F12EEE0" w:rsidR="5F12EEE0">
              <w:rPr>
                <w:b w:val="1"/>
                <w:bCs w:val="1"/>
              </w:rPr>
              <w:t>Term</w:t>
            </w:r>
          </w:p>
        </w:tc>
        <w:tc>
          <w:tcPr>
            <w:tcW w:w="8185" w:type="dxa"/>
            <w:tcMar/>
            <w:vAlign w:val="center"/>
          </w:tcPr>
          <w:p w:rsidR="5F12EEE0" w:rsidP="5F12EEE0" w:rsidRDefault="5F12EEE0" w14:paraId="1F813A1B" w14:textId="6CAFC0AE">
            <w:pPr>
              <w:spacing w:before="0" w:beforeAutospacing="off" w:after="0" w:afterAutospacing="off"/>
              <w:jc w:val="center"/>
            </w:pPr>
            <w:r w:rsidRPr="5F12EEE0" w:rsidR="5F12EEE0">
              <w:rPr>
                <w:b w:val="1"/>
                <w:bCs w:val="1"/>
              </w:rPr>
              <w:t>Definition</w:t>
            </w:r>
          </w:p>
        </w:tc>
      </w:tr>
      <w:tr w:rsidR="5F12EEE0" w:rsidTr="0FDC16BE" w14:paraId="10593335">
        <w:trPr>
          <w:trHeight w:val="300"/>
        </w:trPr>
        <w:tc>
          <w:tcPr>
            <w:tcW w:w="2366" w:type="dxa"/>
            <w:tcMar/>
            <w:vAlign w:val="center"/>
          </w:tcPr>
          <w:p w:rsidR="5F12EEE0" w:rsidP="5F12EEE0" w:rsidRDefault="5F12EEE0" w14:paraId="4C70FE4A" w14:textId="1E000C53">
            <w:pPr>
              <w:spacing w:before="0" w:beforeAutospacing="off" w:after="0" w:afterAutospacing="off"/>
            </w:pPr>
            <w:r w:rsidRPr="5F12EEE0" w:rsidR="5F12EEE0">
              <w:rPr>
                <w:b w:val="1"/>
                <w:bCs w:val="1"/>
              </w:rPr>
              <w:t>Item</w:t>
            </w:r>
          </w:p>
        </w:tc>
        <w:tc>
          <w:tcPr>
            <w:tcW w:w="8185" w:type="dxa"/>
            <w:tcMar/>
            <w:vAlign w:val="center"/>
          </w:tcPr>
          <w:p w:rsidR="5F12EEE0" w:rsidP="5F12EEE0" w:rsidRDefault="5F12EEE0" w14:paraId="140D663A" w14:textId="587AD883">
            <w:pPr>
              <w:spacing w:before="0" w:beforeAutospacing="off" w:after="0" w:afterAutospacing="off"/>
            </w:pPr>
            <w:r w:rsidR="5F12EEE0">
              <w:rPr/>
              <w:t>A unique inventory product, material, or component with properties and identifiers</w:t>
            </w:r>
          </w:p>
        </w:tc>
      </w:tr>
      <w:tr w:rsidR="5F12EEE0" w:rsidTr="0FDC16BE" w14:paraId="168051F7">
        <w:trPr>
          <w:trHeight w:val="300"/>
        </w:trPr>
        <w:tc>
          <w:tcPr>
            <w:tcW w:w="2366" w:type="dxa"/>
            <w:tcMar/>
            <w:vAlign w:val="center"/>
          </w:tcPr>
          <w:p w:rsidR="5F12EEE0" w:rsidP="5F12EEE0" w:rsidRDefault="5F12EEE0" w14:paraId="7D9DF911" w14:textId="364C5D9A">
            <w:pPr>
              <w:spacing w:before="0" w:beforeAutospacing="off" w:after="0" w:afterAutospacing="off"/>
            </w:pPr>
            <w:r w:rsidRPr="5F12EEE0" w:rsidR="5F12EEE0">
              <w:rPr>
                <w:b w:val="1"/>
                <w:bCs w:val="1"/>
              </w:rPr>
              <w:t>Item Type</w:t>
            </w:r>
          </w:p>
        </w:tc>
        <w:tc>
          <w:tcPr>
            <w:tcW w:w="8185" w:type="dxa"/>
            <w:tcMar/>
            <w:vAlign w:val="center"/>
          </w:tcPr>
          <w:p w:rsidR="5F12EEE0" w:rsidP="5F12EEE0" w:rsidRDefault="5F12EEE0" w14:paraId="3932D242" w14:textId="64C1BAE0">
            <w:pPr>
              <w:spacing w:before="0" w:beforeAutospacing="off" w:after="0" w:afterAutospacing="off"/>
            </w:pPr>
            <w:r w:rsidR="5F12EEE0">
              <w:rPr/>
              <w:t>Classification category for items (e.g., Raw Material, Semi-Finished, Finished Good)</w:t>
            </w:r>
          </w:p>
        </w:tc>
      </w:tr>
      <w:tr w:rsidR="5F12EEE0" w:rsidTr="0FDC16BE" w14:paraId="6B033BDB">
        <w:trPr>
          <w:trHeight w:val="300"/>
        </w:trPr>
        <w:tc>
          <w:tcPr>
            <w:tcW w:w="2366" w:type="dxa"/>
            <w:tcMar/>
            <w:vAlign w:val="center"/>
          </w:tcPr>
          <w:p w:rsidR="5F12EEE0" w:rsidP="5F12EEE0" w:rsidRDefault="5F12EEE0" w14:paraId="13C90DA1" w14:textId="2909E7D9">
            <w:pPr>
              <w:spacing w:before="0" w:beforeAutospacing="off" w:after="0" w:afterAutospacing="off"/>
            </w:pPr>
            <w:r w:rsidRPr="5F12EEE0" w:rsidR="5F12EEE0">
              <w:rPr>
                <w:b w:val="1"/>
                <w:bCs w:val="1"/>
              </w:rPr>
              <w:t>Item Status</w:t>
            </w:r>
          </w:p>
        </w:tc>
        <w:tc>
          <w:tcPr>
            <w:tcW w:w="8185" w:type="dxa"/>
            <w:tcMar/>
            <w:vAlign w:val="center"/>
          </w:tcPr>
          <w:p w:rsidR="5F12EEE0" w:rsidP="5F12EEE0" w:rsidRDefault="5F12EEE0" w14:paraId="4173E1A2" w14:textId="1664465B">
            <w:pPr>
              <w:spacing w:before="0" w:beforeAutospacing="off" w:after="0" w:afterAutospacing="off"/>
            </w:pPr>
            <w:r w:rsidR="5F12EEE0">
              <w:rPr/>
              <w:t>Lifecycle state of the item (Active, Inactive, On Hold, Obsolete)</w:t>
            </w:r>
          </w:p>
        </w:tc>
      </w:tr>
      <w:tr w:rsidR="5F12EEE0" w:rsidTr="0FDC16BE" w14:paraId="54798154">
        <w:trPr>
          <w:trHeight w:val="300"/>
        </w:trPr>
        <w:tc>
          <w:tcPr>
            <w:tcW w:w="2366" w:type="dxa"/>
            <w:tcMar/>
            <w:vAlign w:val="center"/>
          </w:tcPr>
          <w:p w:rsidR="5F12EEE0" w:rsidP="5F12EEE0" w:rsidRDefault="5F12EEE0" w14:paraId="762451DB" w14:textId="1C9FAEDB">
            <w:pPr>
              <w:spacing w:before="0" w:beforeAutospacing="off" w:after="0" w:afterAutospacing="off"/>
            </w:pPr>
            <w:r w:rsidRPr="5F12EEE0" w:rsidR="5F12EEE0">
              <w:rPr>
                <w:b w:val="1"/>
                <w:bCs w:val="1"/>
              </w:rPr>
              <w:t>TP Number</w:t>
            </w:r>
          </w:p>
        </w:tc>
        <w:tc>
          <w:tcPr>
            <w:tcW w:w="8185" w:type="dxa"/>
            <w:tcMar/>
            <w:vAlign w:val="center"/>
          </w:tcPr>
          <w:p w:rsidR="5F12EEE0" w:rsidP="5F12EEE0" w:rsidRDefault="5F12EEE0" w14:paraId="2ECAC225" w14:textId="3ADF57A9">
            <w:pPr>
              <w:spacing w:before="0" w:beforeAutospacing="off" w:after="0" w:afterAutospacing="off"/>
            </w:pPr>
            <w:r w:rsidR="5F12EEE0">
              <w:rPr/>
              <w:t>Technical Part Number – unique system identifier for the item</w:t>
            </w:r>
          </w:p>
        </w:tc>
      </w:tr>
      <w:tr w:rsidR="5F12EEE0" w:rsidTr="0FDC16BE" w14:paraId="512192DD">
        <w:trPr>
          <w:trHeight w:val="300"/>
        </w:trPr>
        <w:tc>
          <w:tcPr>
            <w:tcW w:w="2366" w:type="dxa"/>
            <w:tcMar/>
            <w:vAlign w:val="center"/>
          </w:tcPr>
          <w:p w:rsidR="5F12EEE0" w:rsidP="5F12EEE0" w:rsidRDefault="5F12EEE0" w14:paraId="4DA56D18" w14:textId="5C267CFA">
            <w:pPr>
              <w:spacing w:before="0" w:beforeAutospacing="off" w:after="0" w:afterAutospacing="off"/>
            </w:pPr>
            <w:r w:rsidRPr="5F12EEE0" w:rsidR="5F12EEE0">
              <w:rPr>
                <w:b w:val="1"/>
                <w:bCs w:val="1"/>
              </w:rPr>
              <w:t>PL (Product Line)</w:t>
            </w:r>
          </w:p>
        </w:tc>
        <w:tc>
          <w:tcPr>
            <w:tcW w:w="8185" w:type="dxa"/>
            <w:tcMar/>
            <w:vAlign w:val="center"/>
          </w:tcPr>
          <w:p w:rsidR="5F12EEE0" w:rsidP="5F12EEE0" w:rsidRDefault="5F12EEE0" w14:paraId="48293956" w14:textId="7B31A3B9">
            <w:pPr>
              <w:spacing w:before="0" w:beforeAutospacing="off" w:after="0" w:afterAutospacing="off"/>
            </w:pPr>
            <w:r w:rsidR="5F12EEE0">
              <w:rPr/>
              <w:t>Product grouping/category that the item belongs to</w:t>
            </w:r>
          </w:p>
        </w:tc>
      </w:tr>
      <w:tr w:rsidR="5F12EEE0" w:rsidTr="0FDC16BE" w14:paraId="7F36ECF4">
        <w:trPr>
          <w:trHeight w:val="300"/>
        </w:trPr>
        <w:tc>
          <w:tcPr>
            <w:tcW w:w="2366" w:type="dxa"/>
            <w:tcMar/>
            <w:vAlign w:val="center"/>
          </w:tcPr>
          <w:p w:rsidR="5F12EEE0" w:rsidP="5F12EEE0" w:rsidRDefault="5F12EEE0" w14:paraId="2AD89BA8" w14:textId="7C3B8BFC">
            <w:pPr>
              <w:spacing w:before="0" w:beforeAutospacing="off" w:after="0" w:afterAutospacing="off"/>
            </w:pPr>
            <w:r w:rsidRPr="5F12EEE0" w:rsidR="5F12EEE0">
              <w:rPr>
                <w:b w:val="1"/>
                <w:bCs w:val="1"/>
              </w:rPr>
              <w:t>Supply</w:t>
            </w:r>
          </w:p>
        </w:tc>
        <w:tc>
          <w:tcPr>
            <w:tcW w:w="8185" w:type="dxa"/>
            <w:tcMar/>
            <w:vAlign w:val="center"/>
          </w:tcPr>
          <w:p w:rsidR="5F12EEE0" w:rsidP="5F12EEE0" w:rsidRDefault="5F12EEE0" w14:paraId="1104B148" w14:textId="47F54672">
            <w:pPr>
              <w:spacing w:before="0" w:beforeAutospacing="off" w:after="0" w:afterAutospacing="off"/>
            </w:pPr>
            <w:r w:rsidR="5F12EEE0">
              <w:rPr/>
              <w:t>Incoming material sources like Purchase Orders and Work Orders</w:t>
            </w:r>
          </w:p>
        </w:tc>
      </w:tr>
      <w:tr w:rsidR="5F12EEE0" w:rsidTr="0FDC16BE" w14:paraId="62B77199">
        <w:trPr>
          <w:trHeight w:val="300"/>
        </w:trPr>
        <w:tc>
          <w:tcPr>
            <w:tcW w:w="2366" w:type="dxa"/>
            <w:tcMar/>
            <w:vAlign w:val="center"/>
          </w:tcPr>
          <w:p w:rsidR="5F12EEE0" w:rsidP="5F12EEE0" w:rsidRDefault="5F12EEE0" w14:paraId="507C8913" w14:textId="5FE5B07B">
            <w:pPr>
              <w:spacing w:before="0" w:beforeAutospacing="off" w:after="0" w:afterAutospacing="off"/>
            </w:pPr>
            <w:r w:rsidRPr="5F12EEE0" w:rsidR="5F12EEE0">
              <w:rPr>
                <w:b w:val="1"/>
                <w:bCs w:val="1"/>
              </w:rPr>
              <w:t>Demand</w:t>
            </w:r>
          </w:p>
        </w:tc>
        <w:tc>
          <w:tcPr>
            <w:tcW w:w="8185" w:type="dxa"/>
            <w:tcMar/>
            <w:vAlign w:val="center"/>
          </w:tcPr>
          <w:p w:rsidR="5F12EEE0" w:rsidP="5F12EEE0" w:rsidRDefault="5F12EEE0" w14:paraId="6E5A35FE" w14:textId="7FAC70B0">
            <w:pPr>
              <w:spacing w:before="0" w:beforeAutospacing="off" w:after="0" w:afterAutospacing="off"/>
            </w:pPr>
            <w:r w:rsidR="5F12EEE0">
              <w:rPr/>
              <w:t>Material requirements from jobs, production, or service orders</w:t>
            </w:r>
          </w:p>
        </w:tc>
      </w:tr>
      <w:tr w:rsidR="5F12EEE0" w:rsidTr="0FDC16BE" w14:paraId="5296D59E">
        <w:trPr>
          <w:trHeight w:val="300"/>
        </w:trPr>
        <w:tc>
          <w:tcPr>
            <w:tcW w:w="2366" w:type="dxa"/>
            <w:tcMar/>
            <w:vAlign w:val="center"/>
          </w:tcPr>
          <w:p w:rsidR="5F12EEE0" w:rsidP="5F12EEE0" w:rsidRDefault="5F12EEE0" w14:paraId="18FF275A" w14:textId="4FE7FB76">
            <w:pPr>
              <w:spacing w:before="0" w:beforeAutospacing="off" w:after="0" w:afterAutospacing="off"/>
            </w:pPr>
            <w:r w:rsidRPr="5F12EEE0" w:rsidR="5F12EEE0">
              <w:rPr>
                <w:b w:val="1"/>
                <w:bCs w:val="1"/>
              </w:rPr>
              <w:t>Stock</w:t>
            </w:r>
          </w:p>
        </w:tc>
        <w:tc>
          <w:tcPr>
            <w:tcW w:w="8185" w:type="dxa"/>
            <w:tcMar/>
            <w:vAlign w:val="center"/>
          </w:tcPr>
          <w:p w:rsidR="5F12EEE0" w:rsidP="5F12EEE0" w:rsidRDefault="5F12EEE0" w14:paraId="6056BA70" w14:textId="491090DF">
            <w:pPr>
              <w:spacing w:before="0" w:beforeAutospacing="off" w:after="0" w:afterAutospacing="off"/>
            </w:pPr>
            <w:r w:rsidR="5F12EEE0">
              <w:rPr/>
              <w:t>Quantity of items available across warehouses and bins</w:t>
            </w:r>
          </w:p>
        </w:tc>
      </w:tr>
      <w:tr w:rsidR="5F12EEE0" w:rsidTr="0FDC16BE" w14:paraId="4DAA18FB">
        <w:trPr>
          <w:trHeight w:val="300"/>
        </w:trPr>
        <w:tc>
          <w:tcPr>
            <w:tcW w:w="2366" w:type="dxa"/>
            <w:tcMar/>
            <w:vAlign w:val="center"/>
          </w:tcPr>
          <w:p w:rsidR="5F12EEE0" w:rsidP="5F12EEE0" w:rsidRDefault="5F12EEE0" w14:paraId="76E0217C" w14:textId="6067C176">
            <w:pPr>
              <w:spacing w:before="0" w:beforeAutospacing="off" w:after="0" w:afterAutospacing="off"/>
            </w:pPr>
            <w:r w:rsidRPr="5F12EEE0" w:rsidR="5F12EEE0">
              <w:rPr>
                <w:b w:val="1"/>
                <w:bCs w:val="1"/>
              </w:rPr>
              <w:t>Manufacturer</w:t>
            </w:r>
          </w:p>
        </w:tc>
        <w:tc>
          <w:tcPr>
            <w:tcW w:w="8185" w:type="dxa"/>
            <w:tcMar/>
            <w:vAlign w:val="center"/>
          </w:tcPr>
          <w:p w:rsidR="5F12EEE0" w:rsidP="5F12EEE0" w:rsidRDefault="5F12EEE0" w14:paraId="7301637A" w14:textId="49F138F0">
            <w:pPr>
              <w:spacing w:before="0" w:beforeAutospacing="off" w:after="0" w:afterAutospacing="off"/>
            </w:pPr>
            <w:r w:rsidR="5F12EEE0">
              <w:rPr/>
              <w:t>Entity that produces the item</w:t>
            </w:r>
          </w:p>
        </w:tc>
      </w:tr>
      <w:tr w:rsidR="5F12EEE0" w:rsidTr="0FDC16BE" w14:paraId="0B38D928">
        <w:trPr>
          <w:trHeight w:val="300"/>
        </w:trPr>
        <w:tc>
          <w:tcPr>
            <w:tcW w:w="2366" w:type="dxa"/>
            <w:tcMar/>
            <w:vAlign w:val="center"/>
          </w:tcPr>
          <w:p w:rsidR="5F12EEE0" w:rsidP="5F12EEE0" w:rsidRDefault="5F12EEE0" w14:paraId="2FDF13F0" w14:textId="6A9FAC2F">
            <w:pPr>
              <w:spacing w:before="0" w:beforeAutospacing="off" w:after="0" w:afterAutospacing="off"/>
            </w:pPr>
            <w:r w:rsidRPr="5F12EEE0" w:rsidR="5F12EEE0">
              <w:rPr>
                <w:b w:val="1"/>
                <w:bCs w:val="1"/>
              </w:rPr>
              <w:t>Vendor</w:t>
            </w:r>
          </w:p>
        </w:tc>
        <w:tc>
          <w:tcPr>
            <w:tcW w:w="8185" w:type="dxa"/>
            <w:tcMar/>
            <w:vAlign w:val="center"/>
          </w:tcPr>
          <w:p w:rsidR="5F12EEE0" w:rsidP="5F12EEE0" w:rsidRDefault="5F12EEE0" w14:paraId="0E903C29" w14:textId="1698DFB3">
            <w:pPr>
              <w:spacing w:before="0" w:beforeAutospacing="off" w:after="0" w:afterAutospacing="off"/>
            </w:pPr>
            <w:r w:rsidR="5F12EEE0">
              <w:rPr/>
              <w:t>Supplier who provides the item</w:t>
            </w:r>
          </w:p>
        </w:tc>
      </w:tr>
      <w:tr w:rsidR="5F12EEE0" w:rsidTr="0FDC16BE" w14:paraId="105EC0AE">
        <w:trPr>
          <w:trHeight w:val="300"/>
        </w:trPr>
        <w:tc>
          <w:tcPr>
            <w:tcW w:w="2366" w:type="dxa"/>
            <w:tcMar/>
            <w:vAlign w:val="center"/>
          </w:tcPr>
          <w:p w:rsidR="5F12EEE0" w:rsidP="5F12EEE0" w:rsidRDefault="5F12EEE0" w14:paraId="65FA05D5" w14:textId="3E53EB31">
            <w:pPr>
              <w:spacing w:before="0" w:beforeAutospacing="off" w:after="0" w:afterAutospacing="off"/>
            </w:pPr>
            <w:r w:rsidRPr="5F12EEE0" w:rsidR="5F12EEE0">
              <w:rPr>
                <w:b w:val="1"/>
                <w:bCs w:val="1"/>
              </w:rPr>
              <w:t>BOM (Bill of Material)</w:t>
            </w:r>
          </w:p>
        </w:tc>
        <w:tc>
          <w:tcPr>
            <w:tcW w:w="8185" w:type="dxa"/>
            <w:tcMar/>
            <w:vAlign w:val="center"/>
          </w:tcPr>
          <w:p w:rsidR="5F12EEE0" w:rsidP="5F12EEE0" w:rsidRDefault="5F12EEE0" w14:paraId="245FEDEC" w14:textId="2BBEF14D">
            <w:pPr>
              <w:spacing w:before="0" w:beforeAutospacing="off" w:after="0" w:afterAutospacing="off"/>
            </w:pPr>
            <w:r w:rsidR="5F12EEE0">
              <w:rPr/>
              <w:t>List of raw materials/components required to manufacture an item</w:t>
            </w:r>
          </w:p>
        </w:tc>
      </w:tr>
      <w:tr w:rsidR="5F12EEE0" w:rsidTr="0FDC16BE" w14:paraId="352CB710">
        <w:trPr>
          <w:trHeight w:val="300"/>
        </w:trPr>
        <w:tc>
          <w:tcPr>
            <w:tcW w:w="2366" w:type="dxa"/>
            <w:tcMar/>
            <w:vAlign w:val="center"/>
          </w:tcPr>
          <w:p w:rsidR="5F12EEE0" w:rsidP="5F12EEE0" w:rsidRDefault="5F12EEE0" w14:paraId="72C4B6BC" w14:textId="0E83A163">
            <w:pPr>
              <w:spacing w:before="0" w:beforeAutospacing="off" w:after="0" w:afterAutospacing="off"/>
            </w:pPr>
            <w:r w:rsidRPr="5F12EEE0" w:rsidR="5F12EEE0">
              <w:rPr>
                <w:b w:val="1"/>
                <w:bCs w:val="1"/>
              </w:rPr>
              <w:t>Linked Items</w:t>
            </w:r>
          </w:p>
        </w:tc>
        <w:tc>
          <w:tcPr>
            <w:tcW w:w="8185" w:type="dxa"/>
            <w:tcMar/>
            <w:vAlign w:val="center"/>
          </w:tcPr>
          <w:p w:rsidR="5F12EEE0" w:rsidP="5F12EEE0" w:rsidRDefault="5F12EEE0" w14:paraId="30B2436A" w14:textId="43E69ACE">
            <w:pPr>
              <w:spacing w:before="0" w:beforeAutospacing="off" w:after="0" w:afterAutospacing="off"/>
            </w:pPr>
            <w:r w:rsidR="5F12EEE0">
              <w:rPr/>
              <w:t>Items related to or substitutable for the current item</w:t>
            </w:r>
          </w:p>
        </w:tc>
      </w:tr>
      <w:tr w:rsidR="5F12EEE0" w:rsidTr="0FDC16BE" w14:paraId="15F38B45">
        <w:trPr>
          <w:trHeight w:val="300"/>
        </w:trPr>
        <w:tc>
          <w:tcPr>
            <w:tcW w:w="2366" w:type="dxa"/>
            <w:tcMar/>
            <w:vAlign w:val="center"/>
          </w:tcPr>
          <w:p w:rsidR="5F12EEE0" w:rsidP="5F12EEE0" w:rsidRDefault="5F12EEE0" w14:paraId="631E69E9" w14:textId="18C8C733">
            <w:pPr>
              <w:spacing w:before="0" w:beforeAutospacing="off" w:after="0" w:afterAutospacing="off"/>
            </w:pPr>
            <w:r w:rsidRPr="5F12EEE0" w:rsidR="5F12EEE0">
              <w:rPr>
                <w:b w:val="1"/>
                <w:bCs w:val="1"/>
              </w:rPr>
              <w:t>Change Request</w:t>
            </w:r>
          </w:p>
        </w:tc>
        <w:tc>
          <w:tcPr>
            <w:tcW w:w="8185" w:type="dxa"/>
            <w:tcMar/>
            <w:vAlign w:val="center"/>
          </w:tcPr>
          <w:p w:rsidR="5F12EEE0" w:rsidP="5F12EEE0" w:rsidRDefault="5F12EEE0" w14:paraId="26BE2261" w14:textId="2C29F7EB">
            <w:pPr>
              <w:spacing w:before="0" w:beforeAutospacing="off" w:after="0" w:afterAutospacing="off"/>
            </w:pPr>
            <w:r w:rsidR="5F12EEE0">
              <w:rPr/>
              <w:t>Formal request that can restrict item modifications</w:t>
            </w:r>
          </w:p>
        </w:tc>
      </w:tr>
      <w:tr w:rsidR="5F12EEE0" w:rsidTr="0FDC16BE" w14:paraId="1AB06375">
        <w:trPr>
          <w:trHeight w:val="300"/>
        </w:trPr>
        <w:tc>
          <w:tcPr>
            <w:tcW w:w="2366" w:type="dxa"/>
            <w:tcMar/>
            <w:vAlign w:val="center"/>
          </w:tcPr>
          <w:p w:rsidR="5F12EEE0" w:rsidP="5F12EEE0" w:rsidRDefault="5F12EEE0" w14:paraId="74C46AE7" w14:textId="5D8AACB2">
            <w:pPr>
              <w:spacing w:before="0" w:beforeAutospacing="off" w:after="0" w:afterAutospacing="off"/>
            </w:pPr>
            <w:r w:rsidRPr="5F12EEE0" w:rsidR="5F12EEE0">
              <w:rPr>
                <w:b w:val="1"/>
                <w:bCs w:val="1"/>
              </w:rPr>
              <w:t>Vault Files</w:t>
            </w:r>
          </w:p>
        </w:tc>
        <w:tc>
          <w:tcPr>
            <w:tcW w:w="8185" w:type="dxa"/>
            <w:tcMar/>
            <w:vAlign w:val="center"/>
          </w:tcPr>
          <w:p w:rsidR="5F12EEE0" w:rsidP="5F12EEE0" w:rsidRDefault="5F12EEE0" w14:paraId="078A5BC6" w14:textId="65FF7982">
            <w:pPr>
              <w:spacing w:before="0" w:beforeAutospacing="off" w:after="0" w:afterAutospacing="off"/>
            </w:pPr>
            <w:r w:rsidR="5F12EEE0">
              <w:rPr/>
              <w:t>Repository of item-related documents (drawings, certificates, manuals)</w:t>
            </w:r>
          </w:p>
        </w:tc>
      </w:tr>
    </w:tbl>
    <w:p xmlns:wp14="http://schemas.microsoft.com/office/word/2010/wordml" wp14:paraId="55896CE7" wp14:textId="6EB3F628"/>
    <w:p xmlns:wp14="http://schemas.microsoft.com/office/word/2010/wordml" w:rsidP="5F12EEE0" wp14:paraId="622B4D5F" wp14:textId="2AC7C6A6">
      <w:pPr>
        <w:pStyle w:val="Heading2"/>
        <w:bidi w:val="0"/>
        <w:spacing w:before="299" w:beforeAutospacing="off" w:after="299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:rsidP="5F12EEE0" wp14:paraId="1C8C17D7" wp14:textId="039BD8D5">
      <w:pPr>
        <w:pStyle w:val="Heading3"/>
        <w:bidi w:val="0"/>
        <w:spacing w:before="281" w:beforeAutospacing="off" w:after="281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FR-001: Item Search and Filtering</w:t>
      </w:r>
    </w:p>
    <w:p xmlns:wp14="http://schemas.microsoft.com/office/word/2010/wordml" w:rsidP="5F12EEE0" wp14:paraId="3A2193C9" wp14:textId="49ECC06D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 comprehensive search and filtering capabilities.</w:t>
      </w:r>
    </w:p>
    <w:p xmlns:wp14="http://schemas.microsoft.com/office/word/2010/wordml" w:rsidP="5F12EEE0" wp14:paraId="4D090554" wp14:textId="2A06AAE7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5F12EEE0" wp14:paraId="4AE5C207" wp14:textId="6E0FAA0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 search by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name, description, TP number, status, type, PL, manufacturer, vendor</w:t>
      </w:r>
    </w:p>
    <w:p xmlns:wp14="http://schemas.microsoft.com/office/word/2010/wordml" w:rsidP="5F12EEE0" wp14:paraId="7175F56D" wp14:textId="79F7A00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Allow multiple filters simultaneously</w:t>
      </w:r>
    </w:p>
    <w:p xmlns:wp14="http://schemas.microsoft.com/office/word/2010/wordml" w:rsidP="5F12EEE0" wp14:paraId="615459F6" wp14:textId="4F0F426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4C40A3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 filters for reuse </w:t>
      </w:r>
    </w:p>
    <w:p xmlns:wp14="http://schemas.microsoft.com/office/word/2010/wordml" w:rsidP="5F12EEE0" wp14:paraId="358F68E3" wp14:textId="56DC1BA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DC16BE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Search must return </w:t>
      </w:r>
      <w:r w:rsidRPr="0FDC16BE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active results unless otherwise specified</w:t>
      </w:r>
    </w:p>
    <w:p w:rsidR="0FDC16BE" w:rsidP="0FDC16BE" w:rsidRDefault="0FDC16BE" w14:paraId="19C91C85" w14:textId="54D4BBC8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F12EEE0" wp14:paraId="417A9369" wp14:textId="39E1AEFC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5F12EEE0" wp14:paraId="2F99AEE1" wp14:textId="4A42929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can search by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any field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combination</w:t>
      </w:r>
    </w:p>
    <w:p xmlns:wp14="http://schemas.microsoft.com/office/word/2010/wordml" w:rsidP="5F12EEE0" wp14:paraId="15DBF769" wp14:textId="62E71BE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DC16BE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Search updates </w:t>
      </w:r>
      <w:r w:rsidRPr="0FDC16BE" w:rsidR="21A927BC">
        <w:rPr>
          <w:rFonts w:ascii="Aptos" w:hAnsi="Aptos" w:eastAsia="Aptos" w:cs="Aptos"/>
          <w:noProof w:val="0"/>
          <w:sz w:val="24"/>
          <w:szCs w:val="24"/>
          <w:lang w:val="en-US"/>
        </w:rPr>
        <w:t>result</w:t>
      </w:r>
      <w:r w:rsidRPr="0FDC16BE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dynamically</w:t>
      </w:r>
    </w:p>
    <w:p xmlns:wp14="http://schemas.microsoft.com/office/word/2010/wordml" w:rsidP="5F12EEE0" wp14:paraId="5C2A4740" wp14:textId="67CCD854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Filters can be saved and reused</w:t>
      </w:r>
    </w:p>
    <w:p xmlns:wp14="http://schemas.microsoft.com/office/word/2010/wordml" w:rsidP="5F12EEE0" wp14:paraId="6967D316" wp14:textId="796DAA54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Invalid search returns “No results found”</w:t>
      </w:r>
    </w:p>
    <w:p xmlns:wp14="http://schemas.microsoft.com/office/word/2010/wordml" wp14:paraId="174E20A1" wp14:textId="6AF14423"/>
    <w:p xmlns:wp14="http://schemas.microsoft.com/office/word/2010/wordml" w:rsidP="5F12EEE0" wp14:paraId="5675837E" wp14:textId="24D32506">
      <w:pPr>
        <w:pStyle w:val="Heading3"/>
        <w:bidi w:val="0"/>
        <w:spacing w:before="281" w:beforeAutospacing="off" w:after="281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FR-002: Item Display and Navigation</w:t>
      </w:r>
    </w:p>
    <w:p xmlns:wp14="http://schemas.microsoft.com/office/word/2010/wordml" w:rsidP="5F12EEE0" wp14:paraId="0320F1B1" wp14:textId="596DCBDD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 items in a split-panel interface with configurable data table.</w:t>
      </w:r>
    </w:p>
    <w:p xmlns:wp14="http://schemas.microsoft.com/office/word/2010/wordml" w:rsidP="5F12EEE0" wp14:paraId="5A8A533E" wp14:textId="164120E1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5F12EEE0" wp14:paraId="608A1382" wp14:textId="184938C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 items in a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sortable, paginated table</w:t>
      </w:r>
    </w:p>
    <w:p xmlns:wp14="http://schemas.microsoft.com/office/word/2010/wordml" w:rsidP="5F12EEE0" wp14:paraId="7F9D7AF7" wp14:textId="2666E1E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Allow column customization and persistence</w:t>
      </w:r>
    </w:p>
    <w:p xmlns:wp14="http://schemas.microsoft.com/office/word/2010/wordml" w:rsidP="5F12EEE0" wp14:paraId="529254A0" wp14:textId="71427E5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Single-item selection displays details on right panel</w:t>
      </w:r>
    </w:p>
    <w:p xmlns:wp14="http://schemas.microsoft.com/office/word/2010/wordml" w:rsidP="5F12EEE0" wp14:paraId="689E7838" wp14:textId="7F98405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Show total item count and support pagination</w:t>
      </w:r>
    </w:p>
    <w:p xmlns:wp14="http://schemas.microsoft.com/office/word/2010/wordml" w:rsidP="5F12EEE0" wp14:paraId="456B3F7A" wp14:textId="6D58C28D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5F12EEE0" wp14:paraId="34CECFAB" wp14:textId="3991C9A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Table displays all items with configured columns</w:t>
      </w:r>
    </w:p>
    <w:p xmlns:wp14="http://schemas.microsoft.com/office/word/2010/wordml" w:rsidP="5F12EEE0" wp14:paraId="0EF6EE77" wp14:textId="28510B9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Pagination supports large datasets</w:t>
      </w:r>
    </w:p>
    <w:p xmlns:wp14="http://schemas.microsoft.com/office/word/2010/wordml" w:rsidP="5F12EEE0" wp14:paraId="0B9B27D2" wp14:textId="1F40559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Column configuration persists for the user</w:t>
      </w:r>
    </w:p>
    <w:p xmlns:wp14="http://schemas.microsoft.com/office/word/2010/wordml" w:rsidP="5F12EEE0" wp14:paraId="0F8335BD" wp14:textId="1F4FB71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Clicking on an item loads details in right panel</w:t>
      </w:r>
    </w:p>
    <w:p xmlns:wp14="http://schemas.microsoft.com/office/word/2010/wordml" wp14:paraId="309EEBFB" wp14:textId="3EA0EFEE"/>
    <w:p xmlns:wp14="http://schemas.microsoft.com/office/word/2010/wordml" w:rsidP="5F12EEE0" wp14:paraId="47599458" wp14:textId="1E4CDFF4">
      <w:pPr>
        <w:pStyle w:val="Heading3"/>
        <w:bidi w:val="0"/>
        <w:spacing w:before="281" w:beforeAutospacing="off" w:after="281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FR-003: Item Detail Panels</w:t>
      </w:r>
    </w:p>
    <w:p xmlns:wp14="http://schemas.microsoft.com/office/word/2010/wordml" w:rsidP="5F12EEE0" wp14:paraId="282DFBF3" wp14:textId="31AFEA0F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 multiple panels with item details.</w:t>
      </w:r>
    </w:p>
    <w:p xmlns:wp14="http://schemas.microsoft.com/office/word/2010/wordml" w:rsidP="5F12EEE0" wp14:paraId="0E2DDB64" wp14:textId="623EE78E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5F12EEE0" wp14:paraId="555AD94E" wp14:textId="12E27124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Panels include:</w:t>
      </w:r>
    </w:p>
    <w:p xmlns:wp14="http://schemas.microsoft.com/office/word/2010/wordml" w:rsidP="5F12EEE0" wp14:paraId="5C177804" wp14:textId="4FCEEB66">
      <w:pPr>
        <w:pStyle w:val="ListParagraph"/>
        <w:numPr>
          <w:ilvl w:val="1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General Info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(TP number, type, status, description)</w:t>
      </w:r>
    </w:p>
    <w:p xmlns:wp14="http://schemas.microsoft.com/office/word/2010/wordml" w:rsidP="5F12EEE0" wp14:paraId="0D6CD878" wp14:textId="1AE5061C">
      <w:pPr>
        <w:pStyle w:val="ListParagraph"/>
        <w:numPr>
          <w:ilvl w:val="1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Supply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(POs, WOs)</w:t>
      </w:r>
    </w:p>
    <w:p xmlns:wp14="http://schemas.microsoft.com/office/word/2010/wordml" w:rsidP="5F12EEE0" wp14:paraId="5846ECBE" wp14:textId="5C57D0C2">
      <w:pPr>
        <w:pStyle w:val="ListParagraph"/>
        <w:numPr>
          <w:ilvl w:val="1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Demand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(Jobs, Facilities)</w:t>
      </w:r>
    </w:p>
    <w:p xmlns:wp14="http://schemas.microsoft.com/office/word/2010/wordml" w:rsidP="5F12EEE0" wp14:paraId="3E74F2A1" wp14:textId="53F0B83B">
      <w:pPr>
        <w:pStyle w:val="ListParagraph"/>
        <w:numPr>
          <w:ilvl w:val="1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Stock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(location, bin, levels)</w:t>
      </w:r>
    </w:p>
    <w:p xmlns:wp14="http://schemas.microsoft.com/office/word/2010/wordml" w:rsidP="5F12EEE0" wp14:paraId="163969D3" wp14:textId="092EDB5F">
      <w:pPr>
        <w:pStyle w:val="ListParagraph"/>
        <w:numPr>
          <w:ilvl w:val="1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Purchase/Work History</w:t>
      </w:r>
    </w:p>
    <w:p xmlns:wp14="http://schemas.microsoft.com/office/word/2010/wordml" w:rsidP="5F12EEE0" wp14:paraId="3BA8ED4C" wp14:textId="3E15AE5D">
      <w:pPr>
        <w:pStyle w:val="ListParagraph"/>
        <w:numPr>
          <w:ilvl w:val="1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BOM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(components)</w:t>
      </w:r>
    </w:p>
    <w:p xmlns:wp14="http://schemas.microsoft.com/office/word/2010/wordml" w:rsidP="5F12EEE0" wp14:paraId="0EC678F1" wp14:textId="21EED84C">
      <w:pPr>
        <w:pStyle w:val="ListParagraph"/>
        <w:numPr>
          <w:ilvl w:val="1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Linked Items</w:t>
      </w:r>
    </w:p>
    <w:p xmlns:wp14="http://schemas.microsoft.com/office/word/2010/wordml" w:rsidP="5F12EEE0" wp14:paraId="2554A462" wp14:textId="1EB2491F">
      <w:pPr>
        <w:pStyle w:val="ListParagraph"/>
        <w:numPr>
          <w:ilvl w:val="1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Change Requests</w:t>
      </w:r>
    </w:p>
    <w:p xmlns:wp14="http://schemas.microsoft.com/office/word/2010/wordml" w:rsidP="5F12EEE0" wp14:paraId="7E5061F9" wp14:textId="3B09BFD4">
      <w:pPr>
        <w:pStyle w:val="ListParagraph"/>
        <w:numPr>
          <w:ilvl w:val="1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Attachments/Vault Files</w:t>
      </w:r>
    </w:p>
    <w:p xmlns:wp14="http://schemas.microsoft.com/office/word/2010/wordml" w:rsidP="5F12EEE0" wp14:paraId="0AD0A858" wp14:textId="63476CD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Data refreshes dynamically when item changes</w:t>
      </w:r>
    </w:p>
    <w:p xmlns:wp14="http://schemas.microsoft.com/office/word/2010/wordml" w:rsidP="5F12EEE0" wp14:paraId="0CFBBC2F" wp14:textId="363E5C8D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5F12EEE0" wp14:paraId="7DC289D3" wp14:textId="74B576F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All panels load correct data</w:t>
      </w:r>
    </w:p>
    <w:p xmlns:wp14="http://schemas.microsoft.com/office/word/2010/wordml" w:rsidP="5F12EEE0" wp14:paraId="62A566B6" wp14:textId="1B2E087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Empty state messages displayed where no data</w:t>
      </w:r>
    </w:p>
    <w:p xmlns:wp14="http://schemas.microsoft.com/office/word/2010/wordml" w:rsidP="5F12EEE0" wp14:paraId="27AAAF45" wp14:textId="4CB956A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Navigation between panels is smooth</w:t>
      </w:r>
    </w:p>
    <w:p xmlns:wp14="http://schemas.microsoft.com/office/word/2010/wordml" wp14:paraId="0EE02037" wp14:textId="2A25E31B"/>
    <w:p xmlns:wp14="http://schemas.microsoft.com/office/word/2010/wordml" w:rsidP="5F12EEE0" wp14:paraId="2B2DA239" wp14:textId="6B5A210E">
      <w:pPr>
        <w:pStyle w:val="Heading3"/>
        <w:bidi w:val="0"/>
        <w:spacing w:before="281" w:beforeAutospacing="off" w:after="281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FR-004: Item Creation and Editing</w:t>
      </w:r>
    </w:p>
    <w:p xmlns:wp14="http://schemas.microsoft.com/office/word/2010/wordml" w:rsidP="5F12EEE0" wp14:paraId="0B8F9DF7" wp14:textId="3EC3EDF1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 users to create and edit items.</w:t>
      </w:r>
    </w:p>
    <w:p xmlns:wp14="http://schemas.microsoft.com/office/word/2010/wordml" w:rsidP="5F12EEE0" wp14:paraId="3BE3C213" wp14:textId="1B159E91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5F12EEE0" wp14:paraId="3127D952" wp14:textId="221ED06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Only authorized users can create/edit</w:t>
      </w:r>
    </w:p>
    <w:p xmlns:wp14="http://schemas.microsoft.com/office/word/2010/wordml" w:rsidP="5F12EEE0" wp14:paraId="346145C6" wp14:textId="29B2BE4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Mandatory fields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: TP number, name, type, status</w:t>
      </w:r>
    </w:p>
    <w:p xmlns:wp14="http://schemas.microsoft.com/office/word/2010/wordml" w:rsidP="5F12EEE0" wp14:paraId="0D501003" wp14:textId="6E823EC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TP number must be unique</w:t>
      </w:r>
    </w:p>
    <w:p xmlns:wp14="http://schemas.microsoft.com/office/word/2010/wordml" w:rsidP="5F12EEE0" wp14:paraId="419A139C" wp14:textId="5ACC1AEB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Item name cannot duplicate active item</w:t>
      </w:r>
    </w:p>
    <w:p xmlns:wp14="http://schemas.microsoft.com/office/word/2010/wordml" w:rsidP="5F12EEE0" wp14:paraId="1DD4437C" wp14:textId="0459B2B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Edits restricted if item is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 hold</w:t>
      </w:r>
    </w:p>
    <w:p xmlns:wp14="http://schemas.microsoft.com/office/word/2010/wordml" w:rsidP="5F12EEE0" wp14:paraId="0CFD8EC2" wp14:textId="225851E2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5F12EEE0" wp14:paraId="24317AB1" wp14:textId="36B0946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User can create new item with all validations</w:t>
      </w:r>
    </w:p>
    <w:p xmlns:wp14="http://schemas.microsoft.com/office/word/2010/wordml" w:rsidP="5F12EEE0" wp14:paraId="37432C79" wp14:textId="793CE19C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Duplicate TP numbers are blocked</w:t>
      </w:r>
    </w:p>
    <w:p xmlns:wp14="http://schemas.microsoft.com/office/word/2010/wordml" w:rsidP="5F12EEE0" wp14:paraId="1D0BCF29" wp14:textId="1297FD3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Editing maintains data integrity</w:t>
      </w:r>
    </w:p>
    <w:p xmlns:wp14="http://schemas.microsoft.com/office/word/2010/wordml" w:rsidP="5F12EEE0" wp14:paraId="687F3F70" wp14:textId="449E941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Items on hold cannot be edited</w:t>
      </w:r>
    </w:p>
    <w:p xmlns:wp14="http://schemas.microsoft.com/office/word/2010/wordml" wp14:paraId="17E21A0E" wp14:textId="1ED4D563"/>
    <w:p xmlns:wp14="http://schemas.microsoft.com/office/word/2010/wordml" w:rsidP="5F12EEE0" wp14:paraId="67E4FE1F" wp14:textId="648659EF">
      <w:pPr>
        <w:pStyle w:val="Heading3"/>
        <w:bidi w:val="0"/>
        <w:spacing w:before="281" w:beforeAutospacing="off" w:after="281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FR-005: Manufacturer and Vendor Management</w:t>
      </w:r>
    </w:p>
    <w:p xmlns:wp14="http://schemas.microsoft.com/office/word/2010/wordml" w:rsidP="5F12EEE0" wp14:paraId="4E47936F" wp14:textId="686580FC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 manufacturer and vendor information.</w:t>
      </w:r>
    </w:p>
    <w:p xmlns:wp14="http://schemas.microsoft.com/office/word/2010/wordml" w:rsidP="5F12EEE0" wp14:paraId="4F6C760D" wp14:textId="438A583A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5F12EEE0" wp14:paraId="4D29EE09" wp14:textId="3EADA628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Display manufacturer and vendor info per item</w:t>
      </w:r>
    </w:p>
    <w:p xmlns:wp14="http://schemas.microsoft.com/office/word/2010/wordml" w:rsidP="5F12EEE0" wp14:paraId="7C9D7756" wp14:textId="0CE696DE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Allow adding/managing vendors &amp; manufacturers</w:t>
      </w:r>
    </w:p>
    <w:p xmlns:wp14="http://schemas.microsoft.com/office/word/2010/wordml" w:rsidP="5F12EEE0" wp14:paraId="43D7BF27" wp14:textId="6B6BD44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Vendor-specific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pricing &amp; lead times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 be stored</w:t>
      </w:r>
    </w:p>
    <w:p xmlns:wp14="http://schemas.microsoft.com/office/word/2010/wordml" w:rsidP="5F12EEE0" wp14:paraId="7DB4643D" wp14:textId="30DD5FF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Items may be linked to multiple vendors</w:t>
      </w:r>
    </w:p>
    <w:p xmlns:wp14="http://schemas.microsoft.com/office/word/2010/wordml" w:rsidP="5F12EEE0" wp14:paraId="3BE7E58D" wp14:textId="0C1F2053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5F12EEE0" wp14:paraId="581749D6" wp14:textId="676C688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Manufacturer &amp; vendor info displayed correctly</w:t>
      </w:r>
    </w:p>
    <w:p xmlns:wp14="http://schemas.microsoft.com/office/word/2010/wordml" w:rsidP="5F12EEE0" wp14:paraId="23844B6E" wp14:textId="4927C46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New entries can be added with validation</w:t>
      </w:r>
    </w:p>
    <w:p xmlns:wp14="http://schemas.microsoft.com/office/word/2010/wordml" w:rsidP="5F12EEE0" wp14:paraId="6AFCE99D" wp14:textId="60DC0C0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Vendor-specific pricing is displayed</w:t>
      </w:r>
    </w:p>
    <w:p xmlns:wp14="http://schemas.microsoft.com/office/word/2010/wordml" wp14:paraId="053DF584" wp14:textId="1C7A59B0"/>
    <w:p xmlns:wp14="http://schemas.microsoft.com/office/word/2010/wordml" w:rsidP="5F12EEE0" wp14:paraId="5A7E9F89" wp14:textId="71D28DF5">
      <w:pPr>
        <w:pStyle w:val="Heading3"/>
        <w:bidi w:val="0"/>
        <w:spacing w:before="281" w:beforeAutospacing="off" w:after="281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FR-006: Supply and Demand Tracking</w:t>
      </w:r>
    </w:p>
    <w:p xmlns:wp14="http://schemas.microsoft.com/office/word/2010/wordml" w:rsidP="5F12EEE0" wp14:paraId="13AA257D" wp14:textId="2563C907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 real-time supply and demand visibility.</w:t>
      </w:r>
    </w:p>
    <w:p xmlns:wp14="http://schemas.microsoft.com/office/word/2010/wordml" w:rsidP="5F12EEE0" wp14:paraId="08E8FBF4" wp14:textId="166C60E1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5F12EEE0" wp14:paraId="4FF53867" wp14:textId="53680DDF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Track supply via open POs/WOs</w:t>
      </w:r>
    </w:p>
    <w:p xmlns:wp14="http://schemas.microsoft.com/office/word/2010/wordml" w:rsidP="5F12EEE0" wp14:paraId="2C1A7775" wp14:textId="2C152BE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Track demand via jobs, facilities, due dates</w:t>
      </w:r>
    </w:p>
    <w:p xmlns:wp14="http://schemas.microsoft.com/office/word/2010/wordml" w:rsidP="5F12EEE0" wp14:paraId="37BEFC4A" wp14:textId="1EBC246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Hold status shown if change requests affect supply/demand</w:t>
      </w:r>
    </w:p>
    <w:p xmlns:wp14="http://schemas.microsoft.com/office/word/2010/wordml" w:rsidP="5F12EEE0" wp14:paraId="7D6DCE02" wp14:textId="4F1072CA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Quantities and dates must be accurate</w:t>
      </w:r>
    </w:p>
    <w:p xmlns:wp14="http://schemas.microsoft.com/office/word/2010/wordml" w:rsidP="5F12EEE0" wp14:paraId="4B42252D" wp14:textId="1CA48784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5F12EEE0" wp14:paraId="4F516571" wp14:textId="6565C00A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Real-time supply and demand displayed</w:t>
      </w:r>
    </w:p>
    <w:p xmlns:wp14="http://schemas.microsoft.com/office/word/2010/wordml" w:rsidP="5F12EEE0" wp14:paraId="084EB596" wp14:textId="5BEC32A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Hold status shown visually</w:t>
      </w:r>
    </w:p>
    <w:p xmlns:wp14="http://schemas.microsoft.com/office/word/2010/wordml" w:rsidP="5F12EEE0" wp14:paraId="1E45B62C" wp14:textId="5DA7DB7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Navigation to related orders is functional</w:t>
      </w:r>
    </w:p>
    <w:p xmlns:wp14="http://schemas.microsoft.com/office/word/2010/wordml" wp14:paraId="0A2C4787" wp14:textId="18F1088C"/>
    <w:p xmlns:wp14="http://schemas.microsoft.com/office/word/2010/wordml" w:rsidP="5F12EEE0" wp14:paraId="13C25026" wp14:textId="0830F065">
      <w:pPr>
        <w:pStyle w:val="Heading3"/>
        <w:bidi w:val="0"/>
        <w:spacing w:before="281" w:beforeAutospacing="off" w:after="281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FR-007: Stock Integration</w:t>
      </w:r>
    </w:p>
    <w:p xmlns:wp14="http://schemas.microsoft.com/office/word/2010/wordml" w:rsidP="5F12EEE0" wp14:paraId="2A36FCDE" wp14:textId="734C2021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stock levels across warehouses and bins.</w:t>
      </w:r>
    </w:p>
    <w:p xmlns:wp14="http://schemas.microsoft.com/office/word/2010/wordml" w:rsidP="5F12EEE0" wp14:paraId="4E1214CF" wp14:textId="03396C72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5F12EEE0" wp14:paraId="7D2A2CC4" wp14:textId="09BDDC50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Display real-time stock by location/bin</w:t>
      </w:r>
    </w:p>
    <w:p xmlns:wp14="http://schemas.microsoft.com/office/word/2010/wordml" w:rsidP="5F12EEE0" wp14:paraId="785B07E8" wp14:textId="0AFD90DC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Support multiple locations per item</w:t>
      </w:r>
    </w:p>
    <w:p xmlns:wp14="http://schemas.microsoft.com/office/word/2010/wordml" w:rsidP="5F12EEE0" wp14:paraId="1688DED5" wp14:textId="43E13A80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Allow authorized stock adjustments</w:t>
      </w:r>
    </w:p>
    <w:p xmlns:wp14="http://schemas.microsoft.com/office/word/2010/wordml" w:rsidP="5F12EEE0" wp14:paraId="2CC0C93A" wp14:textId="435C7CB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Track stock movements and generate alerts</w:t>
      </w:r>
    </w:p>
    <w:p xmlns:wp14="http://schemas.microsoft.com/office/word/2010/wordml" w:rsidP="5F12EEE0" wp14:paraId="7411CE0F" wp14:textId="45A6AB1B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5F12EEE0" wp14:paraId="0E2077D0" wp14:textId="71BFBD1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Stock levels and locations displayed correctly</w:t>
      </w:r>
    </w:p>
    <w:p xmlns:wp14="http://schemas.microsoft.com/office/word/2010/wordml" w:rsidP="5F12EEE0" wp14:paraId="17BCC96C" wp14:textId="35911D2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Adjustments logged with audit trail</w:t>
      </w:r>
    </w:p>
    <w:p xmlns:wp14="http://schemas.microsoft.com/office/word/2010/wordml" w:rsidP="5F12EEE0" wp14:paraId="7795CEA2" wp14:textId="01DB2C9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Low-stock alerts are generated</w:t>
      </w:r>
    </w:p>
    <w:p xmlns:wp14="http://schemas.microsoft.com/office/word/2010/wordml" wp14:paraId="216A6F2F" wp14:textId="373F5169"/>
    <w:p xmlns:wp14="http://schemas.microsoft.com/office/word/2010/wordml" w:rsidP="5F12EEE0" wp14:paraId="0D7D7011" wp14:textId="208DAAA4">
      <w:pPr>
        <w:pStyle w:val="Heading3"/>
        <w:bidi w:val="0"/>
        <w:spacing w:before="281" w:beforeAutospacing="off" w:after="281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FR-008: Bulk Operations and Label Printing</w:t>
      </w:r>
    </w:p>
    <w:p xmlns:wp14="http://schemas.microsoft.com/office/word/2010/wordml" w:rsidP="5F12EEE0" wp14:paraId="297D3376" wp14:textId="4A6516EA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Support bulk actions for efficiency.</w:t>
      </w:r>
    </w:p>
    <w:p xmlns:wp14="http://schemas.microsoft.com/office/word/2010/wordml" w:rsidP="5F12EEE0" wp14:paraId="6F5E718B" wp14:textId="18748584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5F12EEE0" wp14:paraId="036945AC" wp14:textId="316DA153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Allow multiple selection</w:t>
      </w:r>
    </w:p>
    <w:p xmlns:wp14="http://schemas.microsoft.com/office/word/2010/wordml" w:rsidP="5F12EEE0" wp14:paraId="13B59F96" wp14:textId="5A183FBC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Support bulk label printing</w:t>
      </w:r>
    </w:p>
    <w:p xmlns:wp14="http://schemas.microsoft.com/office/word/2010/wordml" w:rsidP="5F12EEE0" wp14:paraId="147BCA1C" wp14:textId="7F3D0BA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Support bulk exports and status updates</w:t>
      </w:r>
    </w:p>
    <w:p xmlns:wp14="http://schemas.microsoft.com/office/word/2010/wordml" w:rsidP="5F12EEE0" wp14:paraId="64E29986" wp14:textId="332F4F88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All bulk actions require confirmation</w:t>
      </w:r>
    </w:p>
    <w:p xmlns:wp14="http://schemas.microsoft.com/office/word/2010/wordml" w:rsidP="5F12EEE0" wp14:paraId="0581DC90" wp14:textId="6C48D69F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5F12EEE0" wp14:paraId="03F959DD" wp14:textId="7086C8FE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Bulk selection and operations work correctly</w:t>
      </w:r>
    </w:p>
    <w:p xmlns:wp14="http://schemas.microsoft.com/office/word/2010/wordml" w:rsidP="5F12EEE0" wp14:paraId="7E355750" wp14:textId="60F29F7E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Label printing generates valid outputs</w:t>
      </w:r>
    </w:p>
    <w:p xmlns:wp14="http://schemas.microsoft.com/office/word/2010/wordml" w:rsidP="5F12EEE0" wp14:paraId="19F1D7BC" wp14:textId="212C231C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Data integrity maintained during bulk updates</w:t>
      </w:r>
    </w:p>
    <w:p xmlns:wp14="http://schemas.microsoft.com/office/word/2010/wordml" wp14:paraId="2F39C040" wp14:textId="4D39F053"/>
    <w:p xmlns:wp14="http://schemas.microsoft.com/office/word/2010/wordml" w:rsidP="5F12EEE0" wp14:paraId="7CFE9865" wp14:textId="0B083B6C">
      <w:pPr>
        <w:pStyle w:val="Heading3"/>
        <w:bidi w:val="0"/>
        <w:spacing w:before="281" w:beforeAutospacing="off" w:after="281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FR-009: Data Export and Reporting</w:t>
      </w:r>
    </w:p>
    <w:p xmlns:wp14="http://schemas.microsoft.com/office/word/2010/wordml" w:rsidP="5F12EEE0" wp14:paraId="76DB177C" wp14:textId="1C1E08CF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Enable data exports for analysis.</w:t>
      </w:r>
    </w:p>
    <w:p xmlns:wp14="http://schemas.microsoft.com/office/word/2010/wordml" w:rsidP="5F12EEE0" wp14:paraId="4253AF7C" wp14:textId="6DEC5199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5F12EEE0" wp14:paraId="20513BDF" wp14:textId="6D30CFEE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Export in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Excel, CSV, PDF</w:t>
      </w:r>
    </w:p>
    <w:p xmlns:wp14="http://schemas.microsoft.com/office/word/2010/wordml" w:rsidP="5F12EEE0" wp14:paraId="4A4FF0AE" wp14:textId="792DCD99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Exports respect applied filters</w:t>
      </w:r>
    </w:p>
    <w:p xmlns:wp14="http://schemas.microsoft.com/office/word/2010/wordml" w:rsidP="5F12EEE0" wp14:paraId="15156866" wp14:textId="578671C7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Filename can be customized</w:t>
      </w:r>
    </w:p>
    <w:p xmlns:wp14="http://schemas.microsoft.com/office/word/2010/wordml" w:rsidP="5F12EEE0" wp14:paraId="11AC0102" wp14:textId="5449064E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Large datasets processed in batches</w:t>
      </w:r>
    </w:p>
    <w:p xmlns:wp14="http://schemas.microsoft.com/office/word/2010/wordml" w:rsidP="5F12EEE0" wp14:paraId="1B01D12B" wp14:textId="49D819E6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5F12EEE0" wp14:paraId="5D07C887" wp14:textId="63534C0F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Exports are accurate and complete</w:t>
      </w:r>
    </w:p>
    <w:p xmlns:wp14="http://schemas.microsoft.com/office/word/2010/wordml" w:rsidP="5F12EEE0" wp14:paraId="18B95445" wp14:textId="4EEFA8DC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Filters applied to exports correctly</w:t>
      </w:r>
    </w:p>
    <w:p xmlns:wp14="http://schemas.microsoft.com/office/word/2010/wordml" w:rsidP="5F12EEE0" wp14:paraId="51976526" wp14:textId="31FCE2F0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Export performance optimized</w:t>
      </w:r>
    </w:p>
    <w:p xmlns:wp14="http://schemas.microsoft.com/office/word/2010/wordml" wp14:paraId="2A54221D" wp14:textId="40B231BE"/>
    <w:p xmlns:wp14="http://schemas.microsoft.com/office/word/2010/wordml" w:rsidP="384C40A3" wp14:paraId="6D53D413" wp14:textId="150AD27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84C40A3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FR-010: </w:t>
      </w:r>
      <w:r w:rsidRPr="384C40A3" w:rsidR="7ABEF7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Add New CR </w:t>
      </w:r>
    </w:p>
    <w:p xmlns:wp14="http://schemas.microsoft.com/office/word/2010/wordml" w:rsidP="384C40A3" wp14:paraId="1110A627" wp14:textId="35FCBE6A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4C40A3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84C40A3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4C40A3" w:rsidR="4CDED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Allow user to add new CR </w:t>
      </w:r>
      <w:r w:rsidRPr="384C40A3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F12EEE0" wp14:paraId="03FFED28" wp14:textId="0906475E">
      <w:pPr>
        <w:bidi w:val="0"/>
        <w:spacing w:before="240" w:beforeAutospacing="off" w:after="240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384C40A3" wp14:paraId="681B7B0B" wp14:textId="6FB3535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4C40A3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authorized </w:t>
      </w:r>
      <w:r w:rsidRPr="384C40A3" w:rsidR="3FE46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roles can add new CR from items </w:t>
      </w:r>
    </w:p>
    <w:p xmlns:wp14="http://schemas.microsoft.com/office/word/2010/wordml" w:rsidP="5F12EEE0" wp14:paraId="093F2EA9" wp14:textId="41988BDC">
      <w:pPr>
        <w:pStyle w:val="Heading2"/>
        <w:bidi w:val="0"/>
        <w:spacing w:before="299" w:beforeAutospacing="off" w:after="299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WORKFLOWS</w:t>
      </w:r>
    </w:p>
    <w:p xmlns:wp14="http://schemas.microsoft.com/office/word/2010/wordml" w:rsidP="5F12EEE0" wp14:paraId="266D3FF0" wp14:textId="06483EDD">
      <w:pPr>
        <w:pStyle w:val="Heading3"/>
        <w:bidi w:val="0"/>
        <w:spacing w:before="281" w:beforeAutospacing="off" w:after="281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1: Search and View Items</w:t>
      </w:r>
    </w:p>
    <w:p xmlns:wp14="http://schemas.microsoft.com/office/word/2010/wordml" w:rsidP="5F12EEE0" wp14:paraId="526C5B2F" wp14:textId="3F6CC4DE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Navigate to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Inventory → Items</w:t>
      </w:r>
    </w:p>
    <w:p xmlns:wp14="http://schemas.microsoft.com/office/word/2010/wordml" w:rsidP="5F12EEE0" wp14:paraId="79EFA339" wp14:textId="4A658C7B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Apply search filters (name, TP number, type, vendor, etc.)</w:t>
      </w:r>
    </w:p>
    <w:p xmlns:wp14="http://schemas.microsoft.com/office/word/2010/wordml" w:rsidP="5F12EEE0" wp14:paraId="6FC45250" wp14:textId="0C47B7C3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System returns filtered results</w:t>
      </w:r>
    </w:p>
    <w:p xmlns:wp14="http://schemas.microsoft.com/office/word/2010/wordml" w:rsidP="5F12EEE0" wp14:paraId="27774FBE" wp14:textId="7EC6B904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Select item → details load in right panel</w:t>
      </w:r>
    </w:p>
    <w:p xmlns:wp14="http://schemas.microsoft.com/office/word/2010/wordml" wp14:paraId="41AA5ADB" wp14:textId="41B613B3"/>
    <w:p xmlns:wp14="http://schemas.microsoft.com/office/word/2010/wordml" w:rsidP="5F12EEE0" wp14:paraId="00755FD8" wp14:textId="35859DCD">
      <w:pPr>
        <w:pStyle w:val="Heading3"/>
        <w:bidi w:val="0"/>
        <w:spacing w:before="281" w:beforeAutospacing="off" w:after="281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2: Create New Item</w:t>
      </w:r>
    </w:p>
    <w:p xmlns:wp14="http://schemas.microsoft.com/office/word/2010/wordml" w:rsidP="5F12EEE0" wp14:paraId="71291D5A" wp14:textId="1D7A3AEF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“Add Item”</w:t>
      </w:r>
    </w:p>
    <w:p xmlns:wp14="http://schemas.microsoft.com/office/word/2010/wordml" w:rsidP="5F12EEE0" wp14:paraId="4B6D3AD0" wp14:textId="6E2D2515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Enter mandatory fields (TP number, name, type, status)</w:t>
      </w:r>
    </w:p>
    <w:p xmlns:wp14="http://schemas.microsoft.com/office/word/2010/wordml" w:rsidP="5F12EEE0" wp14:paraId="2A9CBA56" wp14:textId="115F27A0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Add optional fields (manufacturer, vendor, PL, attachments)</w:t>
      </w:r>
    </w:p>
    <w:p xmlns:wp14="http://schemas.microsoft.com/office/word/2010/wordml" w:rsidP="5F12EEE0" wp14:paraId="38A65E5F" wp14:textId="6040107A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Save → system validates uniqueness &amp; creates item</w:t>
      </w:r>
    </w:p>
    <w:p xmlns:wp14="http://schemas.microsoft.com/office/word/2010/wordml" wp14:paraId="78A3B769" wp14:textId="66FFCB95"/>
    <w:p xmlns:wp14="http://schemas.microsoft.com/office/word/2010/wordml" w:rsidP="5F12EEE0" wp14:paraId="6A9E684D" wp14:textId="7FE3B979">
      <w:pPr>
        <w:pStyle w:val="Heading3"/>
        <w:bidi w:val="0"/>
        <w:spacing w:before="281" w:beforeAutospacing="off" w:after="281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3: Edit Existing Item</w:t>
      </w:r>
    </w:p>
    <w:p xmlns:wp14="http://schemas.microsoft.com/office/word/2010/wordml" w:rsidP="5F12EEE0" wp14:paraId="23B1D4BA" wp14:textId="0E996A1B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Search and select item</w:t>
      </w:r>
    </w:p>
    <w:p xmlns:wp14="http://schemas.microsoft.com/office/word/2010/wordml" w:rsidP="5F12EEE0" wp14:paraId="0B91E540" wp14:textId="423F8D90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Edit</w:t>
      </w:r>
    </w:p>
    <w:p xmlns:wp14="http://schemas.microsoft.com/office/word/2010/wordml" w:rsidP="5F12EEE0" wp14:paraId="12064897" wp14:textId="443C4BCD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Modify fields → system validates changes</w:t>
      </w:r>
    </w:p>
    <w:p xmlns:wp14="http://schemas.microsoft.com/office/word/2010/wordml" w:rsidP="5F12EEE0" wp14:paraId="706FC443" wp14:textId="7BB6F351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Save → changes logged in audit trail</w:t>
      </w:r>
    </w:p>
    <w:p xmlns:wp14="http://schemas.microsoft.com/office/word/2010/wordml" wp14:paraId="4F0D44C3" wp14:textId="64EFC6BF"/>
    <w:p xmlns:wp14="http://schemas.microsoft.com/office/word/2010/wordml" w:rsidP="5F12EEE0" wp14:paraId="2F6FF802" wp14:textId="70837A1D">
      <w:pPr>
        <w:pStyle w:val="Heading3"/>
        <w:bidi w:val="0"/>
        <w:spacing w:before="281" w:beforeAutospacing="off" w:after="281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4: Manage Supply &amp; Demand</w:t>
      </w:r>
    </w:p>
    <w:p xmlns:wp14="http://schemas.microsoft.com/office/word/2010/wordml" w:rsidP="5F12EEE0" wp14:paraId="34F6B945" wp14:textId="5358F125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Select item</w:t>
      </w:r>
    </w:p>
    <w:p xmlns:wp14="http://schemas.microsoft.com/office/word/2010/wordml" w:rsidP="5F12EEE0" wp14:paraId="6207B970" wp14:textId="3195E1F8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Supply Panel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review open POs/WOs</w:t>
      </w:r>
    </w:p>
    <w:p xmlns:wp14="http://schemas.microsoft.com/office/word/2010/wordml" w:rsidP="5F12EEE0" wp14:paraId="4419C40C" wp14:textId="0D9EF73B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Demand Panel</w:t>
      </w: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review jobs/facility needs</w:t>
      </w:r>
    </w:p>
    <w:p xmlns:wp14="http://schemas.microsoft.com/office/word/2010/wordml" w:rsidP="5F12EEE0" wp14:paraId="41B46898" wp14:textId="2431B993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Navigate to related documents</w:t>
      </w:r>
    </w:p>
    <w:p xmlns:wp14="http://schemas.microsoft.com/office/word/2010/wordml" wp14:paraId="21AD4DD0" wp14:textId="2DC11DD5"/>
    <w:p xmlns:wp14="http://schemas.microsoft.com/office/word/2010/wordml" w:rsidP="5F12EEE0" wp14:paraId="72D50F97" wp14:textId="1C2EC168">
      <w:pPr>
        <w:pStyle w:val="Heading3"/>
        <w:bidi w:val="0"/>
        <w:spacing w:before="281" w:beforeAutospacing="off" w:after="281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5: Bulk Operations</w:t>
      </w:r>
    </w:p>
    <w:p xmlns:wp14="http://schemas.microsoft.com/office/word/2010/wordml" w:rsidP="5F12EEE0" wp14:paraId="7B256769" wp14:textId="404CEF08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Select multiple items via checkboxes</w:t>
      </w:r>
    </w:p>
    <w:p xmlns:wp14="http://schemas.microsoft.com/office/word/2010/wordml" w:rsidP="5F12EEE0" wp14:paraId="5A37E66C" wp14:textId="71C80238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Choose bulk operation (export, label print, update status)</w:t>
      </w:r>
    </w:p>
    <w:p xmlns:wp14="http://schemas.microsoft.com/office/word/2010/wordml" w:rsidP="5F12EEE0" wp14:paraId="694AA242" wp14:textId="2D00384F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Confirm operation</w:t>
      </w:r>
    </w:p>
    <w:p xmlns:wp14="http://schemas.microsoft.com/office/word/2010/wordml" w:rsidP="5F12EEE0" wp14:paraId="1EB23D65" wp14:textId="4F0AAA0B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System processes and logs results</w:t>
      </w:r>
    </w:p>
    <w:p xmlns:wp14="http://schemas.microsoft.com/office/word/2010/wordml" wp14:paraId="4577FE0D" wp14:textId="2FD55D0D"/>
    <w:p xmlns:wp14="http://schemas.microsoft.com/office/word/2010/wordml" w:rsidP="5F12EEE0" wp14:paraId="198D86B3" wp14:textId="72DF55B7">
      <w:pPr>
        <w:pStyle w:val="Heading3"/>
        <w:bidi w:val="0"/>
        <w:spacing w:before="281" w:beforeAutospacing="off" w:after="281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6: Export Data</w:t>
      </w:r>
    </w:p>
    <w:p xmlns:wp14="http://schemas.microsoft.com/office/word/2010/wordml" w:rsidP="5F12EEE0" wp14:paraId="197AD0C0" wp14:textId="73F737BD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Apply filters</w:t>
      </w:r>
    </w:p>
    <w:p xmlns:wp14="http://schemas.microsoft.com/office/word/2010/wordml" w:rsidP="5F12EEE0" wp14:paraId="67DC4159" wp14:textId="4508542A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F12EEE0" w:rsidR="7EA21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Export</w:t>
      </w:r>
    </w:p>
    <w:p xmlns:wp14="http://schemas.microsoft.com/office/word/2010/wordml" w:rsidP="5F12EEE0" wp14:paraId="1203A669" wp14:textId="70518BDD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Select format (Excel, CSV, PDF)</w:t>
      </w:r>
    </w:p>
    <w:p xmlns:wp14="http://schemas.microsoft.com/office/word/2010/wordml" w:rsidP="5F12EEE0" wp14:paraId="3A31F1E6" wp14:textId="3B26A139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12EEE0" w:rsidR="7EA21187">
        <w:rPr>
          <w:rFonts w:ascii="Aptos" w:hAnsi="Aptos" w:eastAsia="Aptos" w:cs="Aptos"/>
          <w:noProof w:val="0"/>
          <w:sz w:val="24"/>
          <w:szCs w:val="24"/>
          <w:lang w:val="en-US"/>
        </w:rPr>
        <w:t>Download file</w:t>
      </w:r>
    </w:p>
    <w:p xmlns:wp14="http://schemas.microsoft.com/office/word/2010/wordml" wp14:paraId="77EF1D74" wp14:textId="5CA5EBDC"/>
    <w:p xmlns:wp14="http://schemas.microsoft.com/office/word/2010/wordml" w:rsidP="5F12EEE0" wp14:paraId="331B2637" wp14:textId="0C48F813">
      <w:pPr>
        <w:pStyle w:val="Heading3"/>
        <w:bidi w:val="0"/>
        <w:spacing w:before="281" w:beforeAutospacing="off" w:after="281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Validation Errors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486"/>
        <w:gridCol w:w="3129"/>
        <w:gridCol w:w="2579"/>
      </w:tblGrid>
      <w:tr w:rsidR="5F12EEE0" w:rsidTr="384C40A3" w14:paraId="325DE3E0">
        <w:trPr>
          <w:trHeight w:val="300"/>
        </w:trPr>
        <w:tc>
          <w:tcPr>
            <w:tcW w:w="2486" w:type="dxa"/>
            <w:tcMar/>
            <w:vAlign w:val="center"/>
          </w:tcPr>
          <w:p w:rsidR="5F12EEE0" w:rsidP="5F12EEE0" w:rsidRDefault="5F12EEE0" w14:paraId="2C645778" w14:textId="2F0AEE30">
            <w:pPr>
              <w:bidi w:val="0"/>
              <w:spacing w:before="0" w:beforeAutospacing="off" w:after="0" w:afterAutospacing="off"/>
              <w:jc w:val="center"/>
            </w:pPr>
            <w:r w:rsidRPr="5F12EEE0" w:rsidR="5F12EEE0">
              <w:rPr>
                <w:b w:val="1"/>
                <w:bCs w:val="1"/>
              </w:rPr>
              <w:t>Error Type</w:t>
            </w:r>
          </w:p>
        </w:tc>
        <w:tc>
          <w:tcPr>
            <w:tcW w:w="3129" w:type="dxa"/>
            <w:tcMar/>
            <w:vAlign w:val="center"/>
          </w:tcPr>
          <w:p w:rsidR="5F12EEE0" w:rsidP="5F12EEE0" w:rsidRDefault="5F12EEE0" w14:paraId="132D0B32" w14:textId="5D179C0B">
            <w:pPr>
              <w:bidi w:val="0"/>
              <w:spacing w:before="0" w:beforeAutospacing="off" w:after="0" w:afterAutospacing="off"/>
              <w:jc w:val="center"/>
            </w:pPr>
            <w:r w:rsidRPr="5F12EEE0" w:rsidR="5F12EEE0">
              <w:rPr>
                <w:b w:val="1"/>
                <w:bCs w:val="1"/>
              </w:rPr>
              <w:t>Message</w:t>
            </w:r>
          </w:p>
        </w:tc>
        <w:tc>
          <w:tcPr>
            <w:tcW w:w="2579" w:type="dxa"/>
            <w:tcMar/>
            <w:vAlign w:val="center"/>
          </w:tcPr>
          <w:p w:rsidR="5F12EEE0" w:rsidP="5F12EEE0" w:rsidRDefault="5F12EEE0" w14:paraId="4A425220" w14:textId="7A30E991">
            <w:pPr>
              <w:bidi w:val="0"/>
              <w:spacing w:before="0" w:beforeAutospacing="off" w:after="0" w:afterAutospacing="off"/>
              <w:jc w:val="center"/>
            </w:pPr>
            <w:r w:rsidRPr="5F12EEE0" w:rsidR="5F12EEE0">
              <w:rPr>
                <w:b w:val="1"/>
                <w:bCs w:val="1"/>
              </w:rPr>
              <w:t>Resolution</w:t>
            </w:r>
          </w:p>
        </w:tc>
      </w:tr>
      <w:tr w:rsidR="5F12EEE0" w:rsidTr="384C40A3" w14:paraId="01A64B64">
        <w:trPr>
          <w:trHeight w:val="300"/>
        </w:trPr>
        <w:tc>
          <w:tcPr>
            <w:tcW w:w="2486" w:type="dxa"/>
            <w:tcMar/>
            <w:vAlign w:val="center"/>
          </w:tcPr>
          <w:p w:rsidR="5F12EEE0" w:rsidP="5F12EEE0" w:rsidRDefault="5F12EEE0" w14:paraId="36A9457E" w14:textId="118A6960">
            <w:pPr>
              <w:bidi w:val="0"/>
              <w:spacing w:before="0" w:beforeAutospacing="off" w:after="0" w:afterAutospacing="off"/>
            </w:pPr>
            <w:r w:rsidR="5F12EEE0">
              <w:rPr/>
              <w:t>Missing Fields</w:t>
            </w:r>
          </w:p>
        </w:tc>
        <w:tc>
          <w:tcPr>
            <w:tcW w:w="3129" w:type="dxa"/>
            <w:tcMar/>
            <w:vAlign w:val="center"/>
          </w:tcPr>
          <w:p w:rsidR="5F12EEE0" w:rsidP="5F12EEE0" w:rsidRDefault="5F12EEE0" w14:paraId="13A59124" w14:textId="0DBE7298">
            <w:pPr>
              <w:bidi w:val="0"/>
              <w:spacing w:before="0" w:beforeAutospacing="off" w:after="0" w:afterAutospacing="off"/>
            </w:pPr>
            <w:r w:rsidR="5F12EEE0">
              <w:rPr/>
              <w:t>"Required fields are missing"</w:t>
            </w:r>
          </w:p>
        </w:tc>
        <w:tc>
          <w:tcPr>
            <w:tcW w:w="2579" w:type="dxa"/>
            <w:tcMar/>
            <w:vAlign w:val="center"/>
          </w:tcPr>
          <w:p w:rsidR="5F12EEE0" w:rsidP="5F12EEE0" w:rsidRDefault="5F12EEE0" w14:paraId="566C1741" w14:textId="11E2B34B">
            <w:pPr>
              <w:bidi w:val="0"/>
              <w:spacing w:before="0" w:beforeAutospacing="off" w:after="0" w:afterAutospacing="off"/>
            </w:pPr>
            <w:r w:rsidR="5F12EEE0">
              <w:rPr/>
              <w:t>Enter mandatory values</w:t>
            </w:r>
          </w:p>
        </w:tc>
      </w:tr>
      <w:tr w:rsidR="5F12EEE0" w:rsidTr="384C40A3" w14:paraId="15BF444D">
        <w:trPr>
          <w:trHeight w:val="300"/>
        </w:trPr>
        <w:tc>
          <w:tcPr>
            <w:tcW w:w="2486" w:type="dxa"/>
            <w:tcMar/>
            <w:vAlign w:val="center"/>
          </w:tcPr>
          <w:p w:rsidR="5F12EEE0" w:rsidP="5F12EEE0" w:rsidRDefault="5F12EEE0" w14:paraId="572C3275" w14:textId="12EFBD44">
            <w:pPr>
              <w:bidi w:val="0"/>
              <w:spacing w:before="0" w:beforeAutospacing="off" w:after="0" w:afterAutospacing="off"/>
            </w:pPr>
            <w:r w:rsidR="5F12EEE0">
              <w:rPr/>
              <w:t>Duplicate TP Number</w:t>
            </w:r>
          </w:p>
        </w:tc>
        <w:tc>
          <w:tcPr>
            <w:tcW w:w="3129" w:type="dxa"/>
            <w:tcMar/>
            <w:vAlign w:val="center"/>
          </w:tcPr>
          <w:p w:rsidR="5F12EEE0" w:rsidP="5F12EEE0" w:rsidRDefault="5F12EEE0" w14:paraId="6BA4846E" w14:textId="0230496B">
            <w:pPr>
              <w:bidi w:val="0"/>
              <w:spacing w:before="0" w:beforeAutospacing="off" w:after="0" w:afterAutospacing="off"/>
            </w:pPr>
            <w:r w:rsidR="5F12EEE0">
              <w:rPr/>
              <w:t>"TP Number already exists"</w:t>
            </w:r>
          </w:p>
        </w:tc>
        <w:tc>
          <w:tcPr>
            <w:tcW w:w="2579" w:type="dxa"/>
            <w:tcMar/>
            <w:vAlign w:val="center"/>
          </w:tcPr>
          <w:p w:rsidR="5F12EEE0" w:rsidP="5F12EEE0" w:rsidRDefault="5F12EEE0" w14:paraId="1B7B2E9A" w14:textId="565DC4BF">
            <w:pPr>
              <w:bidi w:val="0"/>
              <w:spacing w:before="0" w:beforeAutospacing="off" w:after="0" w:afterAutospacing="off"/>
            </w:pPr>
            <w:r w:rsidR="5F12EEE0">
              <w:rPr/>
              <w:t>Use unique identifier</w:t>
            </w:r>
          </w:p>
        </w:tc>
      </w:tr>
      <w:tr w:rsidR="5F12EEE0" w:rsidTr="384C40A3" w14:paraId="268AE365">
        <w:trPr>
          <w:trHeight w:val="300"/>
        </w:trPr>
        <w:tc>
          <w:tcPr>
            <w:tcW w:w="2486" w:type="dxa"/>
            <w:tcMar/>
            <w:vAlign w:val="center"/>
          </w:tcPr>
          <w:p w:rsidR="5F12EEE0" w:rsidP="5F12EEE0" w:rsidRDefault="5F12EEE0" w14:paraId="2082F98C" w14:textId="7EF4815C">
            <w:pPr>
              <w:bidi w:val="0"/>
              <w:spacing w:before="0" w:beforeAutospacing="off" w:after="0" w:afterAutospacing="off"/>
            </w:pPr>
            <w:r w:rsidR="5F12EEE0">
              <w:rPr/>
              <w:t>Invalid Search Criteria</w:t>
            </w:r>
          </w:p>
        </w:tc>
        <w:tc>
          <w:tcPr>
            <w:tcW w:w="3129" w:type="dxa"/>
            <w:tcMar/>
            <w:vAlign w:val="center"/>
          </w:tcPr>
          <w:p w:rsidR="5F12EEE0" w:rsidP="5F12EEE0" w:rsidRDefault="5F12EEE0" w14:paraId="5CDDB438" w14:textId="3E902CCF">
            <w:pPr>
              <w:bidi w:val="0"/>
              <w:spacing w:before="0" w:beforeAutospacing="off" w:after="0" w:afterAutospacing="off"/>
            </w:pPr>
            <w:r w:rsidR="5F12EEE0">
              <w:rPr/>
              <w:t>"Invalid input format"</w:t>
            </w:r>
          </w:p>
        </w:tc>
        <w:tc>
          <w:tcPr>
            <w:tcW w:w="2579" w:type="dxa"/>
            <w:tcMar/>
            <w:vAlign w:val="center"/>
          </w:tcPr>
          <w:p w:rsidR="5F12EEE0" w:rsidP="5F12EEE0" w:rsidRDefault="5F12EEE0" w14:paraId="6BE4255A" w14:textId="087C85B9">
            <w:pPr>
              <w:bidi w:val="0"/>
              <w:spacing w:before="0" w:beforeAutospacing="off" w:after="0" w:afterAutospacing="off"/>
            </w:pPr>
            <w:r w:rsidR="5F12EEE0">
              <w:rPr/>
              <w:t>Correct search fields</w:t>
            </w:r>
          </w:p>
        </w:tc>
      </w:tr>
      <w:tr w:rsidR="5F12EEE0" w:rsidTr="384C40A3" w14:paraId="2576DF2D">
        <w:trPr>
          <w:trHeight w:val="300"/>
        </w:trPr>
        <w:tc>
          <w:tcPr>
            <w:tcW w:w="2486" w:type="dxa"/>
            <w:tcMar/>
            <w:vAlign w:val="center"/>
          </w:tcPr>
          <w:p w:rsidR="5F12EEE0" w:rsidP="5F12EEE0" w:rsidRDefault="5F12EEE0" w14:paraId="2F4EE61D" w14:textId="51EA1E04">
            <w:pPr>
              <w:bidi w:val="0"/>
              <w:spacing w:before="0" w:beforeAutospacing="off" w:after="0" w:afterAutospacing="off"/>
            </w:pPr>
            <w:r w:rsidR="5F12EEE0">
              <w:rPr/>
              <w:t>Invalid Status</w:t>
            </w:r>
          </w:p>
        </w:tc>
        <w:tc>
          <w:tcPr>
            <w:tcW w:w="3129" w:type="dxa"/>
            <w:tcMar/>
            <w:vAlign w:val="center"/>
          </w:tcPr>
          <w:p w:rsidR="5F12EEE0" w:rsidP="5F12EEE0" w:rsidRDefault="5F12EEE0" w14:paraId="68AD320A" w14:textId="670A7289">
            <w:pPr>
              <w:bidi w:val="0"/>
              <w:spacing w:before="0" w:beforeAutospacing="off" w:after="0" w:afterAutospacing="off"/>
            </w:pPr>
            <w:r w:rsidR="5F12EEE0">
              <w:rPr/>
              <w:t>"Invalid status selected"</w:t>
            </w:r>
          </w:p>
        </w:tc>
        <w:tc>
          <w:tcPr>
            <w:tcW w:w="2579" w:type="dxa"/>
            <w:tcMar/>
            <w:vAlign w:val="center"/>
          </w:tcPr>
          <w:p w:rsidR="5F12EEE0" w:rsidP="5F12EEE0" w:rsidRDefault="5F12EEE0" w14:paraId="303C0B20" w14:textId="6FF8BDC8">
            <w:pPr>
              <w:bidi w:val="0"/>
              <w:spacing w:before="0" w:beforeAutospacing="off" w:after="0" w:afterAutospacing="off"/>
            </w:pPr>
            <w:r w:rsidR="5F12EEE0">
              <w:rPr/>
              <w:t>Choose valid option</w:t>
            </w:r>
          </w:p>
        </w:tc>
      </w:tr>
    </w:tbl>
    <w:p xmlns:wp14="http://schemas.microsoft.com/office/word/2010/wordml" wp14:paraId="40B58E7C" wp14:textId="7B8B26EE"/>
    <w:p xmlns:wp14="http://schemas.microsoft.com/office/word/2010/wordml" w:rsidP="5F12EEE0" wp14:paraId="78B7C2B4" wp14:textId="1298DF83">
      <w:pPr>
        <w:pStyle w:val="Heading3"/>
        <w:bidi w:val="0"/>
        <w:spacing w:before="281" w:beforeAutospacing="off" w:after="281" w:afterAutospacing="off"/>
      </w:pPr>
      <w:r w:rsidRPr="5F12EEE0" w:rsidR="7EA21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Business Logic Errors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066"/>
        <w:gridCol w:w="3788"/>
        <w:gridCol w:w="2612"/>
      </w:tblGrid>
      <w:tr w:rsidR="5F12EEE0" w:rsidTr="384C40A3" w14:paraId="102C55DB">
        <w:trPr>
          <w:trHeight w:val="300"/>
        </w:trPr>
        <w:tc>
          <w:tcPr>
            <w:tcW w:w="2066" w:type="dxa"/>
            <w:tcMar/>
            <w:vAlign w:val="center"/>
          </w:tcPr>
          <w:p w:rsidR="5F12EEE0" w:rsidP="5F12EEE0" w:rsidRDefault="5F12EEE0" w14:paraId="74C4791C" w14:textId="1BDA2064">
            <w:pPr>
              <w:bidi w:val="0"/>
              <w:spacing w:before="0" w:beforeAutospacing="off" w:after="0" w:afterAutospacing="off"/>
              <w:jc w:val="center"/>
            </w:pPr>
            <w:r w:rsidRPr="5F12EEE0" w:rsidR="5F12EEE0">
              <w:rPr>
                <w:b w:val="1"/>
                <w:bCs w:val="1"/>
              </w:rPr>
              <w:t>Error Type</w:t>
            </w:r>
          </w:p>
        </w:tc>
        <w:tc>
          <w:tcPr>
            <w:tcW w:w="3788" w:type="dxa"/>
            <w:tcMar/>
            <w:vAlign w:val="center"/>
          </w:tcPr>
          <w:p w:rsidR="5F12EEE0" w:rsidP="5F12EEE0" w:rsidRDefault="5F12EEE0" w14:paraId="3A22BE94" w14:textId="464FD56D">
            <w:pPr>
              <w:bidi w:val="0"/>
              <w:spacing w:before="0" w:beforeAutospacing="off" w:after="0" w:afterAutospacing="off"/>
              <w:jc w:val="center"/>
            </w:pPr>
            <w:r w:rsidRPr="5F12EEE0" w:rsidR="5F12EEE0">
              <w:rPr>
                <w:b w:val="1"/>
                <w:bCs w:val="1"/>
              </w:rPr>
              <w:t>Message</w:t>
            </w:r>
          </w:p>
        </w:tc>
        <w:tc>
          <w:tcPr>
            <w:tcW w:w="2612" w:type="dxa"/>
            <w:tcMar/>
            <w:vAlign w:val="center"/>
          </w:tcPr>
          <w:p w:rsidR="5F12EEE0" w:rsidP="5F12EEE0" w:rsidRDefault="5F12EEE0" w14:paraId="2FDE4BB1" w14:textId="17C4B706">
            <w:pPr>
              <w:bidi w:val="0"/>
              <w:spacing w:before="0" w:beforeAutospacing="off" w:after="0" w:afterAutospacing="off"/>
              <w:jc w:val="center"/>
            </w:pPr>
            <w:r w:rsidRPr="5F12EEE0" w:rsidR="5F12EEE0">
              <w:rPr>
                <w:b w:val="1"/>
                <w:bCs w:val="1"/>
              </w:rPr>
              <w:t>Resolution</w:t>
            </w:r>
          </w:p>
        </w:tc>
      </w:tr>
      <w:tr w:rsidR="5F12EEE0" w:rsidTr="384C40A3" w14:paraId="0FF16E2E">
        <w:trPr>
          <w:trHeight w:val="300"/>
        </w:trPr>
        <w:tc>
          <w:tcPr>
            <w:tcW w:w="2066" w:type="dxa"/>
            <w:tcMar/>
            <w:vAlign w:val="center"/>
          </w:tcPr>
          <w:p w:rsidR="5F12EEE0" w:rsidP="5F12EEE0" w:rsidRDefault="5F12EEE0" w14:paraId="6E05440E" w14:textId="6CC7E713">
            <w:pPr>
              <w:bidi w:val="0"/>
              <w:spacing w:before="0" w:beforeAutospacing="off" w:after="0" w:afterAutospacing="off"/>
            </w:pPr>
            <w:r w:rsidR="5F12EEE0">
              <w:rPr/>
              <w:t>Duplicate Item Name</w:t>
            </w:r>
          </w:p>
        </w:tc>
        <w:tc>
          <w:tcPr>
            <w:tcW w:w="3788" w:type="dxa"/>
            <w:tcMar/>
            <w:vAlign w:val="center"/>
          </w:tcPr>
          <w:p w:rsidR="5F12EEE0" w:rsidP="5F12EEE0" w:rsidRDefault="5F12EEE0" w14:paraId="45BB4534" w14:textId="09484322">
            <w:pPr>
              <w:bidi w:val="0"/>
              <w:spacing w:before="0" w:beforeAutospacing="off" w:after="0" w:afterAutospacing="off"/>
            </w:pPr>
            <w:r w:rsidR="5F12EEE0">
              <w:rPr/>
              <w:t>"Item name already exists"</w:t>
            </w:r>
          </w:p>
        </w:tc>
        <w:tc>
          <w:tcPr>
            <w:tcW w:w="2612" w:type="dxa"/>
            <w:tcMar/>
            <w:vAlign w:val="center"/>
          </w:tcPr>
          <w:p w:rsidR="5F12EEE0" w:rsidP="5F12EEE0" w:rsidRDefault="5F12EEE0" w14:paraId="4F89E4CA" w14:textId="05E9C176">
            <w:pPr>
              <w:bidi w:val="0"/>
              <w:spacing w:before="0" w:beforeAutospacing="off" w:after="0" w:afterAutospacing="off"/>
            </w:pPr>
            <w:r w:rsidR="5F12EEE0">
              <w:rPr/>
              <w:t>Enter unique name</w:t>
            </w:r>
          </w:p>
        </w:tc>
      </w:tr>
      <w:tr w:rsidR="5F12EEE0" w:rsidTr="384C40A3" w14:paraId="44749CB7">
        <w:trPr>
          <w:trHeight w:val="300"/>
        </w:trPr>
        <w:tc>
          <w:tcPr>
            <w:tcW w:w="2066" w:type="dxa"/>
            <w:tcMar/>
            <w:vAlign w:val="center"/>
          </w:tcPr>
          <w:p w:rsidR="5F12EEE0" w:rsidP="5F12EEE0" w:rsidRDefault="5F12EEE0" w14:paraId="6ECA1F6A" w14:textId="59379EC1">
            <w:pPr>
              <w:bidi w:val="0"/>
              <w:spacing w:before="0" w:beforeAutospacing="off" w:after="0" w:afterAutospacing="off"/>
            </w:pPr>
            <w:r w:rsidR="5F12EEE0">
              <w:rPr/>
              <w:t>Item on Hold</w:t>
            </w:r>
          </w:p>
        </w:tc>
        <w:tc>
          <w:tcPr>
            <w:tcW w:w="3788" w:type="dxa"/>
            <w:tcMar/>
            <w:vAlign w:val="center"/>
          </w:tcPr>
          <w:p w:rsidR="5F12EEE0" w:rsidP="5F12EEE0" w:rsidRDefault="5F12EEE0" w14:paraId="6DDE2388" w14:textId="61D7511E">
            <w:pPr>
              <w:bidi w:val="0"/>
              <w:spacing w:before="0" w:beforeAutospacing="off" w:after="0" w:afterAutospacing="off"/>
            </w:pPr>
            <w:r w:rsidR="5F12EEE0">
              <w:rPr/>
              <w:t>"Item is on hold due to change request"</w:t>
            </w:r>
          </w:p>
        </w:tc>
        <w:tc>
          <w:tcPr>
            <w:tcW w:w="2612" w:type="dxa"/>
            <w:tcMar/>
            <w:vAlign w:val="center"/>
          </w:tcPr>
          <w:p w:rsidR="5F12EEE0" w:rsidP="5F12EEE0" w:rsidRDefault="5F12EEE0" w14:paraId="4CF6A3ED" w14:textId="25F5A004">
            <w:pPr>
              <w:bidi w:val="0"/>
              <w:spacing w:before="0" w:beforeAutospacing="off" w:after="0" w:afterAutospacing="off"/>
            </w:pPr>
            <w:r w:rsidR="5F12EEE0">
              <w:rPr/>
              <w:t>Resolve CR first</w:t>
            </w:r>
          </w:p>
        </w:tc>
      </w:tr>
      <w:tr w:rsidR="5F12EEE0" w:rsidTr="384C40A3" w14:paraId="687B8848">
        <w:trPr>
          <w:trHeight w:val="300"/>
        </w:trPr>
        <w:tc>
          <w:tcPr>
            <w:tcW w:w="2066" w:type="dxa"/>
            <w:tcMar/>
            <w:vAlign w:val="center"/>
          </w:tcPr>
          <w:p w:rsidR="5F12EEE0" w:rsidP="5F12EEE0" w:rsidRDefault="5F12EEE0" w14:paraId="7CABDD2E" w14:textId="14B8A53C">
            <w:pPr>
              <w:bidi w:val="0"/>
              <w:spacing w:before="0" w:beforeAutospacing="off" w:after="0" w:afterAutospacing="off"/>
            </w:pPr>
            <w:r w:rsidR="5F12EEE0">
              <w:rPr/>
              <w:t>Item in Use</w:t>
            </w:r>
          </w:p>
        </w:tc>
        <w:tc>
          <w:tcPr>
            <w:tcW w:w="3788" w:type="dxa"/>
            <w:tcMar/>
            <w:vAlign w:val="center"/>
          </w:tcPr>
          <w:p w:rsidR="5F12EEE0" w:rsidP="5F12EEE0" w:rsidRDefault="5F12EEE0" w14:paraId="14D019AE" w14:textId="6ED42776">
            <w:pPr>
              <w:bidi w:val="0"/>
              <w:spacing w:before="0" w:beforeAutospacing="off" w:after="0" w:afterAutospacing="off"/>
            </w:pPr>
            <w:r w:rsidR="5F12EEE0">
              <w:rPr/>
              <w:t>"Cannot delete item currently in use"</w:t>
            </w:r>
          </w:p>
        </w:tc>
        <w:tc>
          <w:tcPr>
            <w:tcW w:w="2612" w:type="dxa"/>
            <w:tcMar/>
            <w:vAlign w:val="center"/>
          </w:tcPr>
          <w:p w:rsidR="5F12EEE0" w:rsidP="5F12EEE0" w:rsidRDefault="5F12EEE0" w14:paraId="3E73E31D" w14:textId="5C67A8AC">
            <w:pPr>
              <w:bidi w:val="0"/>
              <w:spacing w:before="0" w:beforeAutospacing="off" w:after="0" w:afterAutospacing="off"/>
            </w:pPr>
            <w:r w:rsidR="5F12EEE0">
              <w:rPr/>
              <w:t>De-link from dependencies</w:t>
            </w:r>
          </w:p>
        </w:tc>
      </w:tr>
      <w:tr w:rsidR="5F12EEE0" w:rsidTr="384C40A3" w14:paraId="297C9F0B">
        <w:trPr>
          <w:trHeight w:val="300"/>
        </w:trPr>
        <w:tc>
          <w:tcPr>
            <w:tcW w:w="2066" w:type="dxa"/>
            <w:tcMar/>
            <w:vAlign w:val="center"/>
          </w:tcPr>
          <w:p w:rsidR="5F12EEE0" w:rsidP="5F12EEE0" w:rsidRDefault="5F12EEE0" w14:paraId="03EAD917" w14:textId="04B85560">
            <w:pPr>
              <w:bidi w:val="0"/>
              <w:spacing w:before="0" w:beforeAutospacing="off" w:after="0" w:afterAutospacing="off"/>
            </w:pPr>
            <w:r w:rsidR="5F12EEE0">
              <w:rPr/>
              <w:t>Permission Denied</w:t>
            </w:r>
          </w:p>
        </w:tc>
        <w:tc>
          <w:tcPr>
            <w:tcW w:w="3788" w:type="dxa"/>
            <w:tcMar/>
            <w:vAlign w:val="center"/>
          </w:tcPr>
          <w:p w:rsidR="5F12EEE0" w:rsidP="5F12EEE0" w:rsidRDefault="5F12EEE0" w14:paraId="79E15B16" w14:textId="2357C432">
            <w:pPr>
              <w:bidi w:val="0"/>
              <w:spacing w:before="0" w:beforeAutospacing="off" w:after="0" w:afterAutospacing="off"/>
            </w:pPr>
            <w:r w:rsidR="5F12EEE0">
              <w:rPr/>
              <w:t>"You do not have permission"</w:t>
            </w:r>
          </w:p>
        </w:tc>
        <w:tc>
          <w:tcPr>
            <w:tcW w:w="2612" w:type="dxa"/>
            <w:tcMar/>
            <w:vAlign w:val="center"/>
          </w:tcPr>
          <w:p w:rsidR="5F12EEE0" w:rsidP="5F12EEE0" w:rsidRDefault="5F12EEE0" w14:paraId="779D68A6" w14:textId="768E62A1">
            <w:pPr>
              <w:bidi w:val="0"/>
              <w:spacing w:before="0" w:beforeAutospacing="off" w:after="0" w:afterAutospacing="off"/>
            </w:pPr>
            <w:r w:rsidR="5F12EEE0">
              <w:rPr/>
              <w:t>Request role upgrade</w:t>
            </w:r>
          </w:p>
        </w:tc>
      </w:tr>
    </w:tbl>
    <w:p xmlns:wp14="http://schemas.microsoft.com/office/word/2010/wordml" wp14:paraId="5993E921" wp14:textId="4AF020E7"/>
    <w:p xmlns:wp14="http://schemas.microsoft.com/office/word/2010/wordml" wp14:paraId="40A7D617" wp14:textId="1D9FFCAC"/>
    <w:p xmlns:wp14="http://schemas.microsoft.com/office/word/2010/wordml" wp14:paraId="09CD91C4" wp14:textId="6859C129"/>
    <w:p xmlns:wp14="http://schemas.microsoft.com/office/word/2010/wordml" wp14:paraId="2C078E63" wp14:textId="384ABD1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3cecc7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6f6277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72856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33306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4b3c8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ce020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fa686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0531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f729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0d8c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afbe1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7efb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47e22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ca42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d61f7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23e5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b3d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99f8d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947c5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8d9a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8f68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6cb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cd518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935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026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a8b9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29a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178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89C6B5"/>
    <w:rsid w:val="0FDC16BE"/>
    <w:rsid w:val="1C89C6B5"/>
    <w:rsid w:val="21A927BC"/>
    <w:rsid w:val="384C40A3"/>
    <w:rsid w:val="3FE46393"/>
    <w:rsid w:val="42F1AE46"/>
    <w:rsid w:val="4812E31A"/>
    <w:rsid w:val="48285B35"/>
    <w:rsid w:val="4CDEDCBD"/>
    <w:rsid w:val="5F12EEE0"/>
    <w:rsid w:val="7ABEF751"/>
    <w:rsid w:val="7B19F3D2"/>
    <w:rsid w:val="7EA2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9C6B5"/>
  <w15:chartTrackingRefBased/>
  <w15:docId w15:val="{A8B4F43E-C0A0-4416-B696-D69DBF4C12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F12EE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F12EE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F12EEE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F12EEE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d921f9fb4c44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F87FA2A2-C288-4A7F-8BC5-B29778B04AB5}"/>
</file>

<file path=customXml/itemProps2.xml><?xml version="1.0" encoding="utf-8"?>
<ds:datastoreItem xmlns:ds="http://schemas.openxmlformats.org/officeDocument/2006/customXml" ds:itemID="{F7FACA53-DBE5-48C4-8F88-4F85B9CF7860}"/>
</file>

<file path=customXml/itemProps3.xml><?xml version="1.0" encoding="utf-8"?>
<ds:datastoreItem xmlns:ds="http://schemas.openxmlformats.org/officeDocument/2006/customXml" ds:itemID="{52B9C3E7-9C1C-4211-98A1-5F6E4E7373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2025-09-23T11:12:20.0000000Z</dcterms:created>
  <dcterms:modified xsi:type="dcterms:W3CDTF">2025-09-23T11:29:06.0453381Z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