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07EC5BE" wp14:paraId="3B9BC022" wp14:textId="51BF91B5">
      <w:pPr>
        <w:pStyle w:val="Heading1"/>
        <w:spacing w:before="322" w:beforeAutospacing="off" w:after="322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FUNCTIONAL REQUIREMENTS DOCUMENT (FRD)</w:t>
      </w:r>
    </w:p>
    <w:p xmlns:wp14="http://schemas.microsoft.com/office/word/2010/wordml" w:rsidP="307EC5BE" wp14:paraId="519CF3D6" wp14:textId="78242D50">
      <w:pPr>
        <w:pStyle w:val="Heading2"/>
        <w:spacing w:before="299" w:beforeAutospacing="off" w:after="299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Receive Purchase Order Module</w:t>
      </w:r>
    </w:p>
    <w:p xmlns:wp14="http://schemas.microsoft.com/office/word/2010/wordml" w:rsidP="307EC5BE" wp14:paraId="23B6C5EF" wp14:textId="03644DE3">
      <w:pPr>
        <w:spacing w:before="0" w:beforeAutospacing="off" w:after="0" w:afterAutospacing="off"/>
      </w:pPr>
    </w:p>
    <w:p xmlns:wp14="http://schemas.microsoft.com/office/word/2010/wordml" w:rsidP="307EC5BE" wp14:paraId="0A6FF99F" wp14:textId="6DF8274F">
      <w:pPr>
        <w:pStyle w:val="Heading2"/>
        <w:spacing w:before="299" w:beforeAutospacing="off" w:after="299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307EC5BE" wp14:paraId="2CB4CD16" wp14:textId="3959286F">
      <w:pPr>
        <w:pStyle w:val="Heading3"/>
        <w:spacing w:before="281" w:beforeAutospacing="off" w:after="281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</w:t>
      </w:r>
    </w:p>
    <w:p xmlns:wp14="http://schemas.microsoft.com/office/word/2010/wordml" w:rsidP="307EC5BE" wp14:paraId="367F9AEE" wp14:textId="746033AE">
      <w:pPr>
        <w:spacing w:before="240" w:beforeAutospacing="off" w:after="240" w:afterAutospacing="off"/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Receive Purchase Order (Receive PO) module</w:t>
      </w: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key part of the inventory and procurement process. It enables users to </w:t>
      </w: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receive goods and services against purchase orders</w:t>
      </w: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record them in the system with proper validations, accounting checks, and tracking mechanisms.</w:t>
      </w:r>
    </w:p>
    <w:p xmlns:wp14="http://schemas.microsoft.com/office/word/2010/wordml" w:rsidP="307EC5BE" wp14:paraId="0A66A39A" wp14:textId="5CDFCAA5">
      <w:pPr>
        <w:spacing w:before="240" w:beforeAutospacing="off" w:after="240" w:afterAutospacing="off"/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module supports </w:t>
      </w: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different line types</w:t>
      </w: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such as </w:t>
      </w: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Inventory items, Outside Operations, and Expense lines</w:t>
      </w: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each with specific business rules and receipt handling logic. It integrates tightly with </w:t>
      </w: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inventory, WIP (Work-in-Progress), demand planning, and accounting systems</w:t>
      </w: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ensure accuracy of stock levels and financial records.</w:t>
      </w:r>
    </w:p>
    <w:p xmlns:wp14="http://schemas.microsoft.com/office/word/2010/wordml" w:rsidP="307EC5BE" wp14:paraId="43C93838" wp14:textId="117F32A8">
      <w:pPr>
        <w:spacing w:before="0" w:beforeAutospacing="off" w:after="0" w:afterAutospacing="off"/>
      </w:pPr>
    </w:p>
    <w:p xmlns:wp14="http://schemas.microsoft.com/office/word/2010/wordml" w:rsidP="307EC5BE" wp14:paraId="6690DED9" wp14:textId="7E31E563">
      <w:pPr>
        <w:pStyle w:val="Heading2"/>
        <w:spacing w:before="299" w:beforeAutospacing="off" w:after="299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DEFINITIONS &amp; JARGONS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191"/>
        <w:gridCol w:w="8522"/>
      </w:tblGrid>
      <w:tr w:rsidR="307EC5BE" w:rsidTr="307EC5BE" w14:paraId="69292F80">
        <w:trPr>
          <w:trHeight w:val="300"/>
        </w:trPr>
        <w:tc>
          <w:tcPr>
            <w:tcW w:w="2191" w:type="dxa"/>
            <w:tcMar/>
            <w:vAlign w:val="center"/>
          </w:tcPr>
          <w:p w:rsidR="307EC5BE" w:rsidP="307EC5BE" w:rsidRDefault="307EC5BE" w14:paraId="05D30951" w14:textId="2B491C2D">
            <w:pPr>
              <w:spacing w:before="0" w:beforeAutospacing="off" w:after="0" w:afterAutospacing="off"/>
              <w:jc w:val="center"/>
            </w:pPr>
            <w:r w:rsidRPr="307EC5BE" w:rsidR="307EC5BE">
              <w:rPr>
                <w:b w:val="1"/>
                <w:bCs w:val="1"/>
              </w:rPr>
              <w:t>Term</w:t>
            </w:r>
          </w:p>
        </w:tc>
        <w:tc>
          <w:tcPr>
            <w:tcW w:w="8522" w:type="dxa"/>
            <w:tcMar/>
            <w:vAlign w:val="center"/>
          </w:tcPr>
          <w:p w:rsidR="307EC5BE" w:rsidP="307EC5BE" w:rsidRDefault="307EC5BE" w14:paraId="0E9CD18E" w14:textId="508878A2">
            <w:pPr>
              <w:spacing w:before="0" w:beforeAutospacing="off" w:after="0" w:afterAutospacing="off"/>
              <w:jc w:val="center"/>
            </w:pPr>
            <w:r w:rsidRPr="307EC5BE" w:rsidR="307EC5BE">
              <w:rPr>
                <w:b w:val="1"/>
                <w:bCs w:val="1"/>
              </w:rPr>
              <w:t>Definition</w:t>
            </w:r>
          </w:p>
        </w:tc>
      </w:tr>
      <w:tr w:rsidR="307EC5BE" w:rsidTr="307EC5BE" w14:paraId="0E924671">
        <w:trPr>
          <w:trHeight w:val="300"/>
        </w:trPr>
        <w:tc>
          <w:tcPr>
            <w:tcW w:w="2191" w:type="dxa"/>
            <w:tcMar/>
            <w:vAlign w:val="center"/>
          </w:tcPr>
          <w:p w:rsidR="307EC5BE" w:rsidP="307EC5BE" w:rsidRDefault="307EC5BE" w14:paraId="44AA332F" w14:textId="74045511">
            <w:pPr>
              <w:spacing w:before="0" w:beforeAutospacing="off" w:after="0" w:afterAutospacing="off"/>
            </w:pPr>
            <w:r w:rsidRPr="307EC5BE" w:rsidR="307EC5BE">
              <w:rPr>
                <w:b w:val="1"/>
                <w:bCs w:val="1"/>
              </w:rPr>
              <w:t>Purchase Order (PO)</w:t>
            </w:r>
          </w:p>
        </w:tc>
        <w:tc>
          <w:tcPr>
            <w:tcW w:w="8522" w:type="dxa"/>
            <w:tcMar/>
            <w:vAlign w:val="center"/>
          </w:tcPr>
          <w:p w:rsidR="307EC5BE" w:rsidP="307EC5BE" w:rsidRDefault="307EC5BE" w14:paraId="290EBDE4" w14:textId="1550720D">
            <w:pPr>
              <w:spacing w:before="0" w:beforeAutospacing="off" w:after="0" w:afterAutospacing="off"/>
            </w:pPr>
            <w:r w:rsidR="307EC5BE">
              <w:rPr/>
              <w:t>A formal request/order issued to a supplier for goods/services</w:t>
            </w:r>
          </w:p>
        </w:tc>
      </w:tr>
      <w:tr w:rsidR="307EC5BE" w:rsidTr="307EC5BE" w14:paraId="2F707C92">
        <w:trPr>
          <w:trHeight w:val="300"/>
        </w:trPr>
        <w:tc>
          <w:tcPr>
            <w:tcW w:w="2191" w:type="dxa"/>
            <w:tcMar/>
            <w:vAlign w:val="center"/>
          </w:tcPr>
          <w:p w:rsidR="307EC5BE" w:rsidP="307EC5BE" w:rsidRDefault="307EC5BE" w14:paraId="6222D284" w14:textId="5CBF9290">
            <w:pPr>
              <w:spacing w:before="0" w:beforeAutospacing="off" w:after="0" w:afterAutospacing="off"/>
            </w:pPr>
            <w:r w:rsidRPr="307EC5BE" w:rsidR="307EC5BE">
              <w:rPr>
                <w:b w:val="1"/>
                <w:bCs w:val="1"/>
              </w:rPr>
              <w:t>PO Line</w:t>
            </w:r>
          </w:p>
        </w:tc>
        <w:tc>
          <w:tcPr>
            <w:tcW w:w="8522" w:type="dxa"/>
            <w:tcMar/>
            <w:vAlign w:val="center"/>
          </w:tcPr>
          <w:p w:rsidR="307EC5BE" w:rsidP="307EC5BE" w:rsidRDefault="307EC5BE" w14:paraId="1197F48A" w14:textId="7AF574CE">
            <w:pPr>
              <w:spacing w:before="0" w:beforeAutospacing="off" w:after="0" w:afterAutospacing="off"/>
            </w:pPr>
            <w:r w:rsidR="307EC5BE">
              <w:rPr/>
              <w:t>Individual line item in a purchase order (can be inventory, outside operation, or expense)</w:t>
            </w:r>
          </w:p>
        </w:tc>
      </w:tr>
      <w:tr w:rsidR="307EC5BE" w:rsidTr="307EC5BE" w14:paraId="10486964">
        <w:trPr>
          <w:trHeight w:val="300"/>
        </w:trPr>
        <w:tc>
          <w:tcPr>
            <w:tcW w:w="2191" w:type="dxa"/>
            <w:tcMar/>
            <w:vAlign w:val="center"/>
          </w:tcPr>
          <w:p w:rsidR="307EC5BE" w:rsidP="307EC5BE" w:rsidRDefault="307EC5BE" w14:paraId="62284E45" w14:textId="7A93A7B6">
            <w:pPr>
              <w:spacing w:before="0" w:beforeAutospacing="off" w:after="0" w:afterAutospacing="off"/>
            </w:pPr>
            <w:r w:rsidRPr="307EC5BE" w:rsidR="307EC5BE">
              <w:rPr>
                <w:b w:val="1"/>
                <w:bCs w:val="1"/>
              </w:rPr>
              <w:t>Receive</w:t>
            </w:r>
          </w:p>
        </w:tc>
        <w:tc>
          <w:tcPr>
            <w:tcW w:w="8522" w:type="dxa"/>
            <w:tcMar/>
            <w:vAlign w:val="center"/>
          </w:tcPr>
          <w:p w:rsidR="307EC5BE" w:rsidP="307EC5BE" w:rsidRDefault="307EC5BE" w14:paraId="368811B6" w14:textId="5DA164F3">
            <w:pPr>
              <w:spacing w:before="0" w:beforeAutospacing="off" w:after="0" w:afterAutospacing="off"/>
            </w:pPr>
            <w:r w:rsidR="307EC5BE">
              <w:rPr/>
              <w:t>Process of acknowledging delivery and recording materials/services into the system</w:t>
            </w:r>
          </w:p>
        </w:tc>
      </w:tr>
      <w:tr w:rsidR="307EC5BE" w:rsidTr="307EC5BE" w14:paraId="2541B835">
        <w:trPr>
          <w:trHeight w:val="300"/>
        </w:trPr>
        <w:tc>
          <w:tcPr>
            <w:tcW w:w="2191" w:type="dxa"/>
            <w:tcMar/>
            <w:vAlign w:val="center"/>
          </w:tcPr>
          <w:p w:rsidR="307EC5BE" w:rsidP="307EC5BE" w:rsidRDefault="307EC5BE" w14:paraId="7CF06741" w14:textId="545C5752">
            <w:pPr>
              <w:spacing w:before="0" w:beforeAutospacing="off" w:after="0" w:afterAutospacing="off"/>
            </w:pPr>
            <w:r w:rsidRPr="307EC5BE" w:rsidR="307EC5BE">
              <w:rPr>
                <w:b w:val="1"/>
                <w:bCs w:val="1"/>
              </w:rPr>
              <w:t>Issue to Inventory</w:t>
            </w:r>
          </w:p>
        </w:tc>
        <w:tc>
          <w:tcPr>
            <w:tcW w:w="8522" w:type="dxa"/>
            <w:tcMar/>
            <w:vAlign w:val="center"/>
          </w:tcPr>
          <w:p w:rsidR="307EC5BE" w:rsidP="307EC5BE" w:rsidRDefault="307EC5BE" w14:paraId="422379BA" w14:textId="379D57E1">
            <w:pPr>
              <w:spacing w:before="0" w:beforeAutospacing="off" w:after="0" w:afterAutospacing="off"/>
            </w:pPr>
            <w:r w:rsidR="307EC5BE">
              <w:rPr/>
              <w:t>Adding received material to stock locations</w:t>
            </w:r>
          </w:p>
        </w:tc>
      </w:tr>
      <w:tr w:rsidR="307EC5BE" w:rsidTr="307EC5BE" w14:paraId="0A539B7F">
        <w:trPr>
          <w:trHeight w:val="300"/>
        </w:trPr>
        <w:tc>
          <w:tcPr>
            <w:tcW w:w="2191" w:type="dxa"/>
            <w:tcMar/>
            <w:vAlign w:val="center"/>
          </w:tcPr>
          <w:p w:rsidR="307EC5BE" w:rsidP="307EC5BE" w:rsidRDefault="307EC5BE" w14:paraId="2C109E0E" w14:textId="436B4020">
            <w:pPr>
              <w:spacing w:before="0" w:beforeAutospacing="off" w:after="0" w:afterAutospacing="off"/>
            </w:pPr>
            <w:r w:rsidRPr="307EC5BE" w:rsidR="307EC5BE">
              <w:rPr>
                <w:b w:val="1"/>
                <w:bCs w:val="1"/>
              </w:rPr>
              <w:t>Issue to Demand</w:t>
            </w:r>
          </w:p>
        </w:tc>
        <w:tc>
          <w:tcPr>
            <w:tcW w:w="8522" w:type="dxa"/>
            <w:tcMar/>
            <w:vAlign w:val="center"/>
          </w:tcPr>
          <w:p w:rsidR="307EC5BE" w:rsidP="307EC5BE" w:rsidRDefault="307EC5BE" w14:paraId="0F5528F7" w14:textId="22B5297C">
            <w:pPr>
              <w:spacing w:before="0" w:beforeAutospacing="off" w:after="0" w:afterAutospacing="off"/>
            </w:pPr>
            <w:r w:rsidR="307EC5BE">
              <w:rPr/>
              <w:t>Issuing received material directly against an open demand or work order</w:t>
            </w:r>
          </w:p>
        </w:tc>
      </w:tr>
      <w:tr w:rsidR="307EC5BE" w:rsidTr="307EC5BE" w14:paraId="3C759527">
        <w:trPr>
          <w:trHeight w:val="300"/>
        </w:trPr>
        <w:tc>
          <w:tcPr>
            <w:tcW w:w="2191" w:type="dxa"/>
            <w:tcMar/>
            <w:vAlign w:val="center"/>
          </w:tcPr>
          <w:p w:rsidR="307EC5BE" w:rsidP="307EC5BE" w:rsidRDefault="307EC5BE" w14:paraId="2CF5265A" w14:textId="2436EFE0">
            <w:pPr>
              <w:spacing w:before="0" w:beforeAutospacing="off" w:after="0" w:afterAutospacing="off"/>
            </w:pPr>
            <w:r w:rsidRPr="307EC5BE" w:rsidR="307EC5BE">
              <w:rPr>
                <w:b w:val="1"/>
                <w:bCs w:val="1"/>
              </w:rPr>
              <w:t>Stock Location</w:t>
            </w:r>
          </w:p>
        </w:tc>
        <w:tc>
          <w:tcPr>
            <w:tcW w:w="8522" w:type="dxa"/>
            <w:tcMar/>
            <w:vAlign w:val="center"/>
          </w:tcPr>
          <w:p w:rsidR="307EC5BE" w:rsidP="307EC5BE" w:rsidRDefault="307EC5BE" w14:paraId="60867294" w14:textId="29E3B53F">
            <w:pPr>
              <w:spacing w:before="0" w:beforeAutospacing="off" w:after="0" w:afterAutospacing="off"/>
            </w:pPr>
            <w:r w:rsidR="307EC5BE">
              <w:rPr/>
              <w:t>Physical warehouse/bin where inventory is stored</w:t>
            </w:r>
          </w:p>
        </w:tc>
      </w:tr>
      <w:tr w:rsidR="307EC5BE" w:rsidTr="307EC5BE" w14:paraId="6A2827B8">
        <w:trPr>
          <w:trHeight w:val="300"/>
        </w:trPr>
        <w:tc>
          <w:tcPr>
            <w:tcW w:w="2191" w:type="dxa"/>
            <w:tcMar/>
            <w:vAlign w:val="center"/>
          </w:tcPr>
          <w:p w:rsidR="307EC5BE" w:rsidP="307EC5BE" w:rsidRDefault="307EC5BE" w14:paraId="795384AA" w14:textId="112EC8B7">
            <w:pPr>
              <w:spacing w:before="0" w:beforeAutospacing="off" w:after="0" w:afterAutospacing="off"/>
            </w:pPr>
            <w:r w:rsidRPr="307EC5BE" w:rsidR="307EC5BE">
              <w:rPr>
                <w:b w:val="1"/>
                <w:bCs w:val="1"/>
              </w:rPr>
              <w:t>WIP Location</w:t>
            </w:r>
          </w:p>
        </w:tc>
        <w:tc>
          <w:tcPr>
            <w:tcW w:w="8522" w:type="dxa"/>
            <w:tcMar/>
            <w:vAlign w:val="center"/>
          </w:tcPr>
          <w:p w:rsidR="307EC5BE" w:rsidP="307EC5BE" w:rsidRDefault="307EC5BE" w14:paraId="17187C4C" w14:textId="4C71C6AB">
            <w:pPr>
              <w:spacing w:before="0" w:beforeAutospacing="off" w:after="0" w:afterAutospacing="off"/>
            </w:pPr>
            <w:r w:rsidR="307EC5BE">
              <w:rPr/>
              <w:t>Work-in-Progress area used for outside operations</w:t>
            </w:r>
          </w:p>
        </w:tc>
      </w:tr>
      <w:tr w:rsidR="307EC5BE" w:rsidTr="307EC5BE" w14:paraId="2792C4E4">
        <w:trPr>
          <w:trHeight w:val="300"/>
        </w:trPr>
        <w:tc>
          <w:tcPr>
            <w:tcW w:w="2191" w:type="dxa"/>
            <w:tcMar/>
            <w:vAlign w:val="center"/>
          </w:tcPr>
          <w:p w:rsidR="307EC5BE" w:rsidP="307EC5BE" w:rsidRDefault="307EC5BE" w14:paraId="6C3EAB9D" w14:textId="0D7B9156">
            <w:pPr>
              <w:spacing w:before="0" w:beforeAutospacing="off" w:after="0" w:afterAutospacing="off"/>
            </w:pPr>
            <w:r w:rsidRPr="307EC5BE" w:rsidR="307EC5BE">
              <w:rPr>
                <w:b w:val="1"/>
                <w:bCs w:val="1"/>
              </w:rPr>
              <w:t>Expense Line</w:t>
            </w:r>
          </w:p>
        </w:tc>
        <w:tc>
          <w:tcPr>
            <w:tcW w:w="8522" w:type="dxa"/>
            <w:tcMar/>
            <w:vAlign w:val="center"/>
          </w:tcPr>
          <w:p w:rsidR="307EC5BE" w:rsidP="307EC5BE" w:rsidRDefault="307EC5BE" w14:paraId="13CC4634" w14:textId="32BFEE5C">
            <w:pPr>
              <w:spacing w:before="0" w:beforeAutospacing="off" w:after="0" w:afterAutospacing="off"/>
            </w:pPr>
            <w:r w:rsidR="307EC5BE">
              <w:rPr/>
              <w:t>A PO line that is non-inventory and only affects accounting</w:t>
            </w:r>
          </w:p>
        </w:tc>
      </w:tr>
      <w:tr w:rsidR="307EC5BE" w:rsidTr="307EC5BE" w14:paraId="7E29D167">
        <w:trPr>
          <w:trHeight w:val="300"/>
        </w:trPr>
        <w:tc>
          <w:tcPr>
            <w:tcW w:w="2191" w:type="dxa"/>
            <w:tcMar/>
            <w:vAlign w:val="center"/>
          </w:tcPr>
          <w:p w:rsidR="307EC5BE" w:rsidP="307EC5BE" w:rsidRDefault="307EC5BE" w14:paraId="35FA9D5E" w14:textId="5C59AE4E">
            <w:pPr>
              <w:spacing w:before="0" w:beforeAutospacing="off" w:after="0" w:afterAutospacing="off"/>
            </w:pPr>
            <w:r w:rsidRPr="307EC5BE" w:rsidR="307EC5BE">
              <w:rPr>
                <w:b w:val="1"/>
                <w:bCs w:val="1"/>
              </w:rPr>
              <w:t>Conversion Rate</w:t>
            </w:r>
          </w:p>
        </w:tc>
        <w:tc>
          <w:tcPr>
            <w:tcW w:w="8522" w:type="dxa"/>
            <w:tcMar/>
            <w:vAlign w:val="center"/>
          </w:tcPr>
          <w:p w:rsidR="307EC5BE" w:rsidP="307EC5BE" w:rsidRDefault="307EC5BE" w14:paraId="6E0366C5" w14:textId="30D42524">
            <w:pPr>
              <w:spacing w:before="0" w:beforeAutospacing="off" w:after="0" w:afterAutospacing="off"/>
            </w:pPr>
            <w:r w:rsidR="307EC5BE">
              <w:rPr/>
              <w:t>Unit of measure conversion between purchase and stock units</w:t>
            </w:r>
          </w:p>
        </w:tc>
      </w:tr>
      <w:tr w:rsidR="307EC5BE" w:rsidTr="307EC5BE" w14:paraId="69C21B61">
        <w:trPr>
          <w:trHeight w:val="300"/>
        </w:trPr>
        <w:tc>
          <w:tcPr>
            <w:tcW w:w="2191" w:type="dxa"/>
            <w:tcMar/>
            <w:vAlign w:val="center"/>
          </w:tcPr>
          <w:p w:rsidR="307EC5BE" w:rsidP="307EC5BE" w:rsidRDefault="307EC5BE" w14:paraId="0C023636" w14:textId="04105300">
            <w:pPr>
              <w:spacing w:before="0" w:beforeAutospacing="off" w:after="0" w:afterAutospacing="off"/>
            </w:pPr>
            <w:r w:rsidRPr="307EC5BE" w:rsidR="307EC5BE">
              <w:rPr>
                <w:b w:val="1"/>
                <w:bCs w:val="1"/>
              </w:rPr>
              <w:t>Accrual Account</w:t>
            </w:r>
          </w:p>
        </w:tc>
        <w:tc>
          <w:tcPr>
            <w:tcW w:w="8522" w:type="dxa"/>
            <w:tcMar/>
            <w:vAlign w:val="center"/>
          </w:tcPr>
          <w:p w:rsidR="307EC5BE" w:rsidP="307EC5BE" w:rsidRDefault="307EC5BE" w14:paraId="09A65A1E" w14:textId="2B6A2B1D">
            <w:pPr>
              <w:spacing w:before="0" w:beforeAutospacing="off" w:after="0" w:afterAutospacing="off"/>
            </w:pPr>
            <w:r w:rsidR="307EC5BE">
              <w:rPr/>
              <w:t>Temporary account used to record un-invoiced receipts</w:t>
            </w:r>
          </w:p>
        </w:tc>
      </w:tr>
      <w:tr w:rsidR="307EC5BE" w:rsidTr="307EC5BE" w14:paraId="1993307C">
        <w:trPr>
          <w:trHeight w:val="300"/>
        </w:trPr>
        <w:tc>
          <w:tcPr>
            <w:tcW w:w="2191" w:type="dxa"/>
            <w:tcMar/>
            <w:vAlign w:val="center"/>
          </w:tcPr>
          <w:p w:rsidR="307EC5BE" w:rsidP="307EC5BE" w:rsidRDefault="307EC5BE" w14:paraId="51C607C8" w14:textId="57D25838">
            <w:pPr>
              <w:spacing w:before="0" w:beforeAutospacing="off" w:after="0" w:afterAutospacing="off"/>
            </w:pPr>
            <w:r w:rsidRPr="307EC5BE" w:rsidR="307EC5BE">
              <w:rPr>
                <w:b w:val="1"/>
                <w:bCs w:val="1"/>
              </w:rPr>
              <w:t>Label Printing</w:t>
            </w:r>
          </w:p>
        </w:tc>
        <w:tc>
          <w:tcPr>
            <w:tcW w:w="8522" w:type="dxa"/>
            <w:tcMar/>
            <w:vAlign w:val="center"/>
          </w:tcPr>
          <w:p w:rsidR="307EC5BE" w:rsidP="307EC5BE" w:rsidRDefault="307EC5BE" w14:paraId="2C1E899C" w14:textId="299A0045">
            <w:pPr>
              <w:spacing w:before="0" w:beforeAutospacing="off" w:after="0" w:afterAutospacing="off"/>
            </w:pPr>
            <w:r w:rsidR="307EC5BE">
              <w:rPr/>
              <w:t>Generating labels for received materials for tracking purposes</w:t>
            </w:r>
          </w:p>
        </w:tc>
      </w:tr>
    </w:tbl>
    <w:p xmlns:wp14="http://schemas.microsoft.com/office/word/2010/wordml" w:rsidP="307EC5BE" wp14:paraId="206AD3B9" wp14:textId="1EAA84D8">
      <w:pPr>
        <w:bidi w:val="0"/>
        <w:spacing w:before="0" w:beforeAutospacing="off" w:after="0" w:afterAutospacing="off"/>
      </w:pPr>
    </w:p>
    <w:p xmlns:wp14="http://schemas.microsoft.com/office/word/2010/wordml" w:rsidP="307EC5BE" wp14:paraId="7C72FB6D" wp14:textId="1F9CB5AE">
      <w:pPr>
        <w:pStyle w:val="Heading2"/>
        <w:bidi w:val="0"/>
        <w:spacing w:before="299" w:beforeAutospacing="off" w:after="299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FUNCTIONAL REQUIREMENTS</w:t>
      </w:r>
    </w:p>
    <w:p xmlns:wp14="http://schemas.microsoft.com/office/word/2010/wordml" w:rsidP="307EC5BE" wp14:paraId="38FA6E15" wp14:textId="08F62FBE">
      <w:pPr>
        <w:pStyle w:val="Heading3"/>
        <w:bidi w:val="0"/>
        <w:spacing w:before="281" w:beforeAutospacing="off" w:after="281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FR-001: Purchase Order Selection</w:t>
      </w:r>
    </w:p>
    <w:p xmlns:wp14="http://schemas.microsoft.com/office/word/2010/wordml" w:rsidP="307EC5BE" wp14:paraId="675A85CF" wp14:textId="390ABE8B">
      <w:pPr>
        <w:bidi w:val="0"/>
        <w:spacing w:before="240" w:beforeAutospacing="off" w:after="240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Allow users to search, filter, and select purchase orders available for receipt.</w:t>
      </w:r>
    </w:p>
    <w:p xmlns:wp14="http://schemas.microsoft.com/office/word/2010/wordml" w:rsidP="307EC5BE" wp14:paraId="25FC66C0" wp14:textId="31C92F9B">
      <w:pPr>
        <w:bidi w:val="0"/>
        <w:spacing w:before="240" w:beforeAutospacing="off" w:after="240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307EC5BE" wp14:paraId="1DA08990" wp14:textId="79206DD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Only </w:t>
      </w: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 POs with pending receivable lines</w:t>
      </w: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shown.</w:t>
      </w:r>
    </w:p>
    <w:p xmlns:wp14="http://schemas.microsoft.com/office/word/2010/wordml" w:rsidP="307EC5BE" wp14:paraId="4B67B7EC" wp14:textId="7A7F398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PO selection is mandatory before proceeding.</w:t>
      </w:r>
    </w:p>
    <w:p xmlns:wp14="http://schemas.microsoft.com/office/word/2010/wordml" w:rsidP="307EC5BE" wp14:paraId="3D9273E8" wp14:textId="157620B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Search must support filters: PO Number, Vendor, Date, Status, Item.</w:t>
      </w:r>
    </w:p>
    <w:p xmlns:wp14="http://schemas.microsoft.com/office/word/2010/wordml" w:rsidP="307EC5BE" wp14:paraId="504D5333" wp14:textId="279626DD">
      <w:pPr>
        <w:bidi w:val="0"/>
        <w:spacing w:before="240" w:beforeAutospacing="off" w:after="240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307EC5BE" wp14:paraId="1624ECE0" wp14:textId="379606D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332C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Users</w:t>
      </w:r>
      <w:r w:rsidRPr="7A0332C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search and select valid </w:t>
      </w:r>
      <w:r w:rsidRPr="7A0332C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PO’s.</w:t>
      </w:r>
    </w:p>
    <w:p xmlns:wp14="http://schemas.microsoft.com/office/word/2010/wordml" w:rsidP="307EC5BE" wp14:paraId="7E9BC718" wp14:textId="0B5CCD7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System displays PO ID in read-only mode once selected.</w:t>
      </w:r>
    </w:p>
    <w:p xmlns:wp14="http://schemas.microsoft.com/office/word/2010/wordml" w:rsidP="307EC5BE" wp14:paraId="3D9B4D83" wp14:textId="093F5F4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Error message displayed if no receivable lines exist.</w:t>
      </w:r>
    </w:p>
    <w:p xmlns:wp14="http://schemas.microsoft.com/office/word/2010/wordml" w:rsidP="307EC5BE" wp14:paraId="25BA31B5" wp14:textId="6DC54B23">
      <w:pPr>
        <w:bidi w:val="0"/>
        <w:spacing w:before="0" w:beforeAutospacing="off" w:after="0" w:afterAutospacing="off"/>
      </w:pPr>
    </w:p>
    <w:p xmlns:wp14="http://schemas.microsoft.com/office/word/2010/wordml" w:rsidP="7A0332CE" wp14:paraId="630F8AE3" wp14:textId="3309C1D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A0332CE" w:rsidR="7255A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FR-002: </w:t>
      </w:r>
      <w:r w:rsidRPr="7A0332CE" w:rsidR="7255A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Line-Item</w:t>
      </w:r>
      <w:r w:rsidRPr="7A0332CE" w:rsidR="7255A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Management</w:t>
      </w:r>
    </w:p>
    <w:p xmlns:wp14="http://schemas.microsoft.com/office/word/2010/wordml" w:rsidP="307EC5BE" wp14:paraId="64F269ED" wp14:textId="33C94365">
      <w:pPr>
        <w:bidi w:val="0"/>
        <w:spacing w:before="240" w:beforeAutospacing="off" w:after="240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Display and manage all PO line items for receipt.</w:t>
      </w:r>
    </w:p>
    <w:p xmlns:wp14="http://schemas.microsoft.com/office/word/2010/wordml" w:rsidP="307EC5BE" wp14:paraId="667FCF80" wp14:textId="53FB3547">
      <w:pPr>
        <w:bidi w:val="0"/>
        <w:spacing w:before="240" w:beforeAutospacing="off" w:after="240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307EC5BE" wp14:paraId="457E7EEB" wp14:textId="431E3A21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Line items categorized as: </w:t>
      </w: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Inventory / Outside Operation / Expense</w:t>
      </w: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07EC5BE" wp14:paraId="4C905970" wp14:textId="4914C844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332C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line must be individually selected for </w:t>
      </w:r>
      <w:r w:rsidRPr="7A0332C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the receipt</w:t>
      </w:r>
      <w:r w:rsidRPr="7A0332C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07EC5BE" wp14:paraId="7DD68A93" wp14:textId="4B7D8A45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Quantities must be specified for each selected line.</w:t>
      </w:r>
    </w:p>
    <w:p xmlns:wp14="http://schemas.microsoft.com/office/word/2010/wordml" w:rsidP="307EC5BE" wp14:paraId="2DA5043D" wp14:textId="0B07942A">
      <w:pPr>
        <w:bidi w:val="0"/>
        <w:spacing w:before="240" w:beforeAutospacing="off" w:after="240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307EC5BE" wp14:paraId="1E90B851" wp14:textId="0CFFAD2E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332C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lines </w:t>
      </w:r>
      <w:r w:rsidRPr="7A0332C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are displayed</w:t>
      </w:r>
      <w:r w:rsidRPr="7A0332C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 tabular grid with filters.</w:t>
      </w:r>
    </w:p>
    <w:p xmlns:wp14="http://schemas.microsoft.com/office/word/2010/wordml" w:rsidP="307EC5BE" wp14:paraId="15900A33" wp14:textId="0597F4C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332C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Line type clearly shown.</w:t>
      </w:r>
    </w:p>
    <w:p xmlns:wp14="http://schemas.microsoft.com/office/word/2010/wordml" w:rsidP="307EC5BE" wp14:paraId="3E7CA452" wp14:textId="3C8C40EB">
      <w:pPr>
        <w:bidi w:val="0"/>
        <w:spacing w:before="0" w:beforeAutospacing="off" w:after="0" w:afterAutospacing="off"/>
      </w:pPr>
    </w:p>
    <w:p xmlns:wp14="http://schemas.microsoft.com/office/word/2010/wordml" w:rsidP="307EC5BE" wp14:paraId="18FC58D0" wp14:textId="235ACC42">
      <w:pPr>
        <w:pStyle w:val="Heading3"/>
        <w:bidi w:val="0"/>
        <w:spacing w:before="281" w:beforeAutospacing="off" w:after="281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FR-003: Inventory Item Receipt</w:t>
      </w:r>
    </w:p>
    <w:p xmlns:wp14="http://schemas.microsoft.com/office/word/2010/wordml" w:rsidP="307EC5BE" wp14:paraId="12934581" wp14:textId="735EB6FF">
      <w:pPr>
        <w:bidi w:val="0"/>
        <w:spacing w:before="240" w:beforeAutospacing="off" w:after="240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Manage receipt of inventory items into stock.</w:t>
      </w:r>
    </w:p>
    <w:p xmlns:wp14="http://schemas.microsoft.com/office/word/2010/wordml" w:rsidP="307EC5BE" wp14:paraId="11F72DF4" wp14:textId="4B9A7383">
      <w:pPr>
        <w:bidi w:val="0"/>
        <w:spacing w:before="240" w:beforeAutospacing="off" w:after="240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307EC5BE" wp14:paraId="1CAE2AFA" wp14:textId="17329033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Stock Location is mandatory.</w:t>
      </w:r>
    </w:p>
    <w:p xmlns:wp14="http://schemas.microsoft.com/office/word/2010/wordml" w:rsidP="307EC5BE" wp14:paraId="56E794EF" wp14:textId="051CFAE3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Issue to Inventory qty ≤ available PO qty.</w:t>
      </w:r>
    </w:p>
    <w:p xmlns:wp14="http://schemas.microsoft.com/office/word/2010/wordml" w:rsidP="307EC5BE" wp14:paraId="7DD034CF" wp14:textId="32BD0F88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Issue to Demand qty ≤ open demand qty.</w:t>
      </w:r>
    </w:p>
    <w:p xmlns:wp14="http://schemas.microsoft.com/office/word/2010/wordml" w:rsidP="307EC5BE" wp14:paraId="645E2EA7" wp14:textId="1844F92B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Conversion rates applied automatically.</w:t>
      </w:r>
    </w:p>
    <w:p xmlns:wp14="http://schemas.microsoft.com/office/word/2010/wordml" w:rsidP="307EC5BE" wp14:paraId="34A038E4" wp14:textId="28E6E1EA">
      <w:pPr>
        <w:bidi w:val="0"/>
        <w:spacing w:before="240" w:beforeAutospacing="off" w:after="240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307EC5BE" wp14:paraId="1DE7134C" wp14:textId="1DF52CD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Stock location dropdown shows valid options.</w:t>
      </w:r>
    </w:p>
    <w:p xmlns:wp14="http://schemas.microsoft.com/office/word/2010/wordml" w:rsidP="307EC5BE" wp14:paraId="35190355" wp14:textId="4F626D0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Quantities validated against limits.</w:t>
      </w:r>
    </w:p>
    <w:p xmlns:wp14="http://schemas.microsoft.com/office/word/2010/wordml" w:rsidP="307EC5BE" wp14:paraId="53EB8277" wp14:textId="2093F81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System updates inventory levels upon successful receipt.</w:t>
      </w:r>
    </w:p>
    <w:p xmlns:wp14="http://schemas.microsoft.com/office/word/2010/wordml" w:rsidP="307EC5BE" wp14:paraId="7D5291CA" wp14:textId="240BB049">
      <w:pPr>
        <w:bidi w:val="0"/>
        <w:spacing w:before="0" w:beforeAutospacing="off" w:after="0" w:afterAutospacing="off"/>
      </w:pPr>
    </w:p>
    <w:p xmlns:wp14="http://schemas.microsoft.com/office/word/2010/wordml" w:rsidP="307EC5BE" wp14:paraId="514B695B" wp14:textId="023F4231">
      <w:pPr>
        <w:pStyle w:val="Heading3"/>
        <w:bidi w:val="0"/>
        <w:spacing w:before="281" w:beforeAutospacing="off" w:after="281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FR-004: Outside Operation Receipt</w:t>
      </w:r>
    </w:p>
    <w:p xmlns:wp14="http://schemas.microsoft.com/office/word/2010/wordml" w:rsidP="307EC5BE" wp14:paraId="6BDAAD4C" wp14:textId="4EFB67A5">
      <w:pPr>
        <w:bidi w:val="0"/>
        <w:spacing w:before="240" w:beforeAutospacing="off" w:after="240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Handle receipts for outside operations into WIP.</w:t>
      </w:r>
    </w:p>
    <w:p xmlns:wp14="http://schemas.microsoft.com/office/word/2010/wordml" w:rsidP="307EC5BE" wp14:paraId="6E4FAEA4" wp14:textId="50158AC6">
      <w:pPr>
        <w:bidi w:val="0"/>
        <w:spacing w:before="240" w:beforeAutospacing="off" w:after="240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307EC5BE" wp14:paraId="1379FC4B" wp14:textId="33F148B3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WIP Location is mandatory.</w:t>
      </w:r>
    </w:p>
    <w:p xmlns:wp14="http://schemas.microsoft.com/office/word/2010/wordml" w:rsidP="307EC5BE" wp14:paraId="4BF52584" wp14:textId="2DDA9F45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Can only be issued to open demand (not to inventory).</w:t>
      </w:r>
    </w:p>
    <w:p xmlns:wp14="http://schemas.microsoft.com/office/word/2010/wordml" w:rsidP="307EC5BE" wp14:paraId="01BC0FB4" wp14:textId="552EC6F5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Quantities validated against open demand.</w:t>
      </w:r>
    </w:p>
    <w:p xmlns:wp14="http://schemas.microsoft.com/office/word/2010/wordml" w:rsidP="307EC5BE" wp14:paraId="74ECC3F3" wp14:textId="34C2981A">
      <w:pPr>
        <w:bidi w:val="0"/>
        <w:spacing w:before="240" w:beforeAutospacing="off" w:after="240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307EC5BE" wp14:paraId="55DC7322" wp14:textId="1BAC3C18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WIP location selection required.</w:t>
      </w:r>
    </w:p>
    <w:p xmlns:wp14="http://schemas.microsoft.com/office/word/2010/wordml" w:rsidP="307EC5BE" wp14:paraId="76DA76EF" wp14:textId="184DE198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Inventory fields disabled.</w:t>
      </w:r>
    </w:p>
    <w:p xmlns:wp14="http://schemas.microsoft.com/office/word/2010/wordml" w:rsidP="307EC5BE" wp14:paraId="31D79261" wp14:textId="00A4BB35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Successful issue updates WIP demand.</w:t>
      </w:r>
    </w:p>
    <w:p xmlns:wp14="http://schemas.microsoft.com/office/word/2010/wordml" w:rsidP="307EC5BE" wp14:paraId="3732B46D" wp14:textId="52021142">
      <w:pPr>
        <w:bidi w:val="0"/>
        <w:spacing w:before="0" w:beforeAutospacing="off" w:after="0" w:afterAutospacing="off"/>
      </w:pPr>
    </w:p>
    <w:p xmlns:wp14="http://schemas.microsoft.com/office/word/2010/wordml" w:rsidP="307EC5BE" wp14:paraId="69C7BF90" wp14:textId="6B715834">
      <w:pPr>
        <w:pStyle w:val="Heading3"/>
        <w:bidi w:val="0"/>
        <w:spacing w:before="281" w:beforeAutospacing="off" w:after="281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FR-005: Expense Line Receipt</w:t>
      </w:r>
    </w:p>
    <w:p xmlns:wp14="http://schemas.microsoft.com/office/word/2010/wordml" w:rsidP="307EC5BE" wp14:paraId="63205456" wp14:textId="7459628D">
      <w:pPr>
        <w:bidi w:val="0"/>
        <w:spacing w:before="240" w:beforeAutospacing="off" w:after="240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Manage expense receipts without affecting inventory.</w:t>
      </w:r>
    </w:p>
    <w:p xmlns:wp14="http://schemas.microsoft.com/office/word/2010/wordml" w:rsidP="307EC5BE" wp14:paraId="5BA2F6D4" wp14:textId="5F744EF6">
      <w:pPr>
        <w:bidi w:val="0"/>
        <w:spacing w:before="240" w:beforeAutospacing="off" w:after="240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307EC5BE" wp14:paraId="29C4F728" wp14:textId="383E088B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No location assignment required.</w:t>
      </w:r>
    </w:p>
    <w:p xmlns:wp14="http://schemas.microsoft.com/office/word/2010/wordml" w:rsidP="307EC5BE" wp14:paraId="1D4F5499" wp14:textId="05409CDF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Receipt affects only accounting, not stock.</w:t>
      </w:r>
    </w:p>
    <w:p xmlns:wp14="http://schemas.microsoft.com/office/word/2010/wordml" w:rsidP="307EC5BE" wp14:paraId="70C8859A" wp14:textId="79F53F5E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Quantity entry mandatory.</w:t>
      </w:r>
    </w:p>
    <w:p xmlns:wp14="http://schemas.microsoft.com/office/word/2010/wordml" w:rsidP="307EC5BE" wp14:paraId="2D068410" wp14:textId="2A608BAF">
      <w:pPr>
        <w:bidi w:val="0"/>
        <w:spacing w:before="240" w:beforeAutospacing="off" w:after="240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307EC5BE" wp14:paraId="5A509491" wp14:textId="39B91F52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Inventory/demand fields disabled.</w:t>
      </w:r>
    </w:p>
    <w:p xmlns:wp14="http://schemas.microsoft.com/office/word/2010/wordml" w:rsidP="307EC5BE" wp14:paraId="0450289D" wp14:textId="06B1391C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Accounting updates processed successfully.</w:t>
      </w:r>
    </w:p>
    <w:p xmlns:wp14="http://schemas.microsoft.com/office/word/2010/wordml" w:rsidP="307EC5BE" wp14:paraId="690D26F8" wp14:textId="3A2133CB">
      <w:pPr>
        <w:bidi w:val="0"/>
        <w:spacing w:before="0" w:beforeAutospacing="off" w:after="0" w:afterAutospacing="off"/>
      </w:pPr>
    </w:p>
    <w:p xmlns:wp14="http://schemas.microsoft.com/office/word/2010/wordml" w:rsidP="307EC5BE" wp14:paraId="6C91D7AE" wp14:textId="01E1C4EF">
      <w:pPr>
        <w:pStyle w:val="Heading3"/>
        <w:bidi w:val="0"/>
        <w:spacing w:before="281" w:beforeAutospacing="off" w:after="281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FR-006: Label Printing</w:t>
      </w:r>
    </w:p>
    <w:p xmlns:wp14="http://schemas.microsoft.com/office/word/2010/wordml" w:rsidP="307EC5BE" wp14:paraId="2F069509" wp14:textId="63418C3D">
      <w:pPr>
        <w:bidi w:val="0"/>
        <w:spacing w:before="240" w:beforeAutospacing="off" w:after="240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Support label printing for received materials.</w:t>
      </w:r>
    </w:p>
    <w:p xmlns:wp14="http://schemas.microsoft.com/office/word/2010/wordml" w:rsidP="307EC5BE" wp14:paraId="364F429C" wp14:textId="641F488E">
      <w:pPr>
        <w:bidi w:val="0"/>
        <w:spacing w:before="240" w:beforeAutospacing="off" w:after="240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307EC5BE" wp14:paraId="4BF7547D" wp14:textId="194832D8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Optional process, triggered after receipt.</w:t>
      </w:r>
    </w:p>
    <w:p xmlns:wp14="http://schemas.microsoft.com/office/word/2010/wordml" w:rsidP="307EC5BE" wp14:paraId="3A43E4F1" wp14:textId="6EEF8643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Users can choose </w:t>
      </w: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 Order Labels</w:t>
      </w: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Inventory Labels</w:t>
      </w: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07EC5BE" wp14:paraId="29CE2459" wp14:textId="4ED9F9E4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Labels only generated for successfully received lines.</w:t>
      </w:r>
    </w:p>
    <w:p xmlns:wp14="http://schemas.microsoft.com/office/word/2010/wordml" w:rsidP="307EC5BE" wp14:paraId="4F3FD454" wp14:textId="0FD3C3FE">
      <w:pPr>
        <w:bidi w:val="0"/>
        <w:spacing w:before="240" w:beforeAutospacing="off" w:after="240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307EC5BE" wp14:paraId="7EEC2C9D" wp14:textId="055CCC21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Checkbox available for each label type.</w:t>
      </w:r>
    </w:p>
    <w:p xmlns:wp14="http://schemas.microsoft.com/office/word/2010/wordml" w:rsidP="307EC5BE" wp14:paraId="0C487953" wp14:textId="2CBCE915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Labels sent to printer post-processing.</w:t>
      </w:r>
    </w:p>
    <w:p xmlns:wp14="http://schemas.microsoft.com/office/word/2010/wordml" w:rsidP="307EC5BE" wp14:paraId="3EC98675" wp14:textId="673D64DB">
      <w:pPr>
        <w:bidi w:val="0"/>
        <w:spacing w:before="0" w:beforeAutospacing="off" w:after="0" w:afterAutospacing="off"/>
      </w:pPr>
    </w:p>
    <w:p xmlns:wp14="http://schemas.microsoft.com/office/word/2010/wordml" w:rsidP="307EC5BE" wp14:paraId="09031082" wp14:textId="7B332E36">
      <w:pPr>
        <w:pStyle w:val="Heading3"/>
        <w:bidi w:val="0"/>
        <w:spacing w:before="281" w:beforeAutospacing="off" w:after="281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FR-007: Receipt Processing</w:t>
      </w:r>
    </w:p>
    <w:p xmlns:wp14="http://schemas.microsoft.com/office/word/2010/wordml" w:rsidP="307EC5BE" wp14:paraId="77582EC9" wp14:textId="2881D2C3">
      <w:pPr>
        <w:bidi w:val="0"/>
        <w:spacing w:before="240" w:beforeAutospacing="off" w:after="240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Execute receipt transaction with validations.</w:t>
      </w:r>
    </w:p>
    <w:p xmlns:wp14="http://schemas.microsoft.com/office/word/2010/wordml" w:rsidP="307EC5BE" wp14:paraId="09C06D2A" wp14:textId="0DC64B06">
      <w:pPr>
        <w:bidi w:val="0"/>
        <w:spacing w:before="240" w:beforeAutospacing="off" w:after="240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307EC5BE" wp14:paraId="406FBC60" wp14:textId="4F6A89B7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At least one line must be selected.</w:t>
      </w:r>
    </w:p>
    <w:p xmlns:wp14="http://schemas.microsoft.com/office/word/2010/wordml" w:rsidP="307EC5BE" wp14:paraId="412829B3" wp14:textId="2E110956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All mandatory fields must be completed.</w:t>
      </w:r>
    </w:p>
    <w:p xmlns:wp14="http://schemas.microsoft.com/office/word/2010/wordml" w:rsidP="307EC5BE" wp14:paraId="0F60596F" wp14:textId="664EA27D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Receipt updates </w:t>
      </w: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inventory, WIP, and accounting systems</w:t>
      </w: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07EC5BE" wp14:paraId="115781E3" wp14:textId="697007FF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Full audit trail maintained.</w:t>
      </w:r>
    </w:p>
    <w:p xmlns:wp14="http://schemas.microsoft.com/office/word/2010/wordml" w:rsidP="307EC5BE" wp14:paraId="51652F12" wp14:textId="0E948C02">
      <w:pPr>
        <w:bidi w:val="0"/>
        <w:spacing w:before="240" w:beforeAutospacing="off" w:after="240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307EC5BE" wp14:paraId="32E52CB5" wp14:textId="49BCC2DF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Receipt fails if validations not met.</w:t>
      </w:r>
    </w:p>
    <w:p xmlns:wp14="http://schemas.microsoft.com/office/word/2010/wordml" w:rsidP="307EC5BE" wp14:paraId="7C0F1484" wp14:textId="3D557489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On success: stock levels, demand, and accounts updated.</w:t>
      </w:r>
    </w:p>
    <w:p xmlns:wp14="http://schemas.microsoft.com/office/word/2010/wordml" w:rsidP="307EC5BE" wp14:paraId="13425051" wp14:textId="1A8D9C97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User notified with confirmation message.</w:t>
      </w:r>
    </w:p>
    <w:p xmlns:wp14="http://schemas.microsoft.com/office/word/2010/wordml" w:rsidP="307EC5BE" wp14:paraId="680A2E60" wp14:textId="3FE85FD3">
      <w:pPr>
        <w:bidi w:val="0"/>
        <w:spacing w:before="0" w:beforeAutospacing="off" w:after="0" w:afterAutospacing="off"/>
      </w:pPr>
    </w:p>
    <w:p xmlns:wp14="http://schemas.microsoft.com/office/word/2010/wordml" w:rsidP="307EC5BE" wp14:paraId="6BAB6B2D" wp14:textId="7EE869B4">
      <w:pPr>
        <w:pStyle w:val="Heading2"/>
        <w:bidi w:val="0"/>
        <w:spacing w:before="299" w:beforeAutospacing="off" w:after="299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USER WORKFLOWS</w:t>
      </w:r>
    </w:p>
    <w:p xmlns:wp14="http://schemas.microsoft.com/office/word/2010/wordml" w:rsidP="307EC5BE" wp14:paraId="12301352" wp14:textId="0CB44EC0">
      <w:pPr>
        <w:pStyle w:val="Heading3"/>
        <w:bidi w:val="0"/>
        <w:spacing w:before="281" w:beforeAutospacing="off" w:after="281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1: Standard PO Receipt</w:t>
      </w:r>
    </w:p>
    <w:p xmlns:wp14="http://schemas.microsoft.com/office/word/2010/wordml" w:rsidP="307EC5BE" wp14:paraId="6208D7AD" wp14:textId="3164343B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navigates → </w:t>
      </w: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Inventory &gt; Receive PO</w:t>
      </w:r>
    </w:p>
    <w:p xmlns:wp14="http://schemas.microsoft.com/office/word/2010/wordml" w:rsidP="307EC5BE" wp14:paraId="23AA855F" wp14:textId="0658B0FD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Searches and selects PO → system loads pending lines</w:t>
      </w:r>
    </w:p>
    <w:p xmlns:wp14="http://schemas.microsoft.com/office/word/2010/wordml" w:rsidP="307EC5BE" wp14:paraId="6D59E13E" wp14:textId="4C38892A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User selects lines → enters qty &amp; location details</w:t>
      </w:r>
    </w:p>
    <w:p xmlns:wp14="http://schemas.microsoft.com/office/word/2010/wordml" w:rsidP="307EC5BE" wp14:paraId="5C9399E4" wp14:textId="3BEF34D9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System validates quantities &amp; mandatory fields</w:t>
      </w:r>
    </w:p>
    <w:p xmlns:wp14="http://schemas.microsoft.com/office/word/2010/wordml" w:rsidP="307EC5BE" wp14:paraId="14FF5E18" wp14:textId="61749066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Optional: user selects label printing</w:t>
      </w:r>
    </w:p>
    <w:p xmlns:wp14="http://schemas.microsoft.com/office/word/2010/wordml" w:rsidP="307EC5BE" wp14:paraId="2E8DD049" wp14:textId="0FE5D450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clicks </w:t>
      </w: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Issue</w:t>
      </w: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system processes &amp; updates records</w:t>
      </w:r>
    </w:p>
    <w:p xmlns:wp14="http://schemas.microsoft.com/office/word/2010/wordml" w:rsidP="307EC5BE" wp14:paraId="5AA2F406" wp14:textId="6D8AAD9D">
      <w:pPr>
        <w:bidi w:val="0"/>
        <w:spacing w:before="0" w:beforeAutospacing="off" w:after="0" w:afterAutospacing="off"/>
      </w:pPr>
    </w:p>
    <w:p xmlns:wp14="http://schemas.microsoft.com/office/word/2010/wordml" w:rsidP="307EC5BE" wp14:paraId="05AFD96A" wp14:textId="2EE25CA2">
      <w:pPr>
        <w:pStyle w:val="Heading3"/>
        <w:bidi w:val="0"/>
        <w:spacing w:before="281" w:beforeAutospacing="off" w:after="281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2: Partial Receipt</w:t>
      </w:r>
    </w:p>
    <w:p xmlns:wp14="http://schemas.microsoft.com/office/word/2010/wordml" w:rsidP="307EC5BE" wp14:paraId="03FA1434" wp14:textId="0A7D8346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User selects only some lines or enters partial qty</w:t>
      </w:r>
    </w:p>
    <w:p xmlns:wp14="http://schemas.microsoft.com/office/word/2010/wordml" w:rsidP="307EC5BE" wp14:paraId="1FFAF8BF" wp14:textId="59F57C4C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System validates remaining balance for future receipts</w:t>
      </w:r>
    </w:p>
    <w:p xmlns:wp14="http://schemas.microsoft.com/office/word/2010/wordml" w:rsidP="307EC5BE" wp14:paraId="1CF3E558" wp14:textId="55B0C440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Receipt processed for selected quantities only</w:t>
      </w:r>
    </w:p>
    <w:p xmlns:wp14="http://schemas.microsoft.com/office/word/2010/wordml" w:rsidP="307EC5BE" wp14:paraId="422BF125" wp14:textId="3FE896F0">
      <w:pPr>
        <w:bidi w:val="0"/>
        <w:spacing w:before="0" w:beforeAutospacing="off" w:after="0" w:afterAutospacing="off"/>
      </w:pPr>
    </w:p>
    <w:p xmlns:wp14="http://schemas.microsoft.com/office/word/2010/wordml" w:rsidP="307EC5BE" wp14:paraId="51A8706D" wp14:textId="584C2176">
      <w:pPr>
        <w:pStyle w:val="Heading3"/>
        <w:bidi w:val="0"/>
        <w:spacing w:before="281" w:beforeAutospacing="off" w:after="281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3: Error Handling During Receipt</w:t>
      </w:r>
    </w:p>
    <w:p xmlns:wp14="http://schemas.microsoft.com/office/word/2010/wordml" w:rsidP="307EC5BE" wp14:paraId="4A084C32" wp14:textId="31853BAE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User enters invalid qty/location → system blocks with error</w:t>
      </w:r>
    </w:p>
    <w:p xmlns:wp14="http://schemas.microsoft.com/office/word/2010/wordml" w:rsidP="307EC5BE" wp14:paraId="79427926" wp14:textId="319316C2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User corrects errors → retries processing</w:t>
      </w:r>
    </w:p>
    <w:p xmlns:wp14="http://schemas.microsoft.com/office/word/2010/wordml" w:rsidP="307EC5BE" wp14:paraId="5CE2511C" wp14:textId="1C021741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Successful receipt only after validations pass</w:t>
      </w:r>
    </w:p>
    <w:p xmlns:wp14="http://schemas.microsoft.com/office/word/2010/wordml" w:rsidP="307EC5BE" wp14:paraId="22088AE2" wp14:textId="4FA5C28F">
      <w:pPr>
        <w:bidi w:val="0"/>
        <w:spacing w:before="0" w:beforeAutospacing="off" w:after="0" w:afterAutospacing="off"/>
      </w:pPr>
    </w:p>
    <w:p xmlns:wp14="http://schemas.microsoft.com/office/word/2010/wordml" w:rsidP="307EC5BE" wp14:paraId="4B120A26" wp14:textId="4DFB1139">
      <w:pPr>
        <w:pStyle w:val="Heading3"/>
        <w:bidi w:val="0"/>
        <w:spacing w:before="281" w:beforeAutospacing="off" w:after="281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4: Label Printing</w:t>
      </w:r>
    </w:p>
    <w:p xmlns:wp14="http://schemas.microsoft.com/office/word/2010/wordml" w:rsidP="307EC5BE" wp14:paraId="6EA3761C" wp14:textId="798A860F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User selects label printing option</w:t>
      </w:r>
    </w:p>
    <w:p xmlns:wp14="http://schemas.microsoft.com/office/word/2010/wordml" w:rsidP="307EC5BE" wp14:paraId="1445FC85" wp14:textId="125652DE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System processes receipt</w:t>
      </w:r>
    </w:p>
    <w:p xmlns:wp14="http://schemas.microsoft.com/office/word/2010/wordml" w:rsidP="307EC5BE" wp14:paraId="3A77445D" wp14:textId="14A1E5C1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>Labels generated and sent to printer</w:t>
      </w:r>
    </w:p>
    <w:p xmlns:wp14="http://schemas.microsoft.com/office/word/2010/wordml" w:rsidP="307EC5BE" wp14:paraId="5FC0FF07" wp14:textId="17AB33F2">
      <w:pPr>
        <w:bidi w:val="0"/>
        <w:spacing w:before="0" w:beforeAutospacing="off" w:after="0" w:afterAutospacing="off"/>
      </w:pPr>
    </w:p>
    <w:p xmlns:wp14="http://schemas.microsoft.com/office/word/2010/wordml" w:rsidP="307EC5BE" wp14:paraId="2A7A859F" wp14:textId="5CB69B23">
      <w:pPr>
        <w:pStyle w:val="Heading2"/>
        <w:bidi w:val="0"/>
        <w:spacing w:before="299" w:beforeAutospacing="off" w:after="299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ERROR HANDLING</w:t>
      </w:r>
    </w:p>
    <w:p xmlns:wp14="http://schemas.microsoft.com/office/word/2010/wordml" w:rsidP="307EC5BE" wp14:paraId="2F15D511" wp14:textId="1B92F023">
      <w:pPr>
        <w:pStyle w:val="Heading3"/>
        <w:bidi w:val="0"/>
        <w:spacing w:before="281" w:beforeAutospacing="off" w:after="281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Validation Errors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293"/>
        <w:gridCol w:w="3608"/>
        <w:gridCol w:w="3613"/>
      </w:tblGrid>
      <w:tr w:rsidR="307EC5BE" w:rsidTr="4DB6D965" w14:paraId="6602FAE8">
        <w:trPr>
          <w:trHeight w:val="300"/>
        </w:trPr>
        <w:tc>
          <w:tcPr>
            <w:tcW w:w="2293" w:type="dxa"/>
            <w:tcMar/>
            <w:vAlign w:val="center"/>
          </w:tcPr>
          <w:p w:rsidR="307EC5BE" w:rsidP="307EC5BE" w:rsidRDefault="307EC5BE" w14:paraId="690D4947" w14:textId="2852120D">
            <w:pPr>
              <w:bidi w:val="0"/>
              <w:spacing w:before="0" w:beforeAutospacing="off" w:after="0" w:afterAutospacing="off"/>
              <w:jc w:val="center"/>
            </w:pPr>
            <w:r w:rsidRPr="307EC5BE" w:rsidR="307EC5BE">
              <w:rPr>
                <w:b w:val="1"/>
                <w:bCs w:val="1"/>
              </w:rPr>
              <w:t>Error Type</w:t>
            </w:r>
          </w:p>
        </w:tc>
        <w:tc>
          <w:tcPr>
            <w:tcW w:w="3608" w:type="dxa"/>
            <w:tcMar/>
            <w:vAlign w:val="center"/>
          </w:tcPr>
          <w:p w:rsidR="307EC5BE" w:rsidP="307EC5BE" w:rsidRDefault="307EC5BE" w14:paraId="70ECD1CD" w14:textId="0C34BA2D">
            <w:pPr>
              <w:bidi w:val="0"/>
              <w:spacing w:before="0" w:beforeAutospacing="off" w:after="0" w:afterAutospacing="off"/>
              <w:jc w:val="center"/>
            </w:pPr>
            <w:r w:rsidRPr="307EC5BE" w:rsidR="307EC5BE">
              <w:rPr>
                <w:b w:val="1"/>
                <w:bCs w:val="1"/>
              </w:rPr>
              <w:t>Message</w:t>
            </w:r>
          </w:p>
        </w:tc>
        <w:tc>
          <w:tcPr>
            <w:tcW w:w="3613" w:type="dxa"/>
            <w:tcMar/>
            <w:vAlign w:val="center"/>
          </w:tcPr>
          <w:p w:rsidR="307EC5BE" w:rsidP="307EC5BE" w:rsidRDefault="307EC5BE" w14:paraId="38BFC215" w14:textId="3A0232C3">
            <w:pPr>
              <w:bidi w:val="0"/>
              <w:spacing w:before="0" w:beforeAutospacing="off" w:after="0" w:afterAutospacing="off"/>
              <w:jc w:val="center"/>
            </w:pPr>
            <w:r w:rsidRPr="307EC5BE" w:rsidR="307EC5BE">
              <w:rPr>
                <w:b w:val="1"/>
                <w:bCs w:val="1"/>
              </w:rPr>
              <w:t>Resolution</w:t>
            </w:r>
          </w:p>
        </w:tc>
      </w:tr>
      <w:tr w:rsidR="307EC5BE" w:rsidTr="4DB6D965" w14:paraId="13D3AA3F">
        <w:trPr>
          <w:trHeight w:val="300"/>
        </w:trPr>
        <w:tc>
          <w:tcPr>
            <w:tcW w:w="2293" w:type="dxa"/>
            <w:tcMar/>
            <w:vAlign w:val="center"/>
          </w:tcPr>
          <w:p w:rsidR="307EC5BE" w:rsidP="307EC5BE" w:rsidRDefault="307EC5BE" w14:paraId="2DD56684" w14:textId="492E640E">
            <w:pPr>
              <w:bidi w:val="0"/>
              <w:spacing w:before="0" w:beforeAutospacing="off" w:after="0" w:afterAutospacing="off"/>
            </w:pPr>
            <w:r w:rsidR="307EC5BE">
              <w:rPr/>
              <w:t>Missing PO</w:t>
            </w:r>
          </w:p>
        </w:tc>
        <w:tc>
          <w:tcPr>
            <w:tcW w:w="3608" w:type="dxa"/>
            <w:tcMar/>
            <w:vAlign w:val="center"/>
          </w:tcPr>
          <w:p w:rsidR="307EC5BE" w:rsidP="307EC5BE" w:rsidRDefault="307EC5BE" w14:paraId="509E22C5" w14:textId="79D6A7E4">
            <w:pPr>
              <w:bidi w:val="0"/>
              <w:spacing w:before="0" w:beforeAutospacing="off" w:after="0" w:afterAutospacing="off"/>
            </w:pPr>
            <w:r w:rsidR="307EC5BE">
              <w:rPr/>
              <w:t>"Please select a Purchase Order"</w:t>
            </w:r>
          </w:p>
        </w:tc>
        <w:tc>
          <w:tcPr>
            <w:tcW w:w="3613" w:type="dxa"/>
            <w:tcMar/>
            <w:vAlign w:val="center"/>
          </w:tcPr>
          <w:p w:rsidR="307EC5BE" w:rsidP="307EC5BE" w:rsidRDefault="307EC5BE" w14:paraId="5E54A118" w14:textId="1B7843DF">
            <w:pPr>
              <w:bidi w:val="0"/>
              <w:spacing w:before="0" w:beforeAutospacing="off" w:after="0" w:afterAutospacing="off"/>
            </w:pPr>
            <w:r w:rsidR="307EC5BE">
              <w:rPr/>
              <w:t>Select PO from search dialog</w:t>
            </w:r>
          </w:p>
        </w:tc>
      </w:tr>
      <w:tr w:rsidR="307EC5BE" w:rsidTr="4DB6D965" w14:paraId="010D9FEA">
        <w:trPr>
          <w:trHeight w:val="300"/>
        </w:trPr>
        <w:tc>
          <w:tcPr>
            <w:tcW w:w="2293" w:type="dxa"/>
            <w:tcMar/>
            <w:vAlign w:val="center"/>
          </w:tcPr>
          <w:p w:rsidR="307EC5BE" w:rsidP="307EC5BE" w:rsidRDefault="307EC5BE" w14:paraId="7129EB65" w14:textId="31107295">
            <w:pPr>
              <w:bidi w:val="0"/>
              <w:spacing w:before="0" w:beforeAutospacing="off" w:after="0" w:afterAutospacing="off"/>
            </w:pPr>
            <w:r w:rsidR="307EC5BE">
              <w:rPr/>
              <w:t>No Lines Selected</w:t>
            </w:r>
          </w:p>
        </w:tc>
        <w:tc>
          <w:tcPr>
            <w:tcW w:w="3608" w:type="dxa"/>
            <w:tcMar/>
            <w:vAlign w:val="center"/>
          </w:tcPr>
          <w:p w:rsidR="307EC5BE" w:rsidP="307EC5BE" w:rsidRDefault="307EC5BE" w14:paraId="31BDBDAC" w14:textId="3D0917DD">
            <w:pPr>
              <w:bidi w:val="0"/>
              <w:spacing w:before="0" w:beforeAutospacing="off" w:after="0" w:afterAutospacing="off"/>
            </w:pPr>
            <w:r w:rsidR="307EC5BE">
              <w:rPr/>
              <w:t>"Please select at least one line"</w:t>
            </w:r>
          </w:p>
        </w:tc>
        <w:tc>
          <w:tcPr>
            <w:tcW w:w="3613" w:type="dxa"/>
            <w:tcMar/>
            <w:vAlign w:val="center"/>
          </w:tcPr>
          <w:p w:rsidR="307EC5BE" w:rsidP="307EC5BE" w:rsidRDefault="307EC5BE" w14:paraId="1F6242FD" w14:textId="5221E59F">
            <w:pPr>
              <w:bidi w:val="0"/>
              <w:spacing w:before="0" w:beforeAutospacing="off" w:after="0" w:afterAutospacing="off"/>
            </w:pPr>
            <w:r w:rsidR="307EC5BE">
              <w:rPr/>
              <w:t>Select a PO line</w:t>
            </w:r>
          </w:p>
        </w:tc>
      </w:tr>
      <w:tr w:rsidR="307EC5BE" w:rsidTr="4DB6D965" w14:paraId="7B37D4D3">
        <w:trPr>
          <w:trHeight w:val="300"/>
        </w:trPr>
        <w:tc>
          <w:tcPr>
            <w:tcW w:w="2293" w:type="dxa"/>
            <w:tcMar/>
            <w:vAlign w:val="center"/>
          </w:tcPr>
          <w:p w:rsidR="307EC5BE" w:rsidP="307EC5BE" w:rsidRDefault="307EC5BE" w14:paraId="6C349B1F" w14:textId="37FACE3A">
            <w:pPr>
              <w:bidi w:val="0"/>
              <w:spacing w:before="0" w:beforeAutospacing="off" w:after="0" w:afterAutospacing="off"/>
            </w:pPr>
            <w:r w:rsidR="307EC5BE">
              <w:rPr/>
              <w:t>Missing Stock Location</w:t>
            </w:r>
          </w:p>
        </w:tc>
        <w:tc>
          <w:tcPr>
            <w:tcW w:w="3608" w:type="dxa"/>
            <w:tcMar/>
            <w:vAlign w:val="center"/>
          </w:tcPr>
          <w:p w:rsidR="307EC5BE" w:rsidP="307EC5BE" w:rsidRDefault="307EC5BE" w14:paraId="6C660312" w14:textId="4F90335A">
            <w:pPr>
              <w:bidi w:val="0"/>
              <w:spacing w:before="0" w:beforeAutospacing="off" w:after="0" w:afterAutospacing="off"/>
            </w:pPr>
            <w:r w:rsidR="307EC5BE">
              <w:rPr/>
              <w:t>"Stock Location required"</w:t>
            </w:r>
          </w:p>
        </w:tc>
        <w:tc>
          <w:tcPr>
            <w:tcW w:w="3613" w:type="dxa"/>
            <w:tcMar/>
            <w:vAlign w:val="center"/>
          </w:tcPr>
          <w:p w:rsidR="307EC5BE" w:rsidP="307EC5BE" w:rsidRDefault="307EC5BE" w14:paraId="5B7A92D7" w14:textId="09B65864">
            <w:pPr>
              <w:bidi w:val="0"/>
              <w:spacing w:before="0" w:beforeAutospacing="off" w:after="0" w:afterAutospacing="off"/>
            </w:pPr>
            <w:r w:rsidR="307EC5BE">
              <w:rPr/>
              <w:t>Choose location for inventory item</w:t>
            </w:r>
          </w:p>
        </w:tc>
      </w:tr>
      <w:tr w:rsidR="307EC5BE" w:rsidTr="4DB6D965" w14:paraId="44503F7D">
        <w:trPr>
          <w:trHeight w:val="300"/>
        </w:trPr>
        <w:tc>
          <w:tcPr>
            <w:tcW w:w="2293" w:type="dxa"/>
            <w:tcMar/>
            <w:vAlign w:val="center"/>
          </w:tcPr>
          <w:p w:rsidR="307EC5BE" w:rsidP="307EC5BE" w:rsidRDefault="307EC5BE" w14:paraId="36B98C54" w14:textId="21498A65">
            <w:pPr>
              <w:bidi w:val="0"/>
              <w:spacing w:before="0" w:beforeAutospacing="off" w:after="0" w:afterAutospacing="off"/>
            </w:pPr>
            <w:r w:rsidR="307EC5BE">
              <w:rPr/>
              <w:t>Missing WIP Location</w:t>
            </w:r>
          </w:p>
        </w:tc>
        <w:tc>
          <w:tcPr>
            <w:tcW w:w="3608" w:type="dxa"/>
            <w:tcMar/>
            <w:vAlign w:val="center"/>
          </w:tcPr>
          <w:p w:rsidR="307EC5BE" w:rsidP="307EC5BE" w:rsidRDefault="307EC5BE" w14:paraId="39891B6E" w14:textId="7C129F25">
            <w:pPr>
              <w:bidi w:val="0"/>
              <w:spacing w:before="0" w:beforeAutospacing="off" w:after="0" w:afterAutospacing="off"/>
            </w:pPr>
            <w:r w:rsidR="307EC5BE">
              <w:rPr/>
              <w:t>"WIP Location required"</w:t>
            </w:r>
          </w:p>
        </w:tc>
        <w:tc>
          <w:tcPr>
            <w:tcW w:w="3613" w:type="dxa"/>
            <w:tcMar/>
            <w:vAlign w:val="center"/>
          </w:tcPr>
          <w:p w:rsidR="307EC5BE" w:rsidP="307EC5BE" w:rsidRDefault="307EC5BE" w14:paraId="109966BF" w14:textId="7C5258EA">
            <w:pPr>
              <w:bidi w:val="0"/>
              <w:spacing w:before="0" w:beforeAutospacing="off" w:after="0" w:afterAutospacing="off"/>
            </w:pPr>
            <w:r w:rsidR="307EC5BE">
              <w:rPr/>
              <w:t>Choose location for outside operation</w:t>
            </w:r>
          </w:p>
        </w:tc>
      </w:tr>
      <w:tr w:rsidR="307EC5BE" w:rsidTr="4DB6D965" w14:paraId="646AF1B6">
        <w:trPr>
          <w:trHeight w:val="300"/>
        </w:trPr>
        <w:tc>
          <w:tcPr>
            <w:tcW w:w="2293" w:type="dxa"/>
            <w:tcMar/>
            <w:vAlign w:val="center"/>
          </w:tcPr>
          <w:p w:rsidR="307EC5BE" w:rsidP="307EC5BE" w:rsidRDefault="307EC5BE" w14:paraId="139A980A" w14:textId="7B9FE7DF">
            <w:pPr>
              <w:bidi w:val="0"/>
              <w:spacing w:before="0" w:beforeAutospacing="off" w:after="0" w:afterAutospacing="off"/>
            </w:pPr>
            <w:r w:rsidR="307EC5BE">
              <w:rPr/>
              <w:t>Invalid Quantity</w:t>
            </w:r>
          </w:p>
        </w:tc>
        <w:tc>
          <w:tcPr>
            <w:tcW w:w="3608" w:type="dxa"/>
            <w:tcMar/>
            <w:vAlign w:val="center"/>
          </w:tcPr>
          <w:p w:rsidR="307EC5BE" w:rsidP="307EC5BE" w:rsidRDefault="307EC5BE" w14:paraId="2AC5DF86" w14:textId="457674AA">
            <w:pPr>
              <w:bidi w:val="0"/>
              <w:spacing w:before="0" w:beforeAutospacing="off" w:after="0" w:afterAutospacing="off"/>
            </w:pPr>
            <w:r w:rsidR="307EC5BE">
              <w:rPr/>
              <w:t>"Invalid or negative quantity"</w:t>
            </w:r>
          </w:p>
        </w:tc>
        <w:tc>
          <w:tcPr>
            <w:tcW w:w="3613" w:type="dxa"/>
            <w:tcMar/>
            <w:vAlign w:val="center"/>
          </w:tcPr>
          <w:p w:rsidR="307EC5BE" w:rsidP="307EC5BE" w:rsidRDefault="307EC5BE" w14:paraId="76D50CE5" w14:textId="78241208">
            <w:pPr>
              <w:bidi w:val="0"/>
              <w:spacing w:before="0" w:beforeAutospacing="off" w:after="0" w:afterAutospacing="off"/>
            </w:pPr>
            <w:r w:rsidR="307EC5BE">
              <w:rPr/>
              <w:t>Enter valid qty ≥ 0</w:t>
            </w:r>
          </w:p>
        </w:tc>
      </w:tr>
      <w:tr w:rsidR="307EC5BE" w:rsidTr="4DB6D965" w14:paraId="74331FA8">
        <w:trPr>
          <w:trHeight w:val="300"/>
        </w:trPr>
        <w:tc>
          <w:tcPr>
            <w:tcW w:w="2293" w:type="dxa"/>
            <w:tcMar/>
            <w:vAlign w:val="center"/>
          </w:tcPr>
          <w:p w:rsidR="307EC5BE" w:rsidP="307EC5BE" w:rsidRDefault="307EC5BE" w14:paraId="6DE8DD9E" w14:textId="66D54F5D">
            <w:pPr>
              <w:bidi w:val="0"/>
              <w:spacing w:before="0" w:beforeAutospacing="off" w:after="0" w:afterAutospacing="off"/>
            </w:pPr>
            <w:r w:rsidR="307EC5BE">
              <w:rPr/>
              <w:t>Over-Issue</w:t>
            </w:r>
          </w:p>
        </w:tc>
        <w:tc>
          <w:tcPr>
            <w:tcW w:w="3608" w:type="dxa"/>
            <w:tcMar/>
            <w:vAlign w:val="center"/>
          </w:tcPr>
          <w:p w:rsidR="307EC5BE" w:rsidP="307EC5BE" w:rsidRDefault="307EC5BE" w14:paraId="66C1AD7F" w14:textId="6EA74CD2">
            <w:pPr>
              <w:bidi w:val="0"/>
              <w:spacing w:before="0" w:beforeAutospacing="off" w:after="0" w:afterAutospacing="off"/>
            </w:pPr>
            <w:r w:rsidR="307EC5BE">
              <w:rPr/>
              <w:t>"Quantity exceeds available/demand"</w:t>
            </w:r>
          </w:p>
        </w:tc>
        <w:tc>
          <w:tcPr>
            <w:tcW w:w="3613" w:type="dxa"/>
            <w:tcMar/>
            <w:vAlign w:val="center"/>
          </w:tcPr>
          <w:p w:rsidR="307EC5BE" w:rsidP="307EC5BE" w:rsidRDefault="307EC5BE" w14:paraId="3F278B65" w14:textId="67934464">
            <w:pPr>
              <w:bidi w:val="0"/>
              <w:spacing w:before="0" w:beforeAutospacing="off" w:after="0" w:afterAutospacing="off"/>
            </w:pPr>
            <w:r w:rsidR="307EC5BE">
              <w:rPr/>
              <w:t>Adjust qty to allowable range</w:t>
            </w:r>
          </w:p>
        </w:tc>
      </w:tr>
    </w:tbl>
    <w:p xmlns:wp14="http://schemas.microsoft.com/office/word/2010/wordml" w:rsidP="307EC5BE" wp14:paraId="5C402DE0" wp14:textId="41F3479A">
      <w:pPr>
        <w:bidi w:val="0"/>
        <w:spacing w:before="0" w:beforeAutospacing="off" w:after="0" w:afterAutospacing="off"/>
      </w:pPr>
    </w:p>
    <w:p xmlns:wp14="http://schemas.microsoft.com/office/word/2010/wordml" w:rsidP="307EC5BE" wp14:paraId="07655FD1" wp14:textId="2C0534FD">
      <w:pPr>
        <w:pStyle w:val="Heading3"/>
        <w:bidi w:val="0"/>
        <w:spacing w:before="281" w:beforeAutospacing="off" w:after="281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Business Logic Errors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322"/>
        <w:gridCol w:w="4348"/>
        <w:gridCol w:w="2864"/>
      </w:tblGrid>
      <w:tr w:rsidR="307EC5BE" w:rsidTr="4DB6D965" w14:paraId="1B54F018">
        <w:trPr>
          <w:trHeight w:val="300"/>
        </w:trPr>
        <w:tc>
          <w:tcPr>
            <w:tcW w:w="2322" w:type="dxa"/>
            <w:tcMar/>
            <w:vAlign w:val="center"/>
          </w:tcPr>
          <w:p w:rsidR="307EC5BE" w:rsidP="307EC5BE" w:rsidRDefault="307EC5BE" w14:paraId="0FC13131" w14:textId="64556104">
            <w:pPr>
              <w:bidi w:val="0"/>
              <w:spacing w:before="0" w:beforeAutospacing="off" w:after="0" w:afterAutospacing="off"/>
              <w:jc w:val="center"/>
            </w:pPr>
            <w:r w:rsidRPr="307EC5BE" w:rsidR="307EC5BE">
              <w:rPr>
                <w:b w:val="1"/>
                <w:bCs w:val="1"/>
              </w:rPr>
              <w:t>Error Type</w:t>
            </w:r>
          </w:p>
        </w:tc>
        <w:tc>
          <w:tcPr>
            <w:tcW w:w="4348" w:type="dxa"/>
            <w:tcMar/>
            <w:vAlign w:val="center"/>
          </w:tcPr>
          <w:p w:rsidR="307EC5BE" w:rsidP="307EC5BE" w:rsidRDefault="307EC5BE" w14:paraId="2FB7EB0C" w14:textId="3A0FA008">
            <w:pPr>
              <w:bidi w:val="0"/>
              <w:spacing w:before="0" w:beforeAutospacing="off" w:after="0" w:afterAutospacing="off"/>
              <w:jc w:val="center"/>
            </w:pPr>
            <w:r w:rsidRPr="307EC5BE" w:rsidR="307EC5BE">
              <w:rPr>
                <w:b w:val="1"/>
                <w:bCs w:val="1"/>
              </w:rPr>
              <w:t>Message</w:t>
            </w:r>
          </w:p>
        </w:tc>
        <w:tc>
          <w:tcPr>
            <w:tcW w:w="2864" w:type="dxa"/>
            <w:tcMar/>
            <w:vAlign w:val="center"/>
          </w:tcPr>
          <w:p w:rsidR="307EC5BE" w:rsidP="307EC5BE" w:rsidRDefault="307EC5BE" w14:paraId="252CCE2D" w14:textId="4A41D3B3">
            <w:pPr>
              <w:bidi w:val="0"/>
              <w:spacing w:before="0" w:beforeAutospacing="off" w:after="0" w:afterAutospacing="off"/>
              <w:jc w:val="center"/>
            </w:pPr>
            <w:r w:rsidRPr="307EC5BE" w:rsidR="307EC5BE">
              <w:rPr>
                <w:b w:val="1"/>
                <w:bCs w:val="1"/>
              </w:rPr>
              <w:t>Resolution</w:t>
            </w:r>
          </w:p>
        </w:tc>
      </w:tr>
      <w:tr w:rsidR="307EC5BE" w:rsidTr="4DB6D965" w14:paraId="24EB7AB3">
        <w:trPr>
          <w:trHeight w:val="300"/>
        </w:trPr>
        <w:tc>
          <w:tcPr>
            <w:tcW w:w="2322" w:type="dxa"/>
            <w:tcMar/>
            <w:vAlign w:val="center"/>
          </w:tcPr>
          <w:p w:rsidR="307EC5BE" w:rsidP="307EC5BE" w:rsidRDefault="307EC5BE" w14:paraId="13691EA6" w14:textId="6BDF22B1">
            <w:pPr>
              <w:bidi w:val="0"/>
              <w:spacing w:before="0" w:beforeAutospacing="off" w:after="0" w:afterAutospacing="off"/>
            </w:pPr>
            <w:r w:rsidR="307EC5BE">
              <w:rPr/>
              <w:t>Invalid PO</w:t>
            </w:r>
          </w:p>
        </w:tc>
        <w:tc>
          <w:tcPr>
            <w:tcW w:w="4348" w:type="dxa"/>
            <w:tcMar/>
            <w:vAlign w:val="center"/>
          </w:tcPr>
          <w:p w:rsidR="307EC5BE" w:rsidP="307EC5BE" w:rsidRDefault="307EC5BE" w14:paraId="503C08F4" w14:textId="7867C811">
            <w:pPr>
              <w:bidi w:val="0"/>
              <w:spacing w:before="0" w:beforeAutospacing="off" w:after="0" w:afterAutospacing="off"/>
            </w:pPr>
            <w:r w:rsidR="307EC5BE">
              <w:rPr/>
              <w:t>"Purchase Order does not exist"</w:t>
            </w:r>
          </w:p>
        </w:tc>
        <w:tc>
          <w:tcPr>
            <w:tcW w:w="2864" w:type="dxa"/>
            <w:tcMar/>
            <w:vAlign w:val="center"/>
          </w:tcPr>
          <w:p w:rsidR="307EC5BE" w:rsidP="307EC5BE" w:rsidRDefault="307EC5BE" w14:paraId="2870C4B6" w14:textId="16E36137">
            <w:pPr>
              <w:bidi w:val="0"/>
              <w:spacing w:before="0" w:beforeAutospacing="off" w:after="0" w:afterAutospacing="off"/>
            </w:pPr>
            <w:r w:rsidR="307EC5BE">
              <w:rPr/>
              <w:t>Select valid PO</w:t>
            </w:r>
          </w:p>
        </w:tc>
      </w:tr>
      <w:tr w:rsidR="307EC5BE" w:rsidTr="4DB6D965" w14:paraId="74901E96">
        <w:trPr>
          <w:trHeight w:val="300"/>
        </w:trPr>
        <w:tc>
          <w:tcPr>
            <w:tcW w:w="2322" w:type="dxa"/>
            <w:tcMar/>
            <w:vAlign w:val="center"/>
          </w:tcPr>
          <w:p w:rsidR="307EC5BE" w:rsidP="307EC5BE" w:rsidRDefault="307EC5BE" w14:paraId="596DC355" w14:textId="1B0FE6DA">
            <w:pPr>
              <w:bidi w:val="0"/>
              <w:spacing w:before="0" w:beforeAutospacing="off" w:after="0" w:afterAutospacing="off"/>
            </w:pPr>
            <w:r w:rsidR="307EC5BE">
              <w:rPr/>
              <w:t>No Receivable Lines</w:t>
            </w:r>
          </w:p>
        </w:tc>
        <w:tc>
          <w:tcPr>
            <w:tcW w:w="4348" w:type="dxa"/>
            <w:tcMar/>
            <w:vAlign w:val="center"/>
          </w:tcPr>
          <w:p w:rsidR="307EC5BE" w:rsidP="307EC5BE" w:rsidRDefault="307EC5BE" w14:paraId="74A13DCF" w14:textId="07B57D72">
            <w:pPr>
              <w:bidi w:val="0"/>
              <w:spacing w:before="0" w:beforeAutospacing="off" w:after="0" w:afterAutospacing="off"/>
            </w:pPr>
            <w:r w:rsidR="307EC5BE">
              <w:rPr/>
              <w:t>"No open lines for receipt"</w:t>
            </w:r>
          </w:p>
        </w:tc>
        <w:tc>
          <w:tcPr>
            <w:tcW w:w="2864" w:type="dxa"/>
            <w:tcMar/>
            <w:vAlign w:val="center"/>
          </w:tcPr>
          <w:p w:rsidR="307EC5BE" w:rsidP="307EC5BE" w:rsidRDefault="307EC5BE" w14:paraId="6FAF13FE" w14:textId="12929A85">
            <w:pPr>
              <w:bidi w:val="0"/>
              <w:spacing w:before="0" w:beforeAutospacing="off" w:after="0" w:afterAutospacing="off"/>
            </w:pPr>
            <w:r w:rsidR="307EC5BE">
              <w:rPr/>
              <w:t>Choose different PO</w:t>
            </w:r>
          </w:p>
        </w:tc>
      </w:tr>
      <w:tr w:rsidR="307EC5BE" w:rsidTr="4DB6D965" w14:paraId="2638DCED">
        <w:trPr>
          <w:trHeight w:val="300"/>
        </w:trPr>
        <w:tc>
          <w:tcPr>
            <w:tcW w:w="2322" w:type="dxa"/>
            <w:tcMar/>
            <w:vAlign w:val="center"/>
          </w:tcPr>
          <w:p w:rsidR="307EC5BE" w:rsidP="307EC5BE" w:rsidRDefault="307EC5BE" w14:paraId="31589E19" w14:textId="0E9AB4D8">
            <w:pPr>
              <w:bidi w:val="0"/>
              <w:spacing w:before="0" w:beforeAutospacing="off" w:after="0" w:afterAutospacing="off"/>
            </w:pPr>
            <w:r w:rsidR="307EC5BE">
              <w:rPr/>
              <w:t>Location Unavailable</w:t>
            </w:r>
          </w:p>
        </w:tc>
        <w:tc>
          <w:tcPr>
            <w:tcW w:w="4348" w:type="dxa"/>
            <w:tcMar/>
            <w:vAlign w:val="center"/>
          </w:tcPr>
          <w:p w:rsidR="307EC5BE" w:rsidP="307EC5BE" w:rsidRDefault="307EC5BE" w14:paraId="33A785CC" w14:textId="5A4A6EA9">
            <w:pPr>
              <w:bidi w:val="0"/>
              <w:spacing w:before="0" w:beforeAutospacing="off" w:after="0" w:afterAutospacing="off"/>
            </w:pPr>
            <w:r w:rsidR="307EC5BE">
              <w:rPr/>
              <w:t>"Selected location not available"</w:t>
            </w:r>
          </w:p>
        </w:tc>
        <w:tc>
          <w:tcPr>
            <w:tcW w:w="2864" w:type="dxa"/>
            <w:tcMar/>
            <w:vAlign w:val="center"/>
          </w:tcPr>
          <w:p w:rsidR="307EC5BE" w:rsidP="307EC5BE" w:rsidRDefault="307EC5BE" w14:paraId="69AC5ED4" w14:textId="7532620D">
            <w:pPr>
              <w:bidi w:val="0"/>
              <w:spacing w:before="0" w:beforeAutospacing="off" w:after="0" w:afterAutospacing="off"/>
            </w:pPr>
            <w:r w:rsidR="307EC5BE">
              <w:rPr/>
              <w:t>Pick valid stock/WIP location</w:t>
            </w:r>
          </w:p>
        </w:tc>
      </w:tr>
      <w:tr w:rsidR="307EC5BE" w:rsidTr="4DB6D965" w14:paraId="6D0EC27F">
        <w:trPr>
          <w:trHeight w:val="300"/>
        </w:trPr>
        <w:tc>
          <w:tcPr>
            <w:tcW w:w="2322" w:type="dxa"/>
            <w:tcMar/>
            <w:vAlign w:val="center"/>
          </w:tcPr>
          <w:p w:rsidR="307EC5BE" w:rsidP="307EC5BE" w:rsidRDefault="307EC5BE" w14:paraId="6FBFFC57" w14:textId="7F5DC1CE">
            <w:pPr>
              <w:bidi w:val="0"/>
              <w:spacing w:before="0" w:beforeAutospacing="off" w:after="0" w:afterAutospacing="off"/>
            </w:pPr>
            <w:r w:rsidR="307EC5BE">
              <w:rPr/>
              <w:t>Closed Period</w:t>
            </w:r>
          </w:p>
        </w:tc>
        <w:tc>
          <w:tcPr>
            <w:tcW w:w="4348" w:type="dxa"/>
            <w:tcMar/>
            <w:vAlign w:val="center"/>
          </w:tcPr>
          <w:p w:rsidR="307EC5BE" w:rsidP="307EC5BE" w:rsidRDefault="307EC5BE" w14:paraId="1EBEEEE1" w14:textId="36E46B9C">
            <w:pPr>
              <w:bidi w:val="0"/>
              <w:spacing w:before="0" w:beforeAutospacing="off" w:after="0" w:afterAutospacing="off"/>
            </w:pPr>
            <w:r w:rsidR="307EC5BE">
              <w:rPr/>
              <w:t>"Cannot receive in closed accounting period"</w:t>
            </w:r>
          </w:p>
        </w:tc>
        <w:tc>
          <w:tcPr>
            <w:tcW w:w="2864" w:type="dxa"/>
            <w:tcMar/>
            <w:vAlign w:val="center"/>
          </w:tcPr>
          <w:p w:rsidR="307EC5BE" w:rsidP="307EC5BE" w:rsidRDefault="307EC5BE" w14:paraId="586A054F" w14:textId="5421DEA7">
            <w:pPr>
              <w:bidi w:val="0"/>
              <w:spacing w:before="0" w:beforeAutospacing="off" w:after="0" w:afterAutospacing="off"/>
            </w:pPr>
            <w:r w:rsidR="307EC5BE">
              <w:rPr/>
              <w:t>Post in open period</w:t>
            </w:r>
          </w:p>
        </w:tc>
      </w:tr>
      <w:tr w:rsidR="307EC5BE" w:rsidTr="4DB6D965" w14:paraId="4F821E09">
        <w:trPr>
          <w:trHeight w:val="300"/>
        </w:trPr>
        <w:tc>
          <w:tcPr>
            <w:tcW w:w="2322" w:type="dxa"/>
            <w:tcMar/>
            <w:vAlign w:val="center"/>
          </w:tcPr>
          <w:p w:rsidR="307EC5BE" w:rsidP="307EC5BE" w:rsidRDefault="307EC5BE" w14:paraId="208A930E" w14:textId="1BB61F70">
            <w:pPr>
              <w:bidi w:val="0"/>
              <w:spacing w:before="0" w:beforeAutospacing="off" w:after="0" w:afterAutospacing="off"/>
            </w:pPr>
            <w:r w:rsidR="307EC5BE">
              <w:rPr/>
              <w:t>Insufficient Permissions</w:t>
            </w:r>
          </w:p>
        </w:tc>
        <w:tc>
          <w:tcPr>
            <w:tcW w:w="4348" w:type="dxa"/>
            <w:tcMar/>
            <w:vAlign w:val="center"/>
          </w:tcPr>
          <w:p w:rsidR="307EC5BE" w:rsidP="307EC5BE" w:rsidRDefault="307EC5BE" w14:paraId="041B7992" w14:textId="7BB194B6">
            <w:pPr>
              <w:bidi w:val="0"/>
              <w:spacing w:before="0" w:beforeAutospacing="off" w:after="0" w:afterAutospacing="off"/>
            </w:pPr>
            <w:r w:rsidR="307EC5BE">
              <w:rPr/>
              <w:t>"You lack permission to receive"</w:t>
            </w:r>
          </w:p>
        </w:tc>
        <w:tc>
          <w:tcPr>
            <w:tcW w:w="2864" w:type="dxa"/>
            <w:tcMar/>
            <w:vAlign w:val="center"/>
          </w:tcPr>
          <w:p w:rsidR="307EC5BE" w:rsidP="307EC5BE" w:rsidRDefault="307EC5BE" w14:paraId="71B9CA6D" w14:textId="43E9EF3F">
            <w:pPr>
              <w:bidi w:val="0"/>
              <w:spacing w:before="0" w:beforeAutospacing="off" w:after="0" w:afterAutospacing="off"/>
            </w:pPr>
            <w:r w:rsidR="307EC5BE">
              <w:rPr/>
              <w:t>Request role update</w:t>
            </w:r>
          </w:p>
        </w:tc>
      </w:tr>
    </w:tbl>
    <w:p xmlns:wp14="http://schemas.microsoft.com/office/word/2010/wordml" w:rsidP="307EC5BE" wp14:paraId="5C564874" wp14:textId="469D14F4">
      <w:pPr>
        <w:bidi w:val="0"/>
        <w:spacing w:before="0" w:beforeAutospacing="off" w:after="0" w:afterAutospacing="off"/>
      </w:pPr>
    </w:p>
    <w:p xmlns:wp14="http://schemas.microsoft.com/office/word/2010/wordml" w:rsidP="307EC5BE" wp14:paraId="3BFFFE5B" wp14:textId="1A8086F8">
      <w:pPr>
        <w:bidi w:val="0"/>
        <w:spacing w:before="0" w:beforeAutospacing="off" w:after="0" w:afterAutospacing="off"/>
      </w:pPr>
    </w:p>
    <w:p xmlns:wp14="http://schemas.microsoft.com/office/word/2010/wordml" w:rsidP="307EC5BE" wp14:paraId="02F68258" wp14:textId="06A20B7A">
      <w:pPr>
        <w:pStyle w:val="Heading3"/>
        <w:bidi w:val="0"/>
        <w:spacing w:before="281" w:beforeAutospacing="off" w:after="281" w:afterAutospacing="off"/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Error Prevention &amp; Recovery</w:t>
      </w:r>
    </w:p>
    <w:p xmlns:wp14="http://schemas.microsoft.com/office/word/2010/wordml" w:rsidP="307EC5BE" wp14:paraId="0E29B584" wp14:textId="514DA2B2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Pre-validation</w:t>
      </w: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required fields</w:t>
      </w:r>
    </w:p>
    <w:p xmlns:wp14="http://schemas.microsoft.com/office/word/2010/wordml" w:rsidP="307EC5BE" wp14:paraId="164099D9" wp14:textId="69C14271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Qty limits enforced dynamically</w:t>
      </w:r>
    </w:p>
    <w:p xmlns:wp14="http://schemas.microsoft.com/office/word/2010/wordml" w:rsidP="307EC5BE" wp14:paraId="0DBC1EAF" wp14:textId="20488608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 logs</w:t>
      </w: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all transactions</w:t>
      </w:r>
    </w:p>
    <w:p xmlns:wp14="http://schemas.microsoft.com/office/word/2010/wordml" w:rsidP="307EC5BE" wp14:paraId="7B8E50AD" wp14:textId="297F48F8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Rollback mechanism</w:t>
      </w: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transaction fails</w:t>
      </w:r>
    </w:p>
    <w:p xmlns:wp14="http://schemas.microsoft.com/office/word/2010/wordml" w:rsidP="307EC5BE" wp14:paraId="1E3C448D" wp14:textId="6ED3B440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7EC5BE" w:rsidR="7255A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Retry support</w:t>
      </w:r>
      <w:r w:rsidRPr="307EC5BE" w:rsidR="7255A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label printing</w:t>
      </w:r>
    </w:p>
    <w:p xmlns:wp14="http://schemas.microsoft.com/office/word/2010/wordml" w:rsidP="307EC5BE" wp14:paraId="4129B5FF" wp14:textId="19C39944">
      <w:pPr>
        <w:bidi w:val="0"/>
        <w:spacing w:before="0" w:beforeAutospacing="off" w:after="0" w:afterAutospacing="off"/>
      </w:pPr>
    </w:p>
    <w:p xmlns:wp14="http://schemas.microsoft.com/office/word/2010/wordml" w:rsidP="307EC5BE" wp14:paraId="6818F338" wp14:textId="37D6EE57">
      <w:pPr>
        <w:bidi w:val="0"/>
        <w:spacing w:before="0" w:beforeAutospacing="off" w:after="0" w:afterAutospacing="off"/>
      </w:pPr>
    </w:p>
    <w:p xmlns:wp14="http://schemas.microsoft.com/office/word/2010/wordml" wp14:paraId="2C078E63" wp14:textId="6DEB7B3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2ef9d6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72c1e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2c082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c9c6b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a4f4b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c250d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9e336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bbdca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12658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e853b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f9bd2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78d3d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2f499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6b48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6d1d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edf95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d0fb1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fc5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4da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40ca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942060"/>
    <w:rsid w:val="2B942060"/>
    <w:rsid w:val="307EC5BE"/>
    <w:rsid w:val="4DB6D965"/>
    <w:rsid w:val="7255AD07"/>
    <w:rsid w:val="7A033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42060"/>
  <w15:chartTrackingRefBased/>
  <w15:docId w15:val="{C28E919C-80D3-4B3B-952C-1DA2BFD20C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07EC5B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07EC5B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07EC5B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07EC5B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6b2a2f2e5014f7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1ff995db4eef696646468e2a514bb5e9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037782621c3a83d63dd2ad0df5be8be6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 xsi:nil="true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Props1.xml><?xml version="1.0" encoding="utf-8"?>
<ds:datastoreItem xmlns:ds="http://schemas.openxmlformats.org/officeDocument/2006/customXml" ds:itemID="{2819062B-E716-403C-9F34-73D84021F808}"/>
</file>

<file path=customXml/itemProps2.xml><?xml version="1.0" encoding="utf-8"?>
<ds:datastoreItem xmlns:ds="http://schemas.openxmlformats.org/officeDocument/2006/customXml" ds:itemID="{41251073-6BDF-48D9-A8E4-982FE83E804F}"/>
</file>

<file path=customXml/itemProps3.xml><?xml version="1.0" encoding="utf-8"?>
<ds:datastoreItem xmlns:ds="http://schemas.openxmlformats.org/officeDocument/2006/customXml" ds:itemID="{215727DD-3A41-404D-9E44-8CDBE7BC1D1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Mitali Sengar</dc:creator>
  <keywords/>
  <dc:description/>
  <lastModifiedBy>Mitali Sengar</lastModifiedBy>
  <dcterms:created xsi:type="dcterms:W3CDTF">2025-09-23T13:04:01.0000000Z</dcterms:created>
  <dcterms:modified xsi:type="dcterms:W3CDTF">2025-09-23T13:08:09.5239813Z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  <property fmtid="{D5CDD505-2E9C-101B-9397-08002B2CF9AE}" pid="3" name="MediaServiceImageTags">
    <vt:lpwstr/>
  </property>
</Properties>
</file>