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AD949B" wp14:paraId="3B2C18E9" wp14:textId="07A02567">
      <w:pPr>
        <w:pStyle w:val="Heading1"/>
        <w:spacing w:before="322" w:beforeAutospacing="off" w:after="322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04AD949B" wp14:paraId="323E3AD6" wp14:textId="7D2DAF35">
      <w:pPr>
        <w:pStyle w:val="Heading2"/>
        <w:spacing w:before="299" w:beforeAutospacing="off" w:after="299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Current Demand Module – Purchasing System</w:t>
      </w:r>
    </w:p>
    <w:p xmlns:wp14="http://schemas.microsoft.com/office/word/2010/wordml" wp14:paraId="58AB51CE" wp14:textId="7D3F2A45"/>
    <w:p xmlns:wp14="http://schemas.microsoft.com/office/word/2010/wordml" w:rsidP="04AD949B" wp14:paraId="66D15A6B" wp14:textId="3EF0CB81">
      <w:pPr>
        <w:pStyle w:val="Heading2"/>
        <w:spacing w:before="299" w:beforeAutospacing="off" w:after="299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04AD949B" wp14:paraId="2CDAC602" wp14:textId="0EE54FA7">
      <w:pPr>
        <w:pStyle w:val="Heading3"/>
        <w:spacing w:before="281" w:beforeAutospacing="off" w:after="281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3C8955C1" wp14:paraId="7209647C" wp14:textId="27BFDC0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C8955C1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Demand module</w:t>
      </w: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critical component of the Purchasing System that provides comprehensive visibility into </w:t>
      </w:r>
      <w:r w:rsidRPr="3C8955C1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inventory demand</w:t>
      </w: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. It aggregates demand from multiple sources—</w:t>
      </w:r>
      <w:r w:rsidRPr="3C8955C1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orders, sales orders, service issues, and stock requirements</w:t>
      </w: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—and compares them against available inventory and supply (on hand, purchase orders, work orders).</w:t>
      </w:r>
    </w:p>
    <w:p xmlns:wp14="http://schemas.microsoft.com/office/word/2010/wordml" w:rsidP="3C8955C1" wp14:paraId="39322E80" wp14:textId="0102574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C8955C1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04AD949B" wp14:paraId="476C8676" wp14:textId="5C83D5E6">
      <w:pPr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The primary purpose of the Current Demand module is to:</w:t>
      </w:r>
    </w:p>
    <w:p xmlns:wp14="http://schemas.microsoft.com/office/word/2010/wordml" w:rsidP="04AD949B" wp14:paraId="4691E94D" wp14:textId="63A036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demand visibility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all inventory items</w:t>
      </w:r>
    </w:p>
    <w:p xmlns:wp14="http://schemas.microsoft.com/office/word/2010/wordml" w:rsidP="04AD949B" wp14:paraId="3C3B2700" wp14:textId="1BA3DF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 </w:t>
      </w: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procurement planning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proactive purchasing decisions</w:t>
      </w:r>
    </w:p>
    <w:p xmlns:wp14="http://schemas.microsoft.com/office/word/2010/wordml" w:rsidP="04AD949B" wp14:paraId="0C16A232" wp14:textId="36A958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</w:t>
      </w: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demand-driven purchase order creation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(single or bulk)</w:t>
      </w:r>
    </w:p>
    <w:p xmlns:wp14="http://schemas.microsoft.com/office/word/2010/wordml" w:rsidP="3C8955C1" wp14:paraId="19750ADB" wp14:textId="355B52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3C8955C1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optimal</w:t>
      </w:r>
      <w:r w:rsidRPr="3C8955C1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inventory levels</w:t>
      </w: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minimizing shortages and excess stock</w:t>
      </w:r>
    </w:p>
    <w:p w:rsidR="3C8955C1" w:rsidP="3C8955C1" w:rsidRDefault="3C8955C1" w14:paraId="6AF52A43" w14:textId="7C45BDF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538583D8" w:rsidP="3C8955C1" w:rsidRDefault="538583D8" w14:paraId="6D0CD797" w14:textId="64574C9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C8955C1" w:rsidR="53858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p w:rsidR="3C8955C1" w:rsidP="3C8955C1" w:rsidRDefault="3C8955C1" w14:paraId="19F2BE45" w14:textId="285AEA16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26"/>
        <w:gridCol w:w="7334"/>
      </w:tblGrid>
      <w:tr w:rsidR="04AD949B" w:rsidTr="3C8955C1" w14:paraId="460578B5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743E278C" w14:textId="7DD5A8E1">
            <w:pPr>
              <w:spacing w:before="0" w:beforeAutospacing="off" w:after="0" w:afterAutospacing="off"/>
              <w:jc w:val="center"/>
            </w:pPr>
            <w:r w:rsidRPr="04AD949B" w:rsidR="04AD949B">
              <w:rPr>
                <w:b w:val="1"/>
                <w:bCs w:val="1"/>
              </w:rPr>
              <w:t>Term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491E83C2" w14:textId="2400859B">
            <w:pPr>
              <w:spacing w:before="0" w:beforeAutospacing="off" w:after="0" w:afterAutospacing="off"/>
              <w:jc w:val="center"/>
            </w:pPr>
            <w:r w:rsidRPr="04AD949B" w:rsidR="04AD949B">
              <w:rPr>
                <w:b w:val="1"/>
                <w:bCs w:val="1"/>
              </w:rPr>
              <w:t>Definition</w:t>
            </w:r>
          </w:p>
        </w:tc>
      </w:tr>
      <w:tr w:rsidR="04AD949B" w:rsidTr="3C8955C1" w14:paraId="44BAFE1D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34BBF68C" w14:textId="4B8662EC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Current Demand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380C9DD5" w14:textId="4B241136">
            <w:pPr>
              <w:spacing w:before="0" w:beforeAutospacing="off" w:after="0" w:afterAutospacing="off"/>
            </w:pPr>
            <w:r w:rsidR="04AD949B">
              <w:rPr/>
              <w:t>Real-time calculation of demand across open work orders, sales orders, service issues, and stock requirements</w:t>
            </w:r>
          </w:p>
        </w:tc>
      </w:tr>
      <w:tr w:rsidR="04AD949B" w:rsidTr="3C8955C1" w14:paraId="047DC20E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4EA909B0" w14:textId="1809870A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Net Demand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0919F7B4" w14:textId="51DEF432">
            <w:pPr>
              <w:spacing w:before="0" w:beforeAutospacing="off" w:after="0" w:afterAutospacing="off"/>
            </w:pPr>
            <w:r w:rsidR="04AD949B">
              <w:rPr/>
              <w:t>On Hand + On Purchase Order + On Work Order – (Required + RequiredSO + RequiredSI)</w:t>
            </w:r>
          </w:p>
        </w:tc>
      </w:tr>
      <w:tr w:rsidR="04AD949B" w:rsidTr="3C8955C1" w14:paraId="1A8E96B5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5F1EBF7A" w14:textId="7E48DA3E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On Hand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38D54FAD" w14:textId="4078FD7E">
            <w:pPr>
              <w:spacing w:before="0" w:beforeAutospacing="off" w:after="0" w:afterAutospacing="off"/>
            </w:pPr>
            <w:r w:rsidR="04AD949B">
              <w:rPr/>
              <w:t>Quantity physically available in stock</w:t>
            </w:r>
          </w:p>
        </w:tc>
      </w:tr>
      <w:tr w:rsidR="04AD949B" w:rsidTr="3C8955C1" w14:paraId="43ACF7BB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4882677B" w14:textId="0642C289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On Purchase Order (OnPO)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6B42C412" w14:textId="4964D34F">
            <w:pPr>
              <w:spacing w:before="0" w:beforeAutospacing="off" w:after="0" w:afterAutospacing="off"/>
            </w:pPr>
            <w:r w:rsidR="04AD949B">
              <w:rPr/>
              <w:t>Quantity already committed on purchase orders not yet received</w:t>
            </w:r>
          </w:p>
        </w:tc>
      </w:tr>
      <w:tr w:rsidR="04AD949B" w:rsidTr="3C8955C1" w14:paraId="445C963B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493C9AE1" w14:textId="7161DD0B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On Work Order (OnWO)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6A0AA4AC" w14:textId="3A98897E">
            <w:pPr>
              <w:spacing w:before="0" w:beforeAutospacing="off" w:after="0" w:afterAutospacing="off"/>
            </w:pPr>
            <w:r w:rsidR="04AD949B">
              <w:rPr/>
              <w:t>Quantity already reserved for manufacturing orders</w:t>
            </w:r>
          </w:p>
        </w:tc>
      </w:tr>
      <w:tr w:rsidR="04AD949B" w:rsidTr="3C8955C1" w14:paraId="18AF5D3F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76B19A90" w14:textId="3EF5233F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Required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5E00825C" w14:textId="1B86FB1A">
            <w:pPr>
              <w:spacing w:before="0" w:beforeAutospacing="off" w:after="0" w:afterAutospacing="off"/>
            </w:pPr>
            <w:r w:rsidR="04AD949B">
              <w:rPr/>
              <w:t>Quantity required from job work orders</w:t>
            </w:r>
          </w:p>
        </w:tc>
      </w:tr>
      <w:tr w:rsidR="04AD949B" w:rsidTr="3C8955C1" w14:paraId="30E274D8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142D8595" w14:textId="2705D4BA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RequiredSO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3A03724C" w14:textId="0978CEC6">
            <w:pPr>
              <w:spacing w:before="0" w:beforeAutospacing="off" w:after="0" w:afterAutospacing="off"/>
            </w:pPr>
            <w:r w:rsidR="04AD949B">
              <w:rPr/>
              <w:t>Quantity required from sales orders</w:t>
            </w:r>
          </w:p>
        </w:tc>
      </w:tr>
      <w:tr w:rsidR="04AD949B" w:rsidTr="3C8955C1" w14:paraId="48283EE0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41A1786E" w14:textId="1E494989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RequiredSI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3EB82D9B" w14:textId="57C76BD0">
            <w:pPr>
              <w:spacing w:before="0" w:beforeAutospacing="off" w:after="0" w:afterAutospacing="off"/>
            </w:pPr>
            <w:r w:rsidR="04AD949B">
              <w:rPr/>
              <w:t>Quantity required from service issues (machine issue parts)</w:t>
            </w:r>
          </w:p>
        </w:tc>
      </w:tr>
      <w:tr w:rsidR="04AD949B" w:rsidTr="3C8955C1" w14:paraId="35EF03E9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192981B1" w14:textId="0BF593F8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Open Demand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19257AF0" w14:textId="093B1523">
            <w:pPr>
              <w:spacing w:before="0" w:beforeAutospacing="off" w:after="0" w:afterAutospacing="off"/>
            </w:pPr>
            <w:r w:rsidR="04AD949B">
              <w:rPr/>
              <w:t>Unfulfilled demand that still requires procurement</w:t>
            </w:r>
          </w:p>
        </w:tc>
      </w:tr>
      <w:tr w:rsidR="04AD949B" w:rsidTr="3C8955C1" w14:paraId="1A0264D0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1D730BAD" w14:textId="692BE4E1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Lead Time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3DD3A9B5" w14:textId="0E115F8A">
            <w:pPr>
              <w:spacing w:before="0" w:beforeAutospacing="off" w:after="0" w:afterAutospacing="off"/>
            </w:pPr>
            <w:r w:rsidR="04AD949B">
              <w:rPr/>
              <w:t>Number of days required to procure an item</w:t>
            </w:r>
          </w:p>
        </w:tc>
      </w:tr>
      <w:tr w:rsidR="04AD949B" w:rsidTr="3C8955C1" w14:paraId="59F69FEC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464D83B9" w14:textId="5DA57FC4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Reorder Point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35E55639" w14:textId="5BC406EE">
            <w:pPr>
              <w:spacing w:before="0" w:beforeAutospacing="off" w:after="0" w:afterAutospacing="off"/>
            </w:pPr>
            <w:r w:rsidR="04AD949B">
              <w:rPr/>
              <w:t>Minimum stock level that triggers a procurement action</w:t>
            </w:r>
          </w:p>
        </w:tc>
      </w:tr>
      <w:tr w:rsidR="04AD949B" w:rsidTr="3C8955C1" w14:paraId="39C3D2F4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2C2BB239" w14:textId="3A7342F2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Buyer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719C183E" w14:textId="5ED2E7DC">
            <w:pPr>
              <w:spacing w:before="0" w:beforeAutospacing="off" w:after="0" w:afterAutospacing="off"/>
            </w:pPr>
            <w:r w:rsidR="04AD949B">
              <w:rPr/>
              <w:t>Assigned user responsible for procurement</w:t>
            </w:r>
          </w:p>
        </w:tc>
      </w:tr>
      <w:tr w:rsidR="04AD949B" w:rsidTr="3C8955C1" w14:paraId="5B4B8377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625FC04C" w14:textId="19C431EC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Item Manufacturer / Vendor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316E706A" w14:textId="2ACE4A63">
            <w:pPr>
              <w:spacing w:before="0" w:beforeAutospacing="off" w:after="0" w:afterAutospacing="off"/>
            </w:pPr>
            <w:r w:rsidR="04AD949B">
              <w:rPr/>
              <w:t>Supplier linked to an item, influencing procurement</w:t>
            </w:r>
          </w:p>
        </w:tc>
      </w:tr>
      <w:tr w:rsidR="04AD949B" w:rsidTr="3C8955C1" w14:paraId="132752E4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4A5B3D8B" w14:textId="411775B4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Activity Date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7E48416B" w14:textId="341795A9">
            <w:pPr>
              <w:spacing w:before="0" w:beforeAutospacing="off" w:after="0" w:afterAutospacing="off"/>
            </w:pPr>
            <w:r w:rsidR="04AD949B">
              <w:rPr/>
              <w:t>Last purchase activity date for an item</w:t>
            </w:r>
          </w:p>
        </w:tc>
      </w:tr>
      <w:tr w:rsidR="04AD949B" w:rsidTr="3C8955C1" w14:paraId="73601A76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29806FE1" w14:textId="46538ED1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Due Date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3A11DB27" w14:textId="6F418A7A">
            <w:pPr>
              <w:spacing w:before="0" w:beforeAutospacing="off" w:after="0" w:afterAutospacing="off"/>
            </w:pPr>
            <w:r w:rsidR="04AD949B">
              <w:rPr/>
              <w:t>Required delivery date of a demand item</w:t>
            </w:r>
          </w:p>
        </w:tc>
      </w:tr>
      <w:tr w:rsidR="04AD949B" w:rsidTr="3C8955C1" w14:paraId="27592C8E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7D82C19D" w14:textId="67693DFE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Unit of Measure (UM)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40E53554" w14:textId="1FE35980">
            <w:pPr>
              <w:spacing w:before="0" w:beforeAutospacing="off" w:after="0" w:afterAutospacing="off"/>
            </w:pPr>
            <w:r w:rsidR="04AD949B">
              <w:rPr/>
              <w:t>Standard measurement unit (stocking UM, buying UM, variable measure)</w:t>
            </w:r>
          </w:p>
        </w:tc>
      </w:tr>
      <w:tr w:rsidR="04AD949B" w:rsidTr="3C8955C1" w14:paraId="3F4639D7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17AFEEC3" w14:textId="550F5B62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Purchase Order Line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57C75B53" w14:textId="34A40E38">
            <w:pPr>
              <w:spacing w:before="0" w:beforeAutospacing="off" w:after="0" w:afterAutospacing="off"/>
            </w:pPr>
            <w:r w:rsidR="04AD949B">
              <w:rPr/>
              <w:t>Line item in a PO with item, quantity, cost</w:t>
            </w:r>
          </w:p>
        </w:tc>
      </w:tr>
      <w:tr w:rsidR="04AD949B" w:rsidTr="3C8955C1" w14:paraId="3509395A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6866F312" w14:textId="2CE5583E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Work Order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3115489E" w14:textId="141DADCE">
            <w:pPr>
              <w:spacing w:before="0" w:beforeAutospacing="off" w:after="0" w:afterAutospacing="off"/>
            </w:pPr>
            <w:r w:rsidR="04AD949B">
              <w:rPr/>
              <w:t>Internal manufacturing demand source</w:t>
            </w:r>
          </w:p>
        </w:tc>
      </w:tr>
      <w:tr w:rsidR="04AD949B" w:rsidTr="3C8955C1" w14:paraId="122E2E31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105BFA83" w14:textId="290EE556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Sales Order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5987D5FB" w14:textId="608F55BB">
            <w:pPr>
              <w:spacing w:before="0" w:beforeAutospacing="off" w:after="0" w:afterAutospacing="off"/>
            </w:pPr>
            <w:r w:rsidR="04AD949B">
              <w:rPr/>
              <w:t>Customer order demand source</w:t>
            </w:r>
          </w:p>
        </w:tc>
      </w:tr>
      <w:tr w:rsidR="04AD949B" w:rsidTr="3C8955C1" w14:paraId="4C1535D6">
        <w:trPr>
          <w:trHeight w:val="300"/>
        </w:trPr>
        <w:tc>
          <w:tcPr>
            <w:tcW w:w="2026" w:type="dxa"/>
            <w:tcMar/>
            <w:vAlign w:val="center"/>
          </w:tcPr>
          <w:p w:rsidR="04AD949B" w:rsidP="04AD949B" w:rsidRDefault="04AD949B" w14:paraId="4ECCB79E" w14:textId="138C6BC3">
            <w:pPr>
              <w:spacing w:before="0" w:beforeAutospacing="off" w:after="0" w:afterAutospacing="off"/>
            </w:pPr>
            <w:r w:rsidRPr="04AD949B" w:rsidR="04AD949B">
              <w:rPr>
                <w:b w:val="1"/>
                <w:bCs w:val="1"/>
              </w:rPr>
              <w:t>Service Issue</w:t>
            </w:r>
          </w:p>
        </w:tc>
        <w:tc>
          <w:tcPr>
            <w:tcW w:w="7334" w:type="dxa"/>
            <w:tcMar/>
            <w:vAlign w:val="center"/>
          </w:tcPr>
          <w:p w:rsidR="04AD949B" w:rsidP="04AD949B" w:rsidRDefault="04AD949B" w14:paraId="52B512AC" w14:textId="323A8C62">
            <w:pPr>
              <w:spacing w:before="0" w:beforeAutospacing="off" w:after="0" w:afterAutospacing="off"/>
            </w:pPr>
            <w:r w:rsidR="04AD949B">
              <w:rPr/>
              <w:t>Machine repair/maintenance demand source</w:t>
            </w:r>
          </w:p>
        </w:tc>
      </w:tr>
    </w:tbl>
    <w:p xmlns:wp14="http://schemas.microsoft.com/office/word/2010/wordml" wp14:paraId="7E91F00F" wp14:textId="6CEA0B0B"/>
    <w:p xmlns:wp14="http://schemas.microsoft.com/office/word/2010/wordml" w:rsidP="04AD949B" wp14:paraId="369B6EF3" wp14:textId="01A45E59">
      <w:pPr>
        <w:pStyle w:val="Heading2"/>
        <w:bidi w:val="0"/>
        <w:spacing w:before="299" w:beforeAutospacing="off" w:after="299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04AD949B" wp14:paraId="4D9DCEB7" wp14:textId="7E28F6D0">
      <w:pPr>
        <w:pStyle w:val="Heading3"/>
        <w:bidi w:val="0"/>
        <w:spacing w:before="281" w:beforeAutospacing="off" w:after="281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Demand Calculation Engine</w:t>
      </w:r>
    </w:p>
    <w:p xmlns:wp14="http://schemas.microsoft.com/office/word/2010/wordml" w:rsidP="3C8955C1" wp14:paraId="388143B6" wp14:textId="32E2082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8955C1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Calculate net demand by aggregating all sources and </w:t>
      </w:r>
      <w:r w:rsidRPr="3C8955C1" w:rsidR="5A00A97E">
        <w:rPr>
          <w:rFonts w:ascii="Aptos" w:hAnsi="Aptos" w:eastAsia="Aptos" w:cs="Aptos"/>
          <w:noProof w:val="0"/>
          <w:sz w:val="24"/>
          <w:szCs w:val="24"/>
          <w:lang w:val="en-US"/>
        </w:rPr>
        <w:t>comparing them</w:t>
      </w: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8955C1" w:rsidR="7DBC56EF">
        <w:rPr>
          <w:rFonts w:ascii="Aptos" w:hAnsi="Aptos" w:eastAsia="Aptos" w:cs="Aptos"/>
          <w:noProof w:val="0"/>
          <w:sz w:val="24"/>
          <w:szCs w:val="24"/>
          <w:lang w:val="en-US"/>
        </w:rPr>
        <w:t>with</w:t>
      </w: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inventory.</w:t>
      </w:r>
    </w:p>
    <w:p xmlns:wp14="http://schemas.microsoft.com/office/word/2010/wordml" w:rsidP="04AD949B" wp14:paraId="07734CF3" wp14:textId="2558D651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5F6CE500" wp14:textId="5D8D683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Formula: </w:t>
      </w: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 Demand = On Hand + OnPO + OnWO – (Required + RequiredSO + RequiredSI)</w:t>
      </w:r>
    </w:p>
    <w:p xmlns:wp14="http://schemas.microsoft.com/office/word/2010/wordml" w:rsidP="04AD949B" wp14:paraId="24E2A31F" wp14:textId="5E47656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Exclude jobs with status </w:t>
      </w:r>
      <w:r w:rsidRPr="04AD949B" w:rsidR="538583D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Hold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4AD949B" w:rsidR="538583D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Closed</w:t>
      </w:r>
    </w:p>
    <w:p xmlns:wp14="http://schemas.microsoft.com/office/word/2010/wordml" w:rsidP="04AD949B" wp14:paraId="311CE529" wp14:textId="71FBBFB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Demand closed jobs (DemandClosedOn NOT NULL) must not be included</w:t>
      </w:r>
    </w:p>
    <w:p xmlns:wp14="http://schemas.microsoft.com/office/word/2010/wordml" w:rsidP="04AD949B" wp14:paraId="17871624" wp14:textId="66B71CA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updates demand in </w:t>
      </w: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changes in inventory, POs, or WOs</w:t>
      </w:r>
    </w:p>
    <w:p xmlns:wp14="http://schemas.microsoft.com/office/word/2010/wordml" w:rsidP="04AD949B" wp14:paraId="14C9EB92" wp14:textId="56133FC9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7366AA30" wp14:textId="62E2CF7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Net demand calculated accurately per item</w:t>
      </w:r>
    </w:p>
    <w:p xmlns:wp14="http://schemas.microsoft.com/office/word/2010/wordml" w:rsidP="04AD949B" wp14:paraId="4941199D" wp14:textId="63AACFF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Negative net demand flags shortage</w:t>
      </w:r>
    </w:p>
    <w:p xmlns:wp14="http://schemas.microsoft.com/office/word/2010/wordml" w:rsidP="04AD949B" wp14:paraId="0F65BCE0" wp14:textId="7A20F31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Positive net demand indicates sufficient stock</w:t>
      </w:r>
    </w:p>
    <w:p xmlns:wp14="http://schemas.microsoft.com/office/word/2010/wordml" w:rsidP="04AD949B" wp14:paraId="7C0A65D6" wp14:textId="6C83205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Updates reflect instantly when underlying data changes</w:t>
      </w:r>
    </w:p>
    <w:p xmlns:wp14="http://schemas.microsoft.com/office/word/2010/wordml" wp14:paraId="2271FC2B" wp14:textId="791C496A"/>
    <w:p xmlns:wp14="http://schemas.microsoft.com/office/word/2010/wordml" w:rsidP="04AD949B" wp14:paraId="7F52D40B" wp14:textId="7D7D01F9">
      <w:pPr>
        <w:pStyle w:val="Heading3"/>
        <w:bidi w:val="0"/>
        <w:spacing w:before="281" w:beforeAutospacing="off" w:after="281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Demand Data Display and Management</w:t>
      </w:r>
    </w:p>
    <w:p xmlns:wp14="http://schemas.microsoft.com/office/word/2010/wordml" w:rsidP="04AD949B" wp14:paraId="56100533" wp14:textId="1FEE578F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 Provide a dashboard listing all current demand items with sorting, filtering, and pagination.</w:t>
      </w:r>
    </w:p>
    <w:p xmlns:wp14="http://schemas.microsoft.com/office/word/2010/wordml" w:rsidP="04AD949B" wp14:paraId="40FC680D" wp14:textId="1A9B9FCF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0B1AE51C" wp14:textId="7B1C70E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refresh in </w:t>
      </w:r>
      <w:r w:rsidRPr="3C8955C1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real-time </w:t>
      </w:r>
    </w:p>
    <w:p xmlns:wp14="http://schemas.microsoft.com/office/word/2010/wordml" w:rsidP="04AD949B" wp14:paraId="7C49FC64" wp14:textId="2F41D9D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Users must have access permissions</w:t>
      </w:r>
    </w:p>
    <w:p xmlns:wp14="http://schemas.microsoft.com/office/word/2010/wordml" w:rsidP="04AD949B" wp14:paraId="57CED183" wp14:textId="69E5776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Must support pagination and column sorting</w:t>
      </w:r>
    </w:p>
    <w:p xmlns:wp14="http://schemas.microsoft.com/office/word/2010/wordml" w:rsidP="04AD949B" wp14:paraId="5AFDF760" wp14:textId="7967A13F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3050341A" wp14:textId="4181757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Demand list shows item details, source, quantity, status</w:t>
      </w:r>
    </w:p>
    <w:p xmlns:wp14="http://schemas.microsoft.com/office/word/2010/wordml" w:rsidP="04AD949B" wp14:paraId="45110E1D" wp14:textId="2A7DFDC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Users can sort/filter by multiple fields</w:t>
      </w:r>
    </w:p>
    <w:p xmlns:wp14="http://schemas.microsoft.com/office/word/2010/wordml" w:rsidP="04AD949B" wp14:paraId="2AB4BA2B" wp14:textId="1B55466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Responsive design for different screen sizes</w:t>
      </w:r>
    </w:p>
    <w:p xmlns:wp14="http://schemas.microsoft.com/office/word/2010/wordml" wp14:paraId="57F21F90" wp14:textId="178F2A38"/>
    <w:p xmlns:wp14="http://schemas.microsoft.com/office/word/2010/wordml" w:rsidP="04AD949B" wp14:paraId="5581A2AE" wp14:textId="4C46F6A4">
      <w:pPr>
        <w:pStyle w:val="Heading3"/>
        <w:bidi w:val="0"/>
        <w:spacing w:before="281" w:beforeAutospacing="off" w:after="281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Demand Selection &amp; Detailed View</w:t>
      </w:r>
    </w:p>
    <w:p xmlns:wp14="http://schemas.microsoft.com/office/word/2010/wordml" w:rsidP="04AD949B" wp14:paraId="3CD77462" wp14:textId="326A18E1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 Allow users to select an item and view detailed supply/demand information.</w:t>
      </w:r>
    </w:p>
    <w:p xmlns:wp14="http://schemas.microsoft.com/office/word/2010/wordml" w:rsidP="04AD949B" wp14:paraId="47475827" wp14:textId="41AF92CD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44628D64" wp14:textId="3E6262B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One item selection at a time</w:t>
      </w:r>
    </w:p>
    <w:p xmlns:wp14="http://schemas.microsoft.com/office/word/2010/wordml" w:rsidP="04AD949B" wp14:paraId="7ED9C3A7" wp14:textId="1C23238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Details include stock levels, purchase history, supply status, demand history</w:t>
      </w:r>
    </w:p>
    <w:p xmlns:wp14="http://schemas.microsoft.com/office/word/2010/wordml" w:rsidP="04AD949B" wp14:paraId="0607B868" wp14:textId="038508AB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222936C2" wp14:textId="76D88A7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Selected item highlighted</w:t>
      </w:r>
    </w:p>
    <w:p xmlns:wp14="http://schemas.microsoft.com/office/word/2010/wordml" w:rsidP="04AD949B" wp14:paraId="78EBC0D6" wp14:textId="72CC73C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Details include stock, demand history, supplier details</w:t>
      </w:r>
    </w:p>
    <w:p xmlns:wp14="http://schemas.microsoft.com/office/word/2010/wordml" w:rsidP="04AD949B" wp14:paraId="2589219B" wp14:textId="4FE1388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Navigation between items seamless</w:t>
      </w:r>
    </w:p>
    <w:p xmlns:wp14="http://schemas.microsoft.com/office/word/2010/wordml" wp14:paraId="73E2E322" wp14:textId="73964F26"/>
    <w:p xmlns:wp14="http://schemas.microsoft.com/office/word/2010/wordml" w:rsidP="04AD949B" wp14:paraId="27F0FDA7" wp14:textId="108D15B4">
      <w:pPr>
        <w:pStyle w:val="Heading3"/>
        <w:bidi w:val="0"/>
        <w:spacing w:before="281" w:beforeAutospacing="off" w:after="281" w:afterAutospacing="off"/>
      </w:pPr>
      <w:r w:rsidRPr="3C8955C1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FR-4: Purchase Order Creation </w:t>
      </w:r>
    </w:p>
    <w:p xmlns:wp14="http://schemas.microsoft.com/office/word/2010/wordml" w:rsidP="04AD949B" wp14:paraId="4B5423D1" wp14:textId="745E7C75">
      <w:pPr>
        <w:bidi w:val="0"/>
        <w:spacing w:before="240" w:beforeAutospacing="off" w:after="240" w:afterAutospacing="off"/>
      </w:pPr>
      <w:r w:rsidRPr="3C8955C1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 Create purchase orders from demand .</w:t>
      </w:r>
    </w:p>
    <w:p xmlns:wp14="http://schemas.microsoft.com/office/word/2010/wordml" w:rsidP="04AD949B" wp14:paraId="255E89D3" wp14:textId="3ABAAC74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0E638D33" wp14:textId="3D42778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must have </w:t>
      </w:r>
      <w:r w:rsidRPr="04AD949B" w:rsidR="538583D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Manage Purchase Orders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permission</w:t>
      </w:r>
    </w:p>
    <w:p xmlns:wp14="http://schemas.microsoft.com/office/word/2010/wordml" w:rsidP="04AD949B" wp14:paraId="567994E8" wp14:textId="5913F12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Auto-populate PO details from demand item</w:t>
      </w:r>
    </w:p>
    <w:p xmlns:wp14="http://schemas.microsoft.com/office/word/2010/wordml" w:rsidP="04AD949B" wp14:paraId="185172F8" wp14:textId="5950851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Default quantity = open demand quantity</w:t>
      </w:r>
    </w:p>
    <w:p xmlns:wp14="http://schemas.microsoft.com/office/word/2010/wordml" w:rsidP="04AD949B" wp14:paraId="264B5F05" wp14:textId="0EE47E3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 status = </w:t>
      </w: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Draft</w:t>
      </w:r>
    </w:p>
    <w:p xmlns:wp14="http://schemas.microsoft.com/office/word/2010/wordml" w:rsidP="04AD949B" wp14:paraId="645EED69" wp14:textId="60C4C785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242DF9D1" wp14:textId="5BB0417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PO can be created from single demand item</w:t>
      </w:r>
    </w:p>
    <w:p xmlns:wp14="http://schemas.microsoft.com/office/word/2010/wordml" w:rsidP="04AD949B" wp14:paraId="1484FDAF" wp14:textId="1440FE7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Draft PO is editable before submission</w:t>
      </w:r>
    </w:p>
    <w:p xmlns:wp14="http://schemas.microsoft.com/office/word/2010/wordml" w:rsidP="04AD949B" wp14:paraId="3E7B1F28" wp14:textId="4D6A2AC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System tracks fulfillment against demand</w:t>
      </w:r>
    </w:p>
    <w:p xmlns:wp14="http://schemas.microsoft.com/office/word/2010/wordml" wp14:paraId="2DF26D81" wp14:textId="118CB45A"/>
    <w:p xmlns:wp14="http://schemas.microsoft.com/office/word/2010/wordml" w:rsidP="04AD949B" wp14:paraId="54CF8AF9" wp14:textId="50069A7B">
      <w:pPr>
        <w:pStyle w:val="Heading3"/>
        <w:bidi w:val="0"/>
        <w:spacing w:before="281" w:beforeAutospacing="off" w:after="281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FR-5: Search and Filtering</w:t>
      </w:r>
    </w:p>
    <w:p xmlns:wp14="http://schemas.microsoft.com/office/word/2010/wordml" w:rsidP="04AD949B" wp14:paraId="720F6438" wp14:textId="1B408709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 Provide comprehensive search and filter for demand items.</w:t>
      </w:r>
    </w:p>
    <w:p xmlns:wp14="http://schemas.microsoft.com/office/word/2010/wordml" w:rsidP="04AD949B" wp14:paraId="07C21B44" wp14:textId="5B69DCD2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33FDF971" wp14:textId="1BC1336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Search by item, job ID, work order, buyer, vendor</w:t>
      </w:r>
    </w:p>
    <w:p xmlns:wp14="http://schemas.microsoft.com/office/word/2010/wordml" w:rsidP="04AD949B" wp14:paraId="12F73E6C" wp14:textId="06B0302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Filters: demand type, manufacturer status, reorder status, lead time, activity date</w:t>
      </w:r>
    </w:p>
    <w:p xmlns:wp14="http://schemas.microsoft.com/office/word/2010/wordml" w:rsidP="04AD949B" wp14:paraId="71D6E014" wp14:textId="62B5FD6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Case-insensitive and partial match support</w:t>
      </w:r>
    </w:p>
    <w:p xmlns:wp14="http://schemas.microsoft.com/office/word/2010/wordml" w:rsidP="04AD949B" wp14:paraId="3B876CCE" wp14:textId="5B0DBAF6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18D2A2D1" wp14:textId="484DDF2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Results update dynamically based on criteria</w:t>
      </w:r>
    </w:p>
    <w:p xmlns:wp14="http://schemas.microsoft.com/office/word/2010/wordml" w:rsidP="04AD949B" wp14:paraId="4FD21E06" wp14:textId="2C2D33A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Users can save filter combinations</w:t>
      </w:r>
    </w:p>
    <w:p xmlns:wp14="http://schemas.microsoft.com/office/word/2010/wordml" w:rsidP="04AD949B" wp14:paraId="6692A61C" wp14:textId="480271E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Pagination supported</w:t>
      </w:r>
    </w:p>
    <w:p xmlns:wp14="http://schemas.microsoft.com/office/word/2010/wordml" wp14:paraId="7B11909E" wp14:textId="4CD72656"/>
    <w:p xmlns:wp14="http://schemas.microsoft.com/office/word/2010/wordml" w:rsidP="04AD949B" wp14:paraId="4630A37C" wp14:textId="19CD2333">
      <w:pPr>
        <w:pStyle w:val="Heading3"/>
        <w:bidi w:val="0"/>
        <w:spacing w:before="281" w:beforeAutospacing="off" w:after="281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FR-6: Supply &amp; Demand Analysis</w:t>
      </w:r>
    </w:p>
    <w:p xmlns:wp14="http://schemas.microsoft.com/office/word/2010/wordml" w:rsidP="04AD949B" wp14:paraId="71325242" wp14:textId="7F84C0B4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 Provide analytics for supply vs demand.</w:t>
      </w:r>
    </w:p>
    <w:p xmlns:wp14="http://schemas.microsoft.com/office/word/2010/wordml" w:rsidP="04AD949B" wp14:paraId="4BF45175" wp14:textId="37C0DE50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78C384C6" wp14:textId="292FDF3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Include stock, POs, WOs, historical demand, lead times</w:t>
      </w:r>
    </w:p>
    <w:p xmlns:wp14="http://schemas.microsoft.com/office/word/2010/wordml" w:rsidP="04AD949B" wp14:paraId="73F67F74" wp14:textId="0E27CFD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Calculate shortages, overages, and reorder needs</w:t>
      </w:r>
    </w:p>
    <w:p xmlns:wp14="http://schemas.microsoft.com/office/word/2010/wordml" w:rsidP="04AD949B" wp14:paraId="5915FB82" wp14:textId="2E806C03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4003B747" wp14:textId="5E243E8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Accurate net demand displayed</w:t>
      </w:r>
    </w:p>
    <w:p xmlns:wp14="http://schemas.microsoft.com/office/word/2010/wordml" w:rsidP="04AD949B" wp14:paraId="3C504D6B" wp14:textId="1F3BB23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Historical demand patterns visible</w:t>
      </w:r>
    </w:p>
    <w:p xmlns:wp14="http://schemas.microsoft.com/office/word/2010/wordml" w:rsidP="04AD949B" wp14:paraId="43E7C449" wp14:textId="1A6FF72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Urgent items flagged</w:t>
      </w:r>
    </w:p>
    <w:p xmlns:wp14="http://schemas.microsoft.com/office/word/2010/wordml" wp14:paraId="4F36C3DB" wp14:textId="0B27317A"/>
    <w:p xmlns:wp14="http://schemas.microsoft.com/office/word/2010/wordml" w:rsidP="04AD949B" wp14:paraId="755EC7A8" wp14:textId="35ECA412">
      <w:pPr>
        <w:pStyle w:val="Heading3"/>
        <w:bidi w:val="0"/>
        <w:spacing w:before="281" w:beforeAutospacing="off" w:after="281" w:afterAutospacing="off"/>
      </w:pPr>
      <w:r w:rsidRPr="3C8955C1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</w:t>
      </w:r>
      <w:r w:rsidRPr="3C8955C1" w:rsidR="082166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</w:t>
      </w:r>
      <w:r w:rsidRPr="3C8955C1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Reporting &amp; Data Export</w:t>
      </w:r>
    </w:p>
    <w:p xmlns:wp14="http://schemas.microsoft.com/office/word/2010/wordml" w:rsidP="04AD949B" wp14:paraId="5F171C81" wp14:textId="6B9BA308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 Export demand data for analysis.</w:t>
      </w:r>
    </w:p>
    <w:p xmlns:wp14="http://schemas.microsoft.com/office/word/2010/wordml" w:rsidP="04AD949B" wp14:paraId="6D7D719D" wp14:textId="4EC503AE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5DDF4D11" wp14:textId="6447F00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Supported formats: CSV, Excel, PDF</w:t>
      </w:r>
    </w:p>
    <w:p xmlns:wp14="http://schemas.microsoft.com/office/word/2010/wordml" w:rsidP="04AD949B" wp14:paraId="7ECCAD5C" wp14:textId="555AF4A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Export respects filters applied</w:t>
      </w:r>
    </w:p>
    <w:p xmlns:wp14="http://schemas.microsoft.com/office/word/2010/wordml" w:rsidP="04AD949B" wp14:paraId="124F7BD4" wp14:textId="4D9B675A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Include metadata (date, user, filters)</w:t>
      </w:r>
    </w:p>
    <w:p xmlns:wp14="http://schemas.microsoft.com/office/word/2010/wordml" w:rsidP="04AD949B" wp14:paraId="3056D4C5" wp14:textId="012BA126">
      <w:pPr>
        <w:bidi w:val="0"/>
        <w:spacing w:before="240" w:beforeAutospacing="off" w:after="240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4AD949B" wp14:paraId="4C44A92E" wp14:textId="694C789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Export successful in all formats</w:t>
      </w:r>
    </w:p>
    <w:p xmlns:wp14="http://schemas.microsoft.com/office/word/2010/wordml" w:rsidP="04AD949B" wp14:paraId="32523C9B" wp14:textId="5D4A5F1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✅ Large datasets handled efficiently</w:t>
      </w:r>
    </w:p>
    <w:p xmlns:wp14="http://schemas.microsoft.com/office/word/2010/wordml" w:rsidP="3C8955C1" wp14:paraId="0B8A037D" wp14:textId="6A1D9DD9">
      <w:pPr>
        <w:pStyle w:val="Heading3"/>
      </w:pPr>
    </w:p>
    <w:p xmlns:wp14="http://schemas.microsoft.com/office/word/2010/wordml" w:rsidP="04AD949B" wp14:paraId="11096E1A" wp14:textId="65D8411E">
      <w:pPr>
        <w:pStyle w:val="Heading2"/>
        <w:bidi w:val="0"/>
        <w:spacing w:before="299" w:beforeAutospacing="off" w:after="299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04AD949B" wp14:paraId="0834ED0A" wp14:textId="247553A0">
      <w:pPr>
        <w:pStyle w:val="Heading3"/>
        <w:bidi w:val="0"/>
        <w:spacing w:before="281" w:beforeAutospacing="off" w:after="281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View Demand Dashboard</w:t>
      </w:r>
    </w:p>
    <w:p xmlns:wp14="http://schemas.microsoft.com/office/word/2010/wordml" w:rsidP="04AD949B" wp14:paraId="0394D702" wp14:textId="0876684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Navigate to Current Demand module</w:t>
      </w:r>
    </w:p>
    <w:p xmlns:wp14="http://schemas.microsoft.com/office/word/2010/wordml" w:rsidP="04AD949B" wp14:paraId="3A1D6CE7" wp14:textId="11D3E522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View list of items with shortages/high net demand</w:t>
      </w:r>
    </w:p>
    <w:p xmlns:wp14="http://schemas.microsoft.com/office/word/2010/wordml" w:rsidP="04AD949B" wp14:paraId="1D2D3305" wp14:textId="5E98853C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Apply filters (e.g., buyer, demand type)</w:t>
      </w:r>
    </w:p>
    <w:p xmlns:wp14="http://schemas.microsoft.com/office/word/2010/wordml" w:rsidP="04AD949B" wp14:paraId="12BB5188" wp14:textId="051DFC5E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Sort and analyze results</w:t>
      </w:r>
    </w:p>
    <w:p xmlns:wp14="http://schemas.microsoft.com/office/word/2010/wordml" w:rsidP="04AD949B" wp14:paraId="74564B83" wp14:textId="54692732">
      <w:pPr>
        <w:pStyle w:val="Heading3"/>
        <w:bidi w:val="0"/>
        <w:spacing w:before="281" w:beforeAutospacing="off" w:after="281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Analyze Item Demand</w:t>
      </w:r>
    </w:p>
    <w:p xmlns:wp14="http://schemas.microsoft.com/office/word/2010/wordml" w:rsidP="04AD949B" wp14:paraId="0077C90A" wp14:textId="17EEE5A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Select item from list</w:t>
      </w:r>
    </w:p>
    <w:p xmlns:wp14="http://schemas.microsoft.com/office/word/2010/wordml" w:rsidP="04AD949B" wp14:paraId="0669E300" wp14:textId="0934D5F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View stock, demand history, supply info</w:t>
      </w:r>
    </w:p>
    <w:p xmlns:wp14="http://schemas.microsoft.com/office/word/2010/wordml" w:rsidP="04AD949B" wp14:paraId="79E87C44" wp14:textId="0B683D21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Review manufacturer/vendor data</w:t>
      </w:r>
    </w:p>
    <w:p xmlns:wp14="http://schemas.microsoft.com/office/word/2010/wordml" w:rsidP="04AD949B" wp14:paraId="5EF7BB3C" wp14:textId="018DA255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Take procurement action if required</w:t>
      </w:r>
    </w:p>
    <w:p xmlns:wp14="http://schemas.microsoft.com/office/word/2010/wordml" w:rsidP="04AD949B" wp14:paraId="36E55AB7" wp14:textId="72C007D7">
      <w:pPr>
        <w:pStyle w:val="Heading3"/>
        <w:bidi w:val="0"/>
        <w:spacing w:before="281" w:beforeAutospacing="off" w:after="281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Create Single Purchase Order</w:t>
      </w:r>
    </w:p>
    <w:p xmlns:wp14="http://schemas.microsoft.com/office/word/2010/wordml" w:rsidP="04AD949B" wp14:paraId="315549D4" wp14:textId="451E072E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Select item requiring procurement</w:t>
      </w:r>
    </w:p>
    <w:p xmlns:wp14="http://schemas.microsoft.com/office/word/2010/wordml" w:rsidP="04AD949B" wp14:paraId="199F0E33" wp14:textId="69D4BF50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Click "Create PO"</w:t>
      </w:r>
    </w:p>
    <w:p xmlns:wp14="http://schemas.microsoft.com/office/word/2010/wordml" w:rsidP="04AD949B" wp14:paraId="2405BAEA" wp14:textId="71C2DF9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8955C1" w:rsidR="2A56F9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the required data </w:t>
      </w:r>
    </w:p>
    <w:p xmlns:wp14="http://schemas.microsoft.com/office/word/2010/wordml" w:rsidP="04AD949B" wp14:paraId="39F8C73E" wp14:textId="294FC403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</w:t>
      </w: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modifies</w:t>
      </w:r>
      <w:r w:rsidRPr="3C8955C1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saves PO as Draft</w:t>
      </w:r>
    </w:p>
    <w:p xmlns:wp14="http://schemas.microsoft.com/office/word/2010/wordml" w:rsidP="04AD949B" wp14:paraId="4A6F398F" wp14:textId="223ED5AF">
      <w:pPr>
        <w:pStyle w:val="Heading3"/>
        <w:bidi w:val="0"/>
        <w:spacing w:before="281" w:beforeAutospacing="off" w:after="281" w:afterAutospacing="off"/>
      </w:pPr>
      <w:r w:rsidRPr="3C8955C1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Workflow </w:t>
      </w:r>
      <w:r w:rsidRPr="3C8955C1" w:rsidR="21CE93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</w:t>
      </w:r>
      <w:r w:rsidRPr="3C8955C1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Reporting &amp; Export</w:t>
      </w:r>
    </w:p>
    <w:p xmlns:wp14="http://schemas.microsoft.com/office/word/2010/wordml" w:rsidP="04AD949B" wp14:paraId="3076B723" wp14:textId="59D87CD9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Apply filters</w:t>
      </w:r>
    </w:p>
    <w:p xmlns:wp14="http://schemas.microsoft.com/office/word/2010/wordml" w:rsidP="04AD949B" wp14:paraId="4217B220" wp14:textId="60548E76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Select export format (CSV, Excel, PDF)</w:t>
      </w:r>
    </w:p>
    <w:p xmlns:wp14="http://schemas.microsoft.com/office/word/2010/wordml" w:rsidP="04AD949B" wp14:paraId="10604520" wp14:textId="5E43C144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D949B" w:rsidR="538583D8">
        <w:rPr>
          <w:rFonts w:ascii="Aptos" w:hAnsi="Aptos" w:eastAsia="Aptos" w:cs="Aptos"/>
          <w:noProof w:val="0"/>
          <w:sz w:val="24"/>
          <w:szCs w:val="24"/>
          <w:lang w:val="en-US"/>
        </w:rPr>
        <w:t>System generates file with metadata</w:t>
      </w:r>
    </w:p>
    <w:p xmlns:wp14="http://schemas.microsoft.com/office/word/2010/wordml" wp14:paraId="63B26541" wp14:textId="4BC26CEE"/>
    <w:p xmlns:wp14="http://schemas.microsoft.com/office/word/2010/wordml" w:rsidP="04AD949B" wp14:paraId="682FE18B" wp14:textId="7855F812">
      <w:pPr>
        <w:pStyle w:val="Heading2"/>
        <w:bidi w:val="0"/>
        <w:spacing w:before="299" w:beforeAutospacing="off" w:after="299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xmlns:wp14="http://schemas.microsoft.com/office/word/2010/wordml" w:rsidP="04AD949B" wp14:paraId="7DEE10B1" wp14:textId="36FB01D9">
      <w:pPr>
        <w:pStyle w:val="Heading3"/>
        <w:bidi w:val="0"/>
        <w:spacing w:before="281" w:beforeAutospacing="off" w:after="281" w:afterAutospacing="off"/>
      </w:pPr>
      <w:r w:rsidRPr="04AD949B" w:rsidR="538583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66"/>
        <w:gridCol w:w="4628"/>
        <w:gridCol w:w="2026"/>
      </w:tblGrid>
      <w:tr w:rsidR="04AD949B" w:rsidTr="3C8955C1" w14:paraId="3DA0C02A">
        <w:trPr>
          <w:trHeight w:val="300"/>
        </w:trPr>
        <w:tc>
          <w:tcPr>
            <w:tcW w:w="1866" w:type="dxa"/>
            <w:tcMar/>
            <w:vAlign w:val="center"/>
          </w:tcPr>
          <w:p w:rsidR="04AD949B" w:rsidP="04AD949B" w:rsidRDefault="04AD949B" w14:paraId="5ADA71A7" w14:textId="475C9EAD">
            <w:pPr>
              <w:bidi w:val="0"/>
              <w:spacing w:before="0" w:beforeAutospacing="off" w:after="0" w:afterAutospacing="off"/>
              <w:jc w:val="center"/>
            </w:pPr>
            <w:r w:rsidRPr="04AD949B" w:rsidR="04AD949B">
              <w:rPr>
                <w:b w:val="1"/>
                <w:bCs w:val="1"/>
              </w:rPr>
              <w:t>Error Type</w:t>
            </w:r>
          </w:p>
        </w:tc>
        <w:tc>
          <w:tcPr>
            <w:tcW w:w="4628" w:type="dxa"/>
            <w:tcMar/>
            <w:vAlign w:val="center"/>
          </w:tcPr>
          <w:p w:rsidR="04AD949B" w:rsidP="04AD949B" w:rsidRDefault="04AD949B" w14:paraId="445C3672" w14:textId="706E7D57">
            <w:pPr>
              <w:bidi w:val="0"/>
              <w:spacing w:before="0" w:beforeAutospacing="off" w:after="0" w:afterAutospacing="off"/>
              <w:jc w:val="center"/>
            </w:pPr>
            <w:r w:rsidRPr="04AD949B" w:rsidR="04AD949B">
              <w:rPr>
                <w:b w:val="1"/>
                <w:bCs w:val="1"/>
              </w:rPr>
              <w:t>Error Message</w:t>
            </w:r>
          </w:p>
        </w:tc>
        <w:tc>
          <w:tcPr>
            <w:tcW w:w="2026" w:type="dxa"/>
            <w:tcMar/>
            <w:vAlign w:val="center"/>
          </w:tcPr>
          <w:p w:rsidR="04AD949B" w:rsidP="04AD949B" w:rsidRDefault="04AD949B" w14:paraId="679BA479" w14:textId="77BC5F6D">
            <w:pPr>
              <w:bidi w:val="0"/>
              <w:spacing w:before="0" w:beforeAutospacing="off" w:after="0" w:afterAutospacing="off"/>
              <w:jc w:val="center"/>
            </w:pPr>
            <w:r w:rsidRPr="04AD949B" w:rsidR="04AD949B">
              <w:rPr>
                <w:b w:val="1"/>
                <w:bCs w:val="1"/>
              </w:rPr>
              <w:t>Resolution</w:t>
            </w:r>
          </w:p>
        </w:tc>
      </w:tr>
      <w:tr w:rsidR="04AD949B" w:rsidTr="3C8955C1" w14:paraId="7AADCD67">
        <w:trPr>
          <w:trHeight w:val="300"/>
        </w:trPr>
        <w:tc>
          <w:tcPr>
            <w:tcW w:w="1866" w:type="dxa"/>
            <w:tcMar/>
            <w:vAlign w:val="center"/>
          </w:tcPr>
          <w:p w:rsidR="04AD949B" w:rsidP="04AD949B" w:rsidRDefault="04AD949B" w14:paraId="2F33F2EF" w14:textId="05398466">
            <w:pPr>
              <w:bidi w:val="0"/>
              <w:spacing w:before="0" w:beforeAutospacing="off" w:after="0" w:afterAutospacing="off"/>
            </w:pPr>
            <w:r w:rsidR="04AD949B">
              <w:rPr/>
              <w:t>Invalid Search</w:t>
            </w:r>
          </w:p>
        </w:tc>
        <w:tc>
          <w:tcPr>
            <w:tcW w:w="4628" w:type="dxa"/>
            <w:tcMar/>
            <w:vAlign w:val="center"/>
          </w:tcPr>
          <w:p w:rsidR="04AD949B" w:rsidP="04AD949B" w:rsidRDefault="04AD949B" w14:paraId="09119A1B" w14:textId="2715C285">
            <w:pPr>
              <w:bidi w:val="0"/>
              <w:spacing w:before="0" w:beforeAutospacing="off" w:after="0" w:afterAutospacing="off"/>
            </w:pPr>
            <w:r w:rsidR="04AD949B">
              <w:rPr/>
              <w:t>"Invalid search parameters. Please check input."</w:t>
            </w:r>
          </w:p>
        </w:tc>
        <w:tc>
          <w:tcPr>
            <w:tcW w:w="2026" w:type="dxa"/>
            <w:tcMar/>
            <w:vAlign w:val="center"/>
          </w:tcPr>
          <w:p w:rsidR="04AD949B" w:rsidP="04AD949B" w:rsidRDefault="04AD949B" w14:paraId="31609C96" w14:textId="64FAA30E">
            <w:pPr>
              <w:bidi w:val="0"/>
              <w:spacing w:before="0" w:beforeAutospacing="off" w:after="0" w:afterAutospacing="off"/>
            </w:pPr>
            <w:r w:rsidR="04AD949B">
              <w:rPr/>
              <w:t>Enter valid criteria</w:t>
            </w:r>
          </w:p>
        </w:tc>
      </w:tr>
      <w:tr w:rsidR="04AD949B" w:rsidTr="3C8955C1" w14:paraId="71DAF86D">
        <w:trPr>
          <w:trHeight w:val="300"/>
        </w:trPr>
        <w:tc>
          <w:tcPr>
            <w:tcW w:w="1866" w:type="dxa"/>
            <w:tcMar/>
            <w:vAlign w:val="center"/>
          </w:tcPr>
          <w:p w:rsidR="04AD949B" w:rsidP="04AD949B" w:rsidRDefault="04AD949B" w14:paraId="4224D876" w14:textId="4B1DB447">
            <w:pPr>
              <w:bidi w:val="0"/>
              <w:spacing w:before="0" w:beforeAutospacing="off" w:after="0" w:afterAutospacing="off"/>
            </w:pPr>
            <w:r w:rsidR="04AD949B">
              <w:rPr/>
              <w:t>Date Range Invalid</w:t>
            </w:r>
          </w:p>
        </w:tc>
        <w:tc>
          <w:tcPr>
            <w:tcW w:w="4628" w:type="dxa"/>
            <w:tcMar/>
            <w:vAlign w:val="center"/>
          </w:tcPr>
          <w:p w:rsidR="04AD949B" w:rsidP="04AD949B" w:rsidRDefault="04AD949B" w14:paraId="39888E4C" w14:textId="077D6F5D">
            <w:pPr>
              <w:bidi w:val="0"/>
              <w:spacing w:before="0" w:beforeAutospacing="off" w:after="0" w:afterAutospacing="off"/>
            </w:pPr>
            <w:r w:rsidR="04AD949B">
              <w:rPr/>
              <w:t>"End date must be after start date."</w:t>
            </w:r>
          </w:p>
        </w:tc>
        <w:tc>
          <w:tcPr>
            <w:tcW w:w="2026" w:type="dxa"/>
            <w:tcMar/>
            <w:vAlign w:val="center"/>
          </w:tcPr>
          <w:p w:rsidR="04AD949B" w:rsidP="04AD949B" w:rsidRDefault="04AD949B" w14:paraId="7FD7177D" w14:textId="4B11C795">
            <w:pPr>
              <w:bidi w:val="0"/>
              <w:spacing w:before="0" w:beforeAutospacing="off" w:after="0" w:afterAutospacing="off"/>
            </w:pPr>
            <w:r w:rsidR="04AD949B">
              <w:rPr/>
              <w:t>Correct date range</w:t>
            </w:r>
          </w:p>
        </w:tc>
      </w:tr>
      <w:tr w:rsidR="04AD949B" w:rsidTr="3C8955C1" w14:paraId="39D45A65">
        <w:trPr>
          <w:trHeight w:val="300"/>
        </w:trPr>
        <w:tc>
          <w:tcPr>
            <w:tcW w:w="1866" w:type="dxa"/>
            <w:tcMar/>
            <w:vAlign w:val="center"/>
          </w:tcPr>
          <w:p w:rsidR="04AD949B" w:rsidP="04AD949B" w:rsidRDefault="04AD949B" w14:paraId="61B4B1F0" w14:textId="67C09214">
            <w:pPr>
              <w:bidi w:val="0"/>
              <w:spacing w:before="0" w:beforeAutospacing="off" w:after="0" w:afterAutospacing="off"/>
            </w:pPr>
            <w:r w:rsidR="04AD949B">
              <w:rPr/>
              <w:t>Invalid Quantity</w:t>
            </w:r>
          </w:p>
        </w:tc>
        <w:tc>
          <w:tcPr>
            <w:tcW w:w="4628" w:type="dxa"/>
            <w:tcMar/>
            <w:vAlign w:val="center"/>
          </w:tcPr>
          <w:p w:rsidR="04AD949B" w:rsidP="04AD949B" w:rsidRDefault="04AD949B" w14:paraId="53D712B4" w14:textId="3DE6F4FD">
            <w:pPr>
              <w:bidi w:val="0"/>
              <w:spacing w:before="0" w:beforeAutospacing="off" w:after="0" w:afterAutospacing="off"/>
            </w:pPr>
            <w:r w:rsidR="04AD949B">
              <w:rPr/>
              <w:t>"Quantity must be greater than zero."</w:t>
            </w:r>
          </w:p>
        </w:tc>
        <w:tc>
          <w:tcPr>
            <w:tcW w:w="2026" w:type="dxa"/>
            <w:tcMar/>
            <w:vAlign w:val="center"/>
          </w:tcPr>
          <w:p w:rsidR="04AD949B" w:rsidP="04AD949B" w:rsidRDefault="04AD949B" w14:paraId="6B49B28B" w14:textId="100B0761">
            <w:pPr>
              <w:bidi w:val="0"/>
              <w:spacing w:before="0" w:beforeAutospacing="off" w:after="0" w:afterAutospacing="off"/>
            </w:pPr>
            <w:r w:rsidR="04AD949B">
              <w:rPr/>
              <w:t>Enter valid quantity</w:t>
            </w:r>
          </w:p>
        </w:tc>
      </w:tr>
      <w:tr w:rsidR="04AD949B" w:rsidTr="3C8955C1" w14:paraId="6CD29149">
        <w:trPr>
          <w:trHeight w:val="300"/>
        </w:trPr>
        <w:tc>
          <w:tcPr>
            <w:tcW w:w="1866" w:type="dxa"/>
            <w:tcMar/>
            <w:vAlign w:val="center"/>
          </w:tcPr>
          <w:p w:rsidR="04AD949B" w:rsidP="04AD949B" w:rsidRDefault="04AD949B" w14:paraId="33BB8686" w14:textId="63C5E5BF">
            <w:pPr>
              <w:bidi w:val="0"/>
              <w:spacing w:before="0" w:beforeAutospacing="off" w:after="0" w:afterAutospacing="off"/>
            </w:pPr>
            <w:r w:rsidR="04AD949B">
              <w:rPr/>
              <w:t>Missing Fields</w:t>
            </w:r>
          </w:p>
        </w:tc>
        <w:tc>
          <w:tcPr>
            <w:tcW w:w="4628" w:type="dxa"/>
            <w:tcMar/>
            <w:vAlign w:val="center"/>
          </w:tcPr>
          <w:p w:rsidR="04AD949B" w:rsidP="04AD949B" w:rsidRDefault="04AD949B" w14:paraId="22759D1A" w14:textId="03CF05EE">
            <w:pPr>
              <w:bidi w:val="0"/>
              <w:spacing w:before="0" w:beforeAutospacing="off" w:after="0" w:afterAutospacing="off"/>
            </w:pPr>
            <w:r w:rsidR="04AD949B">
              <w:rPr/>
              <w:t>"Please complete all required fields."</w:t>
            </w:r>
          </w:p>
        </w:tc>
        <w:tc>
          <w:tcPr>
            <w:tcW w:w="2026" w:type="dxa"/>
            <w:tcMar/>
            <w:vAlign w:val="center"/>
          </w:tcPr>
          <w:p w:rsidR="04AD949B" w:rsidP="04AD949B" w:rsidRDefault="04AD949B" w14:paraId="5C4E5D41" w14:textId="291A2585">
            <w:pPr>
              <w:bidi w:val="0"/>
              <w:spacing w:before="0" w:beforeAutospacing="off" w:after="0" w:afterAutospacing="off"/>
            </w:pPr>
            <w:r w:rsidR="04AD949B">
              <w:rPr/>
              <w:t>Fill mandatory fields</w:t>
            </w:r>
          </w:p>
        </w:tc>
      </w:tr>
      <w:tr w:rsidR="04AD949B" w:rsidTr="3C8955C1" w14:paraId="4CB82333">
        <w:trPr>
          <w:trHeight w:val="300"/>
        </w:trPr>
        <w:tc>
          <w:tcPr>
            <w:tcW w:w="1866" w:type="dxa"/>
            <w:tcMar/>
            <w:vAlign w:val="center"/>
          </w:tcPr>
          <w:p w:rsidR="04AD949B" w:rsidP="04AD949B" w:rsidRDefault="04AD949B" w14:paraId="6E4607D7" w14:textId="354B9E2D">
            <w:pPr>
              <w:bidi w:val="0"/>
              <w:spacing w:before="0" w:beforeAutospacing="off" w:after="0" w:afterAutospacing="off"/>
            </w:pPr>
            <w:r w:rsidR="04AD949B">
              <w:rPr/>
              <w:t>Pagination Error</w:t>
            </w:r>
          </w:p>
        </w:tc>
        <w:tc>
          <w:tcPr>
            <w:tcW w:w="4628" w:type="dxa"/>
            <w:tcMar/>
            <w:vAlign w:val="center"/>
          </w:tcPr>
          <w:p w:rsidR="04AD949B" w:rsidP="04AD949B" w:rsidRDefault="04AD949B" w14:paraId="1BB72CA5" w14:textId="39A6C8F5">
            <w:pPr>
              <w:bidi w:val="0"/>
              <w:spacing w:before="0" w:beforeAutospacing="off" w:after="0" w:afterAutospacing="off"/>
            </w:pPr>
            <w:r w:rsidR="04AD949B">
              <w:rPr/>
              <w:t>"Invalid page number or size."</w:t>
            </w:r>
          </w:p>
        </w:tc>
        <w:tc>
          <w:tcPr>
            <w:tcW w:w="2026" w:type="dxa"/>
            <w:tcMar/>
            <w:vAlign w:val="center"/>
          </w:tcPr>
          <w:p w:rsidR="04AD949B" w:rsidP="04AD949B" w:rsidRDefault="04AD949B" w14:paraId="797E41E8" w14:textId="38A83AD0">
            <w:pPr>
              <w:bidi w:val="0"/>
              <w:spacing w:before="0" w:beforeAutospacing="off" w:after="0" w:afterAutospacing="off"/>
            </w:pPr>
            <w:r w:rsidR="04AD949B">
              <w:rPr/>
              <w:t>Use valid parameters</w:t>
            </w:r>
          </w:p>
        </w:tc>
      </w:tr>
      <w:tr w:rsidR="04AD949B" w:rsidTr="3C8955C1" w14:paraId="4D81A4DC">
        <w:trPr>
          <w:trHeight w:val="300"/>
        </w:trPr>
        <w:tc>
          <w:tcPr>
            <w:tcW w:w="1866" w:type="dxa"/>
            <w:tcMar/>
            <w:vAlign w:val="center"/>
          </w:tcPr>
          <w:p w:rsidR="04AD949B" w:rsidP="04AD949B" w:rsidRDefault="04AD949B" w14:paraId="394FF9DA" w14:textId="54499E2C">
            <w:pPr>
              <w:bidi w:val="0"/>
              <w:spacing w:before="0" w:beforeAutospacing="off" w:after="0" w:afterAutospacing="off"/>
            </w:pPr>
            <w:r w:rsidR="04AD949B">
              <w:rPr/>
              <w:t>Empty Results</w:t>
            </w:r>
          </w:p>
        </w:tc>
        <w:tc>
          <w:tcPr>
            <w:tcW w:w="4628" w:type="dxa"/>
            <w:tcMar/>
            <w:vAlign w:val="center"/>
          </w:tcPr>
          <w:p w:rsidR="04AD949B" w:rsidP="04AD949B" w:rsidRDefault="04AD949B" w14:paraId="3495C621" w14:textId="2EC49541">
            <w:pPr>
              <w:bidi w:val="0"/>
              <w:spacing w:before="0" w:beforeAutospacing="off" w:after="0" w:afterAutospacing="off"/>
            </w:pPr>
            <w:r w:rsidR="04AD949B">
              <w:rPr/>
              <w:t>"No demand items found."</w:t>
            </w:r>
          </w:p>
        </w:tc>
        <w:tc>
          <w:tcPr>
            <w:tcW w:w="2026" w:type="dxa"/>
            <w:tcMar/>
            <w:vAlign w:val="center"/>
          </w:tcPr>
          <w:p w:rsidR="04AD949B" w:rsidP="04AD949B" w:rsidRDefault="04AD949B" w14:paraId="7A2C7D3B" w14:textId="768F7689">
            <w:pPr>
              <w:bidi w:val="0"/>
              <w:spacing w:before="0" w:beforeAutospacing="off" w:after="0" w:afterAutospacing="off"/>
            </w:pPr>
            <w:r w:rsidR="04AD949B">
              <w:rPr/>
              <w:t>Adjust filters</w:t>
            </w:r>
          </w:p>
        </w:tc>
      </w:tr>
    </w:tbl>
    <w:p xmlns:wp14="http://schemas.microsoft.com/office/word/2010/wordml" wp14:paraId="2C078E63" wp14:textId="3BC450A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6202b4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82212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f1ef4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cebca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96437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c50a9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1de4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fa86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261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78a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6bc4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4c8f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5aa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ee2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0eaf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0d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a75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a7a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2ae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2e1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c7e2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b7d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6c3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2bb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cf9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ab2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167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46d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C2380F"/>
    <w:rsid w:val="04AD949B"/>
    <w:rsid w:val="08216682"/>
    <w:rsid w:val="0E32ABC6"/>
    <w:rsid w:val="16390B65"/>
    <w:rsid w:val="21CE9321"/>
    <w:rsid w:val="2A56F93B"/>
    <w:rsid w:val="31E98C56"/>
    <w:rsid w:val="35C2380F"/>
    <w:rsid w:val="3C8955C1"/>
    <w:rsid w:val="3FC783F0"/>
    <w:rsid w:val="4096A037"/>
    <w:rsid w:val="4ED2471B"/>
    <w:rsid w:val="538583D8"/>
    <w:rsid w:val="5A00A97E"/>
    <w:rsid w:val="67A207DD"/>
    <w:rsid w:val="6A4E324D"/>
    <w:rsid w:val="7DBC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380F"/>
  <w15:chartTrackingRefBased/>
  <w15:docId w15:val="{A2B11471-EBA4-4D18-907B-C8F9F00D6A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4AD949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f98ecd607347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08A19BA9-635F-4FA0-97E5-E7CB098577AB}"/>
</file>

<file path=customXml/itemProps2.xml><?xml version="1.0" encoding="utf-8"?>
<ds:datastoreItem xmlns:ds="http://schemas.openxmlformats.org/officeDocument/2006/customXml" ds:itemID="{C58A3B52-5A35-4F4A-AB64-CBBB4A9D978B}"/>
</file>

<file path=customXml/itemProps3.xml><?xml version="1.0" encoding="utf-8"?>
<ds:datastoreItem xmlns:ds="http://schemas.openxmlformats.org/officeDocument/2006/customXml" ds:itemID="{863C084E-DFB2-4FD8-963F-DEB154FBB8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2025-09-16T11:04:17.0000000Z</dcterms:created>
  <dcterms:modified xsi:type="dcterms:W3CDTF">2025-09-16T11:20:01.4042151Z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