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6501243" wp14:paraId="2B28A101" wp14:textId="2845251B">
      <w:pPr>
        <w:pStyle w:val="Heading1"/>
        <w:spacing w:before="322" w:beforeAutospacing="off" w:after="322" w:afterAutospacing="off"/>
      </w:pPr>
      <w:r w:rsidRPr="36501243" w:rsidR="1A01FAC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Functional Requirements Document (FRD)</w:t>
      </w:r>
    </w:p>
    <w:p xmlns:wp14="http://schemas.microsoft.com/office/word/2010/wordml" w:rsidP="36501243" wp14:paraId="7452F42C" wp14:textId="3ECA1BC7">
      <w:pPr>
        <w:pStyle w:val="Heading2"/>
        <w:spacing w:before="299" w:beforeAutospacing="off" w:after="299" w:afterAutospacing="off"/>
      </w:pPr>
      <w:r w:rsidRPr="36501243" w:rsidR="1A01FAC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Request for Quotation (RFQ) Management Module</w:t>
      </w:r>
    </w:p>
    <w:p xmlns:wp14="http://schemas.microsoft.com/office/word/2010/wordml" wp14:paraId="72F4156B" wp14:textId="43A5C522"/>
    <w:p xmlns:wp14="http://schemas.microsoft.com/office/word/2010/wordml" w:rsidP="36501243" wp14:paraId="068E8712" wp14:textId="1ACD9CA4">
      <w:pPr>
        <w:pStyle w:val="Heading2"/>
        <w:spacing w:before="299" w:beforeAutospacing="off" w:after="299" w:afterAutospacing="off"/>
      </w:pPr>
      <w:r w:rsidRPr="36501243" w:rsidR="1A01FAC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Introduction</w:t>
      </w:r>
    </w:p>
    <w:p xmlns:wp14="http://schemas.microsoft.com/office/word/2010/wordml" w:rsidP="36501243" wp14:paraId="6A161E56" wp14:textId="50BD8489">
      <w:pPr>
        <w:pStyle w:val="Heading3"/>
        <w:spacing w:before="281" w:beforeAutospacing="off" w:after="281" w:afterAutospacing="off"/>
      </w:pPr>
      <w:r w:rsidRPr="36501243" w:rsidR="1A01FAC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Description</w:t>
      </w:r>
    </w:p>
    <w:p xmlns:wp14="http://schemas.microsoft.com/office/word/2010/wordml" w:rsidP="36501243" wp14:paraId="4C2EEF85" wp14:textId="6110A9DF">
      <w:pPr>
        <w:spacing w:before="240" w:beforeAutospacing="off" w:after="240" w:afterAutospacing="off"/>
      </w:pP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36501243" w:rsidR="1A01FA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RFQ (Request for Quotation) Management Module</w:t>
      </w: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enables procurement teams to invite multiple vendors to provide quotations for goods and services. It supports the full RFQ lifecycle — from creation to vendor response tracking, comparison, and conversion into Purchase Orders.</w:t>
      </w:r>
    </w:p>
    <w:p xmlns:wp14="http://schemas.microsoft.com/office/word/2010/wordml" wp14:paraId="3798E393" wp14:textId="4F9C3488"/>
    <w:p xmlns:wp14="http://schemas.microsoft.com/office/word/2010/wordml" w:rsidP="36501243" wp14:paraId="2BBDFADF" wp14:textId="2191BD0A">
      <w:pPr>
        <w:pStyle w:val="Heading2"/>
        <w:spacing w:before="299" w:beforeAutospacing="off" w:after="299" w:afterAutospacing="off"/>
      </w:pPr>
      <w:r w:rsidRPr="36501243" w:rsidR="1A01FAC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Definitions &amp; Jargons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606"/>
        <w:gridCol w:w="8012"/>
      </w:tblGrid>
      <w:tr w:rsidR="36501243" w:rsidTr="36501243" w14:paraId="6024CD36">
        <w:trPr>
          <w:trHeight w:val="300"/>
        </w:trPr>
        <w:tc>
          <w:tcPr>
            <w:tcW w:w="1606" w:type="dxa"/>
            <w:tcMar/>
            <w:vAlign w:val="center"/>
          </w:tcPr>
          <w:p w:rsidR="36501243" w:rsidP="36501243" w:rsidRDefault="36501243" w14:paraId="2446AEC3" w14:textId="3EDA6CC4">
            <w:pPr>
              <w:spacing w:before="0" w:beforeAutospacing="off" w:after="0" w:afterAutospacing="off"/>
              <w:jc w:val="center"/>
            </w:pPr>
            <w:r w:rsidRPr="36501243" w:rsidR="36501243">
              <w:rPr>
                <w:b w:val="1"/>
                <w:bCs w:val="1"/>
              </w:rPr>
              <w:t>Term/Jargon</w:t>
            </w:r>
          </w:p>
        </w:tc>
        <w:tc>
          <w:tcPr>
            <w:tcW w:w="8012" w:type="dxa"/>
            <w:tcMar/>
            <w:vAlign w:val="center"/>
          </w:tcPr>
          <w:p w:rsidR="36501243" w:rsidP="36501243" w:rsidRDefault="36501243" w14:paraId="32146135" w14:textId="0543A8D0">
            <w:pPr>
              <w:spacing w:before="0" w:beforeAutospacing="off" w:after="0" w:afterAutospacing="off"/>
              <w:jc w:val="center"/>
            </w:pPr>
            <w:r w:rsidRPr="36501243" w:rsidR="36501243">
              <w:rPr>
                <w:b w:val="1"/>
                <w:bCs w:val="1"/>
              </w:rPr>
              <w:t>Definition</w:t>
            </w:r>
          </w:p>
        </w:tc>
      </w:tr>
      <w:tr w:rsidR="36501243" w:rsidTr="36501243" w14:paraId="57237566">
        <w:trPr>
          <w:trHeight w:val="300"/>
        </w:trPr>
        <w:tc>
          <w:tcPr>
            <w:tcW w:w="1606" w:type="dxa"/>
            <w:tcMar/>
            <w:vAlign w:val="center"/>
          </w:tcPr>
          <w:p w:rsidR="36501243" w:rsidP="36501243" w:rsidRDefault="36501243" w14:paraId="3412705D" w14:textId="6B5FF4C0">
            <w:pPr>
              <w:spacing w:before="0" w:beforeAutospacing="off" w:after="0" w:afterAutospacing="off"/>
            </w:pPr>
            <w:r w:rsidRPr="36501243" w:rsidR="36501243">
              <w:rPr>
                <w:b w:val="1"/>
                <w:bCs w:val="1"/>
              </w:rPr>
              <w:t>RFQ</w:t>
            </w:r>
          </w:p>
        </w:tc>
        <w:tc>
          <w:tcPr>
            <w:tcW w:w="8012" w:type="dxa"/>
            <w:tcMar/>
            <w:vAlign w:val="center"/>
          </w:tcPr>
          <w:p w:rsidR="36501243" w:rsidP="36501243" w:rsidRDefault="36501243" w14:paraId="3CF68F8F" w14:textId="4FEAF1E2">
            <w:pPr>
              <w:spacing w:before="0" w:beforeAutospacing="off" w:after="0" w:afterAutospacing="off"/>
            </w:pPr>
            <w:r w:rsidR="36501243">
              <w:rPr/>
              <w:t>Request for Quotation – formal request sent to vendors to provide prices and terms.</w:t>
            </w:r>
          </w:p>
        </w:tc>
      </w:tr>
      <w:tr w:rsidR="36501243" w:rsidTr="36501243" w14:paraId="21C2E22E">
        <w:trPr>
          <w:trHeight w:val="300"/>
        </w:trPr>
        <w:tc>
          <w:tcPr>
            <w:tcW w:w="1606" w:type="dxa"/>
            <w:tcMar/>
            <w:vAlign w:val="center"/>
          </w:tcPr>
          <w:p w:rsidR="36501243" w:rsidP="36501243" w:rsidRDefault="36501243" w14:paraId="2A3EA78C" w14:textId="7C5BB60E">
            <w:pPr>
              <w:spacing w:before="0" w:beforeAutospacing="off" w:after="0" w:afterAutospacing="off"/>
            </w:pPr>
            <w:r w:rsidRPr="36501243" w:rsidR="36501243">
              <w:rPr>
                <w:b w:val="1"/>
                <w:bCs w:val="1"/>
              </w:rPr>
              <w:t>Quote</w:t>
            </w:r>
          </w:p>
        </w:tc>
        <w:tc>
          <w:tcPr>
            <w:tcW w:w="8012" w:type="dxa"/>
            <w:tcMar/>
            <w:vAlign w:val="center"/>
          </w:tcPr>
          <w:p w:rsidR="36501243" w:rsidP="36501243" w:rsidRDefault="36501243" w14:paraId="2EFD6A27" w14:textId="72BFE484">
            <w:pPr>
              <w:spacing w:before="0" w:beforeAutospacing="off" w:after="0" w:afterAutospacing="off"/>
            </w:pPr>
            <w:r w:rsidR="36501243">
              <w:rPr/>
              <w:t>Vendor’s response to an RFQ with pricing and terms.</w:t>
            </w:r>
          </w:p>
        </w:tc>
      </w:tr>
      <w:tr w:rsidR="36501243" w:rsidTr="36501243" w14:paraId="40640E6D">
        <w:trPr>
          <w:trHeight w:val="300"/>
        </w:trPr>
        <w:tc>
          <w:tcPr>
            <w:tcW w:w="1606" w:type="dxa"/>
            <w:tcMar/>
            <w:vAlign w:val="center"/>
          </w:tcPr>
          <w:p w:rsidR="36501243" w:rsidP="36501243" w:rsidRDefault="36501243" w14:paraId="6F84AF3E" w14:textId="44AB078D">
            <w:pPr>
              <w:spacing w:before="0" w:beforeAutospacing="off" w:after="0" w:afterAutospacing="off"/>
            </w:pPr>
            <w:r w:rsidRPr="36501243" w:rsidR="36501243">
              <w:rPr>
                <w:b w:val="1"/>
                <w:bCs w:val="1"/>
              </w:rPr>
              <w:t>RFQ Line Item</w:t>
            </w:r>
          </w:p>
        </w:tc>
        <w:tc>
          <w:tcPr>
            <w:tcW w:w="8012" w:type="dxa"/>
            <w:tcMar/>
            <w:vAlign w:val="center"/>
          </w:tcPr>
          <w:p w:rsidR="36501243" w:rsidP="36501243" w:rsidRDefault="36501243" w14:paraId="286ECFD3" w14:textId="5E1D6482">
            <w:pPr>
              <w:spacing w:before="0" w:beforeAutospacing="off" w:after="0" w:afterAutospacing="off"/>
            </w:pPr>
            <w:r w:rsidR="36501243">
              <w:rPr/>
              <w:t>Individual product/service request within an RFQ.</w:t>
            </w:r>
          </w:p>
        </w:tc>
      </w:tr>
      <w:tr w:rsidR="36501243" w:rsidTr="36501243" w14:paraId="62869E06">
        <w:trPr>
          <w:trHeight w:val="300"/>
        </w:trPr>
        <w:tc>
          <w:tcPr>
            <w:tcW w:w="1606" w:type="dxa"/>
            <w:tcMar/>
            <w:vAlign w:val="center"/>
          </w:tcPr>
          <w:p w:rsidR="36501243" w:rsidP="36501243" w:rsidRDefault="36501243" w14:paraId="16069E17" w14:textId="027F0FC9">
            <w:pPr>
              <w:spacing w:before="0" w:beforeAutospacing="off" w:after="0" w:afterAutospacing="off"/>
            </w:pPr>
            <w:r w:rsidRPr="36501243" w:rsidR="36501243">
              <w:rPr>
                <w:b w:val="1"/>
                <w:bCs w:val="1"/>
              </w:rPr>
              <w:t>Buyer</w:t>
            </w:r>
          </w:p>
        </w:tc>
        <w:tc>
          <w:tcPr>
            <w:tcW w:w="8012" w:type="dxa"/>
            <w:tcMar/>
            <w:vAlign w:val="center"/>
          </w:tcPr>
          <w:p w:rsidR="36501243" w:rsidP="36501243" w:rsidRDefault="36501243" w14:paraId="3579D70B" w14:textId="6395E7BB">
            <w:pPr>
              <w:spacing w:before="0" w:beforeAutospacing="off" w:after="0" w:afterAutospacing="off"/>
            </w:pPr>
            <w:r w:rsidR="36501243">
              <w:rPr/>
              <w:t>User who creates and manages RFQs.</w:t>
            </w:r>
          </w:p>
        </w:tc>
      </w:tr>
      <w:tr w:rsidR="36501243" w:rsidTr="36501243" w14:paraId="7B5692B3">
        <w:trPr>
          <w:trHeight w:val="300"/>
        </w:trPr>
        <w:tc>
          <w:tcPr>
            <w:tcW w:w="1606" w:type="dxa"/>
            <w:tcMar/>
            <w:vAlign w:val="center"/>
          </w:tcPr>
          <w:p w:rsidR="36501243" w:rsidP="36501243" w:rsidRDefault="36501243" w14:paraId="2EFF8617" w14:textId="0DA46FFA">
            <w:pPr>
              <w:spacing w:before="0" w:beforeAutospacing="off" w:after="0" w:afterAutospacing="off"/>
            </w:pPr>
            <w:r w:rsidRPr="36501243" w:rsidR="36501243">
              <w:rPr>
                <w:b w:val="1"/>
                <w:bCs w:val="1"/>
              </w:rPr>
              <w:t>Vendor</w:t>
            </w:r>
          </w:p>
        </w:tc>
        <w:tc>
          <w:tcPr>
            <w:tcW w:w="8012" w:type="dxa"/>
            <w:tcMar/>
            <w:vAlign w:val="center"/>
          </w:tcPr>
          <w:p w:rsidR="36501243" w:rsidP="36501243" w:rsidRDefault="36501243" w14:paraId="1E637D25" w14:textId="2FE2F854">
            <w:pPr>
              <w:spacing w:before="0" w:beforeAutospacing="off" w:after="0" w:afterAutospacing="off"/>
            </w:pPr>
            <w:r w:rsidR="36501243">
              <w:rPr/>
              <w:t>Supplier invited to respond to RFQ.</w:t>
            </w:r>
          </w:p>
        </w:tc>
      </w:tr>
      <w:tr w:rsidR="36501243" w:rsidTr="36501243" w14:paraId="768693DE">
        <w:trPr>
          <w:trHeight w:val="300"/>
        </w:trPr>
        <w:tc>
          <w:tcPr>
            <w:tcW w:w="1606" w:type="dxa"/>
            <w:tcMar/>
            <w:vAlign w:val="center"/>
          </w:tcPr>
          <w:p w:rsidR="36501243" w:rsidP="36501243" w:rsidRDefault="36501243" w14:paraId="249A6886" w14:textId="159B1BDE">
            <w:pPr>
              <w:spacing w:before="0" w:beforeAutospacing="off" w:after="0" w:afterAutospacing="off"/>
            </w:pPr>
            <w:r w:rsidRPr="36501243" w:rsidR="36501243">
              <w:rPr>
                <w:b w:val="1"/>
                <w:bCs w:val="1"/>
              </w:rPr>
              <w:t>RFQ Status</w:t>
            </w:r>
          </w:p>
        </w:tc>
        <w:tc>
          <w:tcPr>
            <w:tcW w:w="8012" w:type="dxa"/>
            <w:tcMar/>
            <w:vAlign w:val="center"/>
          </w:tcPr>
          <w:p w:rsidR="36501243" w:rsidP="36501243" w:rsidRDefault="36501243" w14:paraId="443BE3F1" w14:textId="40F86998">
            <w:pPr>
              <w:spacing w:before="0" w:beforeAutospacing="off" w:after="0" w:afterAutospacing="off"/>
            </w:pPr>
            <w:r w:rsidR="36501243">
              <w:rPr/>
              <w:t>Draft, Sent, Quotes Received, Closed, Cancelled.</w:t>
            </w:r>
          </w:p>
        </w:tc>
      </w:tr>
      <w:tr w:rsidR="36501243" w:rsidTr="36501243" w14:paraId="66AD13D7">
        <w:trPr>
          <w:trHeight w:val="300"/>
        </w:trPr>
        <w:tc>
          <w:tcPr>
            <w:tcW w:w="1606" w:type="dxa"/>
            <w:tcMar/>
            <w:vAlign w:val="center"/>
          </w:tcPr>
          <w:p w:rsidR="36501243" w:rsidP="36501243" w:rsidRDefault="36501243" w14:paraId="28DD0D3D" w14:textId="5A45177A">
            <w:pPr>
              <w:spacing w:before="0" w:beforeAutospacing="off" w:after="0" w:afterAutospacing="off"/>
            </w:pPr>
            <w:r w:rsidRPr="36501243" w:rsidR="36501243">
              <w:rPr>
                <w:b w:val="1"/>
                <w:bCs w:val="1"/>
              </w:rPr>
              <w:t>Quote Received</w:t>
            </w:r>
          </w:p>
        </w:tc>
        <w:tc>
          <w:tcPr>
            <w:tcW w:w="8012" w:type="dxa"/>
            <w:tcMar/>
            <w:vAlign w:val="center"/>
          </w:tcPr>
          <w:p w:rsidR="36501243" w:rsidP="36501243" w:rsidRDefault="36501243" w14:paraId="260EC0AE" w14:textId="3781D1EB">
            <w:pPr>
              <w:spacing w:before="0" w:beforeAutospacing="off" w:after="0" w:afterAutospacing="off"/>
            </w:pPr>
            <w:r w:rsidR="36501243">
              <w:rPr/>
              <w:t>Vendor has submitted pricing against RFQ.</w:t>
            </w:r>
          </w:p>
        </w:tc>
      </w:tr>
      <w:tr w:rsidR="36501243" w:rsidTr="36501243" w14:paraId="41B78CA3">
        <w:trPr>
          <w:trHeight w:val="300"/>
        </w:trPr>
        <w:tc>
          <w:tcPr>
            <w:tcW w:w="1606" w:type="dxa"/>
            <w:tcMar/>
            <w:vAlign w:val="center"/>
          </w:tcPr>
          <w:p w:rsidR="36501243" w:rsidP="36501243" w:rsidRDefault="36501243" w14:paraId="12D6781A" w14:textId="747DC3ED">
            <w:pPr>
              <w:spacing w:before="0" w:beforeAutospacing="off" w:after="0" w:afterAutospacing="off"/>
            </w:pPr>
            <w:r w:rsidRPr="36501243" w:rsidR="36501243">
              <w:rPr>
                <w:b w:val="1"/>
                <w:bCs w:val="1"/>
              </w:rPr>
              <w:t>Create PO</w:t>
            </w:r>
          </w:p>
        </w:tc>
        <w:tc>
          <w:tcPr>
            <w:tcW w:w="8012" w:type="dxa"/>
            <w:tcMar/>
            <w:vAlign w:val="center"/>
          </w:tcPr>
          <w:p w:rsidR="36501243" w:rsidP="36501243" w:rsidRDefault="36501243" w14:paraId="4AAD222D" w14:textId="6FFE850B">
            <w:pPr>
              <w:spacing w:before="0" w:beforeAutospacing="off" w:after="0" w:afterAutospacing="off"/>
            </w:pPr>
            <w:r w:rsidR="36501243">
              <w:rPr/>
              <w:t>Functionality to generate a Purchase Order from a vendor’s quote.</w:t>
            </w:r>
          </w:p>
        </w:tc>
      </w:tr>
    </w:tbl>
    <w:p xmlns:wp14="http://schemas.microsoft.com/office/word/2010/wordml" wp14:paraId="08AF8361" wp14:textId="5A3A2E3C"/>
    <w:p xmlns:wp14="http://schemas.microsoft.com/office/word/2010/wordml" w:rsidP="36501243" wp14:paraId="5562824A" wp14:textId="6B3E50DC">
      <w:pPr>
        <w:pStyle w:val="Heading2"/>
        <w:bidi w:val="0"/>
        <w:spacing w:before="299" w:beforeAutospacing="off" w:after="299" w:afterAutospacing="off"/>
      </w:pPr>
      <w:r w:rsidRPr="36501243" w:rsidR="1A01FAC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Functional Requirements</w:t>
      </w:r>
    </w:p>
    <w:p xmlns:wp14="http://schemas.microsoft.com/office/word/2010/wordml" w:rsidP="36501243" wp14:paraId="4B081183" wp14:textId="2815CAFA">
      <w:pPr>
        <w:pStyle w:val="Heading3"/>
        <w:bidi w:val="0"/>
        <w:spacing w:before="281" w:beforeAutospacing="off" w:after="281" w:afterAutospacing="off"/>
      </w:pPr>
      <w:r w:rsidRPr="36501243" w:rsidR="1A01FAC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FR-001: View All RFQs</w:t>
      </w:r>
    </w:p>
    <w:p xmlns:wp14="http://schemas.microsoft.com/office/word/2010/wordml" w:rsidP="36501243" wp14:paraId="0BEDF616" wp14:textId="2E3C39D2">
      <w:pPr>
        <w:bidi w:val="0"/>
        <w:spacing w:before="240" w:beforeAutospacing="off" w:after="240" w:afterAutospacing="off"/>
      </w:pPr>
      <w:r w:rsidRPr="36501243" w:rsidR="1A01FA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 can view a list of all RFQs with key details.</w:t>
      </w:r>
      <w:r>
        <w:br/>
      </w: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6501243" w:rsidR="1A01FA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36501243" wp14:paraId="27506297" wp14:textId="1B8426E6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>List must display RFQ Number, Vendor(s), Created Date, Status, Buyer.</w:t>
      </w:r>
    </w:p>
    <w:p xmlns:wp14="http://schemas.microsoft.com/office/word/2010/wordml" w:rsidP="36501243" wp14:paraId="09484314" wp14:textId="412E59A8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>Default sort order = latest RFQ first.</w:t>
      </w:r>
    </w:p>
    <w:p xmlns:wp14="http://schemas.microsoft.com/office/word/2010/wordml" w:rsidP="36501243" wp14:paraId="4B1EB3EE" wp14:textId="60A20D5C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>Pagination required for large datasets.</w:t>
      </w:r>
      <w:r>
        <w:br/>
      </w: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6501243" w:rsidR="1A01FA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36501243" wp14:paraId="262586BF" wp14:textId="5B1D675F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>RFQ list loads successfully.</w:t>
      </w:r>
    </w:p>
    <w:p xmlns:wp14="http://schemas.microsoft.com/office/word/2010/wordml" w:rsidP="36501243" wp14:paraId="3F9C65FC" wp14:textId="0AAFE650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>User can see summary information for all RFQs.</w:t>
      </w:r>
    </w:p>
    <w:p xmlns:wp14="http://schemas.microsoft.com/office/word/2010/wordml" wp14:paraId="731B6C8C" wp14:textId="3E70A42D"/>
    <w:p xmlns:wp14="http://schemas.microsoft.com/office/word/2010/wordml" w:rsidP="36501243" wp14:paraId="7B09CFF7" wp14:textId="30F39169">
      <w:pPr>
        <w:pStyle w:val="Heading3"/>
        <w:bidi w:val="0"/>
        <w:spacing w:before="281" w:beforeAutospacing="off" w:after="281" w:afterAutospacing="off"/>
      </w:pPr>
      <w:r w:rsidRPr="36501243" w:rsidR="1A01FAC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FR-002: Search &amp; Filter RFQs</w:t>
      </w:r>
    </w:p>
    <w:p xmlns:wp14="http://schemas.microsoft.com/office/word/2010/wordml" w:rsidP="36501243" wp14:paraId="341B85FE" wp14:textId="1940C51B">
      <w:pPr>
        <w:bidi w:val="0"/>
        <w:spacing w:before="240" w:beforeAutospacing="off" w:after="240" w:afterAutospacing="off"/>
      </w:pPr>
      <w:r w:rsidRPr="36501243" w:rsidR="1A01FA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 can search and filter RFQs.</w:t>
      </w:r>
      <w:r>
        <w:br/>
      </w: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6501243" w:rsidR="1A01FA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36501243" wp14:paraId="4B0BDBB2" wp14:textId="50D3A814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5F735C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>Filters include: RFQ Number, Vendor, Item, Buyer, Status, Date Range.</w:t>
      </w:r>
    </w:p>
    <w:p xmlns:wp14="http://schemas.microsoft.com/office/word/2010/wordml" w:rsidP="36501243" wp14:paraId="051E5BAB" wp14:textId="5BC8CB02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>Multiple filters can be applied together.</w:t>
      </w:r>
      <w:r>
        <w:br/>
      </w: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6501243" w:rsidR="1A01FA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36501243" wp14:paraId="26EBF9AE" wp14:textId="1FD08C53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>Results refresh based on applied filters.</w:t>
      </w:r>
    </w:p>
    <w:p xmlns:wp14="http://schemas.microsoft.com/office/word/2010/wordml" w:rsidP="36501243" wp14:paraId="6A439AC6" wp14:textId="046DE090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>Only matching RFQs are displayed.</w:t>
      </w:r>
    </w:p>
    <w:p xmlns:wp14="http://schemas.microsoft.com/office/word/2010/wordml" wp14:paraId="0DB7F6BB" wp14:textId="006067A9"/>
    <w:p w:rsidR="5A9F4ACB" w:rsidP="5A9F4ACB" w:rsidRDefault="5A9F4ACB" w14:paraId="6483E7D1" w14:textId="563F7C8F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xmlns:wp14="http://schemas.microsoft.com/office/word/2010/wordml" w:rsidP="36501243" wp14:paraId="1BAE6F5D" wp14:textId="7387EE7D">
      <w:pPr>
        <w:pStyle w:val="Heading3"/>
        <w:bidi w:val="0"/>
        <w:spacing w:before="281" w:beforeAutospacing="off" w:after="281" w:afterAutospacing="off"/>
      </w:pPr>
      <w:r w:rsidRPr="36501243" w:rsidR="1A01FAC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FR-003: Create RFQ</w:t>
      </w:r>
    </w:p>
    <w:p xmlns:wp14="http://schemas.microsoft.com/office/word/2010/wordml" w:rsidP="36501243" wp14:paraId="6AE5EF3F" wp14:textId="479B2DE3">
      <w:pPr>
        <w:bidi w:val="0"/>
        <w:spacing w:before="240" w:beforeAutospacing="off" w:after="240" w:afterAutospacing="off"/>
      </w:pPr>
      <w:r w:rsidRPr="36501243" w:rsidR="1A01FA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 can create a new RFQ.</w:t>
      </w:r>
      <w:r>
        <w:br/>
      </w: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6501243" w:rsidR="1A01FA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36501243" wp14:paraId="702A22E4" wp14:textId="3C90A5FD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>RFQ Number is system-generated if not entered.</w:t>
      </w:r>
    </w:p>
    <w:p xmlns:wp14="http://schemas.microsoft.com/office/word/2010/wordml" w:rsidP="36501243" wp14:paraId="6A9908E1" wp14:textId="0AB24ACE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>Vendor and item details are mandatory.</w:t>
      </w:r>
    </w:p>
    <w:p xmlns:wp14="http://schemas.microsoft.com/office/word/2010/wordml" w:rsidP="36501243" wp14:paraId="05EA9AA9" wp14:textId="66D22ED7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>Default currency and terms applied from vendor master.</w:t>
      </w:r>
    </w:p>
    <w:p xmlns:wp14="http://schemas.microsoft.com/office/word/2010/wordml" w:rsidP="36501243" wp14:paraId="09D08409" wp14:textId="1B5328E6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>Status = Draft upon creation.</w:t>
      </w:r>
      <w:r>
        <w:br/>
      </w: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6501243" w:rsidR="1A01FA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36501243" wp14:paraId="2A271337" wp14:textId="669FD949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>User can successfully create an RFQ.</w:t>
      </w:r>
    </w:p>
    <w:p xmlns:wp14="http://schemas.microsoft.com/office/word/2010/wordml" w:rsidP="36501243" wp14:paraId="212960CB" wp14:textId="0DBC63AC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>Draft RFQ visible in the RFQ list.</w:t>
      </w:r>
    </w:p>
    <w:p xmlns:wp14="http://schemas.microsoft.com/office/word/2010/wordml" wp14:paraId="030C6A5F" wp14:textId="3E5797E0"/>
    <w:p xmlns:wp14="http://schemas.microsoft.com/office/word/2010/wordml" w:rsidP="36501243" wp14:paraId="4AA2D532" wp14:textId="13A0B7F9">
      <w:pPr>
        <w:pStyle w:val="Heading3"/>
        <w:bidi w:val="0"/>
        <w:spacing w:before="281" w:beforeAutospacing="off" w:after="281" w:afterAutospacing="off"/>
      </w:pPr>
      <w:r w:rsidRPr="36501243" w:rsidR="1A01FAC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FR-004: Edit RFQ</w:t>
      </w:r>
    </w:p>
    <w:p xmlns:wp14="http://schemas.microsoft.com/office/word/2010/wordml" w:rsidP="36501243" wp14:paraId="57BBDECF" wp14:textId="2D8B8B07">
      <w:pPr>
        <w:bidi w:val="0"/>
        <w:spacing w:before="240" w:beforeAutospacing="off" w:after="240" w:afterAutospacing="off"/>
      </w:pPr>
      <w:r w:rsidRPr="36501243" w:rsidR="1A01FA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 can edit existing RFQs.</w:t>
      </w:r>
      <w:r>
        <w:br/>
      </w: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6501243" w:rsidR="1A01FA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36501243" wp14:paraId="27A941DE" wp14:textId="47113ED9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>Editable only if RFQ is in Draft or Sent status.</w:t>
      </w:r>
    </w:p>
    <w:p xmlns:wp14="http://schemas.microsoft.com/office/word/2010/wordml" w:rsidP="36501243" wp14:paraId="31AAB2CD" wp14:textId="7E886AC1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>All edits logged in audit trail.</w:t>
      </w:r>
    </w:p>
    <w:p xmlns:wp14="http://schemas.microsoft.com/office/word/2010/wordml" w:rsidP="36501243" wp14:paraId="4A3B3E86" wp14:textId="3D005FF7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>Cannot edit RFQ after closure.</w:t>
      </w:r>
      <w:r>
        <w:br/>
      </w: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6501243" w:rsidR="1A01FA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36501243" wp14:paraId="48F9A335" wp14:textId="1B254463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>User can modify details and save.</w:t>
      </w:r>
    </w:p>
    <w:p xmlns:wp14="http://schemas.microsoft.com/office/word/2010/wordml" w:rsidP="36501243" wp14:paraId="4616162A" wp14:textId="47C36C70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>System blocks editing of Closed RFQs.</w:t>
      </w:r>
    </w:p>
    <w:p xmlns:wp14="http://schemas.microsoft.com/office/word/2010/wordml" wp14:paraId="38E341E6" wp14:textId="7DFC37B8"/>
    <w:p xmlns:wp14="http://schemas.microsoft.com/office/word/2010/wordml" w:rsidP="36501243" wp14:paraId="60147FA2" wp14:textId="17AF7A0F">
      <w:pPr>
        <w:pStyle w:val="Heading3"/>
        <w:bidi w:val="0"/>
        <w:spacing w:before="281" w:beforeAutospacing="off" w:after="281" w:afterAutospacing="off"/>
      </w:pPr>
      <w:r w:rsidRPr="36501243" w:rsidR="1A01FAC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FR-005: RFQ Details Page</w:t>
      </w:r>
    </w:p>
    <w:p xmlns:wp14="http://schemas.microsoft.com/office/word/2010/wordml" w:rsidP="36501243" wp14:paraId="11ED51E7" wp14:textId="07919CE8">
      <w:pPr>
        <w:bidi w:val="0"/>
        <w:spacing w:before="240" w:beforeAutospacing="off" w:after="240" w:afterAutospacing="off"/>
      </w:pPr>
      <w:r w:rsidRPr="36501243" w:rsidR="1A01FA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 can view full details of an RFQ.</w:t>
      </w:r>
      <w:r>
        <w:br/>
      </w: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6501243" w:rsidR="1A01FA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36501243" wp14:paraId="71261FB4" wp14:textId="28345FD5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F4ACB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Details must </w:t>
      </w:r>
      <w:r w:rsidRPr="5A9F4ACB" w:rsidR="050F10D2">
        <w:rPr>
          <w:rFonts w:ascii="Aptos" w:hAnsi="Aptos" w:eastAsia="Aptos" w:cs="Aptos"/>
          <w:noProof w:val="0"/>
          <w:sz w:val="24"/>
          <w:szCs w:val="24"/>
          <w:lang w:val="en-US"/>
        </w:rPr>
        <w:t>include</w:t>
      </w:r>
      <w:r w:rsidRPr="5A9F4ACB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Vendor Details, Line Items, Attachments, Notes, Tasks.</w:t>
      </w:r>
    </w:p>
    <w:p xmlns:wp14="http://schemas.microsoft.com/office/word/2010/wordml" w:rsidP="36501243" wp14:paraId="0E4459AC" wp14:textId="378A08D9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>Vendor tab must display vendors invited to the RFQ.</w:t>
      </w:r>
      <w:r>
        <w:br/>
      </w: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6501243" w:rsidR="1A01FA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36501243" wp14:paraId="74D0EDC0" wp14:textId="1451AE54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F4ACB" w:rsidR="3E9F7888">
        <w:rPr>
          <w:rFonts w:ascii="Aptos" w:hAnsi="Aptos" w:eastAsia="Aptos" w:cs="Aptos"/>
          <w:noProof w:val="0"/>
          <w:sz w:val="24"/>
          <w:szCs w:val="24"/>
          <w:lang w:val="en-US"/>
        </w:rPr>
        <w:t>Users</w:t>
      </w:r>
      <w:r w:rsidRPr="5A9F4ACB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can view complete RFQ information.</w:t>
      </w:r>
    </w:p>
    <w:p xmlns:wp14="http://schemas.microsoft.com/office/word/2010/wordml" w:rsidP="36501243" wp14:paraId="66E59E3E" wp14:textId="4A00EA87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F4ACB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Line items, attachments, and vendor details </w:t>
      </w:r>
      <w:r w:rsidRPr="5A9F4ACB" w:rsidR="1EBDF20F">
        <w:rPr>
          <w:rFonts w:ascii="Aptos" w:hAnsi="Aptos" w:eastAsia="Aptos" w:cs="Aptos"/>
          <w:noProof w:val="0"/>
          <w:sz w:val="24"/>
          <w:szCs w:val="24"/>
          <w:lang w:val="en-US"/>
        </w:rPr>
        <w:t>are clearly</w:t>
      </w:r>
      <w:r w:rsidRPr="5A9F4ACB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visible.</w:t>
      </w:r>
    </w:p>
    <w:p xmlns:wp14="http://schemas.microsoft.com/office/word/2010/wordml" wp14:paraId="4AF084A5" wp14:textId="14967C57"/>
    <w:p xmlns:wp14="http://schemas.microsoft.com/office/word/2010/wordml" w:rsidP="36501243" wp14:paraId="099554C2" wp14:textId="46924942">
      <w:pPr>
        <w:pStyle w:val="Heading3"/>
        <w:bidi w:val="0"/>
        <w:spacing w:before="281" w:beforeAutospacing="off" w:after="281" w:afterAutospacing="off"/>
      </w:pPr>
      <w:r w:rsidRPr="36501243" w:rsidR="1A01FAC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FR-006: Mark Quote as Received</w:t>
      </w:r>
    </w:p>
    <w:p xmlns:wp14="http://schemas.microsoft.com/office/word/2010/wordml" w:rsidP="36501243" wp14:paraId="184C84A1" wp14:textId="6A7597E3">
      <w:pPr>
        <w:bidi w:val="0"/>
        <w:spacing w:before="240" w:beforeAutospacing="off" w:after="240" w:afterAutospacing="off"/>
      </w:pPr>
      <w:r w:rsidRPr="36501243" w:rsidR="1A01FA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 can mark when a vendor’s quote is received.</w:t>
      </w:r>
      <w:r>
        <w:br/>
      </w: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6501243" w:rsidR="1A01FA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36501243" wp14:paraId="60E91266" wp14:textId="5EB6FF06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>Only RFQs in Sent status can accept quotes.</w:t>
      </w:r>
    </w:p>
    <w:p xmlns:wp14="http://schemas.microsoft.com/office/word/2010/wordml" w:rsidP="36501243" wp14:paraId="4C45ADF8" wp14:textId="35C3F249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>Timestamp and vendor name must be logged.</w:t>
      </w:r>
    </w:p>
    <w:p xmlns:wp14="http://schemas.microsoft.com/office/word/2010/wordml" w:rsidP="36501243" wp14:paraId="1F6EDBB1" wp14:textId="5D6C77C8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>Status changes to "Quotes Received".</w:t>
      </w:r>
      <w:r>
        <w:br/>
      </w: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6501243" w:rsidR="1A01FA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36501243" wp14:paraId="72AC05B5" wp14:textId="2BF8C11D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>Vendor’s quote marked successfully.</w:t>
      </w:r>
    </w:p>
    <w:p xmlns:wp14="http://schemas.microsoft.com/office/word/2010/wordml" w:rsidP="36501243" wp14:paraId="5A5E2B1E" wp14:textId="243251E3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>Quote recorded against RFQ.</w:t>
      </w:r>
    </w:p>
    <w:p xmlns:wp14="http://schemas.microsoft.com/office/word/2010/wordml" wp14:paraId="7F5A892D" wp14:textId="6A1587A1"/>
    <w:p xmlns:wp14="http://schemas.microsoft.com/office/word/2010/wordml" w:rsidP="36501243" wp14:paraId="0AA4F100" wp14:textId="7C37FDBB">
      <w:pPr>
        <w:pStyle w:val="Heading3"/>
        <w:bidi w:val="0"/>
        <w:spacing w:before="281" w:beforeAutospacing="off" w:after="281" w:afterAutospacing="off"/>
      </w:pPr>
      <w:r w:rsidRPr="36501243" w:rsidR="1A01FAC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FR-007: Vendor Table Actions</w:t>
      </w:r>
    </w:p>
    <w:p xmlns:wp14="http://schemas.microsoft.com/office/word/2010/wordml" w:rsidP="36501243" wp14:paraId="5EE11359" wp14:textId="288E14D1">
      <w:pPr>
        <w:bidi w:val="0"/>
        <w:spacing w:before="240" w:beforeAutospacing="off" w:after="240" w:afterAutospacing="off"/>
      </w:pPr>
      <w:r w:rsidRPr="36501243" w:rsidR="1A01FA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Vendor tab in RFQ provides additional actions.</w:t>
      </w:r>
      <w:r>
        <w:br/>
      </w: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6501243" w:rsidR="1A01FA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36501243" wp14:paraId="3191E8EC" wp14:textId="6000FFFF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501243" w:rsidR="1A01FA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Print RFQ</w:t>
      </w: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Generates formatted document.</w:t>
      </w:r>
    </w:p>
    <w:p xmlns:wp14="http://schemas.microsoft.com/office/word/2010/wordml" w:rsidP="36501243" wp14:paraId="5E3D6A2E" wp14:textId="5DE87AEE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501243" w:rsidR="1A01FA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Email RFQ</w:t>
      </w: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Sends RFQ to vendor email.</w:t>
      </w:r>
    </w:p>
    <w:p xmlns:wp14="http://schemas.microsoft.com/office/word/2010/wordml" w:rsidP="36501243" wp14:paraId="10CEEAD7" wp14:textId="296D3DDE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501243" w:rsidR="1A01FA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 PO</w:t>
      </w: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Creates PO from selected vendor’s quote.</w:t>
      </w:r>
      <w:r>
        <w:br/>
      </w: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6501243" w:rsidR="1A01FA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36501243" wp14:paraId="37238E82" wp14:textId="5674C656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>Print and Email actions generate accurate outputs.</w:t>
      </w:r>
    </w:p>
    <w:p xmlns:wp14="http://schemas.microsoft.com/office/word/2010/wordml" w:rsidP="36501243" wp14:paraId="2407FA14" wp14:textId="3C3DFE56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F4ACB" w:rsidR="7349CA80">
        <w:rPr>
          <w:rFonts w:ascii="Aptos" w:hAnsi="Aptos" w:eastAsia="Aptos" w:cs="Aptos"/>
          <w:noProof w:val="0"/>
          <w:sz w:val="24"/>
          <w:szCs w:val="24"/>
          <w:lang w:val="en-US"/>
        </w:rPr>
        <w:t>Creating</w:t>
      </w:r>
      <w:r w:rsidRPr="5A9F4ACB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 generates a new Draft Purchase Order.</w:t>
      </w:r>
    </w:p>
    <w:p xmlns:wp14="http://schemas.microsoft.com/office/word/2010/wordml" wp14:paraId="01C2E3C4" wp14:textId="18E7C3EA"/>
    <w:p xmlns:wp14="http://schemas.microsoft.com/office/word/2010/wordml" w:rsidP="36501243" wp14:paraId="666D0642" wp14:textId="7B127041">
      <w:pPr>
        <w:pStyle w:val="Heading3"/>
        <w:bidi w:val="0"/>
        <w:spacing w:before="281" w:beforeAutospacing="off" w:after="281" w:afterAutospacing="off"/>
      </w:pPr>
      <w:r w:rsidRPr="36501243" w:rsidR="1A01FAC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FR-008: Download RFQ to Excel</w:t>
      </w:r>
    </w:p>
    <w:p xmlns:wp14="http://schemas.microsoft.com/office/word/2010/wordml" w:rsidP="36501243" wp14:paraId="3E1F0B8E" wp14:textId="23016061">
      <w:pPr>
        <w:bidi w:val="0"/>
        <w:spacing w:before="240" w:beforeAutospacing="off" w:after="240" w:afterAutospacing="off"/>
      </w:pPr>
      <w:r w:rsidRPr="36501243" w:rsidR="1A01FA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 can export RFQ data to Excel.</w:t>
      </w:r>
      <w:r>
        <w:br/>
      </w: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6501243" w:rsidR="1A01FA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36501243" wp14:paraId="25E4CFC7" wp14:textId="3BE74B9F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F4ACB" w:rsidR="2E731367">
        <w:rPr>
          <w:rFonts w:ascii="Aptos" w:hAnsi="Aptos" w:eastAsia="Aptos" w:cs="Aptos"/>
          <w:noProof w:val="0"/>
          <w:sz w:val="24"/>
          <w:szCs w:val="24"/>
          <w:lang w:val="en-US"/>
        </w:rPr>
        <w:t>The file</w:t>
      </w:r>
      <w:r w:rsidRPr="5A9F4ACB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must </w:t>
      </w:r>
      <w:r w:rsidRPr="5A9F4ACB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>contain</w:t>
      </w:r>
      <w:r w:rsidRPr="5A9F4ACB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header details, vendor list, and line items.</w:t>
      </w:r>
    </w:p>
    <w:p xmlns:wp14="http://schemas.microsoft.com/office/word/2010/wordml" w:rsidP="36501243" wp14:paraId="0F31D352" wp14:textId="59D68663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>Export must respect user access permissions.</w:t>
      </w:r>
      <w:r>
        <w:br/>
      </w: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6501243" w:rsidR="1A01FA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36501243" wp14:paraId="5285EC7E" wp14:textId="5A51235F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F4ACB" w:rsidR="5AD7543F">
        <w:rPr>
          <w:rFonts w:ascii="Aptos" w:hAnsi="Aptos" w:eastAsia="Aptos" w:cs="Aptos"/>
          <w:noProof w:val="0"/>
          <w:sz w:val="24"/>
          <w:szCs w:val="24"/>
          <w:lang w:val="en-US"/>
        </w:rPr>
        <w:t>The system</w:t>
      </w:r>
      <w:r w:rsidRPr="5A9F4ACB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generates Excel with all RFQ data.</w:t>
      </w:r>
    </w:p>
    <w:p xmlns:wp14="http://schemas.microsoft.com/office/word/2010/wordml" w:rsidP="36501243" wp14:paraId="583D0498" wp14:textId="719C67D2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>Exported file opens without formatting errors.</w:t>
      </w:r>
    </w:p>
    <w:p xmlns:wp14="http://schemas.microsoft.com/office/word/2010/wordml" wp14:paraId="41AF42E4" wp14:textId="3686C34F"/>
    <w:p xmlns:wp14="http://schemas.microsoft.com/office/word/2010/wordml" w:rsidP="36501243" wp14:paraId="50592932" wp14:textId="5284197E">
      <w:pPr>
        <w:pStyle w:val="Heading2"/>
        <w:bidi w:val="0"/>
        <w:spacing w:before="299" w:beforeAutospacing="off" w:after="299" w:afterAutospacing="off"/>
      </w:pPr>
      <w:r w:rsidRPr="36501243" w:rsidR="1A01FAC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User Workflows</w:t>
      </w:r>
    </w:p>
    <w:p xmlns:wp14="http://schemas.microsoft.com/office/word/2010/wordml" w:rsidP="36501243" wp14:paraId="32E25DBC" wp14:textId="11ED604E">
      <w:pPr>
        <w:pStyle w:val="Heading3"/>
        <w:bidi w:val="0"/>
        <w:spacing w:before="281" w:beforeAutospacing="off" w:after="281" w:afterAutospacing="off"/>
      </w:pPr>
      <w:r w:rsidRPr="36501243" w:rsidR="1A01FAC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Workflow 1: Create RFQ</w:t>
      </w:r>
    </w:p>
    <w:p xmlns:wp14="http://schemas.microsoft.com/office/word/2010/wordml" w:rsidP="36501243" wp14:paraId="1852B018" wp14:textId="78AF10F3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User clicks </w:t>
      </w:r>
      <w:r w:rsidRPr="36501243" w:rsidR="1A01FA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 RFQ</w:t>
      </w: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6501243" wp14:paraId="4AB46ECF" wp14:textId="15238E3D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>Enters Vendor(s), Items, Buyer.</w:t>
      </w:r>
    </w:p>
    <w:p xmlns:wp14="http://schemas.microsoft.com/office/word/2010/wordml" w:rsidP="36501243" wp14:paraId="56ABC950" wp14:textId="3DF6E98C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>System generates RFQ Number.</w:t>
      </w:r>
    </w:p>
    <w:p xmlns:wp14="http://schemas.microsoft.com/office/word/2010/wordml" w:rsidP="36501243" wp14:paraId="2386D4DB" wp14:textId="36D71973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>Saves RFQ → Status = Draft.</w:t>
      </w:r>
    </w:p>
    <w:p xmlns:wp14="http://schemas.microsoft.com/office/word/2010/wordml" wp14:paraId="11B1AF8F" wp14:textId="2EA27F91"/>
    <w:p xmlns:wp14="http://schemas.microsoft.com/office/word/2010/wordml" w:rsidP="36501243" wp14:paraId="2FD6A4CF" wp14:textId="181F41EE">
      <w:pPr>
        <w:pStyle w:val="Heading3"/>
        <w:bidi w:val="0"/>
        <w:spacing w:before="281" w:beforeAutospacing="off" w:after="281" w:afterAutospacing="off"/>
      </w:pPr>
      <w:r w:rsidRPr="36501243" w:rsidR="1A01FAC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Workflow 2: Edit RFQ</w:t>
      </w:r>
    </w:p>
    <w:p xmlns:wp14="http://schemas.microsoft.com/office/word/2010/wordml" w:rsidP="36501243" wp14:paraId="0D86F91D" wp14:textId="6FE76AA2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>User opens Draft RFQ.</w:t>
      </w:r>
    </w:p>
    <w:p xmlns:wp14="http://schemas.microsoft.com/office/word/2010/wordml" w:rsidP="36501243" wp14:paraId="22E271E9" wp14:textId="01F19193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>Makes changes to vendor/items.</w:t>
      </w:r>
    </w:p>
    <w:p xmlns:wp14="http://schemas.microsoft.com/office/word/2010/wordml" w:rsidP="36501243" wp14:paraId="21A6AC71" wp14:textId="1E6410E4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>Saves RFQ → Changes logged in audit trail.</w:t>
      </w:r>
    </w:p>
    <w:p xmlns:wp14="http://schemas.microsoft.com/office/word/2010/wordml" wp14:paraId="54CC2F52" wp14:textId="2BD2E6D9"/>
    <w:p xmlns:wp14="http://schemas.microsoft.com/office/word/2010/wordml" w:rsidP="36501243" wp14:paraId="2353EDE0" wp14:textId="0BE85B82">
      <w:pPr>
        <w:pStyle w:val="Heading3"/>
        <w:bidi w:val="0"/>
        <w:spacing w:before="281" w:beforeAutospacing="off" w:after="281" w:afterAutospacing="off"/>
      </w:pPr>
      <w:r w:rsidRPr="36501243" w:rsidR="1A01FAC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Workflow 3: Mark Quote as Received</w:t>
      </w:r>
    </w:p>
    <w:p xmlns:wp14="http://schemas.microsoft.com/office/word/2010/wordml" w:rsidP="36501243" wp14:paraId="4284B0F5" wp14:textId="225150DF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>Buyer opens Sent RFQ.</w:t>
      </w:r>
    </w:p>
    <w:p xmlns:wp14="http://schemas.microsoft.com/office/word/2010/wordml" w:rsidP="36501243" wp14:paraId="0FA7902D" wp14:textId="22136D31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F4ACB" w:rsidR="4AA026C6">
        <w:rPr>
          <w:rFonts w:ascii="Aptos" w:hAnsi="Aptos" w:eastAsia="Aptos" w:cs="Aptos"/>
          <w:noProof w:val="0"/>
          <w:sz w:val="24"/>
          <w:szCs w:val="24"/>
          <w:lang w:val="en-US"/>
        </w:rPr>
        <w:t>Click</w:t>
      </w:r>
      <w:r w:rsidRPr="5A9F4ACB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A9F4ACB" w:rsidR="1A01FA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Mark Quote as Received</w:t>
      </w:r>
      <w:r w:rsidRPr="5A9F4ACB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6501243" wp14:paraId="007FD905" wp14:textId="2B56B32F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>System records timestamp and vendor.</w:t>
      </w:r>
    </w:p>
    <w:p xmlns:wp14="http://schemas.microsoft.com/office/word/2010/wordml" w:rsidP="36501243" wp14:paraId="64921AC9" wp14:textId="441306F5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>Status changes to "Quotes Received".</w:t>
      </w:r>
    </w:p>
    <w:p xmlns:wp14="http://schemas.microsoft.com/office/word/2010/wordml" wp14:paraId="77919FC0" wp14:textId="3DB8C945"/>
    <w:p xmlns:wp14="http://schemas.microsoft.com/office/word/2010/wordml" w:rsidP="36501243" wp14:paraId="689B0F2D" wp14:textId="5FC0C26A">
      <w:pPr>
        <w:pStyle w:val="Heading3"/>
        <w:bidi w:val="0"/>
        <w:spacing w:before="281" w:beforeAutospacing="off" w:after="281" w:afterAutospacing="off"/>
      </w:pPr>
      <w:r w:rsidRPr="36501243" w:rsidR="1A01FAC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Workflow 4: Create PO from Vendor</w:t>
      </w:r>
    </w:p>
    <w:p xmlns:wp14="http://schemas.microsoft.com/office/word/2010/wordml" w:rsidP="36501243" wp14:paraId="08B588E3" wp14:textId="5F0E32CA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>Buyer selects vendor from RFQ Vendor Tab.</w:t>
      </w:r>
    </w:p>
    <w:p xmlns:wp14="http://schemas.microsoft.com/office/word/2010/wordml" w:rsidP="36501243" wp14:paraId="38AF2868" wp14:textId="3BBED9C1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F4ACB" w:rsidR="2311AA05">
        <w:rPr>
          <w:rFonts w:ascii="Aptos" w:hAnsi="Aptos" w:eastAsia="Aptos" w:cs="Aptos"/>
          <w:noProof w:val="0"/>
          <w:sz w:val="24"/>
          <w:szCs w:val="24"/>
          <w:lang w:val="en-US"/>
        </w:rPr>
        <w:t>Click</w:t>
      </w:r>
      <w:r w:rsidRPr="5A9F4ACB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A9F4ACB" w:rsidR="1A01FA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 PO</w:t>
      </w:r>
      <w:r w:rsidRPr="5A9F4ACB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6501243" wp14:paraId="45E857CF" wp14:textId="5CD1D688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>System generates Draft PO with vendor data.</w:t>
      </w:r>
    </w:p>
    <w:p xmlns:wp14="http://schemas.microsoft.com/office/word/2010/wordml" w:rsidP="36501243" wp14:paraId="7FF6ACC8" wp14:textId="149A4BE0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>PO Number assigned.</w:t>
      </w:r>
    </w:p>
    <w:p xmlns:wp14="http://schemas.microsoft.com/office/word/2010/wordml" wp14:paraId="526AACBF" wp14:textId="0BE5D5FA"/>
    <w:p xmlns:wp14="http://schemas.microsoft.com/office/word/2010/wordml" w:rsidP="36501243" wp14:paraId="618FA1CE" wp14:textId="5439D65C">
      <w:pPr>
        <w:pStyle w:val="Heading3"/>
        <w:bidi w:val="0"/>
        <w:spacing w:before="281" w:beforeAutospacing="off" w:after="281" w:afterAutospacing="off"/>
      </w:pPr>
      <w:r w:rsidRPr="36501243" w:rsidR="1A01FAC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Workflow 5: Download RFQ to Excel</w:t>
      </w:r>
    </w:p>
    <w:p xmlns:wp14="http://schemas.microsoft.com/office/word/2010/wordml" w:rsidP="36501243" wp14:paraId="3C89E16B" wp14:textId="455D671B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>User opens RFQ List.</w:t>
      </w:r>
    </w:p>
    <w:p xmlns:wp14="http://schemas.microsoft.com/office/word/2010/wordml" w:rsidP="36501243" wp14:paraId="21EF8058" wp14:textId="05323904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F4ACB" w:rsidR="0A3ECCA1">
        <w:rPr>
          <w:rFonts w:ascii="Aptos" w:hAnsi="Aptos" w:eastAsia="Aptos" w:cs="Aptos"/>
          <w:noProof w:val="0"/>
          <w:sz w:val="24"/>
          <w:szCs w:val="24"/>
          <w:lang w:val="en-US"/>
        </w:rPr>
        <w:t>Click</w:t>
      </w:r>
      <w:r w:rsidRPr="5A9F4ACB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A9F4ACB" w:rsidR="1A01FA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Download Excel</w:t>
      </w:r>
      <w:r w:rsidRPr="5A9F4ACB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6501243" wp14:paraId="02CD9A61" wp14:textId="51E03597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9F4ACB" w:rsidR="370701D1">
        <w:rPr>
          <w:rFonts w:ascii="Aptos" w:hAnsi="Aptos" w:eastAsia="Aptos" w:cs="Aptos"/>
          <w:noProof w:val="0"/>
          <w:sz w:val="24"/>
          <w:szCs w:val="24"/>
          <w:lang w:val="en-US"/>
        </w:rPr>
        <w:t>The system</w:t>
      </w:r>
      <w:r w:rsidRPr="5A9F4ACB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generates Excel with RFQ data.</w:t>
      </w:r>
    </w:p>
    <w:p xmlns:wp14="http://schemas.microsoft.com/office/word/2010/wordml" wp14:paraId="7A2C543E" wp14:textId="2D8DD057"/>
    <w:p xmlns:wp14="http://schemas.microsoft.com/office/word/2010/wordml" w:rsidP="36501243" wp14:paraId="58D3698B" wp14:textId="6EF5F193">
      <w:pPr>
        <w:pStyle w:val="Heading2"/>
        <w:bidi w:val="0"/>
        <w:spacing w:before="299" w:beforeAutospacing="off" w:after="299" w:afterAutospacing="off"/>
      </w:pPr>
      <w:r w:rsidRPr="36501243" w:rsidR="1A01FAC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Error Handling</w:t>
      </w:r>
    </w:p>
    <w:p xmlns:wp14="http://schemas.microsoft.com/office/word/2010/wordml" w:rsidP="36501243" wp14:paraId="436F6C83" wp14:textId="44AC8FAC">
      <w:pPr>
        <w:pStyle w:val="Heading3"/>
        <w:bidi w:val="0"/>
        <w:spacing w:before="281" w:beforeAutospacing="off" w:after="281" w:afterAutospacing="off"/>
      </w:pPr>
      <w:r w:rsidRPr="36501243" w:rsidR="1A01FAC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Validation Errors</w:t>
      </w:r>
    </w:p>
    <w:p xmlns:wp14="http://schemas.microsoft.com/office/word/2010/wordml" w:rsidP="36501243" wp14:paraId="0951AC2B" wp14:textId="4097AC55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>"Vendor must be active and valid."</w:t>
      </w:r>
    </w:p>
    <w:p xmlns:wp14="http://schemas.microsoft.com/office/word/2010/wordml" w:rsidP="36501243" wp14:paraId="180B174E" wp14:textId="29DCF566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>"Item cannot be blank."</w:t>
      </w:r>
    </w:p>
    <w:p xmlns:wp14="http://schemas.microsoft.com/office/word/2010/wordml" w:rsidP="36501243" wp14:paraId="1F7500AA" wp14:textId="71A2A135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>"RFQ Number already exists."</w:t>
      </w:r>
    </w:p>
    <w:p xmlns:wp14="http://schemas.microsoft.com/office/word/2010/wordml" w:rsidP="36501243" wp14:paraId="15480097" wp14:textId="64B50D48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>"Quote cannot be marked as received without selecting vendor."</w:t>
      </w:r>
    </w:p>
    <w:p xmlns:wp14="http://schemas.microsoft.com/office/word/2010/wordml" w:rsidP="36501243" wp14:paraId="41B14884" wp14:textId="4A8772DE">
      <w:pPr>
        <w:pStyle w:val="Heading3"/>
        <w:bidi w:val="0"/>
        <w:spacing w:before="281" w:beforeAutospacing="off" w:after="281" w:afterAutospacing="off"/>
      </w:pPr>
      <w:r w:rsidRPr="36501243" w:rsidR="1A01FAC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Business Logic Errors</w:t>
      </w:r>
    </w:p>
    <w:p xmlns:wp14="http://schemas.microsoft.com/office/word/2010/wordml" w:rsidP="36501243" wp14:paraId="41CDE182" wp14:textId="7488434A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>Editing RFQ after closure.</w:t>
      </w:r>
    </w:p>
    <w:p xmlns:wp14="http://schemas.microsoft.com/office/word/2010/wordml" w:rsidP="36501243" wp14:paraId="267EDD76" wp14:textId="00540DB8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>Creating PO without vendor selection.</w:t>
      </w:r>
    </w:p>
    <w:p xmlns:wp14="http://schemas.microsoft.com/office/word/2010/wordml" w:rsidP="36501243" wp14:paraId="698D64AB" wp14:textId="6C94E286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>Duplicate vendor added to RFQ.</w:t>
      </w:r>
    </w:p>
    <w:p xmlns:wp14="http://schemas.microsoft.com/office/word/2010/wordml" w:rsidP="36501243" wp14:paraId="1CD43FD9" wp14:textId="49A1BF16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501243" w:rsidR="1A01FAC3">
        <w:rPr>
          <w:rFonts w:ascii="Aptos" w:hAnsi="Aptos" w:eastAsia="Aptos" w:cs="Aptos"/>
          <w:noProof w:val="0"/>
          <w:sz w:val="24"/>
          <w:szCs w:val="24"/>
          <w:lang w:val="en-US"/>
        </w:rPr>
        <w:t>Email action without vendor email ID.</w:t>
      </w:r>
    </w:p>
    <w:p xmlns:wp14="http://schemas.microsoft.com/office/word/2010/wordml" wp14:paraId="2C078E63" wp14:textId="2357F16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194041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87ae4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84ab6c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2c6b1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6e77e1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66e945e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37ea37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eb26d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b0aa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3a1ab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aacab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a7e33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6d5f6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3434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35925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686c8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0B0903"/>
    <w:rsid w:val="050F10D2"/>
    <w:rsid w:val="0A3ECCA1"/>
    <w:rsid w:val="1A01FAC3"/>
    <w:rsid w:val="1EBDF20F"/>
    <w:rsid w:val="2311AA05"/>
    <w:rsid w:val="2E731367"/>
    <w:rsid w:val="36501243"/>
    <w:rsid w:val="370701D1"/>
    <w:rsid w:val="3E9F7888"/>
    <w:rsid w:val="4AA026C6"/>
    <w:rsid w:val="595F735C"/>
    <w:rsid w:val="5A9F4ACB"/>
    <w:rsid w:val="5AD7543F"/>
    <w:rsid w:val="6C0B0903"/>
    <w:rsid w:val="73116A69"/>
    <w:rsid w:val="7349CA80"/>
    <w:rsid w:val="7BAE8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B0903"/>
  <w15:chartTrackingRefBased/>
  <w15:docId w15:val="{B323D4E5-7A36-488D-A4CB-4B15CE6AD1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650124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69450e7bc5549c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C8F1D2C47CBA43AEB14F5427F3F348" ma:contentTypeVersion="16" ma:contentTypeDescription="Create a new document." ma:contentTypeScope="" ma:versionID="1ff995db4eef696646468e2a514bb5e9">
  <xsd:schema xmlns:xsd="http://www.w3.org/2001/XMLSchema" xmlns:xs="http://www.w3.org/2001/XMLSchema" xmlns:p="http://schemas.microsoft.com/office/2006/metadata/properties" xmlns:ns2="c6139010-3571-47ff-92e8-ef8c5b2e28bc" xmlns:ns3="6b24db0d-4745-4e98-b446-7ec6a45a9e65" targetNamespace="http://schemas.microsoft.com/office/2006/metadata/properties" ma:root="true" ma:fieldsID="037782621c3a83d63dd2ad0df5be8be6" ns2:_="" ns3:_="">
    <xsd:import namespace="c6139010-3571-47ff-92e8-ef8c5b2e28bc"/>
    <xsd:import namespace="6b24db0d-4745-4e98-b446-7ec6a45a9e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Tim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139010-3571-47ff-92e8-ef8c5b2e28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Time" ma:index="18" nillable="true" ma:displayName="Time" ma:format="DateOnly" ma:internalName="Time">
      <xsd:simpleType>
        <xsd:restriction base="dms:DateTime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9156ac0e-c0f4-4f09-b53a-fae06c93b1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4db0d-4745-4e98-b446-7ec6a45a9e6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5c1f81d9-7322-4876-9c44-5745419d8111}" ma:internalName="TaxCatchAll" ma:showField="CatchAllData" ma:web="6b24db0d-4745-4e98-b446-7ec6a45a9e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24db0d-4745-4e98-b446-7ec6a45a9e65" xsi:nil="true"/>
    <lcf76f155ced4ddcb4097134ff3c332f xmlns="c6139010-3571-47ff-92e8-ef8c5b2e28bc">
      <Terms xmlns="http://schemas.microsoft.com/office/infopath/2007/PartnerControls"/>
    </lcf76f155ced4ddcb4097134ff3c332f>
    <Time xmlns="c6139010-3571-47ff-92e8-ef8c5b2e28bc" xsi:nil="true"/>
  </documentManagement>
</p:properties>
</file>

<file path=customXml/itemProps1.xml><?xml version="1.0" encoding="utf-8"?>
<ds:datastoreItem xmlns:ds="http://schemas.openxmlformats.org/officeDocument/2006/customXml" ds:itemID="{2FE39570-EA51-4CBD-B740-33F0DBD00421}"/>
</file>

<file path=customXml/itemProps2.xml><?xml version="1.0" encoding="utf-8"?>
<ds:datastoreItem xmlns:ds="http://schemas.openxmlformats.org/officeDocument/2006/customXml" ds:itemID="{20A71EA2-E242-45E1-B3C0-EF4811EF1875}"/>
</file>

<file path=customXml/itemProps3.xml><?xml version="1.0" encoding="utf-8"?>
<ds:datastoreItem xmlns:ds="http://schemas.openxmlformats.org/officeDocument/2006/customXml" ds:itemID="{E044042A-5393-45C2-89D4-CDCBFBB042C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Mitali Sengar</dc:creator>
  <keywords/>
  <dc:description/>
  <lastModifiedBy>Mitali Sengar</lastModifiedBy>
  <dcterms:created xsi:type="dcterms:W3CDTF">2025-09-19T10:22:19.0000000Z</dcterms:created>
  <dcterms:modified xsi:type="dcterms:W3CDTF">2025-09-19T10:45:47.7249792Z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0x0101003AC8F1D2C47CBA43AEB14F5427F3F348</vt:lpwstr>
  </property>
  <property fmtid="{D5CDD505-2E9C-101B-9397-08002B2CF9AE}" pid="3" name="MediaServiceImageTags">
    <vt:lpwstr/>
  </property>
</Properties>
</file>