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D2BEAD" wp14:paraId="38D11330" wp14:textId="40B220D0">
      <w:pPr>
        <w:pStyle w:val="Heading1"/>
        <w:spacing w:before="322" w:beforeAutospacing="off" w:after="322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15D2BEAD" wp14:paraId="35C5DCAB" wp14:textId="39E5D323">
      <w:pPr>
        <w:pStyle w:val="Heading2"/>
        <w:spacing w:before="299" w:beforeAutospacing="off" w:after="299" w:afterAutospacing="off"/>
      </w:pPr>
      <w:r w:rsidRPr="2A093F4D" w:rsidR="1C8379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Requisition Module</w:t>
      </w:r>
    </w:p>
    <w:p xmlns:wp14="http://schemas.microsoft.com/office/word/2010/wordml" wp14:paraId="29837B76" wp14:textId="0A173802"/>
    <w:p xmlns:wp14="http://schemas.microsoft.com/office/word/2010/wordml" w:rsidP="15D2BEAD" wp14:paraId="52BC9324" wp14:textId="3E219A92">
      <w:pPr>
        <w:pStyle w:val="Heading2"/>
        <w:spacing w:before="299" w:beforeAutospacing="off" w:after="299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15D2BEAD" wp14:paraId="76073A0F" wp14:textId="1A2171A4">
      <w:pPr>
        <w:pStyle w:val="Heading3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15D2BEAD" wp14:paraId="0DD0601D" wp14:textId="1E796B4F">
      <w:pPr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Requisition Management Module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employees and departments to raise requests for goods and services required to support business operations. A requisition captures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item details, quantity, justification, and approvals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being processed into RFQs (Request for Quotation) or Purchase Orders (PO).</w:t>
      </w:r>
    </w:p>
    <w:p xmlns:wp14="http://schemas.microsoft.com/office/word/2010/wordml" w:rsidP="15D2BEAD" wp14:paraId="31AE048A" wp14:textId="5B62AEFB">
      <w:pPr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module ensures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controlled demand management, centralized request visibility, approval workflows, and proper audit trails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committing to procurement.</w:t>
      </w:r>
    </w:p>
    <w:p xmlns:wp14="http://schemas.microsoft.com/office/word/2010/wordml" wp14:paraId="4EF88A8E" wp14:textId="52907E3D"/>
    <w:p xmlns:wp14="http://schemas.microsoft.com/office/word/2010/wordml" w:rsidP="15D2BEAD" wp14:paraId="4C43BC68" wp14:textId="07D716D1">
      <w:pPr>
        <w:pStyle w:val="Heading2"/>
        <w:spacing w:before="299" w:beforeAutospacing="off" w:after="299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74"/>
        <w:gridCol w:w="6913"/>
      </w:tblGrid>
      <w:tr w:rsidR="15D2BEAD" w:rsidTr="38C0A771" w14:paraId="5C4E73F1">
        <w:trPr>
          <w:trHeight w:val="300"/>
        </w:trPr>
        <w:tc>
          <w:tcPr>
            <w:tcW w:w="1874" w:type="dxa"/>
            <w:tcMar/>
            <w:vAlign w:val="center"/>
          </w:tcPr>
          <w:p w:rsidR="15D2BEAD" w:rsidP="15D2BEAD" w:rsidRDefault="15D2BEAD" w14:paraId="5885B74F" w14:textId="012DDC6D">
            <w:pPr>
              <w:spacing w:before="0" w:beforeAutospacing="off" w:after="0" w:afterAutospacing="off"/>
              <w:jc w:val="center"/>
            </w:pPr>
            <w:r w:rsidRPr="15D2BEAD" w:rsidR="15D2BEAD">
              <w:rPr>
                <w:b w:val="1"/>
                <w:bCs w:val="1"/>
              </w:rPr>
              <w:t>Term/Jargon</w:t>
            </w:r>
          </w:p>
        </w:tc>
        <w:tc>
          <w:tcPr>
            <w:tcW w:w="6913" w:type="dxa"/>
            <w:tcMar/>
            <w:vAlign w:val="center"/>
          </w:tcPr>
          <w:p w:rsidR="15D2BEAD" w:rsidP="15D2BEAD" w:rsidRDefault="15D2BEAD" w14:paraId="1E1BDBEC" w14:textId="7F461C31">
            <w:pPr>
              <w:spacing w:before="0" w:beforeAutospacing="off" w:after="0" w:afterAutospacing="off"/>
              <w:jc w:val="center"/>
            </w:pPr>
            <w:r w:rsidRPr="15D2BEAD" w:rsidR="15D2BEAD">
              <w:rPr>
                <w:b w:val="1"/>
                <w:bCs w:val="1"/>
              </w:rPr>
              <w:t>Definition</w:t>
            </w:r>
          </w:p>
        </w:tc>
      </w:tr>
      <w:tr w:rsidR="15D2BEAD" w:rsidTr="38C0A771" w14:paraId="37257F76">
        <w:trPr>
          <w:trHeight w:val="300"/>
        </w:trPr>
        <w:tc>
          <w:tcPr>
            <w:tcW w:w="1874" w:type="dxa"/>
            <w:tcMar/>
            <w:vAlign w:val="center"/>
          </w:tcPr>
          <w:p w:rsidR="15D2BEAD" w:rsidP="15D2BEAD" w:rsidRDefault="15D2BEAD" w14:paraId="2C1C8D95" w14:textId="4153E45D">
            <w:pPr>
              <w:spacing w:before="0" w:beforeAutospacing="off" w:after="0" w:afterAutospacing="off"/>
            </w:pPr>
            <w:r w:rsidRPr="15D2BEAD" w:rsidR="15D2BEAD">
              <w:rPr>
                <w:b w:val="1"/>
                <w:bCs w:val="1"/>
              </w:rPr>
              <w:t>Requisition</w:t>
            </w:r>
          </w:p>
        </w:tc>
        <w:tc>
          <w:tcPr>
            <w:tcW w:w="6913" w:type="dxa"/>
            <w:tcMar/>
            <w:vAlign w:val="center"/>
          </w:tcPr>
          <w:p w:rsidR="15D2BEAD" w:rsidP="15D2BEAD" w:rsidRDefault="15D2BEAD" w14:paraId="630902F8" w14:textId="10C5A414">
            <w:pPr>
              <w:spacing w:before="0" w:beforeAutospacing="off" w:after="0" w:afterAutospacing="off"/>
            </w:pPr>
            <w:r w:rsidR="15D2BEAD">
              <w:rPr/>
              <w:t>Internal request raised for goods/services.</w:t>
            </w:r>
          </w:p>
        </w:tc>
      </w:tr>
      <w:tr w:rsidR="15D2BEAD" w:rsidTr="38C0A771" w14:paraId="2196C996">
        <w:trPr>
          <w:trHeight w:val="300"/>
        </w:trPr>
        <w:tc>
          <w:tcPr>
            <w:tcW w:w="1874" w:type="dxa"/>
            <w:tcMar/>
            <w:vAlign w:val="center"/>
          </w:tcPr>
          <w:p w:rsidR="15D2BEAD" w:rsidP="15D2BEAD" w:rsidRDefault="15D2BEAD" w14:paraId="3BD92997" w14:textId="65114387">
            <w:pPr>
              <w:spacing w:before="0" w:beforeAutospacing="off" w:after="0" w:afterAutospacing="off"/>
            </w:pPr>
            <w:r w:rsidRPr="15D2BEAD" w:rsidR="15D2BEAD">
              <w:rPr>
                <w:b w:val="1"/>
                <w:bCs w:val="1"/>
              </w:rPr>
              <w:t>Requisition Line</w:t>
            </w:r>
          </w:p>
        </w:tc>
        <w:tc>
          <w:tcPr>
            <w:tcW w:w="6913" w:type="dxa"/>
            <w:tcMar/>
            <w:vAlign w:val="center"/>
          </w:tcPr>
          <w:p w:rsidR="15D2BEAD" w:rsidP="15D2BEAD" w:rsidRDefault="15D2BEAD" w14:paraId="27F30234" w14:textId="27504A3A">
            <w:pPr>
              <w:spacing w:before="0" w:beforeAutospacing="off" w:after="0" w:afterAutospacing="off"/>
            </w:pPr>
            <w:r w:rsidR="15D2BEAD">
              <w:rPr/>
              <w:t>Individual item/service requested within a requisition.</w:t>
            </w:r>
          </w:p>
        </w:tc>
      </w:tr>
      <w:tr w:rsidR="15D2BEAD" w:rsidTr="38C0A771" w14:paraId="5EC38B91">
        <w:trPr>
          <w:trHeight w:val="300"/>
        </w:trPr>
        <w:tc>
          <w:tcPr>
            <w:tcW w:w="1874" w:type="dxa"/>
            <w:tcMar/>
            <w:vAlign w:val="center"/>
          </w:tcPr>
          <w:p w:rsidR="15D2BEAD" w:rsidP="15D2BEAD" w:rsidRDefault="15D2BEAD" w14:paraId="4F05BC7D" w14:textId="5EF44A7A">
            <w:pPr>
              <w:spacing w:before="0" w:beforeAutospacing="off" w:after="0" w:afterAutospacing="off"/>
            </w:pPr>
            <w:r w:rsidRPr="15D2BEAD" w:rsidR="15D2BEAD">
              <w:rPr>
                <w:b w:val="1"/>
                <w:bCs w:val="1"/>
              </w:rPr>
              <w:t>Requester</w:t>
            </w:r>
          </w:p>
        </w:tc>
        <w:tc>
          <w:tcPr>
            <w:tcW w:w="6913" w:type="dxa"/>
            <w:tcMar/>
            <w:vAlign w:val="center"/>
          </w:tcPr>
          <w:p w:rsidR="15D2BEAD" w:rsidP="15D2BEAD" w:rsidRDefault="15D2BEAD" w14:paraId="7F9384FA" w14:textId="047EEDC6">
            <w:pPr>
              <w:spacing w:before="0" w:beforeAutospacing="off" w:after="0" w:afterAutospacing="off"/>
            </w:pPr>
            <w:r w:rsidR="15D2BEAD">
              <w:rPr/>
              <w:t>User who creates requisition.</w:t>
            </w:r>
          </w:p>
        </w:tc>
      </w:tr>
      <w:tr w:rsidR="15D2BEAD" w:rsidTr="38C0A771" w14:paraId="18038A36">
        <w:trPr>
          <w:trHeight w:val="300"/>
        </w:trPr>
        <w:tc>
          <w:tcPr>
            <w:tcW w:w="1874" w:type="dxa"/>
            <w:tcMar/>
            <w:vAlign w:val="center"/>
          </w:tcPr>
          <w:p w:rsidR="15D2BEAD" w:rsidP="15D2BEAD" w:rsidRDefault="15D2BEAD" w14:paraId="04400353" w14:textId="5CD5E47D">
            <w:pPr>
              <w:spacing w:before="0" w:beforeAutospacing="off" w:after="0" w:afterAutospacing="off"/>
            </w:pPr>
            <w:r w:rsidRPr="15D2BEAD" w:rsidR="15D2BEAD">
              <w:rPr>
                <w:b w:val="1"/>
                <w:bCs w:val="1"/>
              </w:rPr>
              <w:t>Requisition Status</w:t>
            </w:r>
          </w:p>
        </w:tc>
        <w:tc>
          <w:tcPr>
            <w:tcW w:w="6913" w:type="dxa"/>
            <w:tcMar/>
            <w:vAlign w:val="center"/>
          </w:tcPr>
          <w:p w:rsidR="15D2BEAD" w:rsidP="15D2BEAD" w:rsidRDefault="15D2BEAD" w14:paraId="47D3ABC8" w14:textId="7B856333">
            <w:pPr>
              <w:spacing w:before="0" w:beforeAutospacing="off" w:after="0" w:afterAutospacing="off"/>
            </w:pPr>
            <w:r w:rsidR="15D2BEAD">
              <w:rPr/>
              <w:t xml:space="preserve">Draft, </w:t>
            </w:r>
            <w:r w:rsidR="15D2BEAD">
              <w:rPr/>
              <w:t>Submitted</w:t>
            </w:r>
            <w:r w:rsidR="15D2BEAD">
              <w:rPr/>
              <w:t xml:space="preserve">, Approved, Rejected, </w:t>
            </w:r>
            <w:r w:rsidR="6A3B1D85">
              <w:rPr/>
              <w:t>converted</w:t>
            </w:r>
            <w:r w:rsidR="15D2BEAD">
              <w:rPr/>
              <w:t xml:space="preserve"> (to RFQ/PO), Closed.</w:t>
            </w:r>
          </w:p>
        </w:tc>
      </w:tr>
      <w:tr w:rsidR="15D2BEAD" w:rsidTr="38C0A771" w14:paraId="07785E87">
        <w:trPr>
          <w:trHeight w:val="300"/>
        </w:trPr>
        <w:tc>
          <w:tcPr>
            <w:tcW w:w="1874" w:type="dxa"/>
            <w:tcMar/>
            <w:vAlign w:val="center"/>
          </w:tcPr>
          <w:p w:rsidR="15D2BEAD" w:rsidP="15D2BEAD" w:rsidRDefault="15D2BEAD" w14:paraId="01DB8D1D" w14:textId="34D73367">
            <w:pPr>
              <w:spacing w:before="0" w:beforeAutospacing="off" w:after="0" w:afterAutospacing="off"/>
            </w:pPr>
            <w:r w:rsidRPr="15D2BEAD" w:rsidR="15D2BEAD">
              <w:rPr>
                <w:b w:val="1"/>
                <w:bCs w:val="1"/>
              </w:rPr>
              <w:t>Conversion</w:t>
            </w:r>
          </w:p>
        </w:tc>
        <w:tc>
          <w:tcPr>
            <w:tcW w:w="6913" w:type="dxa"/>
            <w:tcMar/>
            <w:vAlign w:val="center"/>
          </w:tcPr>
          <w:p w:rsidR="15D2BEAD" w:rsidP="15D2BEAD" w:rsidRDefault="15D2BEAD" w14:paraId="0E456A41" w14:textId="3ACA02E5">
            <w:pPr>
              <w:spacing w:before="0" w:beforeAutospacing="off" w:after="0" w:afterAutospacing="off"/>
            </w:pPr>
            <w:r w:rsidR="15D2BEAD">
              <w:rPr/>
              <w:t>Action to transform requisition lines into RFQ or PO.</w:t>
            </w:r>
          </w:p>
        </w:tc>
      </w:tr>
      <w:tr w:rsidR="15D2BEAD" w:rsidTr="38C0A771" w14:paraId="2BA5056A">
        <w:trPr>
          <w:trHeight w:val="300"/>
        </w:trPr>
        <w:tc>
          <w:tcPr>
            <w:tcW w:w="1874" w:type="dxa"/>
            <w:tcMar/>
            <w:vAlign w:val="center"/>
          </w:tcPr>
          <w:p w:rsidR="15D2BEAD" w:rsidP="15D2BEAD" w:rsidRDefault="15D2BEAD" w14:paraId="4D18032C" w14:textId="4A1EECFF">
            <w:pPr>
              <w:spacing w:before="0" w:beforeAutospacing="off" w:after="0" w:afterAutospacing="off"/>
            </w:pPr>
            <w:r w:rsidRPr="15D2BEAD" w:rsidR="15D2BEAD">
              <w:rPr>
                <w:b w:val="1"/>
                <w:bCs w:val="1"/>
              </w:rPr>
              <w:t>Attachment</w:t>
            </w:r>
          </w:p>
        </w:tc>
        <w:tc>
          <w:tcPr>
            <w:tcW w:w="6913" w:type="dxa"/>
            <w:tcMar/>
            <w:vAlign w:val="center"/>
          </w:tcPr>
          <w:p w:rsidR="15D2BEAD" w:rsidP="15D2BEAD" w:rsidRDefault="15D2BEAD" w14:paraId="07515C17" w14:textId="6538F19A">
            <w:pPr>
              <w:spacing w:before="0" w:beforeAutospacing="off" w:after="0" w:afterAutospacing="off"/>
            </w:pPr>
            <w:r w:rsidR="15D2BEAD">
              <w:rPr/>
              <w:t>Supporting documents uploaded for requisition.</w:t>
            </w:r>
          </w:p>
        </w:tc>
      </w:tr>
    </w:tbl>
    <w:p xmlns:wp14="http://schemas.microsoft.com/office/word/2010/wordml" wp14:paraId="6A234025" wp14:textId="3BFFD270"/>
    <w:p xmlns:wp14="http://schemas.microsoft.com/office/word/2010/wordml" w:rsidP="15D2BEAD" wp14:paraId="1BE321A9" wp14:textId="40B1407D">
      <w:pPr>
        <w:pStyle w:val="Heading2"/>
        <w:bidi w:val="0"/>
        <w:spacing w:before="299" w:beforeAutospacing="off" w:after="299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15D2BEAD" wp14:paraId="1FF09B84" wp14:textId="0317D3BE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FR-001: View All Requisitions</w:t>
      </w:r>
    </w:p>
    <w:p xmlns:wp14="http://schemas.microsoft.com/office/word/2010/wordml" w:rsidP="15D2BEAD" wp14:paraId="056338FF" wp14:textId="73FF9783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view a list of all requisitions with summary information.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6188FAF2" wp14:textId="5632FFE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List must display Requisition ID, Requester, Department, Date, Status, Total Amount.</w:t>
      </w:r>
    </w:p>
    <w:p xmlns:wp14="http://schemas.microsoft.com/office/word/2010/wordml" w:rsidP="15D2BEAD" wp14:paraId="2B208FC5" wp14:textId="22E60F1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Default sort order = newest requisition first.</w:t>
      </w:r>
    </w:p>
    <w:p xmlns:wp14="http://schemas.microsoft.com/office/word/2010/wordml" w:rsidP="15D2BEAD" wp14:paraId="5B9CC742" wp14:textId="02CBD41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Pagination required for large datasets.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4F2054CF" wp14:textId="50C02F8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Requisition list loads correctly with required columns.</w:t>
      </w:r>
    </w:p>
    <w:p xmlns:wp14="http://schemas.microsoft.com/office/word/2010/wordml" w:rsidP="15D2BEAD" wp14:paraId="0DD6AC5F" wp14:textId="479E4DC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User can view all requisitions they have access to.</w:t>
      </w:r>
    </w:p>
    <w:p xmlns:wp14="http://schemas.microsoft.com/office/word/2010/wordml" wp14:paraId="233E25BA" wp14:textId="6F885041"/>
    <w:p xmlns:wp14="http://schemas.microsoft.com/office/word/2010/wordml" w:rsidP="15D2BEAD" wp14:paraId="50343C8B" wp14:textId="49F7E9CF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FR-002: Search &amp; Filter Requisitions</w:t>
      </w:r>
    </w:p>
    <w:p xmlns:wp14="http://schemas.microsoft.com/office/word/2010/wordml" w:rsidP="15D2BEAD" wp14:paraId="5D14E2ED" wp14:textId="0B356829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search and filter requisitions.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399F0FD9" wp14:textId="72292D8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Search fields: Requisition ID, Requester, Department, Item, Status.</w:t>
      </w:r>
    </w:p>
    <w:p xmlns:wp14="http://schemas.microsoft.com/office/word/2010/wordml" w:rsidP="15D2BEAD" wp14:paraId="2819E007" wp14:textId="2B83767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Filters: Status (Draft, Submitted, Approved, Rejected, Closed, Converted), Date Range, Amount Range.</w:t>
      </w:r>
    </w:p>
    <w:p xmlns:wp14="http://schemas.microsoft.com/office/word/2010/wordml" w:rsidP="15D2BEAD" wp14:paraId="311AE422" wp14:textId="0936F8E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Must support combined filters.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1C81DE4F" wp14:textId="03613A1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Results refresh dynamically based on search/filter criteria.</w:t>
      </w:r>
    </w:p>
    <w:p xmlns:wp14="http://schemas.microsoft.com/office/word/2010/wordml" w:rsidP="15D2BEAD" wp14:paraId="11DD2A99" wp14:textId="258E480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Only matching requisitions are displayed.</w:t>
      </w:r>
    </w:p>
    <w:p xmlns:wp14="http://schemas.microsoft.com/office/word/2010/wordml" wp14:paraId="4D9011C7" wp14:textId="3200AD5A"/>
    <w:p xmlns:wp14="http://schemas.microsoft.com/office/word/2010/wordml" w:rsidP="15D2BEAD" wp14:paraId="332BF0EA" wp14:textId="41F5F88E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FR-003: Create Requisition</w:t>
      </w:r>
    </w:p>
    <w:p xmlns:wp14="http://schemas.microsoft.com/office/word/2010/wordml" w:rsidP="15D2BEAD" wp14:paraId="71B39055" wp14:textId="6ADAAB7B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create a new requisition.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49DD63FA" wp14:textId="72C202A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Requisition ID generated automatically (configurable).</w:t>
      </w:r>
    </w:p>
    <w:p xmlns:wp14="http://schemas.microsoft.com/office/word/2010/wordml" w:rsidP="15D2BEAD" wp14:paraId="199FB03A" wp14:textId="53BDB60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At least one requisition line mandatory.</w:t>
      </w:r>
    </w:p>
    <w:p xmlns:wp14="http://schemas.microsoft.com/office/word/2010/wordml" w:rsidP="15D2BEAD" wp14:paraId="02E258CC" wp14:textId="21D3C06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Requester, department, and justification fields are mandatory.</w:t>
      </w:r>
    </w:p>
    <w:p xmlns:wp14="http://schemas.microsoft.com/office/word/2010/wordml" w:rsidP="15D2BEAD" wp14:paraId="1FCE7E66" wp14:textId="30ACE92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Default status = Draft.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1EE28BCB" wp14:textId="1EA68D7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System allows saving requisition as Draft.</w:t>
      </w:r>
    </w:p>
    <w:p xmlns:wp14="http://schemas.microsoft.com/office/word/2010/wordml" w:rsidP="15D2BEAD" wp14:paraId="4310290F" wp14:textId="554437C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Draft requisition visible in list view.</w:t>
      </w:r>
    </w:p>
    <w:p xmlns:wp14="http://schemas.microsoft.com/office/word/2010/wordml" wp14:paraId="573E54E2" wp14:textId="2F3D9BBE"/>
    <w:p xmlns:wp14="http://schemas.microsoft.com/office/word/2010/wordml" w:rsidP="15D2BEAD" wp14:paraId="39FEFD9F" wp14:textId="462E2E67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FR-004: Add/Edit Requisition Line Items</w:t>
      </w:r>
    </w:p>
    <w:p xmlns:wp14="http://schemas.microsoft.com/office/word/2010/wordml" w:rsidP="15D2BEAD" wp14:paraId="6BCF789F" wp14:textId="4655373E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add, edit, or remove requisition line items.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5C8DE8FC" wp14:textId="6C1F6E3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Each line requires Item, Quantity, UOM, Estimated Price.</w:t>
      </w:r>
    </w:p>
    <w:p xmlns:wp14="http://schemas.microsoft.com/office/word/2010/wordml" w:rsidP="15D2BEAD" wp14:paraId="7673B121" wp14:textId="6C38752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Quantity &gt; 0 validation.</w:t>
      </w:r>
    </w:p>
    <w:p xmlns:wp14="http://schemas.microsoft.com/office/word/2010/wordml" w:rsidP="15D2BEAD" wp14:paraId="1CB6BCE1" wp14:textId="53BEBF8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Items can be selected from Item Master or entered manually (if allowed).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749C38DE" wp14:textId="67604C1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Line items added/edited successfully.</w:t>
      </w:r>
    </w:p>
    <w:p xmlns:wp14="http://schemas.microsoft.com/office/word/2010/wordml" w:rsidP="15D2BEAD" wp14:paraId="415F679D" wp14:textId="13FB96A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Validation errors shown for incorrect entries.</w:t>
      </w:r>
    </w:p>
    <w:p xmlns:wp14="http://schemas.microsoft.com/office/word/2010/wordml" wp14:paraId="324C98C5" wp14:textId="4AAB3186"/>
    <w:p xmlns:wp14="http://schemas.microsoft.com/office/word/2010/wordml" w:rsidP="15D2BEAD" wp14:paraId="19A8FC70" wp14:textId="2100B342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FR-005: Attachments, Notes &amp; Tasks</w:t>
      </w:r>
    </w:p>
    <w:p xmlns:wp14="http://schemas.microsoft.com/office/word/2010/wordml" w:rsidP="15D2BEAD" wp14:paraId="7FF2087B" wp14:textId="026B8ED7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attach documents, add notes, and assign tasks to requisitions.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0EE1D071" wp14:textId="173B560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Supported attachment formats: PDF, DOCX, XLSX, JPG, PNG.</w:t>
      </w:r>
    </w:p>
    <w:p xmlns:wp14="http://schemas.microsoft.com/office/word/2010/wordml" w:rsidP="15D2BEAD" wp14:paraId="4EE503AF" wp14:textId="75BE68F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Max size per file = 20MB.</w:t>
      </w:r>
    </w:p>
    <w:p xmlns:wp14="http://schemas.microsoft.com/office/word/2010/wordml" w:rsidP="15D2BEAD" wp14:paraId="0F32DE29" wp14:textId="02C734B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Notes must capture user + timestamp.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560EC311" wp14:textId="793C4B8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User can upload valid files.</w:t>
      </w:r>
    </w:p>
    <w:p xmlns:wp14="http://schemas.microsoft.com/office/word/2010/wordml" w:rsidP="15D2BEAD" wp14:paraId="0FAEDBC5" wp14:textId="5E4BDD9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Notes and tasks saved correctly.</w:t>
      </w:r>
    </w:p>
    <w:p xmlns:wp14="http://schemas.microsoft.com/office/word/2010/wordml" wp14:paraId="57E63434" wp14:textId="1F68991A"/>
    <w:p xmlns:wp14="http://schemas.microsoft.com/office/word/2010/wordml" w:rsidP="15D2BEAD" wp14:paraId="6F46F3A1" wp14:textId="3892B460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FR-006: Submit for Approval</w:t>
      </w:r>
    </w:p>
    <w:p xmlns:wp14="http://schemas.microsoft.com/office/word/2010/wordml" w:rsidP="15D2BEAD" wp14:paraId="236099BB" wp14:textId="4915BDE8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submit requisition for approval.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17540EB2" wp14:textId="299D7CF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Draft requisitions only can be submitted.</w:t>
      </w:r>
    </w:p>
    <w:p xmlns:wp14="http://schemas.microsoft.com/office/word/2010/wordml" w:rsidP="15D2BEAD" wp14:paraId="3F42BEC0" wp14:textId="69CE01B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Approval route based on department and value thresholds.</w:t>
      </w:r>
    </w:p>
    <w:p xmlns:wp14="http://schemas.microsoft.com/office/word/2010/wordml" w:rsidP="15D2BEAD" wp14:paraId="51E0F04C" wp14:textId="7C40CCC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Status = Submitted upon submission.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5B058580" wp14:textId="0CDC00F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Approval request sent to designated approver(s).</w:t>
      </w:r>
    </w:p>
    <w:p xmlns:wp14="http://schemas.microsoft.com/office/word/2010/wordml" w:rsidP="15D2BEAD" wp14:paraId="332F5EBE" wp14:textId="3C8A961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Status updated accordingly.</w:t>
      </w:r>
    </w:p>
    <w:p xmlns:wp14="http://schemas.microsoft.com/office/word/2010/wordml" wp14:paraId="5657241C" wp14:textId="269E9551"/>
    <w:p xmlns:wp14="http://schemas.microsoft.com/office/word/2010/wordml" w:rsidP="15D2BEAD" wp14:paraId="14BFAB7B" wp14:textId="0F4F1673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FR-007: Approve / Reject Requisition</w:t>
      </w:r>
    </w:p>
    <w:p xmlns:wp14="http://schemas.microsoft.com/office/word/2010/wordml" w:rsidP="15D2BEAD" wp14:paraId="7F102A53" wp14:textId="76B9433F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Approvers can review requisitions and either approve or reject them.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1B8663FA" wp14:textId="2BE8740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Only designated approvers can take this action.</w:t>
      </w:r>
    </w:p>
    <w:p xmlns:wp14="http://schemas.microsoft.com/office/word/2010/wordml" w:rsidP="15D2BEAD" wp14:paraId="78BEF886" wp14:textId="40A6E18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Rejected requisitions must include rejection reason.</w:t>
      </w:r>
    </w:p>
    <w:p xmlns:wp14="http://schemas.microsoft.com/office/word/2010/wordml" w:rsidP="15D2BEAD" wp14:paraId="18B0F3F2" wp14:textId="503CC1F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Approved status required before conversion to RFQ/PO.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70D4AB50" wp14:textId="34921A0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Approved requisitions move to Approved status.</w:t>
      </w:r>
    </w:p>
    <w:p xmlns:wp14="http://schemas.microsoft.com/office/word/2010/wordml" w:rsidP="15D2BEAD" wp14:paraId="6262C8CA" wp14:textId="3B7DEE8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Rejected requisitions visible with reason.</w:t>
      </w:r>
    </w:p>
    <w:p xmlns:wp14="http://schemas.microsoft.com/office/word/2010/wordml" wp14:paraId="74895CA9" wp14:textId="37160EBD"/>
    <w:p xmlns:wp14="http://schemas.microsoft.com/office/word/2010/wordml" w:rsidP="15D2BEAD" wp14:paraId="2F452AC0" wp14:textId="1F72AAF0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FR-008: Convert Requisition to RFQ or PO</w:t>
      </w:r>
    </w:p>
    <w:p xmlns:wp14="http://schemas.microsoft.com/office/word/2010/wordml" w:rsidP="15D2BEAD" wp14:paraId="7F8492F9" wp14:textId="1FB84E9C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Approved requisitions can be converted to RFQ or PO.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7C49FF71" wp14:textId="332B54C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Only Approved requisitions are eligible.</w:t>
      </w:r>
    </w:p>
    <w:p xmlns:wp14="http://schemas.microsoft.com/office/word/2010/wordml" w:rsidP="15D2BEAD" wp14:paraId="18758F44" wp14:textId="4A0F4A5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System prompts user to choose conversion type (RFQ/PO).</w:t>
      </w:r>
    </w:p>
    <w:p xmlns:wp14="http://schemas.microsoft.com/office/word/2010/wordml" w:rsidP="15D2BEAD" wp14:paraId="2B855334" wp14:textId="3D3F41F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Status changes to Converted once processed.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074457EB" wp14:textId="7DE5E82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Conversion creates linked RFQ/PO.</w:t>
      </w:r>
    </w:p>
    <w:p xmlns:wp14="http://schemas.microsoft.com/office/word/2010/wordml" w:rsidP="15D2BEAD" wp14:paraId="7AE633D3" wp14:textId="3049D8A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Link reference stored in requisition record.</w:t>
      </w:r>
    </w:p>
    <w:p xmlns:wp14="http://schemas.microsoft.com/office/word/2010/wordml" wp14:paraId="66BEFC6B" wp14:textId="1999F2F7"/>
    <w:p xmlns:wp14="http://schemas.microsoft.com/office/word/2010/wordml" w:rsidP="15D2BEAD" wp14:paraId="4792AA60" wp14:textId="5D4A231C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FR-009: Close Requisition</w:t>
      </w:r>
    </w:p>
    <w:p xmlns:wp14="http://schemas.microsoft.com/office/word/2010/wordml" w:rsidP="15D2BEAD" wp14:paraId="327ADE97" wp14:textId="7B682646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manually close requisitions if no longer needed.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51961448" wp14:textId="44E830B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Only Approved or Submitted requisitions can be closed.</w:t>
      </w:r>
    </w:p>
    <w:p xmlns:wp14="http://schemas.microsoft.com/office/word/2010/wordml" w:rsidP="15D2BEAD" wp14:paraId="0214C246" wp14:textId="6B4A9B4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Closure reason mandatory.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4C9552AA" wp14:textId="7F9F6D3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Requisition marked as Closed.</w:t>
      </w:r>
    </w:p>
    <w:p xmlns:wp14="http://schemas.microsoft.com/office/word/2010/wordml" w:rsidP="15D2BEAD" wp14:paraId="12346780" wp14:textId="132FF31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Closure details stored in audit log.</w:t>
      </w:r>
    </w:p>
    <w:p xmlns:wp14="http://schemas.microsoft.com/office/word/2010/wordml" wp14:paraId="169BFDAE" wp14:textId="1BCD4FC4"/>
    <w:p xmlns:wp14="http://schemas.microsoft.com/office/word/2010/wordml" w:rsidP="15D2BEAD" wp14:paraId="71EC4AFB" wp14:textId="3C545C09">
      <w:pPr>
        <w:pStyle w:val="Heading3"/>
        <w:bidi w:val="0"/>
        <w:spacing w:before="281" w:beforeAutospacing="off" w:after="281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FR-010: Export Requisitions to Excel</w:t>
      </w:r>
    </w:p>
    <w:p xmlns:wp14="http://schemas.microsoft.com/office/word/2010/wordml" w:rsidP="15D2BEAD" wp14:paraId="710AF752" wp14:textId="2CF2D249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can export requisition data.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15D2BEAD" wp14:paraId="2566D564" wp14:textId="0BD5986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Export includes Requisition ID, Requester, Status, Items, Amount, Date.</w:t>
      </w:r>
    </w:p>
    <w:p xmlns:wp14="http://schemas.microsoft.com/office/word/2010/wordml" w:rsidP="15D2BEAD" wp14:paraId="77506A19" wp14:textId="3226E6D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Export limited by user access rights.</w:t>
      </w:r>
      <w:r>
        <w:br/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15D2BEAD" wp14:paraId="6B3D0A93" wp14:textId="0EBBEC6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Excel file generated successfully.</w:t>
      </w:r>
    </w:p>
    <w:p xmlns:wp14="http://schemas.microsoft.com/office/word/2010/wordml" w:rsidP="15D2BEAD" wp14:paraId="166DF920" wp14:textId="6F8E624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Data matches requisition list view.</w:t>
      </w:r>
    </w:p>
    <w:p xmlns:wp14="http://schemas.microsoft.com/office/word/2010/wordml" wp14:paraId="37B389AA" wp14:textId="253322A9"/>
    <w:p xmlns:wp14="http://schemas.microsoft.com/office/word/2010/wordml" w:rsidP="15D2BEAD" wp14:paraId="1369EA65" wp14:textId="6D2C1A13">
      <w:pPr>
        <w:pStyle w:val="Heading2"/>
        <w:bidi w:val="0"/>
        <w:spacing w:before="299" w:beforeAutospacing="off" w:after="299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15D2BEAD" wp14:paraId="65AF15F6" wp14:textId="03DBDFEA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 1: Create Requisition</w:t>
      </w:r>
    </w:p>
    <w:p xmlns:wp14="http://schemas.microsoft.com/office/word/2010/wordml" w:rsidP="15D2BEAD" wp14:paraId="621CD055" wp14:textId="48F88A7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Requisition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5D2BEAD" wp14:paraId="4F6CE692" wp14:textId="7884247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Fills Requester, Department, Justification.</w:t>
      </w:r>
    </w:p>
    <w:p xmlns:wp14="http://schemas.microsoft.com/office/word/2010/wordml" w:rsidP="15D2BEAD" wp14:paraId="4A0FDAFB" wp14:textId="18F9BE1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Adds at least one line item.</w:t>
      </w:r>
    </w:p>
    <w:p xmlns:wp14="http://schemas.microsoft.com/office/word/2010/wordml" w:rsidP="15D2BEAD" wp14:paraId="2DE86F4D" wp14:textId="4E04ABC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Saves → Status = Draft.</w:t>
      </w:r>
    </w:p>
    <w:p xmlns:wp14="http://schemas.microsoft.com/office/word/2010/wordml" w:rsidP="15D2BEAD" wp14:paraId="15294AAB" wp14:textId="7A7090EA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 2: Submit for Approval</w:t>
      </w:r>
    </w:p>
    <w:p xmlns:wp14="http://schemas.microsoft.com/office/word/2010/wordml" w:rsidP="15D2BEAD" wp14:paraId="6FDC67DB" wp14:textId="25D8B51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User opens Draft requisition.</w:t>
      </w:r>
    </w:p>
    <w:p xmlns:wp14="http://schemas.microsoft.com/office/word/2010/wordml" w:rsidP="15D2BEAD" wp14:paraId="6335DF7D" wp14:textId="4F88E2F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Clicks </w:t>
      </w: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 for Approval</w:t>
      </w: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5D2BEAD" wp14:paraId="48829129" wp14:textId="616FD0C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System routes to approver → Status = Submitted.</w:t>
      </w:r>
    </w:p>
    <w:p xmlns:wp14="http://schemas.microsoft.com/office/word/2010/wordml" w:rsidP="15D2BEAD" wp14:paraId="6CBD48A0" wp14:textId="72955CBD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 3: Approve / Reject</w:t>
      </w:r>
    </w:p>
    <w:p xmlns:wp14="http://schemas.microsoft.com/office/word/2010/wordml" w:rsidP="15D2BEAD" wp14:paraId="37C92000" wp14:textId="6BDEC52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Approver opens requisition.</w:t>
      </w:r>
    </w:p>
    <w:p xmlns:wp14="http://schemas.microsoft.com/office/word/2010/wordml" w:rsidP="15D2BEAD" wp14:paraId="4B2005B8" wp14:textId="39E9BBE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Reviews details and attachments.</w:t>
      </w:r>
    </w:p>
    <w:p xmlns:wp14="http://schemas.microsoft.com/office/word/2010/wordml" w:rsidP="15D2BEAD" wp14:paraId="6FF25165" wp14:textId="6193388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Clicks Approve or Reject (with reason).</w:t>
      </w:r>
    </w:p>
    <w:p xmlns:wp14="http://schemas.microsoft.com/office/word/2010/wordml" w:rsidP="15D2BEAD" wp14:paraId="461DE11D" wp14:textId="60ACAC3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Status updated accordingly.</w:t>
      </w:r>
    </w:p>
    <w:p xmlns:wp14="http://schemas.microsoft.com/office/word/2010/wordml" w:rsidP="15D2BEAD" wp14:paraId="78AA4D44" wp14:textId="0B535AAD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 4: Convert to RFQ/PO</w:t>
      </w:r>
    </w:p>
    <w:p xmlns:wp14="http://schemas.microsoft.com/office/word/2010/wordml" w:rsidP="15D2BEAD" wp14:paraId="7968E387" wp14:textId="17BEF18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User selects Approved requisition.</w:t>
      </w:r>
    </w:p>
    <w:p xmlns:wp14="http://schemas.microsoft.com/office/word/2010/wordml" w:rsidP="15D2BEAD" wp14:paraId="4B9D9CF0" wp14:textId="0F1D717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Chooses Convert to RFQ/PO.</w:t>
      </w:r>
    </w:p>
    <w:p xmlns:wp14="http://schemas.microsoft.com/office/word/2010/wordml" w:rsidP="15D2BEAD" wp14:paraId="45C6228C" wp14:textId="64E586C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System creates linked RFQ/PO.</w:t>
      </w:r>
    </w:p>
    <w:p xmlns:wp14="http://schemas.microsoft.com/office/word/2010/wordml" w:rsidP="15D2BEAD" wp14:paraId="58BADFFE" wp14:textId="13E8FF1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Status updated to Converted.</w:t>
      </w:r>
    </w:p>
    <w:p xmlns:wp14="http://schemas.microsoft.com/office/word/2010/wordml" w:rsidP="15D2BEAD" wp14:paraId="49EB778B" wp14:textId="2F6CD160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 5: Export Requisition List</w:t>
      </w:r>
    </w:p>
    <w:p xmlns:wp14="http://schemas.microsoft.com/office/word/2010/wordml" w:rsidP="15D2BEAD" wp14:paraId="6609630B" wp14:textId="0176C83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User applies filters/search.</w:t>
      </w:r>
    </w:p>
    <w:p xmlns:wp14="http://schemas.microsoft.com/office/word/2010/wordml" w:rsidP="15D2BEAD" wp14:paraId="20F0E548" wp14:textId="4313C82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Clicks Export to Excel.</w:t>
      </w:r>
    </w:p>
    <w:p xmlns:wp14="http://schemas.microsoft.com/office/word/2010/wordml" w:rsidP="15D2BEAD" wp14:paraId="1365F5E6" wp14:textId="6781654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System generates export file.</w:t>
      </w:r>
    </w:p>
    <w:p xmlns:wp14="http://schemas.microsoft.com/office/word/2010/wordml" wp14:paraId="727B4940" wp14:textId="2D3FEBD4"/>
    <w:p xmlns:wp14="http://schemas.microsoft.com/office/word/2010/wordml" w:rsidP="15D2BEAD" wp14:paraId="5B24AD91" wp14:textId="0A20CBF1">
      <w:pPr>
        <w:pStyle w:val="Heading2"/>
        <w:bidi w:val="0"/>
        <w:spacing w:before="299" w:beforeAutospacing="off" w:after="299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Validations</w:t>
      </w:r>
    </w:p>
    <w:p xmlns:wp14="http://schemas.microsoft.com/office/word/2010/wordml" w:rsidP="15D2BEAD" wp14:paraId="3E961287" wp14:textId="1810954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Requester, Department, and Justification = mandatory.</w:t>
      </w:r>
    </w:p>
    <w:p xmlns:wp14="http://schemas.microsoft.com/office/word/2010/wordml" w:rsidP="15D2BEAD" wp14:paraId="0BC33B5D" wp14:textId="1DFAA66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At least one requisition line required.</w:t>
      </w:r>
    </w:p>
    <w:p xmlns:wp14="http://schemas.microsoft.com/office/word/2010/wordml" w:rsidP="15D2BEAD" wp14:paraId="72919A05" wp14:textId="26270C7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Quantity must be &gt; 0.</w:t>
      </w:r>
    </w:p>
    <w:p xmlns:wp14="http://schemas.microsoft.com/office/word/2010/wordml" w:rsidP="15D2BEAD" wp14:paraId="51D14892" wp14:textId="34A59566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Requisition ID must be unique.</w:t>
      </w:r>
    </w:p>
    <w:p xmlns:wp14="http://schemas.microsoft.com/office/word/2010/wordml" w:rsidP="15D2BEAD" wp14:paraId="730CB4D3" wp14:textId="640C8D5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Only Approved requisitions can be converted.</w:t>
      </w:r>
    </w:p>
    <w:p xmlns:wp14="http://schemas.microsoft.com/office/word/2010/wordml" w:rsidP="15D2BEAD" wp14:paraId="0A9CC2CE" wp14:textId="5120438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Only Draft requisitions can be submitted.</w:t>
      </w:r>
    </w:p>
    <w:p xmlns:wp14="http://schemas.microsoft.com/office/word/2010/wordml" w:rsidP="15D2BEAD" wp14:paraId="18B14999" wp14:textId="534C938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Attachments must meet allowed file format and size.</w:t>
      </w:r>
    </w:p>
    <w:p xmlns:wp14="http://schemas.microsoft.com/office/word/2010/wordml" wp14:paraId="5ED30E5D" wp14:textId="5FFA8E13"/>
    <w:p xmlns:wp14="http://schemas.microsoft.com/office/word/2010/wordml" w:rsidP="15D2BEAD" wp14:paraId="4A3BD806" wp14:textId="183E2CEE">
      <w:pPr>
        <w:pStyle w:val="Heading2"/>
        <w:bidi w:val="0"/>
        <w:spacing w:before="299" w:beforeAutospacing="off" w:after="299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Business Rules</w:t>
      </w:r>
    </w:p>
    <w:p xmlns:wp14="http://schemas.microsoft.com/office/word/2010/wordml" w:rsidP="15D2BEAD" wp14:paraId="750D73F3" wp14:textId="5E9130A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Requisitions follow department-specific approval hierarchy.</w:t>
      </w:r>
    </w:p>
    <w:p xmlns:wp14="http://schemas.microsoft.com/office/word/2010/wordml" w:rsidP="15D2BEAD" wp14:paraId="31E53A66" wp14:textId="2A909DD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Each action (create, edit, submit, approve, reject, convert, close) logged in audit trail.</w:t>
      </w:r>
    </w:p>
    <w:p xmlns:wp14="http://schemas.microsoft.com/office/word/2010/wordml" w:rsidP="15D2BEAD" wp14:paraId="43588681" wp14:textId="37CFC17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Requisition cannot be deleted once submitted.</w:t>
      </w:r>
    </w:p>
    <w:p xmlns:wp14="http://schemas.microsoft.com/office/word/2010/wordml" w:rsidP="15D2BEAD" wp14:paraId="59498485" wp14:textId="6F37BCEB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Rejected requisitions can be re-opened and re-submitted.</w:t>
      </w:r>
    </w:p>
    <w:p xmlns:wp14="http://schemas.microsoft.com/office/word/2010/wordml" w:rsidP="15D2BEAD" wp14:paraId="1A11A2C5" wp14:textId="4E976DB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One requisition can be converted into multiple RFQs if split by vendor.</w:t>
      </w:r>
    </w:p>
    <w:p xmlns:wp14="http://schemas.microsoft.com/office/word/2010/wordml" wp14:paraId="13F5A5F1" wp14:textId="04D88F63"/>
    <w:p xmlns:wp14="http://schemas.microsoft.com/office/word/2010/wordml" w:rsidP="15D2BEAD" wp14:paraId="21BEAD46" wp14:textId="60A34960">
      <w:pPr>
        <w:pStyle w:val="Heading2"/>
        <w:bidi w:val="0"/>
        <w:spacing w:before="299" w:beforeAutospacing="off" w:after="299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Error Handling</w:t>
      </w:r>
    </w:p>
    <w:p xmlns:wp14="http://schemas.microsoft.com/office/word/2010/wordml" w:rsidP="15D2BEAD" wp14:paraId="3A820398" wp14:textId="725A42A5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Errors:</w:t>
      </w:r>
    </w:p>
    <w:p xmlns:wp14="http://schemas.microsoft.com/office/word/2010/wordml" w:rsidP="15D2BEAD" wp14:paraId="5569D38F" wp14:textId="3DA1B00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“Requester and Department are mandatory.”</w:t>
      </w:r>
    </w:p>
    <w:p xmlns:wp14="http://schemas.microsoft.com/office/word/2010/wordml" w:rsidP="15D2BEAD" wp14:paraId="31F8FBD3" wp14:textId="6CD21DE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“At least one line item is required.”</w:t>
      </w:r>
    </w:p>
    <w:p xmlns:wp14="http://schemas.microsoft.com/office/word/2010/wordml" w:rsidP="15D2BEAD" wp14:paraId="2E80FB7A" wp14:textId="50D7041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“Quantity must be greater than zero.”</w:t>
      </w:r>
    </w:p>
    <w:p xmlns:wp14="http://schemas.microsoft.com/office/word/2010/wordml" w:rsidP="15D2BEAD" wp14:paraId="405C44F1" wp14:textId="589F032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“Invalid file type or size exceeds limit.”</w:t>
      </w:r>
    </w:p>
    <w:p xmlns:wp14="http://schemas.microsoft.com/office/word/2010/wordml" w:rsidP="15D2BEAD" wp14:paraId="406F560E" wp14:textId="08BA352B">
      <w:pPr>
        <w:bidi w:val="0"/>
        <w:spacing w:before="240" w:beforeAutospacing="off" w:after="240" w:afterAutospacing="off"/>
      </w:pPr>
      <w:r w:rsidRPr="15D2BEAD" w:rsidR="1C8379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Logic Errors:</w:t>
      </w:r>
    </w:p>
    <w:p xmlns:wp14="http://schemas.microsoft.com/office/word/2010/wordml" w:rsidP="15D2BEAD" wp14:paraId="6A39323A" wp14:textId="1538323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Submitting already submitted requisition.</w:t>
      </w:r>
    </w:p>
    <w:p xmlns:wp14="http://schemas.microsoft.com/office/word/2010/wordml" w:rsidP="15D2BEAD" wp14:paraId="7ECF571E" wp14:textId="0AE67CB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Approving requisition without proper role.</w:t>
      </w:r>
    </w:p>
    <w:p xmlns:wp14="http://schemas.microsoft.com/office/word/2010/wordml" w:rsidP="15D2BEAD" wp14:paraId="551A3D47" wp14:textId="1C2D5EF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Converting requisition not in Approved status.</w:t>
      </w:r>
    </w:p>
    <w:p xmlns:wp14="http://schemas.microsoft.com/office/word/2010/wordml" w:rsidP="15D2BEAD" wp14:paraId="2F6B8552" wp14:textId="0949013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D2BEAD" w:rsidR="1C8379BE">
        <w:rPr>
          <w:rFonts w:ascii="Aptos" w:hAnsi="Aptos" w:eastAsia="Aptos" w:cs="Aptos"/>
          <w:noProof w:val="0"/>
          <w:sz w:val="24"/>
          <w:szCs w:val="24"/>
          <w:lang w:val="en-US"/>
        </w:rPr>
        <w:t>Exporting requisitions without access rights.</w:t>
      </w:r>
    </w:p>
    <w:p xmlns:wp14="http://schemas.microsoft.com/office/word/2010/wordml" wp14:paraId="2C078E63" wp14:textId="5DADE5D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0d8b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e87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0a6f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9fb6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1b66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fdce6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22a8d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9c8a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635d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2ed3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4f26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cc3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20cd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907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1d5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e82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2fd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439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d5f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3f4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4D55E"/>
    <w:rsid w:val="15D2BEAD"/>
    <w:rsid w:val="1C8379BE"/>
    <w:rsid w:val="2A093F4D"/>
    <w:rsid w:val="38C0A771"/>
    <w:rsid w:val="6A3B1D85"/>
    <w:rsid w:val="7504D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2817"/>
  <w15:chartTrackingRefBased/>
  <w15:docId w15:val="{5D32E92C-38D7-45FD-94A2-BB4B260908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D2BE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D2BE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5D2BE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5D2BEA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422fd00ad54e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C7CF2D00-92AC-4376-B1B2-834E2555B8CE}"/>
</file>

<file path=customXml/itemProps2.xml><?xml version="1.0" encoding="utf-8"?>
<ds:datastoreItem xmlns:ds="http://schemas.openxmlformats.org/officeDocument/2006/customXml" ds:itemID="{3A34A43C-E10F-4DB9-BE7B-D3A88A71C25C}"/>
</file>

<file path=customXml/itemProps3.xml><?xml version="1.0" encoding="utf-8"?>
<ds:datastoreItem xmlns:ds="http://schemas.openxmlformats.org/officeDocument/2006/customXml" ds:itemID="{AEFD0A2E-D64C-455D-953B-DC84112E34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2025-09-19T11:04:33.0000000Z</dcterms:created>
  <dcterms:modified xsi:type="dcterms:W3CDTF">2025-09-19T12:48:55.7555117Z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