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17B3C6FE" wp14:paraId="25F262A8" wp14:textId="4498061F">
      <w:pPr>
        <w:pStyle w:val="Heading1"/>
        <w:spacing w:before="322" w:beforeAutospacing="off" w:after="322" w:afterAutospacing="off"/>
      </w:pPr>
      <w:r w:rsidRPr="17B3C6FE" w:rsidR="4D998AD7">
        <w:rPr>
          <w:rFonts w:ascii="Aptos" w:hAnsi="Aptos" w:eastAsia="Aptos" w:cs="Aptos"/>
          <w:b w:val="1"/>
          <w:bCs w:val="1"/>
          <w:noProof w:val="0"/>
          <w:sz w:val="48"/>
          <w:szCs w:val="48"/>
          <w:lang w:val="en-US"/>
        </w:rPr>
        <w:t>Functional Requirements Document (FRD)</w:t>
      </w:r>
    </w:p>
    <w:p xmlns:wp14="http://schemas.microsoft.com/office/word/2010/wordml" w:rsidP="17B3C6FE" wp14:paraId="4B9D5BB1" wp14:textId="06E44D5B">
      <w:pPr>
        <w:pStyle w:val="Heading2"/>
        <w:spacing w:before="299" w:beforeAutospacing="off" w:after="299" w:afterAutospacing="off"/>
      </w:pPr>
      <w:r w:rsidRPr="17B3C6FE" w:rsidR="4D998AD7">
        <w:rPr>
          <w:rFonts w:ascii="Aptos" w:hAnsi="Aptos" w:eastAsia="Aptos" w:cs="Aptos"/>
          <w:b w:val="1"/>
          <w:bCs w:val="1"/>
          <w:noProof w:val="0"/>
          <w:sz w:val="36"/>
          <w:szCs w:val="36"/>
          <w:lang w:val="en-US"/>
        </w:rPr>
        <w:t>Machines Sub Module – Under Services Module</w:t>
      </w:r>
    </w:p>
    <w:p xmlns:wp14="http://schemas.microsoft.com/office/word/2010/wordml" wp14:paraId="3A161104" wp14:textId="396686C0"/>
    <w:p xmlns:wp14="http://schemas.microsoft.com/office/word/2010/wordml" w:rsidP="17B3C6FE" wp14:paraId="1740369D" wp14:textId="0EE0B26E">
      <w:pPr>
        <w:pStyle w:val="Heading2"/>
        <w:spacing w:before="299" w:beforeAutospacing="off" w:after="299" w:afterAutospacing="off"/>
      </w:pPr>
      <w:r w:rsidRPr="17B3C6FE" w:rsidR="4D998AD7">
        <w:rPr>
          <w:rFonts w:ascii="Aptos" w:hAnsi="Aptos" w:eastAsia="Aptos" w:cs="Aptos"/>
          <w:b w:val="1"/>
          <w:bCs w:val="1"/>
          <w:noProof w:val="0"/>
          <w:sz w:val="36"/>
          <w:szCs w:val="36"/>
          <w:lang w:val="en-US"/>
        </w:rPr>
        <w:t>1. Introduction</w:t>
      </w:r>
    </w:p>
    <w:p xmlns:wp14="http://schemas.microsoft.com/office/word/2010/wordml" w:rsidP="17B3C6FE" wp14:paraId="1DF0FEDA" wp14:textId="70E223F7">
      <w:pPr>
        <w:pStyle w:val="Heading3"/>
        <w:spacing w:before="281" w:beforeAutospacing="off" w:after="281" w:afterAutospacing="off"/>
      </w:pPr>
      <w:r w:rsidRPr="17B3C6FE" w:rsidR="4D998AD7">
        <w:rPr>
          <w:rFonts w:ascii="Aptos" w:hAnsi="Aptos" w:eastAsia="Aptos" w:cs="Aptos"/>
          <w:b w:val="1"/>
          <w:bCs w:val="1"/>
          <w:noProof w:val="0"/>
          <w:sz w:val="28"/>
          <w:szCs w:val="28"/>
          <w:lang w:val="en-US"/>
        </w:rPr>
        <w:t>Description</w:t>
      </w:r>
    </w:p>
    <w:p xmlns:wp14="http://schemas.microsoft.com/office/word/2010/wordml" w:rsidP="17B3C6FE" wp14:paraId="3B61BA9B" wp14:textId="1C8617DF">
      <w:pPr>
        <w:spacing w:before="240" w:beforeAutospacing="off" w:after="240" w:afterAutospacing="off"/>
      </w:pPr>
      <w:r w:rsidRPr="17B3C6FE" w:rsidR="4D998AD7">
        <w:rPr>
          <w:rFonts w:ascii="Aptos" w:hAnsi="Aptos" w:eastAsia="Aptos" w:cs="Aptos"/>
          <w:noProof w:val="0"/>
          <w:sz w:val="24"/>
          <w:szCs w:val="24"/>
          <w:lang w:val="en-US"/>
        </w:rPr>
        <w:t>The Machines Sub Module is a comprehensive equipment management component within the Services Module that provides centralized control over machine and equipment assets across customer facilities. It enables users to manage the complete lifecycle of machines, from initial installation and configuration to ongoing maintenance, calibration, and service operations. It supports multiple machine types such as manufacturing equipment, testing devices, and specialized industrial machinery, with detailed tracking of specifications, operational status, warranty information, and service history.</w:t>
      </w:r>
    </w:p>
    <w:p xmlns:wp14="http://schemas.microsoft.com/office/word/2010/wordml" wp14:paraId="5D6C6C19" wp14:textId="495FC5CE"/>
    <w:p xmlns:wp14="http://schemas.microsoft.com/office/word/2010/wordml" w:rsidP="17B3C6FE" wp14:paraId="28F6D40D" wp14:textId="75841417">
      <w:pPr>
        <w:pStyle w:val="Heading2"/>
        <w:spacing w:before="299" w:beforeAutospacing="off" w:after="299" w:afterAutospacing="off"/>
      </w:pPr>
      <w:r w:rsidRPr="17B3C6FE" w:rsidR="4D998AD7">
        <w:rPr>
          <w:rFonts w:ascii="Aptos" w:hAnsi="Aptos" w:eastAsia="Aptos" w:cs="Aptos"/>
          <w:b w:val="1"/>
          <w:bCs w:val="1"/>
          <w:noProof w:val="0"/>
          <w:sz w:val="36"/>
          <w:szCs w:val="36"/>
          <w:lang w:val="en-US"/>
        </w:rPr>
        <w:t>2. Definitions &amp; Jargons</w:t>
      </w:r>
    </w:p>
    <w:tbl>
      <w:tblPr>
        <w:tblStyle w:val="TableNormal"/>
        <w:bidiVisual w:val="0"/>
        <w:tblW w:w="0" w:type="auto"/>
        <w:tblBorders>
          <w:top w:val="single" w:color="000000" w:themeColor="text1" w:sz="12"/>
          <w:left w:val="single" w:color="000000" w:themeColor="text1" w:sz="12"/>
          <w:bottom w:val="single" w:color="000000" w:themeColor="text1" w:sz="12"/>
          <w:right w:val="single" w:color="000000" w:themeColor="text1" w:sz="12"/>
          <w:insideH w:val="single" w:color="000000" w:themeColor="text1" w:sz="12"/>
          <w:insideV w:val="single" w:color="000000" w:themeColor="text1" w:sz="12"/>
        </w:tblBorders>
        <w:tblLayout w:type="fixed"/>
        <w:tblLook w:val="06A0" w:firstRow="1" w:lastRow="0" w:firstColumn="1" w:lastColumn="0" w:noHBand="1" w:noVBand="1"/>
      </w:tblPr>
      <w:tblGrid>
        <w:gridCol w:w="2260"/>
        <w:gridCol w:w="6923"/>
      </w:tblGrid>
      <w:tr w:rsidR="17B3C6FE" w:rsidTr="28901027" w14:paraId="56288595">
        <w:trPr>
          <w:trHeight w:val="300"/>
        </w:trPr>
        <w:tc>
          <w:tcPr>
            <w:tcW w:w="2260" w:type="dxa"/>
            <w:tcMar/>
            <w:vAlign w:val="center"/>
          </w:tcPr>
          <w:p w:rsidR="17B3C6FE" w:rsidP="17B3C6FE" w:rsidRDefault="17B3C6FE" w14:paraId="1999B731" w14:textId="11100F22">
            <w:pPr>
              <w:spacing w:before="0" w:beforeAutospacing="off" w:after="0" w:afterAutospacing="off"/>
              <w:jc w:val="center"/>
            </w:pPr>
            <w:r w:rsidRPr="17B3C6FE" w:rsidR="17B3C6FE">
              <w:rPr>
                <w:b w:val="1"/>
                <w:bCs w:val="1"/>
              </w:rPr>
              <w:t>Term</w:t>
            </w:r>
          </w:p>
        </w:tc>
        <w:tc>
          <w:tcPr>
            <w:tcW w:w="6923" w:type="dxa"/>
            <w:tcMar/>
            <w:vAlign w:val="center"/>
          </w:tcPr>
          <w:p w:rsidR="17B3C6FE" w:rsidP="17B3C6FE" w:rsidRDefault="17B3C6FE" w14:paraId="66BDCBE1" w14:textId="0CC7CD98">
            <w:pPr>
              <w:spacing w:before="0" w:beforeAutospacing="off" w:after="0" w:afterAutospacing="off"/>
              <w:jc w:val="center"/>
            </w:pPr>
            <w:r w:rsidRPr="17B3C6FE" w:rsidR="17B3C6FE">
              <w:rPr>
                <w:b w:val="1"/>
                <w:bCs w:val="1"/>
              </w:rPr>
              <w:t>Definition</w:t>
            </w:r>
          </w:p>
        </w:tc>
      </w:tr>
      <w:tr w:rsidR="17B3C6FE" w:rsidTr="28901027" w14:paraId="239BFF78">
        <w:trPr>
          <w:trHeight w:val="300"/>
        </w:trPr>
        <w:tc>
          <w:tcPr>
            <w:tcW w:w="2260" w:type="dxa"/>
            <w:tcMar/>
            <w:vAlign w:val="center"/>
          </w:tcPr>
          <w:p w:rsidR="17B3C6FE" w:rsidP="17B3C6FE" w:rsidRDefault="17B3C6FE" w14:paraId="02886E45" w14:textId="248AC62B">
            <w:pPr>
              <w:spacing w:before="0" w:beforeAutospacing="off" w:after="0" w:afterAutospacing="off"/>
            </w:pPr>
            <w:r w:rsidR="17B3C6FE">
              <w:rPr/>
              <w:t>Machine</w:t>
            </w:r>
          </w:p>
        </w:tc>
        <w:tc>
          <w:tcPr>
            <w:tcW w:w="6923" w:type="dxa"/>
            <w:tcMar/>
            <w:vAlign w:val="center"/>
          </w:tcPr>
          <w:p w:rsidR="17B3C6FE" w:rsidP="17B3C6FE" w:rsidRDefault="17B3C6FE" w14:paraId="334A21E4" w14:textId="6F7A8155">
            <w:pPr>
              <w:spacing w:before="0" w:beforeAutospacing="off" w:after="0" w:afterAutospacing="off"/>
            </w:pPr>
            <w:r w:rsidR="17B3C6FE">
              <w:rPr/>
              <w:t>Physical equipment or device installed at customer facilities</w:t>
            </w:r>
          </w:p>
        </w:tc>
      </w:tr>
      <w:tr w:rsidR="17B3C6FE" w:rsidTr="28901027" w14:paraId="2E5796B8">
        <w:trPr>
          <w:trHeight w:val="300"/>
        </w:trPr>
        <w:tc>
          <w:tcPr>
            <w:tcW w:w="2260" w:type="dxa"/>
            <w:tcMar/>
            <w:vAlign w:val="center"/>
          </w:tcPr>
          <w:p w:rsidR="17B3C6FE" w:rsidP="17B3C6FE" w:rsidRDefault="17B3C6FE" w14:paraId="6CBCFC33" w14:textId="786022EA">
            <w:pPr>
              <w:spacing w:before="0" w:beforeAutospacing="off" w:after="0" w:afterAutospacing="off"/>
            </w:pPr>
            <w:r w:rsidR="17B3C6FE">
              <w:rPr/>
              <w:t>Machine ID</w:t>
            </w:r>
          </w:p>
        </w:tc>
        <w:tc>
          <w:tcPr>
            <w:tcW w:w="6923" w:type="dxa"/>
            <w:tcMar/>
            <w:vAlign w:val="center"/>
          </w:tcPr>
          <w:p w:rsidR="17B3C6FE" w:rsidP="17B3C6FE" w:rsidRDefault="17B3C6FE" w14:paraId="0AE148BA" w14:textId="1C3C77C2">
            <w:pPr>
              <w:spacing w:before="0" w:beforeAutospacing="off" w:after="0" w:afterAutospacing="off"/>
            </w:pPr>
            <w:r w:rsidR="17B3C6FE">
              <w:rPr/>
              <w:t>Unique system identifier for each machine</w:t>
            </w:r>
          </w:p>
        </w:tc>
      </w:tr>
      <w:tr w:rsidR="17B3C6FE" w:rsidTr="28901027" w14:paraId="1FB8CA75">
        <w:trPr>
          <w:trHeight w:val="300"/>
        </w:trPr>
        <w:tc>
          <w:tcPr>
            <w:tcW w:w="2260" w:type="dxa"/>
            <w:tcMar/>
            <w:vAlign w:val="center"/>
          </w:tcPr>
          <w:p w:rsidR="17B3C6FE" w:rsidP="17B3C6FE" w:rsidRDefault="17B3C6FE" w14:paraId="5B79CE82" w14:textId="17FD140F">
            <w:pPr>
              <w:spacing w:before="0" w:beforeAutospacing="off" w:after="0" w:afterAutospacing="off"/>
            </w:pPr>
            <w:r w:rsidR="17B3C6FE">
              <w:rPr/>
              <w:t>Calibration</w:t>
            </w:r>
          </w:p>
        </w:tc>
        <w:tc>
          <w:tcPr>
            <w:tcW w:w="6923" w:type="dxa"/>
            <w:tcMar/>
            <w:vAlign w:val="center"/>
          </w:tcPr>
          <w:p w:rsidR="17B3C6FE" w:rsidP="17B3C6FE" w:rsidRDefault="17B3C6FE" w14:paraId="7FE2A77E" w14:textId="33861F0A">
            <w:pPr>
              <w:spacing w:before="0" w:beforeAutospacing="off" w:after="0" w:afterAutospacing="off"/>
            </w:pPr>
            <w:r w:rsidR="17B3C6FE">
              <w:rPr/>
              <w:t>Process of adjusting machine accuracy and precision</w:t>
            </w:r>
          </w:p>
        </w:tc>
      </w:tr>
      <w:tr w:rsidR="17B3C6FE" w:rsidTr="28901027" w14:paraId="41D59FE4">
        <w:trPr>
          <w:trHeight w:val="300"/>
        </w:trPr>
        <w:tc>
          <w:tcPr>
            <w:tcW w:w="2260" w:type="dxa"/>
            <w:tcMar/>
            <w:vAlign w:val="center"/>
          </w:tcPr>
          <w:p w:rsidR="17B3C6FE" w:rsidP="17B3C6FE" w:rsidRDefault="17B3C6FE" w14:paraId="12E217AE" w14:textId="69D13C20">
            <w:pPr>
              <w:spacing w:before="0" w:beforeAutospacing="off" w:after="0" w:afterAutospacing="off"/>
            </w:pPr>
            <w:r w:rsidR="17B3C6FE">
              <w:rPr/>
              <w:t>Vendor</w:t>
            </w:r>
          </w:p>
        </w:tc>
        <w:tc>
          <w:tcPr>
            <w:tcW w:w="6923" w:type="dxa"/>
            <w:tcMar/>
            <w:vAlign w:val="center"/>
          </w:tcPr>
          <w:p w:rsidR="17B3C6FE" w:rsidP="17B3C6FE" w:rsidRDefault="17B3C6FE" w14:paraId="1BB68B7B" w14:textId="1874AAC7">
            <w:pPr>
              <w:spacing w:before="0" w:beforeAutospacing="off" w:after="0" w:afterAutospacing="off"/>
            </w:pPr>
            <w:r w:rsidR="17B3C6FE">
              <w:rPr/>
              <w:t>Manufacturer or supplier of the machine</w:t>
            </w:r>
          </w:p>
        </w:tc>
      </w:tr>
      <w:tr w:rsidR="17B3C6FE" w:rsidTr="28901027" w14:paraId="0994C811">
        <w:trPr>
          <w:trHeight w:val="300"/>
        </w:trPr>
        <w:tc>
          <w:tcPr>
            <w:tcW w:w="2260" w:type="dxa"/>
            <w:tcMar/>
            <w:vAlign w:val="center"/>
          </w:tcPr>
          <w:p w:rsidR="17B3C6FE" w:rsidP="17B3C6FE" w:rsidRDefault="17B3C6FE" w14:paraId="524D8536" w14:textId="5B7742B0">
            <w:pPr>
              <w:spacing w:before="0" w:beforeAutospacing="off" w:after="0" w:afterAutospacing="off"/>
            </w:pPr>
            <w:r w:rsidR="17B3C6FE">
              <w:rPr/>
              <w:t>Distributor</w:t>
            </w:r>
          </w:p>
        </w:tc>
        <w:tc>
          <w:tcPr>
            <w:tcW w:w="6923" w:type="dxa"/>
            <w:tcMar/>
            <w:vAlign w:val="center"/>
          </w:tcPr>
          <w:p w:rsidR="17B3C6FE" w:rsidP="17B3C6FE" w:rsidRDefault="17B3C6FE" w14:paraId="57F5015B" w14:textId="7DCA0F80">
            <w:pPr>
              <w:spacing w:before="0" w:beforeAutospacing="off" w:after="0" w:afterAutospacing="off"/>
            </w:pPr>
            <w:r w:rsidR="17B3C6FE">
              <w:rPr/>
              <w:t>Company responsible for sales and initial support</w:t>
            </w:r>
          </w:p>
        </w:tc>
      </w:tr>
      <w:tr w:rsidR="17B3C6FE" w:rsidTr="28901027" w14:paraId="23A289D8">
        <w:trPr>
          <w:trHeight w:val="300"/>
        </w:trPr>
        <w:tc>
          <w:tcPr>
            <w:tcW w:w="2260" w:type="dxa"/>
            <w:tcMar/>
            <w:vAlign w:val="center"/>
          </w:tcPr>
          <w:p w:rsidR="17B3C6FE" w:rsidP="17B3C6FE" w:rsidRDefault="17B3C6FE" w14:paraId="27C3A8A1" w14:textId="5F0789B3">
            <w:pPr>
              <w:spacing w:before="0" w:beforeAutospacing="off" w:after="0" w:afterAutospacing="off"/>
            </w:pPr>
            <w:r w:rsidR="17B3C6FE">
              <w:rPr/>
              <w:t>Customer</w:t>
            </w:r>
          </w:p>
        </w:tc>
        <w:tc>
          <w:tcPr>
            <w:tcW w:w="6923" w:type="dxa"/>
            <w:tcMar/>
            <w:vAlign w:val="center"/>
          </w:tcPr>
          <w:p w:rsidR="17B3C6FE" w:rsidP="17B3C6FE" w:rsidRDefault="17B3C6FE" w14:paraId="6D866E66" w14:textId="2265F04D">
            <w:pPr>
              <w:spacing w:before="0" w:beforeAutospacing="off" w:after="0" w:afterAutospacing="off"/>
            </w:pPr>
            <w:r w:rsidR="17B3C6FE">
              <w:rPr/>
              <w:t>Organization that owns or operates the machine</w:t>
            </w:r>
          </w:p>
        </w:tc>
      </w:tr>
      <w:tr w:rsidR="17B3C6FE" w:rsidTr="28901027" w14:paraId="624A2C91">
        <w:trPr>
          <w:trHeight w:val="300"/>
        </w:trPr>
        <w:tc>
          <w:tcPr>
            <w:tcW w:w="2260" w:type="dxa"/>
            <w:tcMar/>
            <w:vAlign w:val="center"/>
          </w:tcPr>
          <w:p w:rsidR="17B3C6FE" w:rsidP="17B3C6FE" w:rsidRDefault="17B3C6FE" w14:paraId="050FB70D" w14:textId="6407B69A">
            <w:pPr>
              <w:spacing w:before="0" w:beforeAutospacing="off" w:after="0" w:afterAutospacing="off"/>
            </w:pPr>
            <w:r w:rsidR="17B3C6FE">
              <w:rPr/>
              <w:t>Facility</w:t>
            </w:r>
          </w:p>
        </w:tc>
        <w:tc>
          <w:tcPr>
            <w:tcW w:w="6923" w:type="dxa"/>
            <w:tcMar/>
            <w:vAlign w:val="center"/>
          </w:tcPr>
          <w:p w:rsidR="17B3C6FE" w:rsidP="17B3C6FE" w:rsidRDefault="17B3C6FE" w14:paraId="62C83B88" w14:textId="0C01F3A9">
            <w:pPr>
              <w:spacing w:before="0" w:beforeAutospacing="off" w:after="0" w:afterAutospacing="off"/>
            </w:pPr>
            <w:r w:rsidR="17B3C6FE">
              <w:rPr/>
              <w:t>Physical location where machine is installed</w:t>
            </w:r>
          </w:p>
        </w:tc>
      </w:tr>
      <w:tr w:rsidR="17B3C6FE" w:rsidTr="28901027" w14:paraId="022F2888">
        <w:trPr>
          <w:trHeight w:val="300"/>
        </w:trPr>
        <w:tc>
          <w:tcPr>
            <w:tcW w:w="2260" w:type="dxa"/>
            <w:tcMar/>
            <w:vAlign w:val="center"/>
          </w:tcPr>
          <w:p w:rsidR="17B3C6FE" w:rsidP="17B3C6FE" w:rsidRDefault="17B3C6FE" w14:paraId="0A2CF110" w14:textId="184D214A">
            <w:pPr>
              <w:spacing w:before="0" w:beforeAutospacing="off" w:after="0" w:afterAutospacing="off"/>
            </w:pPr>
            <w:r w:rsidR="17B3C6FE">
              <w:rPr/>
              <w:t>Machine Status</w:t>
            </w:r>
          </w:p>
        </w:tc>
        <w:tc>
          <w:tcPr>
            <w:tcW w:w="6923" w:type="dxa"/>
            <w:tcMar/>
            <w:vAlign w:val="center"/>
          </w:tcPr>
          <w:p w:rsidR="17B3C6FE" w:rsidP="17B3C6FE" w:rsidRDefault="17B3C6FE" w14:paraId="13257F36" w14:textId="3507091A">
            <w:pPr>
              <w:spacing w:before="0" w:beforeAutospacing="off" w:after="0" w:afterAutospacing="off"/>
            </w:pPr>
            <w:r w:rsidR="17B3C6FE">
              <w:rPr/>
              <w:t>Current operational state (Active, Inactive, Maintenance)</w:t>
            </w:r>
          </w:p>
        </w:tc>
      </w:tr>
      <w:tr w:rsidR="17B3C6FE" w:rsidTr="28901027" w14:paraId="623F8D04">
        <w:trPr>
          <w:trHeight w:val="300"/>
        </w:trPr>
        <w:tc>
          <w:tcPr>
            <w:tcW w:w="2260" w:type="dxa"/>
            <w:tcMar/>
            <w:vAlign w:val="center"/>
          </w:tcPr>
          <w:p w:rsidR="17B3C6FE" w:rsidP="17B3C6FE" w:rsidRDefault="17B3C6FE" w14:paraId="1A150EAE" w14:textId="4852C3DE">
            <w:pPr>
              <w:spacing w:before="0" w:beforeAutospacing="off" w:after="0" w:afterAutospacing="off"/>
            </w:pPr>
            <w:r w:rsidR="17B3C6FE">
              <w:rPr/>
              <w:t>Issue Count</w:t>
            </w:r>
          </w:p>
        </w:tc>
        <w:tc>
          <w:tcPr>
            <w:tcW w:w="6923" w:type="dxa"/>
            <w:tcMar/>
            <w:vAlign w:val="center"/>
          </w:tcPr>
          <w:p w:rsidR="17B3C6FE" w:rsidP="17B3C6FE" w:rsidRDefault="17B3C6FE" w14:paraId="6085F0EE" w14:textId="72841666">
            <w:pPr>
              <w:spacing w:before="0" w:beforeAutospacing="off" w:after="0" w:afterAutospacing="off"/>
            </w:pPr>
            <w:r w:rsidR="17B3C6FE">
              <w:rPr/>
              <w:t>Total number of service issues recorded</w:t>
            </w:r>
          </w:p>
        </w:tc>
      </w:tr>
      <w:tr w:rsidR="17B3C6FE" w:rsidTr="28901027" w14:paraId="009D94C2">
        <w:trPr>
          <w:trHeight w:val="300"/>
        </w:trPr>
        <w:tc>
          <w:tcPr>
            <w:tcW w:w="2260" w:type="dxa"/>
            <w:tcMar/>
            <w:vAlign w:val="center"/>
          </w:tcPr>
          <w:p w:rsidR="17B3C6FE" w:rsidP="17B3C6FE" w:rsidRDefault="17B3C6FE" w14:paraId="0F3D64B5" w14:textId="2734D36D">
            <w:pPr>
              <w:spacing w:before="0" w:beforeAutospacing="off" w:after="0" w:afterAutospacing="off"/>
            </w:pPr>
            <w:r w:rsidR="17B3C6FE">
              <w:rPr/>
              <w:t>Open Issues</w:t>
            </w:r>
          </w:p>
        </w:tc>
        <w:tc>
          <w:tcPr>
            <w:tcW w:w="6923" w:type="dxa"/>
            <w:tcMar/>
            <w:vAlign w:val="center"/>
          </w:tcPr>
          <w:p w:rsidR="17B3C6FE" w:rsidP="17B3C6FE" w:rsidRDefault="17B3C6FE" w14:paraId="07C5FE3A" w14:textId="1A25C1F5">
            <w:pPr>
              <w:spacing w:before="0" w:beforeAutospacing="off" w:after="0" w:afterAutospacing="off"/>
            </w:pPr>
            <w:r w:rsidR="17B3C6FE">
              <w:rPr/>
              <w:t>Number of unresolved service issues</w:t>
            </w:r>
          </w:p>
        </w:tc>
      </w:tr>
      <w:tr w:rsidR="17B3C6FE" w:rsidTr="28901027" w14:paraId="65129E56">
        <w:trPr>
          <w:trHeight w:val="300"/>
        </w:trPr>
        <w:tc>
          <w:tcPr>
            <w:tcW w:w="2260" w:type="dxa"/>
            <w:tcMar/>
            <w:vAlign w:val="center"/>
          </w:tcPr>
          <w:p w:rsidR="17B3C6FE" w:rsidP="17B3C6FE" w:rsidRDefault="17B3C6FE" w14:paraId="4F45ABDA" w14:textId="0BD55BAE">
            <w:pPr>
              <w:spacing w:before="0" w:beforeAutospacing="off" w:after="0" w:afterAutospacing="off"/>
            </w:pPr>
            <w:r w:rsidR="17B3C6FE">
              <w:rPr/>
              <w:t>Service Issue</w:t>
            </w:r>
          </w:p>
        </w:tc>
        <w:tc>
          <w:tcPr>
            <w:tcW w:w="6923" w:type="dxa"/>
            <w:tcMar/>
            <w:vAlign w:val="center"/>
          </w:tcPr>
          <w:p w:rsidR="17B3C6FE" w:rsidP="17B3C6FE" w:rsidRDefault="17B3C6FE" w14:paraId="6C8F232E" w14:textId="39965BBF">
            <w:pPr>
              <w:spacing w:before="0" w:beforeAutospacing="off" w:after="0" w:afterAutospacing="off"/>
            </w:pPr>
            <w:r w:rsidR="17B3C6FE">
              <w:rPr/>
              <w:t>Problem or maintenance request related to the machine</w:t>
            </w:r>
          </w:p>
        </w:tc>
      </w:tr>
    </w:tbl>
    <w:p xmlns:wp14="http://schemas.microsoft.com/office/word/2010/wordml" wp14:paraId="50656C69" wp14:textId="645256B5"/>
    <w:p xmlns:wp14="http://schemas.microsoft.com/office/word/2010/wordml" w:rsidP="17B3C6FE" wp14:paraId="3AF340C8" wp14:textId="6F2D2749">
      <w:pPr>
        <w:pStyle w:val="Heading2"/>
        <w:bidi w:val="0"/>
        <w:spacing w:before="299" w:beforeAutospacing="off" w:after="299" w:afterAutospacing="off"/>
      </w:pPr>
      <w:r w:rsidRPr="17B3C6FE" w:rsidR="4D998AD7">
        <w:rPr>
          <w:rFonts w:ascii="Aptos" w:hAnsi="Aptos" w:eastAsia="Aptos" w:cs="Aptos"/>
          <w:b w:val="1"/>
          <w:bCs w:val="1"/>
          <w:noProof w:val="0"/>
          <w:sz w:val="36"/>
          <w:szCs w:val="36"/>
          <w:lang w:val="en-US"/>
        </w:rPr>
        <w:t>3. Functional Requirements</w:t>
      </w:r>
    </w:p>
    <w:p xmlns:wp14="http://schemas.microsoft.com/office/word/2010/wordml" wp14:paraId="27CF09DA" wp14:textId="2EC2E872"/>
    <w:p xmlns:wp14="http://schemas.microsoft.com/office/word/2010/wordml" w:rsidP="17B3C6FE" wp14:paraId="246A2822" wp14:textId="1BCD979F">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FR-1: Machine Registration and Setup</w:t>
      </w:r>
    </w:p>
    <w:p xmlns:wp14="http://schemas.microsoft.com/office/word/2010/wordml" w:rsidP="17B3C6FE" wp14:paraId="507BEB0B" wp14:textId="13DF1A4D">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4A9D9A8E" wp14:textId="58834315">
      <w:pPr>
        <w:bidi w:val="0"/>
        <w:spacing w:before="240" w:beforeAutospacing="off" w:after="240" w:afterAutospacing="off"/>
      </w:pPr>
      <w:r w:rsidRPr="17B3C6FE" w:rsidR="4D998AD7">
        <w:rPr>
          <w:rFonts w:ascii="Aptos" w:hAnsi="Aptos" w:eastAsia="Aptos" w:cs="Aptos"/>
          <w:noProof w:val="0"/>
          <w:sz w:val="24"/>
          <w:szCs w:val="24"/>
          <w:lang w:val="en-US"/>
        </w:rPr>
        <w:t>The system shall allow users to register new machines by capturing all required machine details, including IDs, specifications, installation details, vendor/distributor information, and warranty data.</w:t>
      </w:r>
    </w:p>
    <w:p xmlns:wp14="http://schemas.microsoft.com/office/word/2010/wordml" w:rsidP="17B3C6FE" wp14:paraId="781244BC" wp14:textId="0775FE3F">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0A513DF0" wp14:textId="5A55B2AC">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Each machine must have a unique Machine ID and Serial ID.</w:t>
      </w:r>
    </w:p>
    <w:p xmlns:wp14="http://schemas.microsoft.com/office/word/2010/wordml" w:rsidP="17B3C6FE" wp14:paraId="5F24EF63" wp14:textId="46548EEA">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Registration requires entry of mandatory fields (Machine ID, Type, Model, Serial ID, Facility).</w:t>
      </w:r>
    </w:p>
    <w:p xmlns:wp14="http://schemas.microsoft.com/office/word/2010/wordml" w:rsidP="17B3C6FE" wp14:paraId="16F4D2ED" wp14:textId="46972CE3">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System must </w:t>
      </w:r>
      <w:r w:rsidRPr="28901027" w:rsidR="4D998AD7">
        <w:rPr>
          <w:rFonts w:ascii="Aptos" w:hAnsi="Aptos" w:eastAsia="Aptos" w:cs="Aptos"/>
          <w:noProof w:val="0"/>
          <w:sz w:val="24"/>
          <w:szCs w:val="24"/>
          <w:lang w:val="en-US"/>
        </w:rPr>
        <w:t>validate</w:t>
      </w:r>
      <w:r w:rsidRPr="28901027" w:rsidR="4D998AD7">
        <w:rPr>
          <w:rFonts w:ascii="Aptos" w:hAnsi="Aptos" w:eastAsia="Aptos" w:cs="Aptos"/>
          <w:noProof w:val="0"/>
          <w:sz w:val="24"/>
          <w:szCs w:val="24"/>
          <w:lang w:val="en-US"/>
        </w:rPr>
        <w:t xml:space="preserve"> duplicate entries before saving.</w:t>
      </w:r>
    </w:p>
    <w:p xmlns:wp14="http://schemas.microsoft.com/office/word/2010/wordml" w:rsidP="17B3C6FE" wp14:paraId="7D6F36D2" wp14:textId="136D5319">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Warranty details must include both start and end dates.</w:t>
      </w:r>
    </w:p>
    <w:p xmlns:wp14="http://schemas.microsoft.com/office/word/2010/wordml" w:rsidP="17B3C6FE" wp14:paraId="6BA8FE2E" wp14:textId="04622140">
      <w:pPr>
        <w:pStyle w:val="ListParagraph"/>
        <w:numPr>
          <w:ilvl w:val="0"/>
          <w:numId w:val="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All registration data must be logged </w:t>
      </w:r>
      <w:r w:rsidRPr="28901027" w:rsidR="4D998AD7">
        <w:rPr>
          <w:rFonts w:ascii="Aptos" w:hAnsi="Aptos" w:eastAsia="Aptos" w:cs="Aptos"/>
          <w:noProof w:val="0"/>
          <w:sz w:val="24"/>
          <w:szCs w:val="24"/>
          <w:lang w:val="en-US"/>
        </w:rPr>
        <w:t>in</w:t>
      </w:r>
      <w:r w:rsidRPr="28901027" w:rsidR="4D998AD7">
        <w:rPr>
          <w:rFonts w:ascii="Aptos" w:hAnsi="Aptos" w:eastAsia="Aptos" w:cs="Aptos"/>
          <w:noProof w:val="0"/>
          <w:sz w:val="24"/>
          <w:szCs w:val="24"/>
          <w:lang w:val="en-US"/>
        </w:rPr>
        <w:t xml:space="preserve"> the audit trail.</w:t>
      </w:r>
    </w:p>
    <w:p xmlns:wp14="http://schemas.microsoft.com/office/word/2010/wordml" w:rsidP="17B3C6FE" wp14:paraId="384BD282" wp14:textId="48EFF165">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1B351078" wp14:textId="5823D1E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w:t>
      </w:r>
      <w:r w:rsidRPr="28901027" w:rsidR="21328339">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register a new machine with all mandatory fields.</w:t>
      </w:r>
    </w:p>
    <w:p xmlns:wp14="http://schemas.microsoft.com/office/word/2010/wordml" w:rsidP="17B3C6FE" wp14:paraId="42EB8ABC" wp14:textId="6A671014">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System </w:t>
      </w:r>
      <w:r w:rsidRPr="28901027" w:rsidR="4D998AD7">
        <w:rPr>
          <w:rFonts w:ascii="Aptos" w:hAnsi="Aptos" w:eastAsia="Aptos" w:cs="Aptos"/>
          <w:noProof w:val="0"/>
          <w:sz w:val="24"/>
          <w:szCs w:val="24"/>
          <w:lang w:val="en-US"/>
        </w:rPr>
        <w:t>validates</w:t>
      </w:r>
      <w:r w:rsidRPr="28901027" w:rsidR="4D998AD7">
        <w:rPr>
          <w:rFonts w:ascii="Aptos" w:hAnsi="Aptos" w:eastAsia="Aptos" w:cs="Aptos"/>
          <w:noProof w:val="0"/>
          <w:sz w:val="24"/>
          <w:szCs w:val="24"/>
          <w:lang w:val="en-US"/>
        </w:rPr>
        <w:t xml:space="preserve"> uniqueness of Machine ID and Serial ID.</w:t>
      </w:r>
    </w:p>
    <w:p xmlns:wp14="http://schemas.microsoft.com/office/word/2010/wordml" w:rsidP="17B3C6FE" wp14:paraId="2C961506" wp14:textId="44D0FA4D">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Warranty details are mandatory and </w:t>
      </w:r>
      <w:r w:rsidRPr="28901027" w:rsidR="4D998AD7">
        <w:rPr>
          <w:rFonts w:ascii="Aptos" w:hAnsi="Aptos" w:eastAsia="Aptos" w:cs="Aptos"/>
          <w:noProof w:val="0"/>
          <w:sz w:val="24"/>
          <w:szCs w:val="24"/>
          <w:lang w:val="en-US"/>
        </w:rPr>
        <w:t>validated</w:t>
      </w:r>
      <w:r w:rsidRPr="28901027" w:rsidR="4D998AD7">
        <w:rPr>
          <w:rFonts w:ascii="Aptos" w:hAnsi="Aptos" w:eastAsia="Aptos" w:cs="Aptos"/>
          <w:noProof w:val="0"/>
          <w:sz w:val="24"/>
          <w:szCs w:val="24"/>
          <w:lang w:val="en-US"/>
        </w:rPr>
        <w:t>.</w:t>
      </w:r>
    </w:p>
    <w:p xmlns:wp14="http://schemas.microsoft.com/office/word/2010/wordml" w:rsidP="17B3C6FE" wp14:paraId="2C2C0CC2" wp14:textId="63C981E5">
      <w:pPr>
        <w:pStyle w:val="ListParagraph"/>
        <w:numPr>
          <w:ilvl w:val="0"/>
          <w:numId w:val="3"/>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Audit trail captures registration details.</w:t>
      </w:r>
    </w:p>
    <w:p xmlns:wp14="http://schemas.microsoft.com/office/word/2010/wordml" wp14:paraId="18BCFAA5" wp14:textId="18BF1B9F"/>
    <w:p xmlns:wp14="http://schemas.microsoft.com/office/word/2010/wordml" w:rsidP="17B3C6FE" wp14:paraId="50B0D7E5" wp14:textId="66A2BB82">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FR-2: Machine Information Management</w:t>
      </w:r>
    </w:p>
    <w:p xmlns:wp14="http://schemas.microsoft.com/office/word/2010/wordml" w:rsidP="17B3C6FE" wp14:paraId="51258ED6" wp14:textId="0AB56647">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0CC3B802" wp14:textId="33E956EB">
      <w:pPr>
        <w:bidi w:val="0"/>
        <w:spacing w:before="240" w:beforeAutospacing="off" w:after="240" w:afterAutospacing="off"/>
      </w:pPr>
      <w:r w:rsidRPr="17B3C6FE" w:rsidR="4D998AD7">
        <w:rPr>
          <w:rFonts w:ascii="Aptos" w:hAnsi="Aptos" w:eastAsia="Aptos" w:cs="Aptos"/>
          <w:noProof w:val="0"/>
          <w:sz w:val="24"/>
          <w:szCs w:val="24"/>
          <w:lang w:val="en-US"/>
        </w:rPr>
        <w:t>The system shall maintain and allow updates to machine information, including specifications, operational details, configuration uploads, and documentation.</w:t>
      </w:r>
    </w:p>
    <w:p xmlns:wp14="http://schemas.microsoft.com/office/word/2010/wordml" w:rsidP="17B3C6FE" wp14:paraId="6F5B6B98" wp14:textId="1595572F">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0CC5730F" wp14:textId="4300F160">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Editing machine information requires role-based permissions.</w:t>
      </w:r>
    </w:p>
    <w:p xmlns:wp14="http://schemas.microsoft.com/office/word/2010/wordml" w:rsidP="17B3C6FE" wp14:paraId="1E05BE87" wp14:textId="4A91BF22">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Updates must mai</w:t>
      </w:r>
      <w:r w:rsidRPr="28901027" w:rsidR="4D998AD7">
        <w:rPr>
          <w:rFonts w:ascii="Aptos" w:hAnsi="Aptos" w:eastAsia="Aptos" w:cs="Aptos"/>
          <w:noProof w:val="0"/>
          <w:sz w:val="24"/>
          <w:szCs w:val="24"/>
          <w:lang w:val="en-US"/>
        </w:rPr>
        <w:t>ntain ve</w:t>
      </w:r>
      <w:r w:rsidRPr="28901027" w:rsidR="4D998AD7">
        <w:rPr>
          <w:rFonts w:ascii="Aptos" w:hAnsi="Aptos" w:eastAsia="Aptos" w:cs="Aptos"/>
          <w:noProof w:val="0"/>
          <w:sz w:val="24"/>
          <w:szCs w:val="24"/>
          <w:lang w:val="en-US"/>
        </w:rPr>
        <w:t>rsion history.</w:t>
      </w:r>
    </w:p>
    <w:p xmlns:wp14="http://schemas.microsoft.com/office/word/2010/wordml" w:rsidP="17B3C6FE" wp14:paraId="3D111C3E" wp14:textId="3A0E00AF">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Software version changes must record software </w:t>
      </w:r>
      <w:r w:rsidRPr="28901027" w:rsidR="6F11B9ED">
        <w:rPr>
          <w:rFonts w:ascii="Aptos" w:hAnsi="Aptos" w:eastAsia="Aptos" w:cs="Aptos"/>
          <w:noProof w:val="0"/>
          <w:sz w:val="24"/>
          <w:szCs w:val="24"/>
          <w:lang w:val="en-US"/>
        </w:rPr>
        <w:t>data</w:t>
      </w:r>
      <w:r w:rsidRPr="28901027" w:rsidR="4D998AD7">
        <w:rPr>
          <w:rFonts w:ascii="Aptos" w:hAnsi="Aptos" w:eastAsia="Aptos" w:cs="Aptos"/>
          <w:noProof w:val="0"/>
          <w:sz w:val="24"/>
          <w:szCs w:val="24"/>
          <w:lang w:val="en-US"/>
        </w:rPr>
        <w:t>.</w:t>
      </w:r>
    </w:p>
    <w:p xmlns:wp14="http://schemas.microsoft.com/office/word/2010/wordml" w:rsidP="17B3C6FE" wp14:paraId="16B456F3" wp14:textId="5A32ECED">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Configuration uploads must record timestamp and user.</w:t>
      </w:r>
    </w:p>
    <w:p xmlns:wp14="http://schemas.microsoft.com/office/word/2010/wordml" w:rsidP="17B3C6FE" wp14:paraId="55040652" wp14:textId="1CCB6B41">
      <w:pPr>
        <w:pStyle w:val="ListParagraph"/>
        <w:numPr>
          <w:ilvl w:val="0"/>
          <w:numId w:val="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Machine specifications cannot be </w:t>
      </w:r>
      <w:r w:rsidRPr="28901027" w:rsidR="4D998AD7">
        <w:rPr>
          <w:rFonts w:ascii="Aptos" w:hAnsi="Aptos" w:eastAsia="Aptos" w:cs="Aptos"/>
          <w:noProof w:val="0"/>
          <w:sz w:val="24"/>
          <w:szCs w:val="24"/>
          <w:lang w:val="en-US"/>
        </w:rPr>
        <w:t>deleted</w:t>
      </w:r>
      <w:r w:rsidRPr="28901027" w:rsidR="4D998AD7">
        <w:rPr>
          <w:rFonts w:ascii="Aptos" w:hAnsi="Aptos" w:eastAsia="Aptos" w:cs="Aptos"/>
          <w:noProof w:val="0"/>
          <w:sz w:val="24"/>
          <w:szCs w:val="24"/>
          <w:lang w:val="en-US"/>
        </w:rPr>
        <w:t>, only updated.</w:t>
      </w:r>
    </w:p>
    <w:p xmlns:wp14="http://schemas.microsoft.com/office/word/2010/wordml" w:rsidP="17B3C6FE" wp14:paraId="7AA22554" wp14:textId="28A096B4">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1E914FC7" wp14:textId="643E869E">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8901027" w:rsidR="710BD0E6">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update machine specifications and details.</w:t>
      </w:r>
    </w:p>
    <w:p xmlns:wp14="http://schemas.microsoft.com/office/word/2010/wordml" w:rsidP="17B3C6FE" wp14:paraId="06570CCA" wp14:textId="4EBCCA93">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System </w:t>
      </w:r>
      <w:r w:rsidRPr="28901027" w:rsidR="4D998AD7">
        <w:rPr>
          <w:rFonts w:ascii="Aptos" w:hAnsi="Aptos" w:eastAsia="Aptos" w:cs="Aptos"/>
          <w:noProof w:val="0"/>
          <w:sz w:val="24"/>
          <w:szCs w:val="24"/>
          <w:lang w:val="en-US"/>
        </w:rPr>
        <w:t>maintains</w:t>
      </w:r>
      <w:r w:rsidRPr="28901027" w:rsidR="4D998AD7">
        <w:rPr>
          <w:rFonts w:ascii="Aptos" w:hAnsi="Aptos" w:eastAsia="Aptos" w:cs="Aptos"/>
          <w:noProof w:val="0"/>
          <w:sz w:val="24"/>
          <w:szCs w:val="24"/>
          <w:lang w:val="en-US"/>
        </w:rPr>
        <w:t xml:space="preserve"> version history of all updates.</w:t>
      </w:r>
    </w:p>
    <w:p xmlns:wp14="http://schemas.microsoft.com/office/word/2010/wordml" w:rsidP="17B3C6FE" wp14:paraId="744A361C" wp14:textId="4E812AB0">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Software version changes are logged with date.</w:t>
      </w:r>
    </w:p>
    <w:p xmlns:wp14="http://schemas.microsoft.com/office/word/2010/wordml" w:rsidP="17B3C6FE" wp14:paraId="5BF22345" wp14:textId="7C7F4246">
      <w:pPr>
        <w:pStyle w:val="ListParagraph"/>
        <w:numPr>
          <w:ilvl w:val="0"/>
          <w:numId w:val="5"/>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Configuration uploads are tracked.</w:t>
      </w:r>
    </w:p>
    <w:p xmlns:wp14="http://schemas.microsoft.com/office/word/2010/wordml" wp14:paraId="5C2C957A" wp14:textId="40BEE1A9"/>
    <w:p xmlns:wp14="http://schemas.microsoft.com/office/word/2010/wordml" w:rsidP="17B3C6FE" wp14:paraId="0E7AB8CD" wp14:textId="7F273E83">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FR-3: Machine Search and Filtering</w:t>
      </w:r>
    </w:p>
    <w:p xmlns:wp14="http://schemas.microsoft.com/office/word/2010/wordml" w:rsidP="17B3C6FE" wp14:paraId="67B960A9" wp14:textId="027F2283">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0B4A959A" wp14:textId="7535DFB1">
      <w:pPr>
        <w:bidi w:val="0"/>
        <w:spacing w:before="240" w:beforeAutospacing="off" w:after="240" w:afterAutospacing="off"/>
      </w:pPr>
      <w:r w:rsidRPr="17B3C6FE" w:rsidR="4D998AD7">
        <w:rPr>
          <w:rFonts w:ascii="Aptos" w:hAnsi="Aptos" w:eastAsia="Aptos" w:cs="Aptos"/>
          <w:noProof w:val="0"/>
          <w:sz w:val="24"/>
          <w:szCs w:val="24"/>
          <w:lang w:val="en-US"/>
        </w:rPr>
        <w:t>The system shall provide search and filtering options to locate machines based on IDs, type, status, location, vendor, warranty, and calibration status.</w:t>
      </w:r>
    </w:p>
    <w:p xmlns:wp14="http://schemas.microsoft.com/office/word/2010/wordml" w:rsidP="17B3C6FE" wp14:paraId="356C7DFB" wp14:textId="512F8912">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73C377B9" wp14:textId="3B0FBDE6">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Search must allow multiple filter combinations.</w:t>
      </w:r>
    </w:p>
    <w:p xmlns:wp14="http://schemas.microsoft.com/office/word/2010/wordml" w:rsidP="17B3C6FE" wp14:paraId="3BC9B3AB" wp14:textId="0BD3EEA5">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Search results update in real-time.</w:t>
      </w:r>
    </w:p>
    <w:p xmlns:wp14="http://schemas.microsoft.com/office/word/2010/wordml" w:rsidP="17B3C6FE" wp14:paraId="44562B1D" wp14:textId="72B82608">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Empty results must display a clear message.</w:t>
      </w:r>
    </w:p>
    <w:p xmlns:wp14="http://schemas.microsoft.com/office/word/2010/wordml" w:rsidP="17B3C6FE" wp14:paraId="51C69658" wp14:textId="4EA34DC7">
      <w:pPr>
        <w:pStyle w:val="ListParagraph"/>
        <w:numPr>
          <w:ilvl w:val="0"/>
          <w:numId w:val="6"/>
        </w:numPr>
        <w:bidi w:val="0"/>
        <w:spacing w:before="240" w:beforeAutospacing="off" w:after="240" w:afterAutospacing="off"/>
        <w:rPr>
          <w:rFonts w:ascii="Aptos" w:hAnsi="Aptos" w:eastAsia="Aptos" w:cs="Aptos"/>
          <w:noProof w:val="0"/>
          <w:sz w:val="24"/>
          <w:szCs w:val="24"/>
          <w:lang w:val="en-US"/>
        </w:rPr>
      </w:pPr>
      <w:r w:rsidRPr="28901027" w:rsidR="1EB940F5">
        <w:rPr>
          <w:rFonts w:ascii="Aptos" w:hAnsi="Aptos" w:eastAsia="Aptos" w:cs="Aptos"/>
          <w:noProof w:val="0"/>
          <w:sz w:val="24"/>
          <w:szCs w:val="24"/>
          <w:lang w:val="en-US"/>
        </w:rPr>
        <w:t>Searches saved</w:t>
      </w:r>
      <w:r w:rsidRPr="28901027" w:rsidR="4D998AD7">
        <w:rPr>
          <w:rFonts w:ascii="Aptos" w:hAnsi="Aptos" w:eastAsia="Aptos" w:cs="Aptos"/>
          <w:noProof w:val="0"/>
          <w:sz w:val="24"/>
          <w:szCs w:val="24"/>
          <w:lang w:val="en-US"/>
        </w:rPr>
        <w:t xml:space="preserve"> must be available per user session.</w:t>
      </w:r>
    </w:p>
    <w:p xmlns:wp14="http://schemas.microsoft.com/office/word/2010/wordml" w:rsidP="17B3C6FE" wp14:paraId="466594E1" wp14:textId="7E0B0967">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2FE6983D" wp14:textId="1E25AD23">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8901027" w:rsidR="04D5A715">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search by Machine ID, Serial ID, Type, and Status.</w:t>
      </w:r>
    </w:p>
    <w:p xmlns:wp14="http://schemas.microsoft.com/office/word/2010/wordml" w:rsidP="17B3C6FE" wp14:paraId="599A9A87" wp14:textId="13EFEAED">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w:t>
      </w:r>
      <w:r w:rsidRPr="28901027" w:rsidR="60F02CD7">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apply multiple filters simultaneously.</w:t>
      </w:r>
    </w:p>
    <w:p xmlns:wp14="http://schemas.microsoft.com/office/word/2010/wordml" w:rsidP="17B3C6FE" wp14:paraId="067C7B46" wp14:textId="255C00F8">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w:t>
      </w:r>
      <w:r w:rsidRPr="28901027" w:rsidR="7CAA1472">
        <w:rPr>
          <w:rFonts w:ascii="Aptos" w:hAnsi="Aptos" w:eastAsia="Aptos" w:cs="Aptos"/>
          <w:noProof w:val="0"/>
          <w:sz w:val="24"/>
          <w:szCs w:val="24"/>
          <w:lang w:val="en-US"/>
        </w:rPr>
        <w:t>The system</w:t>
      </w:r>
      <w:r w:rsidRPr="28901027" w:rsidR="4D998AD7">
        <w:rPr>
          <w:rFonts w:ascii="Aptos" w:hAnsi="Aptos" w:eastAsia="Aptos" w:cs="Aptos"/>
          <w:noProof w:val="0"/>
          <w:sz w:val="24"/>
          <w:szCs w:val="24"/>
          <w:lang w:val="en-US"/>
        </w:rPr>
        <w:t xml:space="preserve"> updates search results instantly.</w:t>
      </w:r>
    </w:p>
    <w:p xmlns:wp14="http://schemas.microsoft.com/office/word/2010/wordml" w:rsidP="17B3C6FE" wp14:paraId="2161D564" wp14:textId="6730351F">
      <w:pPr>
        <w:pStyle w:val="ListParagraph"/>
        <w:numPr>
          <w:ilvl w:val="0"/>
          <w:numId w:val="7"/>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System displays “No machines found” if empty results.</w:t>
      </w:r>
    </w:p>
    <w:p xmlns:wp14="http://schemas.microsoft.com/office/word/2010/wordml" wp14:paraId="057C1555" wp14:textId="7C412D89"/>
    <w:p xmlns:wp14="http://schemas.microsoft.com/office/word/2010/wordml" w:rsidP="17B3C6FE" wp14:paraId="47BDFD95" wp14:textId="151C5466">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FR-4: Machine Monitoring and Status Tracking</w:t>
      </w:r>
    </w:p>
    <w:p xmlns:wp14="http://schemas.microsoft.com/office/word/2010/wordml" w:rsidP="17B3C6FE" wp14:paraId="220C56D5" wp14:textId="6FFA123E">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03C36578" wp14:textId="093AD168">
      <w:pPr>
        <w:bidi w:val="0"/>
        <w:spacing w:before="240" w:beforeAutospacing="off" w:after="240" w:afterAutospacing="off"/>
      </w:pPr>
      <w:r w:rsidRPr="17B3C6FE" w:rsidR="4D998AD7">
        <w:rPr>
          <w:rFonts w:ascii="Aptos" w:hAnsi="Aptos" w:eastAsia="Aptos" w:cs="Aptos"/>
          <w:noProof w:val="0"/>
          <w:sz w:val="24"/>
          <w:szCs w:val="24"/>
          <w:lang w:val="en-US"/>
        </w:rPr>
        <w:t>The system shall allow users to monitor and update machine operational status, including Active, Inactive, or Maintenance. Remote monitoring enabled machines must support device URL and monitoring flags.</w:t>
      </w:r>
    </w:p>
    <w:p xmlns:wp14="http://schemas.microsoft.com/office/word/2010/wordml" w:rsidP="17B3C6FE" wp14:paraId="78DC5CDA" wp14:textId="34A0462B">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3B18A88A" wp14:textId="614E75A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Status changes must be role-based and logged.</w:t>
      </w:r>
    </w:p>
    <w:p xmlns:wp14="http://schemas.microsoft.com/office/word/2010/wordml" w:rsidP="17B3C6FE" wp14:paraId="5FC0AD4E" wp14:textId="2F9DF0FF">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Remote monitoring requires </w:t>
      </w:r>
      <w:r w:rsidRPr="28901027" w:rsidR="07B631AE">
        <w:rPr>
          <w:rFonts w:ascii="Aptos" w:hAnsi="Aptos" w:eastAsia="Aptos" w:cs="Aptos"/>
          <w:noProof w:val="0"/>
          <w:sz w:val="24"/>
          <w:szCs w:val="24"/>
          <w:lang w:val="en-US"/>
        </w:rPr>
        <w:t>a valid</w:t>
      </w:r>
      <w:r w:rsidRPr="28901027" w:rsidR="4D998AD7">
        <w:rPr>
          <w:rFonts w:ascii="Aptos" w:hAnsi="Aptos" w:eastAsia="Aptos" w:cs="Aptos"/>
          <w:noProof w:val="0"/>
          <w:sz w:val="24"/>
          <w:szCs w:val="24"/>
          <w:lang w:val="en-US"/>
        </w:rPr>
        <w:t xml:space="preserve"> Device URL.</w:t>
      </w:r>
    </w:p>
    <w:p xmlns:wp14="http://schemas.microsoft.com/office/word/2010/wordml" w:rsidP="17B3C6FE" wp14:paraId="7EF20F09" wp14:textId="66FABB8D">
      <w:pPr>
        <w:pStyle w:val="ListParagraph"/>
        <w:numPr>
          <w:ilvl w:val="0"/>
          <w:numId w:val="8"/>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Status changes must trigger notifications to machine owners.</w:t>
      </w:r>
    </w:p>
    <w:p xmlns:wp14="http://schemas.microsoft.com/office/word/2010/wordml" w:rsidP="17B3C6FE" wp14:paraId="5394D71F" wp14:textId="11B4CB2B">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3173B82A" wp14:textId="58591DE3">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8901027" w:rsidR="3AD92590">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update machine status.</w:t>
      </w:r>
    </w:p>
    <w:p xmlns:wp14="http://schemas.microsoft.com/office/word/2010/wordml" w:rsidP="17B3C6FE" wp14:paraId="77D72B28" wp14:textId="4FD327ED">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Remote monitoring </w:t>
      </w:r>
      <w:r w:rsidRPr="28901027" w:rsidR="3C49B247">
        <w:rPr>
          <w:rFonts w:ascii="Aptos" w:hAnsi="Aptos" w:eastAsia="Aptos" w:cs="Aptos"/>
          <w:noProof w:val="0"/>
          <w:sz w:val="24"/>
          <w:szCs w:val="24"/>
          <w:lang w:val="en-US"/>
        </w:rPr>
        <w:t>is available</w:t>
      </w:r>
      <w:r w:rsidRPr="28901027" w:rsidR="4D998AD7">
        <w:rPr>
          <w:rFonts w:ascii="Aptos" w:hAnsi="Aptos" w:eastAsia="Aptos" w:cs="Aptos"/>
          <w:noProof w:val="0"/>
          <w:sz w:val="24"/>
          <w:szCs w:val="24"/>
          <w:lang w:val="en-US"/>
        </w:rPr>
        <w:t xml:space="preserve"> when Device URL and Monitor flag are valid.</w:t>
      </w:r>
    </w:p>
    <w:p xmlns:wp14="http://schemas.microsoft.com/office/word/2010/wordml" w:rsidP="17B3C6FE" wp14:paraId="0DF2220A" wp14:textId="22766254">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Notifications are sent on status changes.</w:t>
      </w:r>
    </w:p>
    <w:p xmlns:wp14="http://schemas.microsoft.com/office/word/2010/wordml" w:rsidP="17B3C6FE" wp14:paraId="4A8FB147" wp14:textId="202ECCF5">
      <w:pPr>
        <w:pStyle w:val="ListParagraph"/>
        <w:numPr>
          <w:ilvl w:val="0"/>
          <w:numId w:val="9"/>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Audit trail records all changes.</w:t>
      </w:r>
    </w:p>
    <w:p xmlns:wp14="http://schemas.microsoft.com/office/word/2010/wordml" wp14:paraId="4ACABB4A" wp14:textId="2D853D39"/>
    <w:p xmlns:wp14="http://schemas.microsoft.com/office/word/2010/wordml" w:rsidP="17B3C6FE" wp14:paraId="54EFD8AB" wp14:textId="3A43A999">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FR-5: Calibration and Maintenance Management</w:t>
      </w:r>
    </w:p>
    <w:p xmlns:wp14="http://schemas.microsoft.com/office/word/2010/wordml" w:rsidP="17B3C6FE" wp14:paraId="72C27496" wp14:textId="276FD4D5">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10F91CC8" wp14:textId="7E967583">
      <w:pPr>
        <w:bidi w:val="0"/>
        <w:spacing w:before="240" w:beforeAutospacing="off" w:after="240" w:afterAutospacing="off"/>
      </w:pPr>
      <w:r w:rsidRPr="17B3C6FE" w:rsidR="4D998AD7">
        <w:rPr>
          <w:rFonts w:ascii="Aptos" w:hAnsi="Aptos" w:eastAsia="Aptos" w:cs="Aptos"/>
          <w:noProof w:val="0"/>
          <w:sz w:val="24"/>
          <w:szCs w:val="24"/>
          <w:lang w:val="en-US"/>
        </w:rPr>
        <w:t>The system shall support recording and managing machine calibration and maintenance schedules, including details of calibration date, performed by, and results.</w:t>
      </w:r>
    </w:p>
    <w:p xmlns:wp14="http://schemas.microsoft.com/office/word/2010/wordml" w:rsidP="17B3C6FE" wp14:paraId="39E3E828" wp14:textId="41083ACD">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6B07912C" wp14:textId="263E987A">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Calibration records must include calibrated date and calibrated by.</w:t>
      </w:r>
    </w:p>
    <w:p xmlns:wp14="http://schemas.microsoft.com/office/word/2010/wordml" w:rsidP="17B3C6FE" wp14:paraId="3546B745" wp14:textId="01D3D47B">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Maintenance schedules must be linked to machine ID.</w:t>
      </w:r>
    </w:p>
    <w:p xmlns:wp14="http://schemas.microsoft.com/office/word/2010/wordml" w:rsidP="17B3C6FE" wp14:paraId="7953C7E7" wp14:textId="12E97883">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Overdue calibration must trigger alerts.</w:t>
      </w:r>
    </w:p>
    <w:p xmlns:wp14="http://schemas.microsoft.com/office/word/2010/wordml" w:rsidP="17B3C6FE" wp14:paraId="446370AC" wp14:textId="0D976272">
      <w:pPr>
        <w:pStyle w:val="ListParagraph"/>
        <w:numPr>
          <w:ilvl w:val="0"/>
          <w:numId w:val="10"/>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Calibration cannot overwrite </w:t>
      </w:r>
      <w:r w:rsidRPr="28901027" w:rsidR="4D998AD7">
        <w:rPr>
          <w:rFonts w:ascii="Aptos" w:hAnsi="Aptos" w:eastAsia="Aptos" w:cs="Aptos"/>
          <w:noProof w:val="0"/>
          <w:sz w:val="24"/>
          <w:szCs w:val="24"/>
          <w:lang w:val="en-US"/>
        </w:rPr>
        <w:t>previous</w:t>
      </w:r>
      <w:r w:rsidRPr="28901027" w:rsidR="4D998AD7">
        <w:rPr>
          <w:rFonts w:ascii="Aptos" w:hAnsi="Aptos" w:eastAsia="Aptos" w:cs="Aptos"/>
          <w:noProof w:val="0"/>
          <w:sz w:val="24"/>
          <w:szCs w:val="24"/>
          <w:lang w:val="en-US"/>
        </w:rPr>
        <w:t xml:space="preserve"> records, only add new.</w:t>
      </w:r>
    </w:p>
    <w:p xmlns:wp14="http://schemas.microsoft.com/office/word/2010/wordml" w:rsidP="17B3C6FE" wp14:paraId="713791CE" wp14:textId="629D7FEE">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0F37E441" wp14:textId="7785D29B">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8901027" w:rsidR="5DEE70B1">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log calibration details.</w:t>
      </w:r>
    </w:p>
    <w:p xmlns:wp14="http://schemas.microsoft.com/office/word/2010/wordml" w:rsidP="17B3C6FE" wp14:paraId="65BDCD02" wp14:textId="2E9EAE23">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w:t>
      </w:r>
      <w:r w:rsidRPr="28901027" w:rsidR="29AA70A1">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set and update maintenance schedules.</w:t>
      </w:r>
    </w:p>
    <w:p xmlns:wp14="http://schemas.microsoft.com/office/word/2010/wordml" w:rsidP="17B3C6FE" wp14:paraId="3D444E9A" wp14:textId="2430EC55">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Alerts are generated for overdue calibrations.</w:t>
      </w:r>
    </w:p>
    <w:p xmlns:wp14="http://schemas.microsoft.com/office/word/2010/wordml" w:rsidP="17B3C6FE" wp14:paraId="67F382DE" wp14:textId="7F947E1F">
      <w:pPr>
        <w:pStyle w:val="ListParagraph"/>
        <w:numPr>
          <w:ilvl w:val="0"/>
          <w:numId w:val="11"/>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Historical calibration data </w:t>
      </w:r>
      <w:r w:rsidRPr="28901027" w:rsidR="4D998AD7">
        <w:rPr>
          <w:rFonts w:ascii="Aptos" w:hAnsi="Aptos" w:eastAsia="Aptos" w:cs="Aptos"/>
          <w:noProof w:val="0"/>
          <w:sz w:val="24"/>
          <w:szCs w:val="24"/>
          <w:lang w:val="en-US"/>
        </w:rPr>
        <w:t>remains</w:t>
      </w:r>
      <w:r w:rsidRPr="28901027" w:rsidR="4D998AD7">
        <w:rPr>
          <w:rFonts w:ascii="Aptos" w:hAnsi="Aptos" w:eastAsia="Aptos" w:cs="Aptos"/>
          <w:noProof w:val="0"/>
          <w:sz w:val="24"/>
          <w:szCs w:val="24"/>
          <w:lang w:val="en-US"/>
        </w:rPr>
        <w:t xml:space="preserve"> accessible.</w:t>
      </w:r>
    </w:p>
    <w:p xmlns:wp14="http://schemas.microsoft.com/office/word/2010/wordml" wp14:paraId="2521BB9C" wp14:textId="31875014"/>
    <w:p xmlns:wp14="http://schemas.microsoft.com/office/word/2010/wordml" w:rsidP="17B3C6FE" wp14:paraId="76DD8BA7" wp14:textId="010D5CAF">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FR-6: Warranty and Service Management</w:t>
      </w:r>
    </w:p>
    <w:p xmlns:wp14="http://schemas.microsoft.com/office/word/2010/wordml" w:rsidP="17B3C6FE" wp14:paraId="2FEB5D49" wp14:textId="3CB4594D">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17DFCA45" wp14:textId="2F885F96">
      <w:pPr>
        <w:bidi w:val="0"/>
        <w:spacing w:before="240" w:beforeAutospacing="off" w:after="240" w:afterAutospacing="off"/>
      </w:pPr>
      <w:r w:rsidRPr="17B3C6FE" w:rsidR="4D998AD7">
        <w:rPr>
          <w:rFonts w:ascii="Aptos" w:hAnsi="Aptos" w:eastAsia="Aptos" w:cs="Aptos"/>
          <w:noProof w:val="0"/>
          <w:sz w:val="24"/>
          <w:szCs w:val="24"/>
          <w:lang w:val="en-US"/>
        </w:rPr>
        <w:t>The system shall allow tracking of warranty details and service issues for machines, including warranty start/end, vendor/distributor contacts, and open issues.</w:t>
      </w:r>
    </w:p>
    <w:p xmlns:wp14="http://schemas.microsoft.com/office/word/2010/wordml" w:rsidP="17B3C6FE" wp14:paraId="2A1CAA18" wp14:textId="29E6E503">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5139D6D7" wp14:textId="188A5CF7">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Warranty fields are mandatory during registration.</w:t>
      </w:r>
    </w:p>
    <w:p xmlns:wp14="http://schemas.microsoft.com/office/word/2010/wordml" w:rsidP="17B3C6FE" wp14:paraId="28B09680" wp14:textId="7D7F77A8">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Service issues must be tied to machine ID.</w:t>
      </w:r>
    </w:p>
    <w:p xmlns:wp14="http://schemas.microsoft.com/office/word/2010/wordml" w:rsidP="17B3C6FE" wp14:paraId="278BB80A" wp14:textId="77D3EB2E">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Open issues must be displayed prominently.</w:t>
      </w:r>
    </w:p>
    <w:p xmlns:wp14="http://schemas.microsoft.com/office/word/2010/wordml" w:rsidP="17B3C6FE" wp14:paraId="53284DDE" wp14:textId="3DC13A00">
      <w:pPr>
        <w:pStyle w:val="ListParagraph"/>
        <w:numPr>
          <w:ilvl w:val="0"/>
          <w:numId w:val="12"/>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Expired warranties must generate system alerts.</w:t>
      </w:r>
    </w:p>
    <w:p xmlns:wp14="http://schemas.microsoft.com/office/word/2010/wordml" w:rsidP="17B3C6FE" wp14:paraId="75389AC4" wp14:textId="6F07A22B">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5FB80050" wp14:textId="03C55009">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8901027" w:rsidR="32E7FF5D">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view warranty details.</w:t>
      </w:r>
    </w:p>
    <w:p xmlns:wp14="http://schemas.microsoft.com/office/word/2010/wordml" w:rsidP="17B3C6FE" wp14:paraId="370998CC" wp14:textId="4A5F1AB6">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w:t>
      </w:r>
      <w:r w:rsidRPr="28901027" w:rsidR="2C11A0FE">
        <w:rPr>
          <w:rFonts w:ascii="Aptos" w:hAnsi="Aptos" w:eastAsia="Aptos" w:cs="Aptos"/>
          <w:noProof w:val="0"/>
          <w:sz w:val="24"/>
          <w:szCs w:val="24"/>
          <w:lang w:val="en-US"/>
        </w:rPr>
        <w:t>Users</w:t>
      </w:r>
      <w:r w:rsidRPr="28901027" w:rsidR="4D998AD7">
        <w:rPr>
          <w:rFonts w:ascii="Aptos" w:hAnsi="Aptos" w:eastAsia="Aptos" w:cs="Aptos"/>
          <w:noProof w:val="0"/>
          <w:sz w:val="24"/>
          <w:szCs w:val="24"/>
          <w:lang w:val="en-US"/>
        </w:rPr>
        <w:t xml:space="preserve"> can log and manage service issues.</w:t>
      </w:r>
    </w:p>
    <w:p xmlns:wp14="http://schemas.microsoft.com/office/word/2010/wordml" w:rsidP="17B3C6FE" wp14:paraId="3F4C15B7" wp14:textId="44534D1B">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System displays open issues count.</w:t>
      </w:r>
    </w:p>
    <w:p xmlns:wp14="http://schemas.microsoft.com/office/word/2010/wordml" w:rsidP="17B3C6FE" wp14:paraId="7FA064B1" wp14:textId="595CD9B6">
      <w:pPr>
        <w:pStyle w:val="ListParagraph"/>
        <w:numPr>
          <w:ilvl w:val="0"/>
          <w:numId w:val="13"/>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Alerts are generated for expired warranties.</w:t>
      </w:r>
    </w:p>
    <w:p xmlns:wp14="http://schemas.microsoft.com/office/word/2010/wordml" wp14:paraId="3F554B0A" wp14:textId="48086956"/>
    <w:p xmlns:wp14="http://schemas.microsoft.com/office/word/2010/wordml" w:rsidP="17B3C6FE" wp14:paraId="409E638D" wp14:textId="4F1B0F80">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FR-7: Add New Machine</w:t>
      </w:r>
    </w:p>
    <w:p xmlns:wp14="http://schemas.microsoft.com/office/word/2010/wordml" w:rsidP="17B3C6FE" wp14:paraId="7EC1F8AF" wp14:textId="03CA49B5">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2AE96C61" wp14:textId="5C6D69A7">
      <w:pPr>
        <w:bidi w:val="0"/>
        <w:spacing w:before="240" w:beforeAutospacing="off" w:after="240" w:afterAutospacing="off"/>
      </w:pPr>
      <w:r w:rsidRPr="17B3C6FE" w:rsidR="4D998AD7">
        <w:rPr>
          <w:rFonts w:ascii="Aptos" w:hAnsi="Aptos" w:eastAsia="Aptos" w:cs="Aptos"/>
          <w:noProof w:val="0"/>
          <w:sz w:val="24"/>
          <w:szCs w:val="24"/>
          <w:lang w:val="en-US"/>
        </w:rPr>
        <w:t>The system shall provide functionality to add a new machine with full specifications, vendor/distributor details, and warranty coverage.</w:t>
      </w:r>
    </w:p>
    <w:p xmlns:wp14="http://schemas.microsoft.com/office/word/2010/wordml" w:rsidP="17B3C6FE" wp14:paraId="62E9C844" wp14:textId="7B9A5FD0">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46D3BCB8" wp14:textId="70951C48">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Add Machine must include all mandatory fields.</w:t>
      </w:r>
    </w:p>
    <w:p xmlns:wp14="http://schemas.microsoft.com/office/word/2010/wordml" w:rsidP="17B3C6FE" wp14:paraId="6D0CF6C9" wp14:textId="7FFDB98E">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System must val</w:t>
      </w:r>
      <w:r w:rsidRPr="28901027" w:rsidR="4D998AD7">
        <w:rPr>
          <w:rFonts w:ascii="Aptos" w:hAnsi="Aptos" w:eastAsia="Aptos" w:cs="Aptos"/>
          <w:noProof w:val="0"/>
          <w:sz w:val="24"/>
          <w:szCs w:val="24"/>
          <w:lang w:val="en-US"/>
        </w:rPr>
        <w:t>idate du</w:t>
      </w:r>
      <w:r w:rsidRPr="28901027" w:rsidR="4D998AD7">
        <w:rPr>
          <w:rFonts w:ascii="Aptos" w:hAnsi="Aptos" w:eastAsia="Aptos" w:cs="Aptos"/>
          <w:noProof w:val="0"/>
          <w:sz w:val="24"/>
          <w:szCs w:val="24"/>
          <w:lang w:val="en-US"/>
        </w:rPr>
        <w:t>plicate entries.</w:t>
      </w:r>
    </w:p>
    <w:p xmlns:wp14="http://schemas.microsoft.com/office/word/2010/wordml" w:rsidP="17B3C6FE" wp14:paraId="7A6A78E5" wp14:textId="203A4169">
      <w:pPr>
        <w:pStyle w:val="ListParagraph"/>
        <w:numPr>
          <w:ilvl w:val="0"/>
          <w:numId w:val="14"/>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System must save machine in active or inactive state.</w:t>
      </w:r>
    </w:p>
    <w:p xmlns:wp14="http://schemas.microsoft.com/office/word/2010/wordml" w:rsidP="17B3C6FE" wp14:paraId="533F480A" wp14:textId="4E678503">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577CD43E" wp14:textId="1D9C0CD0">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User can add a new machine.</w:t>
      </w:r>
    </w:p>
    <w:p xmlns:wp14="http://schemas.microsoft.com/office/word/2010/wordml" w:rsidP="17B3C6FE" wp14:paraId="379EA363" wp14:textId="55149DDA">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System </w:t>
      </w:r>
      <w:r w:rsidRPr="28901027" w:rsidR="4D998AD7">
        <w:rPr>
          <w:rFonts w:ascii="Aptos" w:hAnsi="Aptos" w:eastAsia="Aptos" w:cs="Aptos"/>
          <w:noProof w:val="0"/>
          <w:sz w:val="24"/>
          <w:szCs w:val="24"/>
          <w:lang w:val="en-US"/>
        </w:rPr>
        <w:t>validates</w:t>
      </w:r>
      <w:r w:rsidRPr="28901027" w:rsidR="4D998AD7">
        <w:rPr>
          <w:rFonts w:ascii="Aptos" w:hAnsi="Aptos" w:eastAsia="Aptos" w:cs="Aptos"/>
          <w:noProof w:val="0"/>
          <w:sz w:val="24"/>
          <w:szCs w:val="24"/>
          <w:lang w:val="en-US"/>
        </w:rPr>
        <w:t xml:space="preserve"> required fields and uniqueness.</w:t>
      </w:r>
    </w:p>
    <w:p xmlns:wp14="http://schemas.microsoft.com/office/word/2010/wordml" w:rsidP="17B3C6FE" wp14:paraId="69572B36" wp14:textId="3987823D">
      <w:pPr>
        <w:pStyle w:val="ListParagraph"/>
        <w:numPr>
          <w:ilvl w:val="0"/>
          <w:numId w:val="15"/>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Machine is saved with proper status.</w:t>
      </w:r>
    </w:p>
    <w:p xmlns:wp14="http://schemas.microsoft.com/office/word/2010/wordml" wp14:paraId="1C33E9FB" wp14:textId="13058BFF"/>
    <w:p xmlns:wp14="http://schemas.microsoft.com/office/word/2010/wordml" w:rsidP="17B3C6FE" wp14:paraId="45A76BEA" wp14:textId="08CD0A2C">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FR-8: Edit Existing Machine</w:t>
      </w:r>
    </w:p>
    <w:p xmlns:wp14="http://schemas.microsoft.com/office/word/2010/wordml" w:rsidP="17B3C6FE" wp14:paraId="25B7C36D" wp14:textId="7B797DE7">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Description</w:t>
      </w:r>
    </w:p>
    <w:p xmlns:wp14="http://schemas.microsoft.com/office/word/2010/wordml" w:rsidP="17B3C6FE" wp14:paraId="506AB9BD" wp14:textId="6A09B9FD">
      <w:pPr>
        <w:bidi w:val="0"/>
        <w:spacing w:before="240" w:beforeAutospacing="off" w:after="240" w:afterAutospacing="off"/>
      </w:pPr>
      <w:r w:rsidRPr="17B3C6FE" w:rsidR="4D998AD7">
        <w:rPr>
          <w:rFonts w:ascii="Aptos" w:hAnsi="Aptos" w:eastAsia="Aptos" w:cs="Aptos"/>
          <w:noProof w:val="0"/>
          <w:sz w:val="24"/>
          <w:szCs w:val="24"/>
          <w:lang w:val="en-US"/>
        </w:rPr>
        <w:t>The system shall allow users with proper permissions to edit existing machine records.</w:t>
      </w:r>
    </w:p>
    <w:p xmlns:wp14="http://schemas.microsoft.com/office/word/2010/wordml" w:rsidP="17B3C6FE" wp14:paraId="79E56233" wp14:textId="32B88AD5">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Business Rules</w:t>
      </w:r>
    </w:p>
    <w:p xmlns:wp14="http://schemas.microsoft.com/office/word/2010/wordml" w:rsidP="17B3C6FE" wp14:paraId="5F4D12E2" wp14:textId="222674D2">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Only users with edit permissions can m</w:t>
      </w:r>
      <w:r w:rsidRPr="28901027" w:rsidR="4D998AD7">
        <w:rPr>
          <w:rFonts w:ascii="Aptos" w:hAnsi="Aptos" w:eastAsia="Aptos" w:cs="Aptos"/>
          <w:noProof w:val="0"/>
          <w:sz w:val="24"/>
          <w:szCs w:val="24"/>
          <w:lang w:val="en-US"/>
        </w:rPr>
        <w:t>odify.</w:t>
      </w:r>
    </w:p>
    <w:p xmlns:wp14="http://schemas.microsoft.com/office/word/2010/wordml" w:rsidP="17B3C6FE" wp14:paraId="6BC0C867" wp14:textId="787295CC">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All edits are logged in audit trail.</w:t>
      </w:r>
    </w:p>
    <w:p xmlns:wp14="http://schemas.microsoft.com/office/word/2010/wordml" w:rsidP="17B3C6FE" wp14:paraId="7AD891E7" wp14:textId="58D25A79">
      <w:pPr>
        <w:pStyle w:val="ListParagraph"/>
        <w:numPr>
          <w:ilvl w:val="0"/>
          <w:numId w:val="16"/>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Critical fields (Machine ID, Serial ID) cannot be </w:t>
      </w:r>
      <w:r w:rsidRPr="28901027" w:rsidR="4D998AD7">
        <w:rPr>
          <w:rFonts w:ascii="Aptos" w:hAnsi="Aptos" w:eastAsia="Aptos" w:cs="Aptos"/>
          <w:noProof w:val="0"/>
          <w:sz w:val="24"/>
          <w:szCs w:val="24"/>
          <w:lang w:val="en-US"/>
        </w:rPr>
        <w:t>modified</w:t>
      </w:r>
      <w:r w:rsidRPr="28901027" w:rsidR="4D998AD7">
        <w:rPr>
          <w:rFonts w:ascii="Aptos" w:hAnsi="Aptos" w:eastAsia="Aptos" w:cs="Aptos"/>
          <w:noProof w:val="0"/>
          <w:sz w:val="24"/>
          <w:szCs w:val="24"/>
          <w:lang w:val="en-US"/>
        </w:rPr>
        <w:t xml:space="preserve"> once saved.</w:t>
      </w:r>
    </w:p>
    <w:p xmlns:wp14="http://schemas.microsoft.com/office/word/2010/wordml" w:rsidP="17B3C6FE" wp14:paraId="74EB1219" wp14:textId="789544FE">
      <w:pPr>
        <w:pStyle w:val="Heading4"/>
        <w:bidi w:val="0"/>
        <w:spacing w:before="319" w:beforeAutospacing="off" w:after="319" w:afterAutospacing="off"/>
      </w:pPr>
      <w:r w:rsidRPr="17B3C6FE" w:rsidR="4D998AD7">
        <w:rPr>
          <w:rFonts w:ascii="Aptos" w:hAnsi="Aptos" w:eastAsia="Aptos" w:cs="Aptos"/>
          <w:b w:val="1"/>
          <w:bCs w:val="1"/>
          <w:noProof w:val="0"/>
          <w:sz w:val="24"/>
          <w:szCs w:val="24"/>
          <w:lang w:val="en-US"/>
        </w:rPr>
        <w:t>Acceptance Criteria</w:t>
      </w:r>
    </w:p>
    <w:p xmlns:wp14="http://schemas.microsoft.com/office/word/2010/wordml" w:rsidP="17B3C6FE" wp14:paraId="6B4D05EB" wp14:textId="0DCF920A">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User can edit machine details.</w:t>
      </w:r>
    </w:p>
    <w:p xmlns:wp14="http://schemas.microsoft.com/office/word/2010/wordml" w:rsidP="17B3C6FE" wp14:paraId="746A4693" wp14:textId="4F0153F6">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Critical fields </w:t>
      </w:r>
      <w:r w:rsidRPr="28901027" w:rsidR="4D998AD7">
        <w:rPr>
          <w:rFonts w:ascii="Aptos" w:hAnsi="Aptos" w:eastAsia="Aptos" w:cs="Aptos"/>
          <w:noProof w:val="0"/>
          <w:sz w:val="24"/>
          <w:szCs w:val="24"/>
          <w:lang w:val="en-US"/>
        </w:rPr>
        <w:t>remain</w:t>
      </w:r>
      <w:r w:rsidRPr="28901027" w:rsidR="4D998AD7">
        <w:rPr>
          <w:rFonts w:ascii="Aptos" w:hAnsi="Aptos" w:eastAsia="Aptos" w:cs="Aptos"/>
          <w:noProof w:val="0"/>
          <w:sz w:val="24"/>
          <w:szCs w:val="24"/>
          <w:lang w:val="en-US"/>
        </w:rPr>
        <w:t xml:space="preserve"> </w:t>
      </w:r>
      <w:r w:rsidRPr="28901027" w:rsidR="4D998AD7">
        <w:rPr>
          <w:rFonts w:ascii="Aptos" w:hAnsi="Aptos" w:eastAsia="Aptos" w:cs="Aptos"/>
          <w:noProof w:val="0"/>
          <w:sz w:val="24"/>
          <w:szCs w:val="24"/>
          <w:lang w:val="en-US"/>
        </w:rPr>
        <w:t>uneditable</w:t>
      </w:r>
      <w:r w:rsidRPr="28901027" w:rsidR="4D998AD7">
        <w:rPr>
          <w:rFonts w:ascii="Aptos" w:hAnsi="Aptos" w:eastAsia="Aptos" w:cs="Aptos"/>
          <w:noProof w:val="0"/>
          <w:sz w:val="24"/>
          <w:szCs w:val="24"/>
          <w:lang w:val="en-US"/>
        </w:rPr>
        <w:t>.</w:t>
      </w:r>
    </w:p>
    <w:p xmlns:wp14="http://schemas.microsoft.com/office/word/2010/wordml" w:rsidP="17B3C6FE" wp14:paraId="4EECDE18" wp14:textId="57568B54">
      <w:pPr>
        <w:pStyle w:val="ListParagraph"/>
        <w:numPr>
          <w:ilvl w:val="0"/>
          <w:numId w:val="17"/>
        </w:numPr>
        <w:bidi w:val="0"/>
        <w:spacing w:before="240" w:beforeAutospacing="off" w:after="240" w:afterAutospacing="off"/>
        <w:rPr>
          <w:rFonts w:ascii="Aptos" w:hAnsi="Aptos" w:eastAsia="Aptos" w:cs="Aptos"/>
          <w:noProof w:val="0"/>
          <w:sz w:val="24"/>
          <w:szCs w:val="24"/>
          <w:lang w:val="en-US"/>
        </w:rPr>
      </w:pPr>
      <w:r w:rsidRPr="28901027" w:rsidR="4D998AD7">
        <w:rPr>
          <w:rFonts w:ascii="Aptos" w:hAnsi="Aptos" w:eastAsia="Aptos" w:cs="Aptos"/>
          <w:noProof w:val="0"/>
          <w:sz w:val="24"/>
          <w:szCs w:val="24"/>
          <w:lang w:val="en-US"/>
        </w:rPr>
        <w:t xml:space="preserve"> Audit trail records all edits.</w:t>
      </w:r>
    </w:p>
    <w:p xmlns:wp14="http://schemas.microsoft.com/office/word/2010/wordml" wp14:paraId="1C29A9B6" wp14:textId="3C12459C"/>
    <w:p xmlns:wp14="http://schemas.microsoft.com/office/word/2010/wordml" w:rsidP="17B3C6FE" wp14:paraId="2CD1AEFD" wp14:textId="47ADCBFD">
      <w:pPr>
        <w:pStyle w:val="Heading2"/>
        <w:bidi w:val="0"/>
        <w:spacing w:before="299" w:beforeAutospacing="off" w:after="299" w:afterAutospacing="off"/>
      </w:pPr>
      <w:r w:rsidRPr="28901027" w:rsidR="4D998AD7">
        <w:rPr>
          <w:rFonts w:ascii="Aptos" w:hAnsi="Aptos" w:eastAsia="Aptos" w:cs="Aptos"/>
          <w:b w:val="1"/>
          <w:bCs w:val="1"/>
          <w:noProof w:val="0"/>
          <w:sz w:val="36"/>
          <w:szCs w:val="36"/>
          <w:lang w:val="en-US"/>
        </w:rPr>
        <w:t>4. User Workflows</w:t>
      </w:r>
    </w:p>
    <w:p w:rsidR="7743A61D" w:rsidP="28901027" w:rsidRDefault="7743A61D" w14:paraId="7B19F07D" w14:textId="4B0E507D">
      <w:pPr>
        <w:pStyle w:val="Heading3"/>
        <w:bidi w:val="0"/>
        <w:spacing w:before="281" w:beforeAutospacing="off" w:after="281" w:afterAutospacing="off"/>
        <w:ind w:left="0"/>
      </w:pPr>
      <w:r w:rsidRPr="28901027" w:rsidR="7743A61D">
        <w:rPr>
          <w:b w:val="1"/>
          <w:bCs w:val="1"/>
          <w:noProof w:val="0"/>
          <w:sz w:val="28"/>
          <w:szCs w:val="28"/>
          <w:lang w:val="en-US"/>
        </w:rPr>
        <w:t>Workflow 1: Registering a New Machine</w:t>
      </w:r>
    </w:p>
    <w:p w:rsidR="7743A61D" w:rsidP="28901027" w:rsidRDefault="7743A61D" w14:paraId="304D1FB5" w14:textId="6E6FC103">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 xml:space="preserve">Navigate to </w:t>
      </w:r>
      <w:r w:rsidRPr="28901027" w:rsidR="7743A61D">
        <w:rPr>
          <w:b w:val="1"/>
          <w:bCs w:val="1"/>
          <w:noProof w:val="0"/>
          <w:lang w:val="en-US"/>
        </w:rPr>
        <w:t>Services → Machines</w:t>
      </w:r>
      <w:r w:rsidRPr="28901027" w:rsidR="7743A61D">
        <w:rPr>
          <w:noProof w:val="0"/>
          <w:lang w:val="en-US"/>
        </w:rPr>
        <w:t>.</w:t>
      </w:r>
    </w:p>
    <w:p w:rsidR="7743A61D" w:rsidP="28901027" w:rsidRDefault="7743A61D" w14:paraId="06DB35A6" w14:textId="4EF78ACE">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 xml:space="preserve">Click </w:t>
      </w:r>
      <w:r w:rsidRPr="28901027" w:rsidR="7743A61D">
        <w:rPr>
          <w:b w:val="1"/>
          <w:bCs w:val="1"/>
          <w:noProof w:val="0"/>
          <w:lang w:val="en-US"/>
        </w:rPr>
        <w:t>Add New Machine</w:t>
      </w:r>
      <w:r w:rsidRPr="28901027" w:rsidR="7743A61D">
        <w:rPr>
          <w:noProof w:val="0"/>
          <w:lang w:val="en-US"/>
        </w:rPr>
        <w:t>.</w:t>
      </w:r>
    </w:p>
    <w:p w:rsidR="7743A61D" w:rsidP="28901027" w:rsidRDefault="7743A61D" w14:paraId="61F701F4" w14:textId="20386A93">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Enter machine details (Serial ID, Type, Model).</w:t>
      </w:r>
    </w:p>
    <w:p w:rsidR="7743A61D" w:rsidP="28901027" w:rsidRDefault="7743A61D" w14:paraId="3C99D766" w14:textId="4FFE9CBD">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Assign Customer and Facility.</w:t>
      </w:r>
    </w:p>
    <w:p w:rsidR="7743A61D" w:rsidP="28901027" w:rsidRDefault="7743A61D" w14:paraId="1EEAD2E5" w14:textId="2C539B27">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Configure installation, warranty, and vendor info.</w:t>
      </w:r>
    </w:p>
    <w:p w:rsidR="7743A61D" w:rsidP="28901027" w:rsidRDefault="7743A61D" w14:paraId="6C52279E" w14:textId="1D45F610">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Save → System validates, assigns Machine ID, and sets status to Active.</w:t>
      </w:r>
    </w:p>
    <w:p w:rsidR="7743A61D" w:rsidP="28901027" w:rsidRDefault="7743A61D" w14:paraId="01B1497F" w14:textId="35B5B68E">
      <w:pPr>
        <w:pStyle w:val="Heading3"/>
        <w:bidi w:val="0"/>
        <w:spacing w:before="281" w:beforeAutospacing="off" w:after="281" w:afterAutospacing="off"/>
        <w:ind w:left="0"/>
      </w:pPr>
      <w:r w:rsidRPr="28901027" w:rsidR="7743A61D">
        <w:rPr>
          <w:b w:val="1"/>
          <w:bCs w:val="1"/>
          <w:noProof w:val="0"/>
          <w:sz w:val="28"/>
          <w:szCs w:val="28"/>
          <w:lang w:val="en-US"/>
        </w:rPr>
        <w:t>Workflow 2: Searching and Managing Machines</w:t>
      </w:r>
    </w:p>
    <w:p w:rsidR="7743A61D" w:rsidP="28901027" w:rsidRDefault="7743A61D" w14:paraId="15AD4ACF" w14:textId="670B6E0C">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 xml:space="preserve">Navigate to </w:t>
      </w:r>
      <w:r w:rsidRPr="28901027" w:rsidR="7743A61D">
        <w:rPr>
          <w:b w:val="1"/>
          <w:bCs w:val="1"/>
          <w:noProof w:val="0"/>
          <w:lang w:val="en-US"/>
        </w:rPr>
        <w:t>Services → Machines</w:t>
      </w:r>
      <w:r w:rsidRPr="28901027" w:rsidR="7743A61D">
        <w:rPr>
          <w:noProof w:val="0"/>
          <w:lang w:val="en-US"/>
        </w:rPr>
        <w:t>.</w:t>
      </w:r>
    </w:p>
    <w:p w:rsidR="7743A61D" w:rsidP="28901027" w:rsidRDefault="7743A61D" w14:paraId="2DD7607A" w14:textId="7775BC4B">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Apply filters (Customer, Facility, Status).</w:t>
      </w:r>
    </w:p>
    <w:p w:rsidR="7743A61D" w:rsidP="28901027" w:rsidRDefault="7743A61D" w14:paraId="54B3E5E3" w14:textId="602D5134">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Select machine from results → details load in right panel.</w:t>
      </w:r>
    </w:p>
    <w:p w:rsidR="7743A61D" w:rsidP="28901027" w:rsidRDefault="7743A61D" w14:paraId="72B4856B" w14:textId="1B736E07">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Edit, view history, or export details as required.</w:t>
      </w:r>
    </w:p>
    <w:p w:rsidR="7743A61D" w:rsidP="28901027" w:rsidRDefault="7743A61D" w14:paraId="40838CDC" w14:textId="06199461">
      <w:pPr>
        <w:pStyle w:val="Heading3"/>
        <w:bidi w:val="0"/>
        <w:spacing w:before="281" w:beforeAutospacing="off" w:after="281" w:afterAutospacing="off"/>
        <w:ind w:left="0"/>
      </w:pPr>
      <w:r w:rsidRPr="28901027" w:rsidR="7743A61D">
        <w:rPr>
          <w:b w:val="1"/>
          <w:bCs w:val="1"/>
          <w:noProof w:val="0"/>
          <w:sz w:val="28"/>
          <w:szCs w:val="28"/>
          <w:lang w:val="en-US"/>
        </w:rPr>
        <w:t>Workflow 3: Updating Machine Status</w:t>
      </w:r>
    </w:p>
    <w:p w:rsidR="7743A61D" w:rsidP="28901027" w:rsidRDefault="7743A61D" w14:paraId="01D5753B" w14:textId="31069216">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Search and select machine.</w:t>
      </w:r>
    </w:p>
    <w:p w:rsidR="7743A61D" w:rsidP="28901027" w:rsidRDefault="7743A61D" w14:paraId="42D50FB4" w14:textId="655B5C4F">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 xml:space="preserve">Click </w:t>
      </w:r>
      <w:r w:rsidRPr="28901027" w:rsidR="7743A61D">
        <w:rPr>
          <w:b w:val="1"/>
          <w:bCs w:val="1"/>
          <w:noProof w:val="0"/>
          <w:lang w:val="en-US"/>
        </w:rPr>
        <w:t>Edit Machine</w:t>
      </w:r>
      <w:r w:rsidRPr="28901027" w:rsidR="7743A61D">
        <w:rPr>
          <w:noProof w:val="0"/>
          <w:lang w:val="en-US"/>
        </w:rPr>
        <w:t>.</w:t>
      </w:r>
    </w:p>
    <w:p w:rsidR="7743A61D" w:rsidP="28901027" w:rsidRDefault="7743A61D" w14:paraId="5E844D63" w14:textId="6B9467D6">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Modify info/status → provide reason if status changes.</w:t>
      </w:r>
    </w:p>
    <w:p w:rsidR="7743A61D" w:rsidP="28901027" w:rsidRDefault="7743A61D" w14:paraId="3B583B42" w14:textId="7258EE8F">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Save → System validates and records audit trail.</w:t>
      </w:r>
    </w:p>
    <w:p w:rsidR="7743A61D" w:rsidP="28901027" w:rsidRDefault="7743A61D" w14:paraId="454A72BD" w14:textId="6285E4AC">
      <w:pPr>
        <w:pStyle w:val="Heading3"/>
        <w:bidi w:val="0"/>
        <w:spacing w:before="281" w:beforeAutospacing="off" w:after="281" w:afterAutospacing="off"/>
        <w:ind w:left="0"/>
      </w:pPr>
      <w:r w:rsidRPr="28901027" w:rsidR="7743A61D">
        <w:rPr>
          <w:b w:val="1"/>
          <w:bCs w:val="1"/>
          <w:noProof w:val="0"/>
          <w:sz w:val="28"/>
          <w:szCs w:val="28"/>
          <w:lang w:val="en-US"/>
        </w:rPr>
        <w:t>Workflow 4: Performing Calibration</w:t>
      </w:r>
    </w:p>
    <w:p w:rsidR="7743A61D" w:rsidP="28901027" w:rsidRDefault="7743A61D" w14:paraId="246B295A" w14:textId="78BE7509">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Open machine requiring calibration.</w:t>
      </w:r>
    </w:p>
    <w:p w:rsidR="7743A61D" w:rsidP="28901027" w:rsidRDefault="7743A61D" w14:paraId="3B8650EA" w14:textId="5422BB38">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 xml:space="preserve">Click </w:t>
      </w:r>
      <w:r w:rsidRPr="28901027" w:rsidR="7743A61D">
        <w:rPr>
          <w:b w:val="1"/>
          <w:bCs w:val="1"/>
          <w:noProof w:val="0"/>
          <w:lang w:val="en-US"/>
        </w:rPr>
        <w:t>Perform Calibration</w:t>
      </w:r>
      <w:r w:rsidRPr="28901027" w:rsidR="7743A61D">
        <w:rPr>
          <w:noProof w:val="0"/>
          <w:lang w:val="en-US"/>
        </w:rPr>
        <w:t>.</w:t>
      </w:r>
    </w:p>
    <w:p w:rsidR="7743A61D" w:rsidP="28901027" w:rsidRDefault="7743A61D" w14:paraId="57B997B0" w14:textId="41F75EE4">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Follow checklist, enter results, upload certificates.</w:t>
      </w:r>
    </w:p>
    <w:p w:rsidR="7743A61D" w:rsidP="28901027" w:rsidRDefault="7743A61D" w14:paraId="34E9098B" w14:textId="2A06A966">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Save → System schedules next calibration and updates compliance.</w:t>
      </w:r>
    </w:p>
    <w:p w:rsidR="7743A61D" w:rsidP="28901027" w:rsidRDefault="7743A61D" w14:paraId="7F145237" w14:textId="316C9918">
      <w:pPr>
        <w:pStyle w:val="Heading3"/>
        <w:bidi w:val="0"/>
        <w:spacing w:before="281" w:beforeAutospacing="off" w:after="281" w:afterAutospacing="off"/>
        <w:ind w:left="0"/>
      </w:pPr>
      <w:r w:rsidRPr="28901027" w:rsidR="7743A61D">
        <w:rPr>
          <w:b w:val="1"/>
          <w:bCs w:val="1"/>
          <w:noProof w:val="0"/>
          <w:sz w:val="28"/>
          <w:szCs w:val="28"/>
          <w:lang w:val="en-US"/>
        </w:rPr>
        <w:t>Workflow 5: Managing Service Issues</w:t>
      </w:r>
    </w:p>
    <w:p w:rsidR="7743A61D" w:rsidP="28901027" w:rsidRDefault="7743A61D" w14:paraId="3AC9ED00" w14:textId="5EF21A66">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 xml:space="preserve">Open machine → click </w:t>
      </w:r>
      <w:r w:rsidRPr="28901027" w:rsidR="7743A61D">
        <w:rPr>
          <w:b w:val="1"/>
          <w:bCs w:val="1"/>
          <w:noProof w:val="0"/>
          <w:lang w:val="en-US"/>
        </w:rPr>
        <w:t>Create Service Issue</w:t>
      </w:r>
      <w:r w:rsidRPr="28901027" w:rsidR="7743A61D">
        <w:rPr>
          <w:noProof w:val="0"/>
          <w:lang w:val="en-US"/>
        </w:rPr>
        <w:t>.</w:t>
      </w:r>
    </w:p>
    <w:p w:rsidR="7743A61D" w:rsidP="28901027" w:rsidRDefault="7743A61D" w14:paraId="4970AB90" w14:textId="6BA90EFA">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Document issue, assign resources, schedule service.</w:t>
      </w:r>
    </w:p>
    <w:p w:rsidR="7743A61D" w:rsidP="28901027" w:rsidRDefault="7743A61D" w14:paraId="6CFB24B7" w14:textId="706EE728">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Track progress, approve costs, verify resolution.</w:t>
      </w:r>
    </w:p>
    <w:p w:rsidR="7743A61D" w:rsidP="28901027" w:rsidRDefault="7743A61D" w14:paraId="7A2EFD99" w14:textId="64A8D70E">
      <w:pPr>
        <w:pStyle w:val="ListParagraph"/>
        <w:numPr>
          <w:ilvl w:val="0"/>
          <w:numId w:val="18"/>
        </w:numPr>
        <w:bidi w:val="0"/>
        <w:spacing w:before="240" w:beforeAutospacing="off" w:after="240" w:afterAutospacing="off"/>
        <w:rPr>
          <w:noProof w:val="0"/>
          <w:sz w:val="24"/>
          <w:szCs w:val="24"/>
          <w:lang w:val="en-US"/>
        </w:rPr>
      </w:pPr>
      <w:r w:rsidRPr="28901027" w:rsidR="7743A61D">
        <w:rPr>
          <w:noProof w:val="0"/>
          <w:lang w:val="en-US"/>
        </w:rPr>
        <w:t>Close issue → updates machine service history.</w:t>
      </w:r>
    </w:p>
    <w:p w:rsidR="28901027" w:rsidP="28901027" w:rsidRDefault="28901027" w14:paraId="12BA93F0" w14:textId="543F44C3">
      <w:pPr>
        <w:pStyle w:val="ListParagraph"/>
        <w:numPr>
          <w:ilvl w:val="0"/>
          <w:numId w:val="18"/>
        </w:numPr>
        <w:bidi w:val="0"/>
        <w:spacing w:before="240" w:beforeAutospacing="off" w:after="240" w:afterAutospacing="off"/>
        <w:rPr>
          <w:rFonts w:ascii="Aptos" w:hAnsi="Aptos" w:eastAsia="Aptos" w:cs="Aptos"/>
          <w:b w:val="1"/>
          <w:bCs w:val="1"/>
          <w:noProof w:val="0"/>
          <w:sz w:val="24"/>
          <w:szCs w:val="24"/>
          <w:lang w:val="en-US"/>
        </w:rPr>
      </w:pPr>
    </w:p>
    <w:p xmlns:wp14="http://schemas.microsoft.com/office/word/2010/wordml" wp14:paraId="021F1E7F" wp14:textId="33CD1F40"/>
    <w:p xmlns:wp14="http://schemas.microsoft.com/office/word/2010/wordml" w:rsidP="17B3C6FE" wp14:paraId="20FE5B26" wp14:textId="2003843A">
      <w:pPr>
        <w:pStyle w:val="Heading2"/>
        <w:bidi w:val="0"/>
        <w:spacing w:before="299" w:beforeAutospacing="off" w:after="299" w:afterAutospacing="off"/>
      </w:pPr>
      <w:r w:rsidRPr="17B3C6FE" w:rsidR="4D998AD7">
        <w:rPr>
          <w:rFonts w:ascii="Aptos" w:hAnsi="Aptos" w:eastAsia="Aptos" w:cs="Aptos"/>
          <w:b w:val="1"/>
          <w:bCs w:val="1"/>
          <w:noProof w:val="0"/>
          <w:sz w:val="36"/>
          <w:szCs w:val="36"/>
          <w:lang w:val="en-US"/>
        </w:rPr>
        <w:t>5. Error Handling</w:t>
      </w:r>
    </w:p>
    <w:p xmlns:wp14="http://schemas.microsoft.com/office/word/2010/wordml" w:rsidP="17B3C6FE" wp14:paraId="27EDFE79" wp14:textId="087EA9A8">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Validation Errors</w:t>
      </w:r>
    </w:p>
    <w:p xmlns:wp14="http://schemas.microsoft.com/office/word/2010/wordml" w:rsidP="17B3C6FE" wp14:paraId="6F6CDDE9" wp14:textId="3F94F404">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Required fields missing</w:t>
      </w:r>
    </w:p>
    <w:p xmlns:wp14="http://schemas.microsoft.com/office/word/2010/wordml" w:rsidP="17B3C6FE" wp14:paraId="0E4655D2" wp14:textId="49CB864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Duplicate Machine ID or Serial ID</w:t>
      </w:r>
    </w:p>
    <w:p xmlns:wp14="http://schemas.microsoft.com/office/word/2010/wordml" w:rsidP="17B3C6FE" wp14:paraId="203DD913" wp14:textId="63FBE23B">
      <w:pPr>
        <w:pStyle w:val="ListParagraph"/>
        <w:numPr>
          <w:ilvl w:val="0"/>
          <w:numId w:val="19"/>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Invalid Device URL</w:t>
      </w:r>
    </w:p>
    <w:p xmlns:wp14="http://schemas.microsoft.com/office/word/2010/wordml" w:rsidP="17B3C6FE" wp14:paraId="6A3457B8" wp14:textId="14DD72FA">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Business Logic Errors</w:t>
      </w:r>
    </w:p>
    <w:p xmlns:wp14="http://schemas.microsoft.com/office/word/2010/wordml" w:rsidP="17B3C6FE" wp14:paraId="6717DFBF" wp14:textId="4E96B847">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Unauthorized edit attempt</w:t>
      </w:r>
    </w:p>
    <w:p xmlns:wp14="http://schemas.microsoft.com/office/word/2010/wordml" w:rsidP="17B3C6FE" wp14:paraId="018F4BE1" wp14:textId="7188D7AC">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Calibration date earlier than installation date</w:t>
      </w:r>
    </w:p>
    <w:p xmlns:wp14="http://schemas.microsoft.com/office/word/2010/wordml" w:rsidP="17B3C6FE" wp14:paraId="6C66A153" wp14:textId="116E53AB">
      <w:pPr>
        <w:pStyle w:val="ListParagraph"/>
        <w:numPr>
          <w:ilvl w:val="0"/>
          <w:numId w:val="20"/>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Service issue logged without machine ID</w:t>
      </w:r>
    </w:p>
    <w:p xmlns:wp14="http://schemas.microsoft.com/office/word/2010/wordml" w:rsidP="17B3C6FE" wp14:paraId="745627F8" wp14:textId="176B55DD">
      <w:pPr>
        <w:pStyle w:val="Heading3"/>
        <w:bidi w:val="0"/>
        <w:spacing w:before="281" w:beforeAutospacing="off" w:after="281" w:afterAutospacing="off"/>
      </w:pPr>
      <w:r w:rsidRPr="17B3C6FE" w:rsidR="4D998AD7">
        <w:rPr>
          <w:rFonts w:ascii="Aptos" w:hAnsi="Aptos" w:eastAsia="Aptos" w:cs="Aptos"/>
          <w:b w:val="1"/>
          <w:bCs w:val="1"/>
          <w:noProof w:val="0"/>
          <w:sz w:val="28"/>
          <w:szCs w:val="28"/>
          <w:lang w:val="en-US"/>
        </w:rPr>
        <w:t>System Errors</w:t>
      </w:r>
    </w:p>
    <w:p xmlns:wp14="http://schemas.microsoft.com/office/word/2010/wordml" w:rsidP="17B3C6FE" wp14:paraId="6EC1AC55" wp14:textId="0AB0E0E5">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Integration with monitoring system fails</w:t>
      </w:r>
    </w:p>
    <w:p xmlns:wp14="http://schemas.microsoft.com/office/word/2010/wordml" w:rsidP="17B3C6FE" wp14:paraId="0B0513BC" wp14:textId="47F32D02">
      <w:pPr>
        <w:pStyle w:val="ListParagraph"/>
        <w:numPr>
          <w:ilvl w:val="0"/>
          <w:numId w:val="21"/>
        </w:numPr>
        <w:bidi w:val="0"/>
        <w:spacing w:before="240" w:beforeAutospacing="off" w:after="240" w:afterAutospacing="off"/>
        <w:rPr>
          <w:rFonts w:ascii="Aptos" w:hAnsi="Aptos" w:eastAsia="Aptos" w:cs="Aptos"/>
          <w:noProof w:val="0"/>
          <w:sz w:val="24"/>
          <w:szCs w:val="24"/>
          <w:lang w:val="en-US"/>
        </w:rPr>
      </w:pPr>
      <w:r w:rsidRPr="17B3C6FE" w:rsidR="4D998AD7">
        <w:rPr>
          <w:rFonts w:ascii="Aptos" w:hAnsi="Aptos" w:eastAsia="Aptos" w:cs="Aptos"/>
          <w:noProof w:val="0"/>
          <w:sz w:val="24"/>
          <w:szCs w:val="24"/>
          <w:lang w:val="en-US"/>
        </w:rPr>
        <w:t>Warranty alerts not generated</w:t>
      </w:r>
    </w:p>
    <w:p xmlns:wp14="http://schemas.microsoft.com/office/word/2010/wordml" wp14:paraId="2C078E63" wp14:textId="72F901D5"/>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26">
    <w:nsid w:val="54a3f3c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361bbf9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4">
    <w:nsid w:val="2a2a35a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3">
    <w:nsid w:val="1b284a4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2">
    <w:nsid w:val="6049898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1f8f8ee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a17e06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16a2944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5bd7c39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2e6345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b7857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cc79a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b29a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615f311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5437881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328833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4f095f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9f4778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19dcd1a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2fda2c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73800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526b15c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60236d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658443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4af70e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efebd5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66FF8F22"/>
    <w:rsid w:val="021C204E"/>
    <w:rsid w:val="04D5A715"/>
    <w:rsid w:val="07B631AE"/>
    <w:rsid w:val="08518532"/>
    <w:rsid w:val="0FE0BE21"/>
    <w:rsid w:val="17B3C6FE"/>
    <w:rsid w:val="17E39326"/>
    <w:rsid w:val="1EB940F5"/>
    <w:rsid w:val="21328339"/>
    <w:rsid w:val="24A5993E"/>
    <w:rsid w:val="28723ED5"/>
    <w:rsid w:val="28901027"/>
    <w:rsid w:val="29AA70A1"/>
    <w:rsid w:val="2C11A0FE"/>
    <w:rsid w:val="2E2F9CAC"/>
    <w:rsid w:val="32E7FF5D"/>
    <w:rsid w:val="3A98CF57"/>
    <w:rsid w:val="3AD92590"/>
    <w:rsid w:val="3C49B247"/>
    <w:rsid w:val="3DD34B96"/>
    <w:rsid w:val="42AA35EB"/>
    <w:rsid w:val="475DDE81"/>
    <w:rsid w:val="4C8E2B99"/>
    <w:rsid w:val="4D998AD7"/>
    <w:rsid w:val="584699E0"/>
    <w:rsid w:val="5DEE70B1"/>
    <w:rsid w:val="60F02CD7"/>
    <w:rsid w:val="66FF8F22"/>
    <w:rsid w:val="69222D21"/>
    <w:rsid w:val="6DBF0DDF"/>
    <w:rsid w:val="6F11B9ED"/>
    <w:rsid w:val="710BD0E6"/>
    <w:rsid w:val="7743A61D"/>
    <w:rsid w:val="7CAA14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F8F22"/>
  <w15:chartTrackingRefBased/>
  <w15:docId w15:val="{6A055C45-FA60-4EDA-8CF1-C72240DD827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uiPriority w:val="34"/>
    <w:name w:val="List Paragraph"/>
    <w:basedOn w:val="Normal"/>
    <w:qFormat/>
    <w:rsid w:val="17B3C6FE"/>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10feb1b823d54268"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AC8F1D2C47CBA43AEB14F5427F3F348" ma:contentTypeVersion="16" ma:contentTypeDescription="Create a new document." ma:contentTypeScope="" ma:versionID="1ff995db4eef696646468e2a514bb5e9">
  <xsd:schema xmlns:xsd="http://www.w3.org/2001/XMLSchema" xmlns:xs="http://www.w3.org/2001/XMLSchema" xmlns:p="http://schemas.microsoft.com/office/2006/metadata/properties" xmlns:ns2="c6139010-3571-47ff-92e8-ef8c5b2e28bc" xmlns:ns3="6b24db0d-4745-4e98-b446-7ec6a45a9e65" targetNamespace="http://schemas.microsoft.com/office/2006/metadata/properties" ma:root="true" ma:fieldsID="037782621c3a83d63dd2ad0df5be8be6" ns2:_="" ns3:_="">
    <xsd:import namespace="c6139010-3571-47ff-92e8-ef8c5b2e28bc"/>
    <xsd:import namespace="6b24db0d-4745-4e98-b446-7ec6a45a9e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Time"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139010-3571-47ff-92e8-ef8c5b2e28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Time" ma:index="18" nillable="true" ma:displayName="Time" ma:format="DateOnly" ma:internalName="Time">
      <xsd:simpleType>
        <xsd:restriction base="dms:DateTim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9156ac0e-c0f4-4f09-b53a-fae06c93b180" ma:termSetId="09814cd3-568e-fe90-9814-8d621ff8fb84" ma:anchorId="fba54fb3-c3e1-fe81-a776-ca4b69148c4d" ma:open="true" ma:isKeyword="false">
      <xsd:complexType>
        <xsd:sequence>
          <xsd:element ref="pc:Terms" minOccurs="0" maxOccurs="1"/>
        </xsd:sequence>
      </xsd:complexType>
    </xsd:element>
    <xsd:element name="MediaServiceOCR" ma:index="22" nillable="true" ma:displayName="Extracted Text" ma:internalName="MediaServiceOCR" ma:readOnly="true">
      <xsd:simpleType>
        <xsd:restriction base="dms:Note">
          <xsd:maxLength value="255"/>
        </xsd:restriction>
      </xsd:simpleType>
    </xsd:element>
    <xsd:element name="MediaServiceLocation" ma:index="23"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6b24db0d-4745-4e98-b446-7ec6a45a9e65"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5c1f81d9-7322-4876-9c44-5745419d8111}" ma:internalName="TaxCatchAll" ma:showField="CatchAllData" ma:web="6b24db0d-4745-4e98-b446-7ec6a45a9e6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6b24db0d-4745-4e98-b446-7ec6a45a9e65" xsi:nil="true"/>
    <lcf76f155ced4ddcb4097134ff3c332f xmlns="c6139010-3571-47ff-92e8-ef8c5b2e28bc">
      <Terms xmlns="http://schemas.microsoft.com/office/infopath/2007/PartnerControls"/>
    </lcf76f155ced4ddcb4097134ff3c332f>
    <Time xmlns="c6139010-3571-47ff-92e8-ef8c5b2e28bc" xsi:nil="true"/>
  </documentManagement>
</p:properties>
</file>

<file path=customXml/itemProps1.xml><?xml version="1.0" encoding="utf-8"?>
<ds:datastoreItem xmlns:ds="http://schemas.openxmlformats.org/officeDocument/2006/customXml" ds:itemID="{0BAC05FD-0408-4EC5-8389-095F96722F27}"/>
</file>

<file path=customXml/itemProps2.xml><?xml version="1.0" encoding="utf-8"?>
<ds:datastoreItem xmlns:ds="http://schemas.openxmlformats.org/officeDocument/2006/customXml" ds:itemID="{E63F88A4-D149-4AFE-B022-32AED8AF36B3}"/>
</file>

<file path=customXml/itemProps3.xml><?xml version="1.0" encoding="utf-8"?>
<ds:datastoreItem xmlns:ds="http://schemas.openxmlformats.org/officeDocument/2006/customXml" ds:itemID="{2106116B-B71A-4F8C-8B5C-43A29FACA095}"/>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Mitali Sengar</dc:creator>
  <keywords/>
  <dc:description/>
  <lastModifiedBy>Mitali Sengar</lastModifiedBy>
  <dcterms:created xsi:type="dcterms:W3CDTF">2025-09-26T08:50:57.0000000Z</dcterms:created>
  <dcterms:modified xsi:type="dcterms:W3CDTF">2025-09-26T09:11:58.1580512Z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0x0101003AC8F1D2C47CBA43AEB14F5427F3F348</vt:lpwstr>
  </property>
  <property fmtid="{D5CDD505-2E9C-101B-9397-08002B2CF9AE}" pid="3" name="MediaServiceImageTags">
    <vt:lpwstr/>
  </property>
</Properties>
</file>