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71CA" w14:textId="13AEF9E6" w:rsidR="00B16DFF" w:rsidRDefault="503683B4" w:rsidP="26E1B082">
      <w:pPr>
        <w:pStyle w:val="Heading2"/>
        <w:spacing w:before="299" w:after="299"/>
      </w:pPr>
      <w:r w:rsidRPr="26E1B082">
        <w:rPr>
          <w:rFonts w:ascii="Aptos" w:eastAsia="Aptos" w:hAnsi="Aptos" w:cs="Aptos"/>
          <w:b/>
          <w:bCs/>
          <w:sz w:val="36"/>
          <w:szCs w:val="36"/>
        </w:rPr>
        <w:t>Document Purpose</w:t>
      </w:r>
    </w:p>
    <w:p w14:paraId="63CE2648" w14:textId="22F5C32E" w:rsidR="00B16DFF" w:rsidRDefault="503683B4" w:rsidP="26E1B082">
      <w:pPr>
        <w:spacing w:before="240" w:after="240"/>
      </w:pPr>
      <w:r w:rsidRPr="26E1B082">
        <w:rPr>
          <w:rFonts w:ascii="Aptos" w:eastAsia="Aptos" w:hAnsi="Aptos" w:cs="Aptos"/>
        </w:rPr>
        <w:t xml:space="preserve">This document provides a comprehensive reference of business terms, acronyms, and </w:t>
      </w:r>
      <w:r w:rsidR="479B8BA7" w:rsidRPr="26E1B082">
        <w:rPr>
          <w:rFonts w:ascii="Aptos" w:eastAsia="Aptos" w:hAnsi="Aptos" w:cs="Aptos"/>
        </w:rPr>
        <w:t>Formula’s used</w:t>
      </w:r>
      <w:r w:rsidRPr="26E1B082">
        <w:rPr>
          <w:rFonts w:ascii="Aptos" w:eastAsia="Aptos" w:hAnsi="Aptos" w:cs="Aptos"/>
        </w:rPr>
        <w:t xml:space="preserve"> across the Entries System. It ensures a common understanding among stakeholders, reduces ambiguity, and supports consistency across functional, technical, and operational teams.</w:t>
      </w:r>
    </w:p>
    <w:p w14:paraId="69214DCE" w14:textId="3A1439ED" w:rsidR="00B16DFF" w:rsidRDefault="00B16DFF"/>
    <w:p w14:paraId="5DDA3236" w14:textId="5CD1DEDD" w:rsidR="00B16DFF" w:rsidRDefault="503683B4" w:rsidP="26E1B082">
      <w:pPr>
        <w:pStyle w:val="Heading2"/>
        <w:spacing w:before="299" w:after="299"/>
      </w:pPr>
      <w:r w:rsidRPr="26E1B082">
        <w:rPr>
          <w:rFonts w:ascii="Aptos" w:eastAsia="Aptos" w:hAnsi="Aptos" w:cs="Aptos"/>
          <w:b/>
          <w:bCs/>
          <w:sz w:val="36"/>
          <w:szCs w:val="36"/>
        </w:rPr>
        <w:t>A. DEFINITIONS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969"/>
        <w:gridCol w:w="7391"/>
      </w:tblGrid>
      <w:tr w:rsidR="26E1B082" w14:paraId="3152B3E5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C66FD68" w14:textId="0B9712F1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Term</w:t>
            </w:r>
          </w:p>
        </w:tc>
        <w:tc>
          <w:tcPr>
            <w:tcW w:w="7391" w:type="dxa"/>
            <w:vAlign w:val="center"/>
          </w:tcPr>
          <w:p w14:paraId="55EFD759" w14:textId="3E987554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Definition</w:t>
            </w:r>
          </w:p>
        </w:tc>
      </w:tr>
      <w:tr w:rsidR="26E1B082" w14:paraId="326EDC8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E39CD46" w14:textId="48A27FD5" w:rsidR="26E1B082" w:rsidRDefault="26E1B082" w:rsidP="26E1B082">
            <w:pPr>
              <w:spacing w:after="0"/>
            </w:pPr>
            <w:r>
              <w:t>Account</w:t>
            </w:r>
          </w:p>
        </w:tc>
        <w:tc>
          <w:tcPr>
            <w:tcW w:w="7391" w:type="dxa"/>
            <w:vAlign w:val="center"/>
          </w:tcPr>
          <w:p w14:paraId="31911A45" w14:textId="6CEBCBBB" w:rsidR="7F734F18" w:rsidRDefault="7F734F18" w:rsidP="26E1B082">
            <w:pPr>
              <w:spacing w:after="0"/>
            </w:pPr>
            <w:r>
              <w:t>C</w:t>
            </w:r>
            <w:r w:rsidR="26E1B082">
              <w:t>hart of accounts entry for financial classification and reporting.</w:t>
            </w:r>
          </w:p>
        </w:tc>
      </w:tr>
      <w:tr w:rsidR="26E1B082" w14:paraId="29EA4B56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7B35A12" w14:textId="20F8A038" w:rsidR="26E1B082" w:rsidRDefault="26E1B082" w:rsidP="26E1B082">
            <w:pPr>
              <w:spacing w:after="0"/>
            </w:pPr>
            <w:r>
              <w:t>Accounts Payable (AP)</w:t>
            </w:r>
          </w:p>
        </w:tc>
        <w:tc>
          <w:tcPr>
            <w:tcW w:w="7391" w:type="dxa"/>
            <w:vAlign w:val="center"/>
          </w:tcPr>
          <w:p w14:paraId="29B72B46" w14:textId="14066A77" w:rsidR="26E1B082" w:rsidRDefault="26E1B082" w:rsidP="26E1B082">
            <w:pPr>
              <w:spacing w:after="0"/>
            </w:pPr>
            <w:r>
              <w:t>TPI system managing money owed to vendors for purchases.</w:t>
            </w:r>
          </w:p>
        </w:tc>
      </w:tr>
      <w:tr w:rsidR="26E1B082" w14:paraId="150EC81D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02A6998" w14:textId="209AB739" w:rsidR="26E1B082" w:rsidRDefault="26E1B082" w:rsidP="26E1B082">
            <w:pPr>
              <w:spacing w:after="0"/>
            </w:pPr>
            <w:r>
              <w:t>Accounts Receivable (AR)</w:t>
            </w:r>
          </w:p>
        </w:tc>
        <w:tc>
          <w:tcPr>
            <w:tcW w:w="7391" w:type="dxa"/>
            <w:vAlign w:val="center"/>
          </w:tcPr>
          <w:p w14:paraId="23F95879" w14:textId="6A5C50AE" w:rsidR="26E1B082" w:rsidRDefault="26E1B082" w:rsidP="26E1B082">
            <w:pPr>
              <w:spacing w:after="0"/>
            </w:pPr>
            <w:r>
              <w:t>TPI system managing money owed by customers for sales.</w:t>
            </w:r>
          </w:p>
        </w:tc>
      </w:tr>
      <w:tr w:rsidR="26E1B082" w14:paraId="679505E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92E6F08" w14:textId="446E8AFE" w:rsidR="26E1B082" w:rsidRDefault="26E1B082" w:rsidP="26E1B082">
            <w:pPr>
              <w:spacing w:after="0"/>
            </w:pPr>
            <w:r>
              <w:t>Assembly</w:t>
            </w:r>
          </w:p>
        </w:tc>
        <w:tc>
          <w:tcPr>
            <w:tcW w:w="7391" w:type="dxa"/>
            <w:vAlign w:val="center"/>
          </w:tcPr>
          <w:p w14:paraId="2835BF54" w14:textId="64117F92" w:rsidR="26E1B082" w:rsidRDefault="26E1B082" w:rsidP="26E1B082">
            <w:pPr>
              <w:spacing w:after="0"/>
            </w:pPr>
            <w:r>
              <w:t xml:space="preserve"> </w:t>
            </w:r>
            <w:r w:rsidR="47479DA1">
              <w:t>F</w:t>
            </w:r>
            <w:r>
              <w:t>inished product composed of multiple sub-assemblies or materials.</w:t>
            </w:r>
          </w:p>
        </w:tc>
      </w:tr>
      <w:tr w:rsidR="26E1B082" w14:paraId="758EC42E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001119C" w14:textId="7FFAFA7F" w:rsidR="26E1B082" w:rsidRDefault="26E1B082" w:rsidP="26E1B082">
            <w:pPr>
              <w:spacing w:after="0"/>
            </w:pPr>
            <w:r>
              <w:t>Attendance</w:t>
            </w:r>
          </w:p>
        </w:tc>
        <w:tc>
          <w:tcPr>
            <w:tcW w:w="7391" w:type="dxa"/>
            <w:vAlign w:val="center"/>
          </w:tcPr>
          <w:p w14:paraId="1AC83A73" w14:textId="0E025AFF" w:rsidR="41E5E812" w:rsidRDefault="41E5E812" w:rsidP="26E1B082">
            <w:pPr>
              <w:spacing w:after="0"/>
            </w:pPr>
            <w:r>
              <w:t>R</w:t>
            </w:r>
            <w:r w:rsidR="26E1B082">
              <w:t>ecord tracking employee work hours, clock-in/out times, and time tracking.</w:t>
            </w:r>
          </w:p>
        </w:tc>
      </w:tr>
      <w:tr w:rsidR="26E1B082" w14:paraId="3BC89154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4012F4C8" w14:textId="3C935458" w:rsidR="26E1B082" w:rsidRDefault="26E1B082" w:rsidP="26E1B082">
            <w:pPr>
              <w:spacing w:after="0"/>
            </w:pPr>
            <w:r>
              <w:t>Audit Trail</w:t>
            </w:r>
          </w:p>
        </w:tc>
        <w:tc>
          <w:tcPr>
            <w:tcW w:w="7391" w:type="dxa"/>
            <w:vAlign w:val="center"/>
          </w:tcPr>
          <w:p w14:paraId="6332DC91" w14:textId="25298B56" w:rsidR="6D066563" w:rsidRDefault="6D066563" w:rsidP="26E1B082">
            <w:pPr>
              <w:spacing w:after="0"/>
            </w:pPr>
            <w:r>
              <w:t>T</w:t>
            </w:r>
            <w:r w:rsidR="26E1B082">
              <w:t>racking of all system changes and user actions for compliance.</w:t>
            </w:r>
          </w:p>
        </w:tc>
      </w:tr>
      <w:tr w:rsidR="26E1B082" w14:paraId="5993CCDB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A69FAB7" w14:textId="34096B12" w:rsidR="26E1B082" w:rsidRDefault="26E1B082" w:rsidP="26E1B082">
            <w:pPr>
              <w:spacing w:after="0"/>
            </w:pPr>
            <w:r>
              <w:t>Billing Type</w:t>
            </w:r>
          </w:p>
        </w:tc>
        <w:tc>
          <w:tcPr>
            <w:tcW w:w="7391" w:type="dxa"/>
            <w:vAlign w:val="center"/>
          </w:tcPr>
          <w:p w14:paraId="0EA756E7" w14:textId="1E9E1CAB" w:rsidR="5C07F4C5" w:rsidRDefault="5C07F4C5" w:rsidP="26E1B082">
            <w:pPr>
              <w:spacing w:after="0"/>
            </w:pPr>
            <w:r>
              <w:t>C</w:t>
            </w:r>
            <w:r w:rsidR="26E1B082">
              <w:t xml:space="preserve">lassification for service </w:t>
            </w:r>
            <w:r w:rsidR="06744733">
              <w:t>billing.</w:t>
            </w:r>
          </w:p>
        </w:tc>
      </w:tr>
      <w:tr w:rsidR="26E1B082" w14:paraId="69ECA6D0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03C019C" w14:textId="7495631A" w:rsidR="26E1B082" w:rsidRDefault="26E1B082" w:rsidP="26E1B082">
            <w:pPr>
              <w:spacing w:after="0"/>
            </w:pPr>
            <w:r>
              <w:t>Change Request</w:t>
            </w:r>
          </w:p>
        </w:tc>
        <w:tc>
          <w:tcPr>
            <w:tcW w:w="7391" w:type="dxa"/>
            <w:vAlign w:val="center"/>
          </w:tcPr>
          <w:p w14:paraId="712B891B" w14:textId="27ABE89A" w:rsidR="17F51985" w:rsidRDefault="17F51985" w:rsidP="26E1B082">
            <w:pPr>
              <w:spacing w:after="0"/>
            </w:pPr>
            <w:r>
              <w:t xml:space="preserve">Work </w:t>
            </w:r>
            <w:r w:rsidR="624ABFB8">
              <w:t>order requesting modifications to designs, processes, or specifications.</w:t>
            </w:r>
          </w:p>
        </w:tc>
      </w:tr>
      <w:tr w:rsidR="26E1B082" w14:paraId="1BF6AA57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61197FA" w14:textId="7AEC3853" w:rsidR="26E1B082" w:rsidRDefault="26E1B082" w:rsidP="26E1B082">
            <w:pPr>
              <w:spacing w:after="0"/>
            </w:pPr>
            <w:r>
              <w:t>Change Type</w:t>
            </w:r>
          </w:p>
        </w:tc>
        <w:tc>
          <w:tcPr>
            <w:tcW w:w="7391" w:type="dxa"/>
            <w:vAlign w:val="center"/>
          </w:tcPr>
          <w:p w14:paraId="42AA1BA8" w14:textId="12A8F720" w:rsidR="26E1B082" w:rsidRDefault="26E1B082" w:rsidP="26E1B082">
            <w:pPr>
              <w:spacing w:after="0"/>
            </w:pPr>
            <w:r>
              <w:t>TPI classification of changes (Mechanical, Electrical, Manufacturing, etc.).</w:t>
            </w:r>
          </w:p>
        </w:tc>
      </w:tr>
      <w:tr w:rsidR="26E1B082" w14:paraId="3B2D7092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1C285C65" w14:textId="19D7F03E" w:rsidR="26E1B082" w:rsidRDefault="26E1B082" w:rsidP="26E1B082">
            <w:pPr>
              <w:spacing w:after="0"/>
            </w:pPr>
            <w:proofErr w:type="spellStart"/>
            <w:r>
              <w:t>ClosedOn</w:t>
            </w:r>
            <w:proofErr w:type="spellEnd"/>
          </w:p>
        </w:tc>
        <w:tc>
          <w:tcPr>
            <w:tcW w:w="7391" w:type="dxa"/>
            <w:vAlign w:val="center"/>
          </w:tcPr>
          <w:p w14:paraId="297EED11" w14:textId="5C6C35B6" w:rsidR="26E1B082" w:rsidRDefault="26E1B082" w:rsidP="26E1B082">
            <w:pPr>
              <w:spacing w:after="0"/>
            </w:pPr>
            <w:r>
              <w:t>TPI timestamp indicating when a work order was completed and closed in the system.</w:t>
            </w:r>
          </w:p>
        </w:tc>
      </w:tr>
      <w:tr w:rsidR="26E1B082" w14:paraId="033CB048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25E189B" w14:textId="78E675DC" w:rsidR="26E1B082" w:rsidRDefault="26E1B082" w:rsidP="26E1B082">
            <w:pPr>
              <w:spacing w:after="0"/>
            </w:pPr>
            <w:r>
              <w:t>Customer</w:t>
            </w:r>
          </w:p>
        </w:tc>
        <w:tc>
          <w:tcPr>
            <w:tcW w:w="7391" w:type="dxa"/>
            <w:vAlign w:val="center"/>
          </w:tcPr>
          <w:p w14:paraId="7E3FE106" w14:textId="6B73380A" w:rsidR="26E1B082" w:rsidRDefault="26E1B082" w:rsidP="26E1B082">
            <w:pPr>
              <w:spacing w:after="0"/>
            </w:pPr>
            <w:r>
              <w:t>TPI entity purchasing products or services from the organization.</w:t>
            </w:r>
          </w:p>
        </w:tc>
      </w:tr>
      <w:tr w:rsidR="26E1B082" w14:paraId="1D34824B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A5C39C5" w14:textId="5E1D4744" w:rsidR="26E1B082" w:rsidRDefault="26E1B082" w:rsidP="26E1B082">
            <w:pPr>
              <w:spacing w:after="0"/>
            </w:pPr>
            <w:proofErr w:type="spellStart"/>
            <w:r>
              <w:t>DemandActual</w:t>
            </w:r>
            <w:proofErr w:type="spellEnd"/>
          </w:p>
        </w:tc>
        <w:tc>
          <w:tcPr>
            <w:tcW w:w="7391" w:type="dxa"/>
            <w:vAlign w:val="center"/>
          </w:tcPr>
          <w:p w14:paraId="1F62F302" w14:textId="60BB47FE" w:rsidR="26E1B082" w:rsidRDefault="26E1B082" w:rsidP="26E1B082">
            <w:pPr>
              <w:spacing w:after="0"/>
            </w:pPr>
            <w:r>
              <w:t xml:space="preserve"> </w:t>
            </w:r>
            <w:r w:rsidR="5B213A3A">
              <w:t>F</w:t>
            </w:r>
            <w:r>
              <w:t xml:space="preserve">ield tracking actual material consumption against planned quantities for </w:t>
            </w:r>
            <w:proofErr w:type="spellStart"/>
            <w:r>
              <w:t>JobWork</w:t>
            </w:r>
            <w:proofErr w:type="spellEnd"/>
            <w:r>
              <w:t xml:space="preserve"> line items.</w:t>
            </w:r>
          </w:p>
        </w:tc>
      </w:tr>
      <w:tr w:rsidR="26E1B082" w14:paraId="5C11AA84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84C79F8" w14:textId="6AB56393" w:rsidR="26E1B082" w:rsidRDefault="26E1B082" w:rsidP="26E1B082">
            <w:pPr>
              <w:spacing w:after="0"/>
            </w:pPr>
            <w:proofErr w:type="spellStart"/>
            <w:r>
              <w:t>DemandQuantity</w:t>
            </w:r>
            <w:proofErr w:type="spellEnd"/>
          </w:p>
        </w:tc>
        <w:tc>
          <w:tcPr>
            <w:tcW w:w="7391" w:type="dxa"/>
            <w:vAlign w:val="center"/>
          </w:tcPr>
          <w:p w14:paraId="58496D74" w14:textId="5E45C02A" w:rsidR="49FC3569" w:rsidRDefault="49FC3569" w:rsidP="26E1B082">
            <w:pPr>
              <w:spacing w:after="0"/>
            </w:pPr>
            <w:r>
              <w:t>P</w:t>
            </w:r>
            <w:r w:rsidR="26E1B082">
              <w:t xml:space="preserve">lanned material requirement for a specific </w:t>
            </w:r>
            <w:proofErr w:type="spellStart"/>
            <w:r w:rsidR="26E1B082">
              <w:t>JobWork</w:t>
            </w:r>
            <w:proofErr w:type="spellEnd"/>
            <w:r w:rsidR="26E1B082">
              <w:t xml:space="preserve"> operation.</w:t>
            </w:r>
          </w:p>
        </w:tc>
      </w:tr>
      <w:tr w:rsidR="26E1B082" w14:paraId="3D36C6F8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4E56387" w14:textId="4F19E825" w:rsidR="26E1B082" w:rsidRDefault="26E1B082" w:rsidP="26E1B082">
            <w:pPr>
              <w:spacing w:after="0"/>
            </w:pPr>
            <w:proofErr w:type="spellStart"/>
            <w:r>
              <w:lastRenderedPageBreak/>
              <w:t>DemandTotal</w:t>
            </w:r>
            <w:proofErr w:type="spellEnd"/>
          </w:p>
        </w:tc>
        <w:tc>
          <w:tcPr>
            <w:tcW w:w="7391" w:type="dxa"/>
            <w:vAlign w:val="center"/>
          </w:tcPr>
          <w:p w14:paraId="16886B14" w14:textId="210AB02A" w:rsidR="7F92B160" w:rsidRDefault="7F92B160" w:rsidP="26E1B082">
            <w:pPr>
              <w:spacing w:after="0"/>
            </w:pPr>
            <w:r>
              <w:t>C</w:t>
            </w:r>
            <w:r w:rsidR="26E1B082">
              <w:t>alculated field representing total material demand (</w:t>
            </w:r>
            <w:proofErr w:type="spellStart"/>
            <w:r w:rsidR="26E1B082">
              <w:t>DemandQuantity</w:t>
            </w:r>
            <w:proofErr w:type="spellEnd"/>
            <w:r w:rsidR="26E1B082">
              <w:t xml:space="preserve"> × Parent Supply Quantity).</w:t>
            </w:r>
          </w:p>
        </w:tc>
      </w:tr>
      <w:tr w:rsidR="26E1B082" w14:paraId="19F9C4B1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40C91D6A" w14:textId="5834F6CE" w:rsidR="26E1B082" w:rsidRDefault="26E1B082" w:rsidP="26E1B082">
            <w:pPr>
              <w:spacing w:after="0"/>
            </w:pPr>
            <w:r>
              <w:t>Employee</w:t>
            </w:r>
          </w:p>
        </w:tc>
        <w:tc>
          <w:tcPr>
            <w:tcW w:w="7391" w:type="dxa"/>
            <w:vAlign w:val="center"/>
          </w:tcPr>
          <w:p w14:paraId="70384B7C" w14:textId="78B2D543" w:rsidR="26E1B082" w:rsidRDefault="26E1B082" w:rsidP="26E1B082">
            <w:pPr>
              <w:spacing w:after="0"/>
            </w:pPr>
            <w:r>
              <w:t xml:space="preserve"> </w:t>
            </w:r>
            <w:r w:rsidR="5D0D3D06">
              <w:t>S</w:t>
            </w:r>
            <w:r>
              <w:t>ystem user with access to specific functions and organizational data.</w:t>
            </w:r>
          </w:p>
        </w:tc>
      </w:tr>
      <w:tr w:rsidR="26E1B082" w14:paraId="6ECAA70E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4CC0338" w14:textId="7E372DB0" w:rsidR="26E1B082" w:rsidRDefault="26E1B082" w:rsidP="26E1B082">
            <w:pPr>
              <w:spacing w:after="0"/>
            </w:pPr>
            <w:r>
              <w:t>Exchange Rate</w:t>
            </w:r>
          </w:p>
        </w:tc>
        <w:tc>
          <w:tcPr>
            <w:tcW w:w="7391" w:type="dxa"/>
            <w:vAlign w:val="center"/>
          </w:tcPr>
          <w:p w14:paraId="7A846F28" w14:textId="6E678A62" w:rsidR="26E1B082" w:rsidRDefault="26E1B082" w:rsidP="26E1B082">
            <w:pPr>
              <w:spacing w:after="0"/>
            </w:pPr>
            <w:r>
              <w:t xml:space="preserve"> </w:t>
            </w:r>
            <w:r w:rsidR="7505162C">
              <w:t>C</w:t>
            </w:r>
            <w:r>
              <w:t>urrency conversion rate for international quotes.</w:t>
            </w:r>
          </w:p>
        </w:tc>
      </w:tr>
      <w:tr w:rsidR="26E1B082" w14:paraId="4706F4B4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26521AA1" w14:textId="02E54005" w:rsidR="26E1B082" w:rsidRDefault="26E1B082" w:rsidP="26E1B082">
            <w:pPr>
              <w:spacing w:after="0"/>
            </w:pPr>
            <w:r>
              <w:t>Expires On</w:t>
            </w:r>
          </w:p>
        </w:tc>
        <w:tc>
          <w:tcPr>
            <w:tcW w:w="7391" w:type="dxa"/>
            <w:vAlign w:val="center"/>
          </w:tcPr>
          <w:p w14:paraId="3B4D6EEF" w14:textId="22867CE6" w:rsidR="4688A74D" w:rsidRDefault="4688A74D" w:rsidP="26E1B082">
            <w:pPr>
              <w:spacing w:after="0"/>
            </w:pPr>
            <w:r>
              <w:t>D</w:t>
            </w:r>
            <w:r w:rsidR="26E1B082">
              <w:t>ate when quote pricing and terms are no longer valid.</w:t>
            </w:r>
          </w:p>
        </w:tc>
      </w:tr>
      <w:tr w:rsidR="26E1B082" w14:paraId="4AEC60C6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4D17516E" w14:textId="5DF84057" w:rsidR="26E1B082" w:rsidRDefault="26E1B082" w:rsidP="26E1B082">
            <w:pPr>
              <w:spacing w:after="0"/>
            </w:pPr>
            <w:r>
              <w:t>Facility</w:t>
            </w:r>
          </w:p>
        </w:tc>
        <w:tc>
          <w:tcPr>
            <w:tcW w:w="7391" w:type="dxa"/>
            <w:vAlign w:val="center"/>
          </w:tcPr>
          <w:p w14:paraId="7CBF6C28" w14:textId="508D2497" w:rsidR="26E1B082" w:rsidRDefault="26E1B082" w:rsidP="26E1B082">
            <w:pPr>
              <w:spacing w:after="0"/>
            </w:pPr>
            <w:r>
              <w:t xml:space="preserve"> </w:t>
            </w:r>
            <w:r w:rsidR="329F8186">
              <w:t>C</w:t>
            </w:r>
            <w:r>
              <w:t>ustomer location or plant where machines are installed or services provided.</w:t>
            </w:r>
          </w:p>
        </w:tc>
      </w:tr>
      <w:tr w:rsidR="26E1B082" w14:paraId="3F391D66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3165333" w14:textId="7C46EFC5" w:rsidR="26E1B082" w:rsidRDefault="26E1B082" w:rsidP="26E1B082">
            <w:pPr>
              <w:spacing w:after="0"/>
            </w:pPr>
            <w:r>
              <w:t>Fiscal Year</w:t>
            </w:r>
          </w:p>
        </w:tc>
        <w:tc>
          <w:tcPr>
            <w:tcW w:w="7391" w:type="dxa"/>
            <w:vAlign w:val="center"/>
          </w:tcPr>
          <w:p w14:paraId="41BE2274" w14:textId="3F225126" w:rsidR="2559D898" w:rsidRDefault="2559D898" w:rsidP="26E1B082">
            <w:pPr>
              <w:spacing w:after="0"/>
            </w:pPr>
            <w:r>
              <w:t>A</w:t>
            </w:r>
            <w:r w:rsidR="26E1B082">
              <w:t>ccounting year period for financial reporting and tax purposes.</w:t>
            </w:r>
          </w:p>
        </w:tc>
      </w:tr>
      <w:tr w:rsidR="26E1B082" w14:paraId="6C43DD33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9AD4CED" w14:textId="40DA078D" w:rsidR="26E1B082" w:rsidRDefault="26E1B082" w:rsidP="26E1B082">
            <w:pPr>
              <w:spacing w:after="0"/>
            </w:pPr>
            <w:r>
              <w:t>General Ledger (GL)</w:t>
            </w:r>
          </w:p>
        </w:tc>
        <w:tc>
          <w:tcPr>
            <w:tcW w:w="7391" w:type="dxa"/>
            <w:vAlign w:val="center"/>
          </w:tcPr>
          <w:p w14:paraId="5EBF9D5C" w14:textId="4BF39077" w:rsidR="26E1B082" w:rsidRDefault="26E1B082" w:rsidP="26E1B082">
            <w:pPr>
              <w:spacing w:after="0"/>
            </w:pPr>
            <w:r>
              <w:t>TPI master accounting record containing all financial transactions.</w:t>
            </w:r>
          </w:p>
        </w:tc>
      </w:tr>
      <w:tr w:rsidR="26E1B082" w14:paraId="5B96A9E7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25F0D10E" w14:textId="6D9E0B06" w:rsidR="26E1B082" w:rsidRDefault="26E1B082" w:rsidP="26E1B082">
            <w:pPr>
              <w:spacing w:after="0"/>
            </w:pPr>
            <w:r>
              <w:t>Inventory Item</w:t>
            </w:r>
          </w:p>
        </w:tc>
        <w:tc>
          <w:tcPr>
            <w:tcW w:w="7391" w:type="dxa"/>
            <w:vAlign w:val="center"/>
          </w:tcPr>
          <w:p w14:paraId="59A30C2E" w14:textId="4B4B21D3" w:rsidR="0217520F" w:rsidRDefault="0217520F" w:rsidP="26E1B082">
            <w:pPr>
              <w:spacing w:after="0"/>
            </w:pPr>
            <w:r>
              <w:t>R</w:t>
            </w:r>
            <w:r w:rsidR="26E1B082">
              <w:t>ecord tracking stock quantities, locations, and unit costs for materials.</w:t>
            </w:r>
          </w:p>
        </w:tc>
      </w:tr>
      <w:tr w:rsidR="26E1B082" w14:paraId="5838241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2F6BF483" w14:textId="15C9AD02" w:rsidR="26E1B082" w:rsidRDefault="26E1B082" w:rsidP="26E1B082">
            <w:pPr>
              <w:spacing w:after="0"/>
            </w:pPr>
            <w:r>
              <w:t>Issued</w:t>
            </w:r>
          </w:p>
        </w:tc>
        <w:tc>
          <w:tcPr>
            <w:tcW w:w="7391" w:type="dxa"/>
            <w:vAlign w:val="center"/>
          </w:tcPr>
          <w:p w14:paraId="41A689AF" w14:textId="45CA3BCC" w:rsidR="06C078B1" w:rsidRDefault="06C078B1" w:rsidP="26E1B082">
            <w:pPr>
              <w:spacing w:after="0"/>
            </w:pPr>
            <w:r>
              <w:t>Q</w:t>
            </w:r>
            <w:r w:rsidR="26E1B082">
              <w:t>uantity already distributed to work orders or consumption.</w:t>
            </w:r>
          </w:p>
        </w:tc>
      </w:tr>
      <w:tr w:rsidR="26E1B082" w14:paraId="6E8766DA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0584BBD" w14:textId="1FB18876" w:rsidR="26E1B082" w:rsidRDefault="26E1B082" w:rsidP="26E1B082">
            <w:pPr>
              <w:spacing w:after="0"/>
            </w:pPr>
            <w:r>
              <w:t>Item</w:t>
            </w:r>
          </w:p>
        </w:tc>
        <w:tc>
          <w:tcPr>
            <w:tcW w:w="7391" w:type="dxa"/>
            <w:vAlign w:val="center"/>
          </w:tcPr>
          <w:p w14:paraId="45CD9CC2" w14:textId="24EEC3FF" w:rsidR="6A98F34C" w:rsidRDefault="6A98F34C" w:rsidP="26E1B082">
            <w:pPr>
              <w:spacing w:after="0"/>
            </w:pPr>
            <w:r>
              <w:t>P</w:t>
            </w:r>
            <w:r w:rsidR="26E1B082">
              <w:t xml:space="preserve">roduct, </w:t>
            </w:r>
            <w:r w:rsidR="2139803A">
              <w:t>materials</w:t>
            </w:r>
            <w:r w:rsidR="26E1B082">
              <w:t xml:space="preserve">, or </w:t>
            </w:r>
            <w:r w:rsidR="2248A7E3">
              <w:t>services</w:t>
            </w:r>
            <w:r w:rsidR="26E1B082">
              <w:t xml:space="preserve"> managed and tracked in the system.</w:t>
            </w:r>
          </w:p>
        </w:tc>
      </w:tr>
      <w:tr w:rsidR="26E1B082" w14:paraId="1C2E9A55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A907A73" w14:textId="6824DB92" w:rsidR="26E1B082" w:rsidRDefault="26E1B082" w:rsidP="26E1B082">
            <w:pPr>
              <w:spacing w:after="0"/>
            </w:pPr>
            <w:r>
              <w:t>Item History</w:t>
            </w:r>
          </w:p>
        </w:tc>
        <w:tc>
          <w:tcPr>
            <w:tcW w:w="7391" w:type="dxa"/>
            <w:vAlign w:val="center"/>
          </w:tcPr>
          <w:p w14:paraId="421DEA5F" w14:textId="11563733" w:rsidR="1D879242" w:rsidRDefault="1D879242" w:rsidP="26E1B082">
            <w:pPr>
              <w:spacing w:after="0"/>
            </w:pPr>
            <w:r>
              <w:t>A</w:t>
            </w:r>
            <w:r w:rsidR="26E1B082">
              <w:t>udit trail of all inventory transactions and movements.</w:t>
            </w:r>
          </w:p>
        </w:tc>
      </w:tr>
      <w:tr w:rsidR="26E1B082" w14:paraId="312FC887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9F21080" w14:textId="559E2EF5" w:rsidR="26E1B082" w:rsidRDefault="26E1B082" w:rsidP="26E1B082">
            <w:pPr>
              <w:spacing w:after="0"/>
            </w:pPr>
            <w:r>
              <w:t>Job</w:t>
            </w:r>
          </w:p>
        </w:tc>
        <w:tc>
          <w:tcPr>
            <w:tcW w:w="7391" w:type="dxa"/>
            <w:vAlign w:val="center"/>
          </w:tcPr>
          <w:p w14:paraId="3FEE1F1F" w14:textId="01EC3875" w:rsidR="31A9C288" w:rsidRDefault="31A9C288" w:rsidP="26E1B082">
            <w:pPr>
              <w:spacing w:after="0"/>
            </w:pPr>
            <w:r>
              <w:t>P</w:t>
            </w:r>
            <w:r w:rsidR="26E1B082">
              <w:t>roject or order containing multiple work orders and activities.</w:t>
            </w:r>
          </w:p>
        </w:tc>
      </w:tr>
      <w:tr w:rsidR="26E1B082" w14:paraId="15C74472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DD9CE78" w14:textId="6872B8EC" w:rsidR="26E1B082" w:rsidRDefault="26E1B082" w:rsidP="26E1B082">
            <w:pPr>
              <w:spacing w:after="0"/>
            </w:pPr>
            <w:r>
              <w:t>Job Time</w:t>
            </w:r>
          </w:p>
        </w:tc>
        <w:tc>
          <w:tcPr>
            <w:tcW w:w="7391" w:type="dxa"/>
            <w:vAlign w:val="center"/>
          </w:tcPr>
          <w:p w14:paraId="55606C6A" w14:textId="63D70D91" w:rsidR="49C4F1E5" w:rsidRDefault="49C4F1E5" w:rsidP="26E1B082">
            <w:pPr>
              <w:spacing w:after="0"/>
            </w:pPr>
            <w:r>
              <w:t>R</w:t>
            </w:r>
            <w:r w:rsidR="26E1B082">
              <w:t>ecord tracking time spent on specific job activities or work orders.</w:t>
            </w:r>
          </w:p>
        </w:tc>
      </w:tr>
      <w:tr w:rsidR="26E1B082" w14:paraId="6D91BA93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BDAEAAD" w14:textId="3F76D008" w:rsidR="26E1B082" w:rsidRDefault="26E1B082" w:rsidP="26E1B082">
            <w:pPr>
              <w:spacing w:after="0"/>
            </w:pPr>
            <w:r>
              <w:t>Job Work</w:t>
            </w:r>
          </w:p>
        </w:tc>
        <w:tc>
          <w:tcPr>
            <w:tcW w:w="7391" w:type="dxa"/>
            <w:vAlign w:val="center"/>
          </w:tcPr>
          <w:p w14:paraId="51B51C8C" w14:textId="7A608F4F" w:rsidR="3CB2A1AA" w:rsidRDefault="3CB2A1AA" w:rsidP="26E1B082">
            <w:pPr>
              <w:spacing w:after="0"/>
            </w:pPr>
            <w:r>
              <w:t>Individual line</w:t>
            </w:r>
            <w:r w:rsidR="26E1B082">
              <w:t xml:space="preserve"> items within a work order representing specific operations, materials, or manufacturing steps.</w:t>
            </w:r>
          </w:p>
        </w:tc>
      </w:tr>
      <w:tr w:rsidR="26E1B082" w14:paraId="4AAEE566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3DB7F59" w14:textId="700CC941" w:rsidR="26E1B082" w:rsidRDefault="26E1B082" w:rsidP="26E1B082">
            <w:pPr>
              <w:spacing w:after="0"/>
            </w:pPr>
            <w:r>
              <w:t>Job Work Lines</w:t>
            </w:r>
          </w:p>
        </w:tc>
        <w:tc>
          <w:tcPr>
            <w:tcW w:w="7391" w:type="dxa"/>
            <w:vAlign w:val="center"/>
          </w:tcPr>
          <w:p w14:paraId="6CFC35AC" w14:textId="110BEB0F" w:rsidR="26E1B082" w:rsidRDefault="26E1B082" w:rsidP="26E1B082">
            <w:pPr>
              <w:spacing w:after="0"/>
            </w:pPr>
            <w:r>
              <w:t xml:space="preserve">Collection of </w:t>
            </w:r>
            <w:bookmarkStart w:id="0" w:name="_Int_i9bRLtbe"/>
            <w:r>
              <w:t>child</w:t>
            </w:r>
            <w:bookmarkEnd w:id="0"/>
            <w:r>
              <w:t xml:space="preserve"> </w:t>
            </w:r>
            <w:proofErr w:type="spellStart"/>
            <w:r>
              <w:t>JobWork</w:t>
            </w:r>
            <w:proofErr w:type="spellEnd"/>
            <w:r>
              <w:t xml:space="preserve"> records defining manufacturing operations and material requirements.</w:t>
            </w:r>
          </w:p>
        </w:tc>
      </w:tr>
      <w:tr w:rsidR="26E1B082" w14:paraId="5C740DF6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A39E1D9" w14:textId="19B70CC6" w:rsidR="26E1B082" w:rsidRDefault="26E1B082" w:rsidP="26E1B082">
            <w:pPr>
              <w:spacing w:after="0"/>
            </w:pPr>
            <w:r>
              <w:t>Job Work Order</w:t>
            </w:r>
          </w:p>
        </w:tc>
        <w:tc>
          <w:tcPr>
            <w:tcW w:w="7391" w:type="dxa"/>
            <w:vAlign w:val="center"/>
          </w:tcPr>
          <w:p w14:paraId="0E5B9DD9" w14:textId="69A1B27A" w:rsidR="0577DD61" w:rsidRDefault="0577DD61" w:rsidP="26E1B082">
            <w:pPr>
              <w:spacing w:after="0"/>
            </w:pPr>
            <w:r>
              <w:t>Primary entity</w:t>
            </w:r>
            <w:r w:rsidR="26E1B082">
              <w:t xml:space="preserve"> containing production metadata, user assignments, quantity totals, and status tracking.</w:t>
            </w:r>
          </w:p>
        </w:tc>
      </w:tr>
      <w:tr w:rsidR="26E1B082" w14:paraId="49270928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17F068C6" w14:textId="5FE62D94" w:rsidR="26E1B082" w:rsidRDefault="26E1B082" w:rsidP="26E1B082">
            <w:pPr>
              <w:spacing w:after="0"/>
            </w:pPr>
            <w:r>
              <w:t>License</w:t>
            </w:r>
          </w:p>
        </w:tc>
        <w:tc>
          <w:tcPr>
            <w:tcW w:w="7391" w:type="dxa"/>
            <w:vAlign w:val="center"/>
          </w:tcPr>
          <w:p w14:paraId="31C1DF5E" w14:textId="3481BB05" w:rsidR="256ED9EE" w:rsidRDefault="256ED9EE" w:rsidP="26E1B082">
            <w:pPr>
              <w:spacing w:after="0"/>
            </w:pPr>
            <w:r>
              <w:t>A</w:t>
            </w:r>
            <w:r w:rsidR="26E1B082">
              <w:t>uthorization granting access to specific system features or user counts.</w:t>
            </w:r>
          </w:p>
        </w:tc>
      </w:tr>
      <w:tr w:rsidR="26E1B082" w14:paraId="49071503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8E5FEBD" w14:textId="2AED1710" w:rsidR="26E1B082" w:rsidRDefault="26E1B082" w:rsidP="26E1B082">
            <w:pPr>
              <w:spacing w:after="0"/>
            </w:pPr>
            <w:r>
              <w:t>Lot Number</w:t>
            </w:r>
          </w:p>
        </w:tc>
        <w:tc>
          <w:tcPr>
            <w:tcW w:w="7391" w:type="dxa"/>
            <w:vAlign w:val="center"/>
          </w:tcPr>
          <w:p w14:paraId="1BD15334" w14:textId="5112B955" w:rsidR="26E1B082" w:rsidRDefault="26E1B082" w:rsidP="26E1B082">
            <w:pPr>
              <w:spacing w:after="0"/>
            </w:pPr>
            <w:r>
              <w:t>TPI batch identifier for tracking material lots through production.</w:t>
            </w:r>
          </w:p>
        </w:tc>
      </w:tr>
      <w:tr w:rsidR="26E1B082" w14:paraId="76BAA6ED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9F0C114" w14:textId="5EFF80BC" w:rsidR="26E1B082" w:rsidRDefault="26E1B082" w:rsidP="26E1B082">
            <w:pPr>
              <w:spacing w:after="0"/>
            </w:pPr>
            <w:r>
              <w:t>Machine</w:t>
            </w:r>
          </w:p>
        </w:tc>
        <w:tc>
          <w:tcPr>
            <w:tcW w:w="7391" w:type="dxa"/>
            <w:vAlign w:val="center"/>
          </w:tcPr>
          <w:p w14:paraId="69AD774C" w14:textId="1EC78C03" w:rsidR="55D72E63" w:rsidRDefault="55D72E63" w:rsidP="26E1B082">
            <w:pPr>
              <w:spacing w:after="0"/>
            </w:pPr>
            <w:r>
              <w:t>E</w:t>
            </w:r>
            <w:r w:rsidR="26E1B082">
              <w:t>quipment or device used in manufacturing processes or customer locations.</w:t>
            </w:r>
          </w:p>
        </w:tc>
      </w:tr>
      <w:tr w:rsidR="26E1B082" w14:paraId="6661C948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EE7140B" w14:textId="1BABEA07" w:rsidR="26E1B082" w:rsidRDefault="26E1B082" w:rsidP="26E1B082">
            <w:pPr>
              <w:spacing w:after="0"/>
            </w:pPr>
            <w:r>
              <w:t>Machine Issue</w:t>
            </w:r>
          </w:p>
        </w:tc>
        <w:tc>
          <w:tcPr>
            <w:tcW w:w="7391" w:type="dxa"/>
            <w:vAlign w:val="center"/>
          </w:tcPr>
          <w:p w14:paraId="10F80EAB" w14:textId="51B78138" w:rsidR="55DB3434" w:rsidRDefault="55DB3434" w:rsidP="26E1B082">
            <w:pPr>
              <w:spacing w:after="0"/>
            </w:pPr>
            <w:r>
              <w:t>R</w:t>
            </w:r>
            <w:r w:rsidR="26E1B082">
              <w:t>ecord documenting equipment problems requiring service or repair.</w:t>
            </w:r>
          </w:p>
        </w:tc>
      </w:tr>
      <w:tr w:rsidR="26E1B082" w14:paraId="61010B54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AD7268D" w14:textId="43E7E3D7" w:rsidR="26E1B082" w:rsidRDefault="26E1B082" w:rsidP="26E1B082">
            <w:pPr>
              <w:spacing w:after="0"/>
            </w:pPr>
            <w:r>
              <w:t>Material</w:t>
            </w:r>
          </w:p>
        </w:tc>
        <w:tc>
          <w:tcPr>
            <w:tcW w:w="7391" w:type="dxa"/>
            <w:vAlign w:val="center"/>
          </w:tcPr>
          <w:p w14:paraId="6ACF3178" w14:textId="22C84EFB" w:rsidR="3FE518C0" w:rsidRDefault="3FE518C0" w:rsidP="26E1B082">
            <w:pPr>
              <w:spacing w:after="0"/>
            </w:pPr>
            <w:r>
              <w:t>R</w:t>
            </w:r>
            <w:r w:rsidR="26E1B082">
              <w:t>aw material or component used in manufacturing operations.</w:t>
            </w:r>
          </w:p>
        </w:tc>
      </w:tr>
      <w:tr w:rsidR="26E1B082" w14:paraId="03C8601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1BCA054F" w14:textId="68557598" w:rsidR="26E1B082" w:rsidRDefault="26E1B082" w:rsidP="26E1B082">
            <w:pPr>
              <w:spacing w:after="0"/>
            </w:pPr>
            <w:r>
              <w:t>Open</w:t>
            </w:r>
          </w:p>
        </w:tc>
        <w:tc>
          <w:tcPr>
            <w:tcW w:w="7391" w:type="dxa"/>
            <w:vAlign w:val="center"/>
          </w:tcPr>
          <w:p w14:paraId="1E6253B4" w14:textId="282302FF" w:rsidR="26E1B082" w:rsidRDefault="26E1B082" w:rsidP="26E1B082">
            <w:pPr>
              <w:spacing w:after="0"/>
            </w:pPr>
            <w:r>
              <w:t>TPI remaining quantity to be received on purchase order line.</w:t>
            </w:r>
          </w:p>
        </w:tc>
      </w:tr>
      <w:tr w:rsidR="26E1B082" w14:paraId="44BB184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B661D9D" w14:textId="7BCD735B" w:rsidR="26E1B082" w:rsidRDefault="26E1B082" w:rsidP="26E1B082">
            <w:pPr>
              <w:spacing w:after="0"/>
            </w:pPr>
            <w:r>
              <w:t>Operation Type</w:t>
            </w:r>
          </w:p>
        </w:tc>
        <w:tc>
          <w:tcPr>
            <w:tcW w:w="7391" w:type="dxa"/>
            <w:vAlign w:val="center"/>
          </w:tcPr>
          <w:p w14:paraId="3F8F4753" w14:textId="5BCAAA1C" w:rsidR="26E1B082" w:rsidRDefault="26E1B082" w:rsidP="26E1B082">
            <w:pPr>
              <w:spacing w:after="0"/>
            </w:pPr>
            <w:r>
              <w:t>TPI classification of manufacturing operations (Operation, Assembly, Material, etc.).</w:t>
            </w:r>
          </w:p>
        </w:tc>
      </w:tr>
      <w:tr w:rsidR="26E1B082" w14:paraId="72CEF2AC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95EAEF7" w14:textId="4D404DD2" w:rsidR="26E1B082" w:rsidRDefault="26E1B082" w:rsidP="26E1B082">
            <w:pPr>
              <w:spacing w:after="0"/>
            </w:pPr>
            <w:r>
              <w:t>Ordered</w:t>
            </w:r>
          </w:p>
        </w:tc>
        <w:tc>
          <w:tcPr>
            <w:tcW w:w="7391" w:type="dxa"/>
            <w:vAlign w:val="center"/>
          </w:tcPr>
          <w:p w14:paraId="5ECB4072" w14:textId="61A1E1E0" w:rsidR="5D0E9EC9" w:rsidRDefault="5D0E9EC9" w:rsidP="26E1B082">
            <w:pPr>
              <w:spacing w:after="0"/>
            </w:pPr>
            <w:r>
              <w:t>Q</w:t>
            </w:r>
            <w:r w:rsidR="26E1B082">
              <w:t>uantity of items requested on purchase order line.</w:t>
            </w:r>
          </w:p>
        </w:tc>
      </w:tr>
      <w:tr w:rsidR="26E1B082" w14:paraId="3190F560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154BC504" w14:textId="3F5EB116" w:rsidR="26E1B082" w:rsidRDefault="26E1B082" w:rsidP="26E1B082">
            <w:pPr>
              <w:spacing w:after="0"/>
            </w:pPr>
            <w:r>
              <w:lastRenderedPageBreak/>
              <w:t>Purchase Order (PO)</w:t>
            </w:r>
          </w:p>
        </w:tc>
        <w:tc>
          <w:tcPr>
            <w:tcW w:w="7391" w:type="dxa"/>
            <w:vAlign w:val="center"/>
          </w:tcPr>
          <w:p w14:paraId="6BEAFCB6" w14:textId="364AF9DC" w:rsidR="3BFB7094" w:rsidRDefault="3BFB7094" w:rsidP="26E1B082">
            <w:pPr>
              <w:spacing w:after="0"/>
            </w:pPr>
            <w:r>
              <w:t>D</w:t>
            </w:r>
            <w:r w:rsidR="26E1B082">
              <w:t>ocument authorizing procurement of materials or services from vendors.</w:t>
            </w:r>
          </w:p>
        </w:tc>
      </w:tr>
      <w:tr w:rsidR="26E1B082" w14:paraId="75A828D2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459FAEC" w14:textId="1D0532BA" w:rsidR="26E1B082" w:rsidRDefault="26E1B082" w:rsidP="26E1B082">
            <w:pPr>
              <w:spacing w:after="0"/>
            </w:pPr>
            <w:r>
              <w:t>Purchase Order Line (POL)</w:t>
            </w:r>
          </w:p>
        </w:tc>
        <w:tc>
          <w:tcPr>
            <w:tcW w:w="7391" w:type="dxa"/>
            <w:vAlign w:val="center"/>
          </w:tcPr>
          <w:p w14:paraId="6C1C82A4" w14:textId="33F802D4" w:rsidR="26E1B082" w:rsidRDefault="26E1B082" w:rsidP="26E1B082">
            <w:pPr>
              <w:spacing w:after="0"/>
            </w:pPr>
            <w:r>
              <w:t>Individual line items within purchase orders specifying quantities, unit prices, and delivery terms.</w:t>
            </w:r>
          </w:p>
        </w:tc>
      </w:tr>
      <w:tr w:rsidR="26E1B082" w14:paraId="2412C7C1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3AE3A1D" w14:textId="76983A68" w:rsidR="26E1B082" w:rsidRDefault="26E1B082" w:rsidP="26E1B082">
            <w:pPr>
              <w:spacing w:after="0"/>
            </w:pPr>
            <w:r>
              <w:t>Purchase Order Receipt</w:t>
            </w:r>
          </w:p>
        </w:tc>
        <w:tc>
          <w:tcPr>
            <w:tcW w:w="7391" w:type="dxa"/>
            <w:vAlign w:val="center"/>
          </w:tcPr>
          <w:p w14:paraId="23E5CC08" w14:textId="2CF6329A" w:rsidR="2936EB0A" w:rsidRDefault="2936EB0A" w:rsidP="26E1B082">
            <w:pPr>
              <w:spacing w:after="0"/>
            </w:pPr>
            <w:r>
              <w:t>R</w:t>
            </w:r>
            <w:r w:rsidR="26E1B082">
              <w:t>ecord documenting received materials against purchase order lines.</w:t>
            </w:r>
          </w:p>
        </w:tc>
      </w:tr>
      <w:tr w:rsidR="26E1B082" w14:paraId="7340C746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18A7D61" w14:textId="59C053E6" w:rsidR="26E1B082" w:rsidRDefault="26E1B082" w:rsidP="26E1B082">
            <w:pPr>
              <w:spacing w:after="0"/>
            </w:pPr>
            <w:r>
              <w:t>Quote</w:t>
            </w:r>
          </w:p>
        </w:tc>
        <w:tc>
          <w:tcPr>
            <w:tcW w:w="7391" w:type="dxa"/>
            <w:vAlign w:val="center"/>
          </w:tcPr>
          <w:p w14:paraId="7910C7CE" w14:textId="4F4E7D23" w:rsidR="07C19ACC" w:rsidRDefault="07C19ACC" w:rsidP="26E1B082">
            <w:pPr>
              <w:spacing w:after="0"/>
            </w:pPr>
            <w:r>
              <w:t>S</w:t>
            </w:r>
            <w:r w:rsidR="26E1B082">
              <w:t>ales document providing pricing and terms for potential customer orders.</w:t>
            </w:r>
          </w:p>
        </w:tc>
      </w:tr>
      <w:tr w:rsidR="26E1B082" w14:paraId="502B670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298E1CDA" w14:textId="78BE53B0" w:rsidR="26E1B082" w:rsidRDefault="26E1B082" w:rsidP="26E1B082">
            <w:pPr>
              <w:spacing w:after="0"/>
            </w:pPr>
            <w:r>
              <w:t>Quote Line</w:t>
            </w:r>
          </w:p>
        </w:tc>
        <w:tc>
          <w:tcPr>
            <w:tcW w:w="7391" w:type="dxa"/>
            <w:vAlign w:val="center"/>
          </w:tcPr>
          <w:p w14:paraId="25CAD2AF" w14:textId="2ED0538B" w:rsidR="26E1B082" w:rsidRDefault="26E1B082" w:rsidP="26E1B082">
            <w:pPr>
              <w:spacing w:after="0"/>
            </w:pPr>
            <w:r>
              <w:t>Individual line items within quotes specifying products, quantities, and pricing.</w:t>
            </w:r>
          </w:p>
        </w:tc>
      </w:tr>
      <w:tr w:rsidR="26E1B082" w14:paraId="2050F3A7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4540889" w14:textId="4224BB3E" w:rsidR="26E1B082" w:rsidRDefault="26E1B082" w:rsidP="26E1B082">
            <w:pPr>
              <w:spacing w:after="0"/>
            </w:pPr>
            <w:proofErr w:type="spellStart"/>
            <w:r>
              <w:t>ReleasedOn</w:t>
            </w:r>
            <w:proofErr w:type="spellEnd"/>
          </w:p>
        </w:tc>
        <w:tc>
          <w:tcPr>
            <w:tcW w:w="7391" w:type="dxa"/>
            <w:vAlign w:val="center"/>
          </w:tcPr>
          <w:p w14:paraId="777FDBF4" w14:textId="4F14D183" w:rsidR="6C8AB311" w:rsidRDefault="6C8AB311" w:rsidP="26E1B082">
            <w:pPr>
              <w:spacing w:after="0"/>
            </w:pPr>
            <w:r>
              <w:t>T</w:t>
            </w:r>
            <w:r w:rsidR="26E1B082">
              <w:t>imestamp indicating when a work order was released to production floor.</w:t>
            </w:r>
          </w:p>
        </w:tc>
      </w:tr>
      <w:tr w:rsidR="26E1B082" w14:paraId="607914EA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18E920CF" w14:textId="341546AA" w:rsidR="26E1B082" w:rsidRDefault="26E1B082" w:rsidP="26E1B082">
            <w:pPr>
              <w:spacing w:after="0"/>
            </w:pPr>
            <w:r>
              <w:t>Root Cause</w:t>
            </w:r>
          </w:p>
        </w:tc>
        <w:tc>
          <w:tcPr>
            <w:tcW w:w="7391" w:type="dxa"/>
            <w:vAlign w:val="center"/>
          </w:tcPr>
          <w:p w14:paraId="78D5A001" w14:textId="71C16392" w:rsidR="2EC8EBC2" w:rsidRDefault="2EC8EBC2" w:rsidP="26E1B082">
            <w:pPr>
              <w:spacing w:after="0"/>
            </w:pPr>
            <w:r>
              <w:t>A</w:t>
            </w:r>
            <w:r w:rsidR="26E1B082">
              <w:t>nalysis identifying the fundamental reason for a problem or change.</w:t>
            </w:r>
          </w:p>
        </w:tc>
      </w:tr>
      <w:tr w:rsidR="26E1B082" w14:paraId="4A9CC53C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A004FD1" w14:textId="6538435C" w:rsidR="26E1B082" w:rsidRDefault="26E1B082" w:rsidP="26E1B082">
            <w:pPr>
              <w:spacing w:after="0"/>
            </w:pPr>
            <w:r>
              <w:t>Router</w:t>
            </w:r>
          </w:p>
        </w:tc>
        <w:tc>
          <w:tcPr>
            <w:tcW w:w="7391" w:type="dxa"/>
            <w:vAlign w:val="center"/>
          </w:tcPr>
          <w:p w14:paraId="793A659E" w14:textId="55140688" w:rsidR="783DE39C" w:rsidRDefault="783DE39C" w:rsidP="26E1B082">
            <w:pPr>
              <w:spacing w:after="0"/>
            </w:pPr>
            <w:r>
              <w:t>M</w:t>
            </w:r>
            <w:r w:rsidR="26E1B082">
              <w:t xml:space="preserve">anufacturing instruction </w:t>
            </w:r>
            <w:r w:rsidR="0050372A">
              <w:t>defines</w:t>
            </w:r>
            <w:r w:rsidR="26E1B082">
              <w:t xml:space="preserve"> the sequence of operations to produce an item.</w:t>
            </w:r>
          </w:p>
        </w:tc>
      </w:tr>
      <w:tr w:rsidR="26E1B082" w14:paraId="55E2A7FE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C8AFD2D" w14:textId="0A88CCAD" w:rsidR="26E1B082" w:rsidRDefault="26E1B082" w:rsidP="26E1B082">
            <w:pPr>
              <w:spacing w:after="0"/>
            </w:pPr>
            <w:r>
              <w:t>Router Item</w:t>
            </w:r>
          </w:p>
        </w:tc>
        <w:tc>
          <w:tcPr>
            <w:tcW w:w="7391" w:type="dxa"/>
            <w:vAlign w:val="center"/>
          </w:tcPr>
          <w:p w14:paraId="250C0374" w14:textId="60D4BFB2" w:rsidR="26E1B082" w:rsidRDefault="26E1B082" w:rsidP="26E1B082">
            <w:pPr>
              <w:spacing w:after="0"/>
            </w:pPr>
            <w:r>
              <w:t xml:space="preserve">Individual components within routers </w:t>
            </w:r>
            <w:r w:rsidR="7C299BC4">
              <w:t>defining</w:t>
            </w:r>
            <w:r>
              <w:t xml:space="preserve"> materials, operations, or assemblies.</w:t>
            </w:r>
          </w:p>
        </w:tc>
      </w:tr>
      <w:tr w:rsidR="26E1B082" w14:paraId="0F21A421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47C0F8A3" w14:textId="71DCA4C4" w:rsidR="26E1B082" w:rsidRDefault="26E1B082" w:rsidP="26E1B082">
            <w:pPr>
              <w:spacing w:after="0"/>
            </w:pPr>
            <w:r>
              <w:t>Sales Representative</w:t>
            </w:r>
          </w:p>
        </w:tc>
        <w:tc>
          <w:tcPr>
            <w:tcW w:w="7391" w:type="dxa"/>
            <w:vAlign w:val="center"/>
          </w:tcPr>
          <w:p w14:paraId="3630FCF8" w14:textId="2CCDCCFD" w:rsidR="3BF2DCE0" w:rsidRDefault="3BF2DCE0" w:rsidP="26E1B082">
            <w:pPr>
              <w:spacing w:after="0"/>
            </w:pPr>
            <w:r>
              <w:t>E</w:t>
            </w:r>
            <w:r w:rsidR="26E1B082">
              <w:t>mployee responsible for customer relationship and sales activities.</w:t>
            </w:r>
          </w:p>
        </w:tc>
      </w:tr>
      <w:tr w:rsidR="26E1B082" w14:paraId="1C312994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7FCE333" w14:textId="4008F3D3" w:rsidR="26E1B082" w:rsidRDefault="26E1B082" w:rsidP="26E1B082">
            <w:pPr>
              <w:spacing w:after="0"/>
            </w:pPr>
            <w:r>
              <w:t>Service Issue</w:t>
            </w:r>
          </w:p>
        </w:tc>
        <w:tc>
          <w:tcPr>
            <w:tcW w:w="7391" w:type="dxa"/>
            <w:vAlign w:val="center"/>
          </w:tcPr>
          <w:p w14:paraId="43965BE9" w14:textId="195EEEB6" w:rsidR="26F938D1" w:rsidRDefault="26F938D1" w:rsidP="26E1B082">
            <w:pPr>
              <w:spacing w:after="0"/>
            </w:pPr>
            <w:r>
              <w:t>R</w:t>
            </w:r>
            <w:r w:rsidR="26E1B082">
              <w:t>ecord tracking customer service problems or maintenance requests.</w:t>
            </w:r>
          </w:p>
        </w:tc>
      </w:tr>
      <w:tr w:rsidR="26E1B082" w14:paraId="212AA0D0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6F2FA23" w14:textId="05640DD0" w:rsidR="26E1B082" w:rsidRDefault="26E1B082" w:rsidP="26E1B082">
            <w:pPr>
              <w:spacing w:after="0"/>
            </w:pPr>
            <w:r>
              <w:t>Service Job</w:t>
            </w:r>
          </w:p>
        </w:tc>
        <w:tc>
          <w:tcPr>
            <w:tcW w:w="7391" w:type="dxa"/>
            <w:vAlign w:val="center"/>
          </w:tcPr>
          <w:p w14:paraId="44085028" w14:textId="27EC4593" w:rsidR="58383752" w:rsidRDefault="58383752" w:rsidP="26E1B082">
            <w:pPr>
              <w:spacing w:after="0"/>
            </w:pPr>
            <w:r>
              <w:t>P</w:t>
            </w:r>
            <w:r w:rsidR="26E1B082">
              <w:t>roject containing multiple service issues for a specific customer.</w:t>
            </w:r>
          </w:p>
        </w:tc>
      </w:tr>
      <w:tr w:rsidR="26E1B082" w14:paraId="54AC58D3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1B650490" w14:textId="130AA2CB" w:rsidR="26E1B082" w:rsidRDefault="26E1B082" w:rsidP="26E1B082">
            <w:pPr>
              <w:spacing w:after="0"/>
            </w:pPr>
            <w:r>
              <w:t>Service Order</w:t>
            </w:r>
          </w:p>
        </w:tc>
        <w:tc>
          <w:tcPr>
            <w:tcW w:w="7391" w:type="dxa"/>
            <w:vAlign w:val="center"/>
          </w:tcPr>
          <w:p w14:paraId="7D924E29" w14:textId="7C9EE1CC" w:rsidR="4DFC5339" w:rsidRDefault="4DFC5339" w:rsidP="26E1B082">
            <w:pPr>
              <w:spacing w:after="0"/>
            </w:pPr>
            <w:r>
              <w:t>W</w:t>
            </w:r>
            <w:r w:rsidR="26E1B082">
              <w:t>ork authorization for customer service or maintenance activities.</w:t>
            </w:r>
          </w:p>
        </w:tc>
      </w:tr>
      <w:tr w:rsidR="26E1B082" w14:paraId="4AD3D28B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2F0EFAF6" w14:textId="1065D5B3" w:rsidR="26E1B082" w:rsidRDefault="26E1B082" w:rsidP="26E1B082">
            <w:pPr>
              <w:spacing w:after="0"/>
            </w:pPr>
            <w:r>
              <w:t>Shift</w:t>
            </w:r>
          </w:p>
        </w:tc>
        <w:tc>
          <w:tcPr>
            <w:tcW w:w="7391" w:type="dxa"/>
            <w:vAlign w:val="center"/>
          </w:tcPr>
          <w:p w14:paraId="6ACC47E2" w14:textId="3D9C4803" w:rsidR="425E9826" w:rsidRDefault="425E9826" w:rsidP="26E1B082">
            <w:pPr>
              <w:spacing w:after="0"/>
            </w:pPr>
            <w:r>
              <w:t>W</w:t>
            </w:r>
            <w:r w:rsidR="26E1B082">
              <w:t>ork schedule period defining employee working hours.</w:t>
            </w:r>
          </w:p>
        </w:tc>
      </w:tr>
      <w:tr w:rsidR="26E1B082" w14:paraId="7BB7A6D4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14FAF1D" w14:textId="5C95A698" w:rsidR="26E1B082" w:rsidRDefault="26E1B082" w:rsidP="26E1B082">
            <w:pPr>
              <w:spacing w:after="0"/>
            </w:pPr>
            <w:r>
              <w:t>Status</w:t>
            </w:r>
          </w:p>
        </w:tc>
        <w:tc>
          <w:tcPr>
            <w:tcW w:w="7391" w:type="dxa"/>
            <w:vAlign w:val="center"/>
          </w:tcPr>
          <w:p w14:paraId="75324B5F" w14:textId="60E5BE0C" w:rsidR="26E1B082" w:rsidRDefault="26E1B082" w:rsidP="26E1B082">
            <w:pPr>
              <w:spacing w:after="0"/>
            </w:pPr>
            <w:r>
              <w:t>TPI current state of records such as service issues or change requests (e.g., Open, In Progress, Closed).</w:t>
            </w:r>
          </w:p>
        </w:tc>
      </w:tr>
      <w:tr w:rsidR="26E1B082" w14:paraId="66C695A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4B14326E" w14:textId="4FB5962D" w:rsidR="26E1B082" w:rsidRDefault="26E1B082" w:rsidP="26E1B082">
            <w:pPr>
              <w:spacing w:after="0"/>
            </w:pPr>
            <w:r>
              <w:t>Stock Adjustment</w:t>
            </w:r>
          </w:p>
        </w:tc>
        <w:tc>
          <w:tcPr>
            <w:tcW w:w="7391" w:type="dxa"/>
            <w:vAlign w:val="center"/>
          </w:tcPr>
          <w:p w14:paraId="668A2FDF" w14:textId="35244A85" w:rsidR="26E1B082" w:rsidRDefault="26E1B082" w:rsidP="26E1B082">
            <w:pPr>
              <w:spacing w:after="0"/>
            </w:pPr>
            <w:r>
              <w:t>TPI correction of inventory quantities due to discrepancies or physical counts.</w:t>
            </w:r>
          </w:p>
        </w:tc>
      </w:tr>
      <w:tr w:rsidR="26E1B082" w14:paraId="2C793D62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1C518ED7" w14:textId="030976BA" w:rsidR="26E1B082" w:rsidRDefault="26E1B082" w:rsidP="26E1B082">
            <w:pPr>
              <w:spacing w:after="0"/>
            </w:pPr>
            <w:r>
              <w:t>Stock Location</w:t>
            </w:r>
          </w:p>
        </w:tc>
        <w:tc>
          <w:tcPr>
            <w:tcW w:w="7391" w:type="dxa"/>
            <w:vAlign w:val="center"/>
          </w:tcPr>
          <w:p w14:paraId="011645EC" w14:textId="69D1E437" w:rsidR="26E1B082" w:rsidRDefault="26E1B082" w:rsidP="26E1B082">
            <w:pPr>
              <w:spacing w:after="0"/>
            </w:pPr>
            <w:r>
              <w:t>TPI physical or logical location where inventory items are stored.</w:t>
            </w:r>
          </w:p>
        </w:tc>
      </w:tr>
      <w:tr w:rsidR="26E1B082" w14:paraId="136555B4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B1E34C9" w14:textId="0468A6A3" w:rsidR="26E1B082" w:rsidRDefault="26E1B082" w:rsidP="26E1B082">
            <w:pPr>
              <w:spacing w:after="0"/>
            </w:pPr>
            <w:r>
              <w:t>Stock Movement</w:t>
            </w:r>
          </w:p>
        </w:tc>
        <w:tc>
          <w:tcPr>
            <w:tcW w:w="7391" w:type="dxa"/>
            <w:vAlign w:val="center"/>
          </w:tcPr>
          <w:p w14:paraId="1BEA2247" w14:textId="23248D7D" w:rsidR="25114ADD" w:rsidRDefault="25114ADD" w:rsidP="26E1B082">
            <w:pPr>
              <w:spacing w:after="0"/>
            </w:pPr>
            <w:r>
              <w:t>T</w:t>
            </w:r>
            <w:r w:rsidR="26E1B082">
              <w:t>ransfer of inventory items between different locations.</w:t>
            </w:r>
          </w:p>
        </w:tc>
      </w:tr>
      <w:tr w:rsidR="26E1B082" w14:paraId="683673AE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4FE6106" w14:textId="0226A7BA" w:rsidR="26E1B082" w:rsidRDefault="26E1B082" w:rsidP="26E1B082">
            <w:pPr>
              <w:spacing w:after="0"/>
            </w:pPr>
            <w:r>
              <w:t>Stock Quantity</w:t>
            </w:r>
          </w:p>
        </w:tc>
        <w:tc>
          <w:tcPr>
            <w:tcW w:w="7391" w:type="dxa"/>
            <w:vAlign w:val="center"/>
          </w:tcPr>
          <w:p w14:paraId="2479D266" w14:textId="0DA99BFE" w:rsidR="72851A6F" w:rsidRDefault="72851A6F" w:rsidP="26E1B082">
            <w:pPr>
              <w:spacing w:after="0"/>
            </w:pPr>
            <w:r>
              <w:t>C</w:t>
            </w:r>
            <w:r w:rsidR="26E1B082">
              <w:t xml:space="preserve">urrent available quantity of </w:t>
            </w:r>
            <w:r w:rsidR="55D5A7E7">
              <w:t>items</w:t>
            </w:r>
            <w:r w:rsidR="26E1B082">
              <w:t xml:space="preserve"> at specific location.</w:t>
            </w:r>
          </w:p>
        </w:tc>
      </w:tr>
      <w:tr w:rsidR="26E1B082" w14:paraId="352D229D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0748E28" w14:textId="2AD08074" w:rsidR="26E1B082" w:rsidRDefault="26E1B082" w:rsidP="26E1B082">
            <w:pPr>
              <w:spacing w:after="0"/>
            </w:pPr>
            <w:r>
              <w:t>Sub-Assembly</w:t>
            </w:r>
          </w:p>
        </w:tc>
        <w:tc>
          <w:tcPr>
            <w:tcW w:w="7391" w:type="dxa"/>
            <w:vAlign w:val="center"/>
          </w:tcPr>
          <w:p w14:paraId="3B39D35C" w14:textId="593FB444" w:rsidR="458D1117" w:rsidRDefault="458D1117" w:rsidP="26E1B082">
            <w:pPr>
              <w:spacing w:after="0"/>
            </w:pPr>
            <w:r>
              <w:t>I</w:t>
            </w:r>
            <w:r w:rsidR="26E1B082">
              <w:t>ntermediate product component used in larger assemblies.</w:t>
            </w:r>
          </w:p>
        </w:tc>
      </w:tr>
      <w:tr w:rsidR="26E1B082" w14:paraId="05A0EAB2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3F1F773" w14:textId="0DE66258" w:rsidR="26E1B082" w:rsidRDefault="26E1B082" w:rsidP="26E1B082">
            <w:pPr>
              <w:spacing w:after="0"/>
            </w:pPr>
            <w:proofErr w:type="spellStart"/>
            <w:r>
              <w:t>SupplyTotal</w:t>
            </w:r>
            <w:proofErr w:type="spellEnd"/>
          </w:p>
        </w:tc>
        <w:tc>
          <w:tcPr>
            <w:tcW w:w="7391" w:type="dxa"/>
            <w:vAlign w:val="center"/>
          </w:tcPr>
          <w:p w14:paraId="0243A005" w14:textId="28949767" w:rsidR="26E1B082" w:rsidRDefault="26E1B082" w:rsidP="26E1B082">
            <w:pPr>
              <w:spacing w:after="0"/>
            </w:pPr>
            <w:r>
              <w:t>TPI calculated field representing total quantity to be manufactured (</w:t>
            </w:r>
            <w:proofErr w:type="spellStart"/>
            <w:r>
              <w:t>DemandTotal</w:t>
            </w:r>
            <w:proofErr w:type="spellEnd"/>
            <w:r>
              <w:t xml:space="preserve"> minus Available Inventory).</w:t>
            </w:r>
          </w:p>
        </w:tc>
      </w:tr>
      <w:tr w:rsidR="26E1B082" w14:paraId="76FE4B2A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5884A146" w14:textId="6FD72938" w:rsidR="26E1B082" w:rsidRDefault="26E1B082" w:rsidP="26E1B082">
            <w:pPr>
              <w:spacing w:after="0"/>
            </w:pPr>
            <w:r>
              <w:t>Time In/Out</w:t>
            </w:r>
          </w:p>
        </w:tc>
        <w:tc>
          <w:tcPr>
            <w:tcW w:w="7391" w:type="dxa"/>
            <w:vAlign w:val="center"/>
          </w:tcPr>
          <w:p w14:paraId="6D5DC4EC" w14:textId="19AEF2C4" w:rsidR="447E2CF0" w:rsidRDefault="447E2CF0" w:rsidP="26E1B082">
            <w:pPr>
              <w:spacing w:after="0"/>
            </w:pPr>
            <w:r>
              <w:t>C</w:t>
            </w:r>
            <w:r w:rsidR="26E1B082">
              <w:t>lock-in and clock-out timestamps for attendance tracking.</w:t>
            </w:r>
          </w:p>
        </w:tc>
      </w:tr>
      <w:tr w:rsidR="26E1B082" w14:paraId="29DAB398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14E9E3D" w14:textId="663DACFC" w:rsidR="26E1B082" w:rsidRDefault="26E1B082" w:rsidP="26E1B082">
            <w:pPr>
              <w:spacing w:after="0"/>
            </w:pPr>
            <w:r>
              <w:lastRenderedPageBreak/>
              <w:t>Time Record</w:t>
            </w:r>
          </w:p>
        </w:tc>
        <w:tc>
          <w:tcPr>
            <w:tcW w:w="7391" w:type="dxa"/>
            <w:vAlign w:val="center"/>
          </w:tcPr>
          <w:p w14:paraId="6D6E32D9" w14:textId="11923745" w:rsidR="1F4F650F" w:rsidRDefault="1F4F650F" w:rsidP="26E1B082">
            <w:pPr>
              <w:spacing w:after="0"/>
            </w:pPr>
            <w:r>
              <w:t>I</w:t>
            </w:r>
            <w:r w:rsidR="26E1B082">
              <w:t>ndividual time entry for specific activities or operations.</w:t>
            </w:r>
          </w:p>
        </w:tc>
      </w:tr>
      <w:tr w:rsidR="26E1B082" w14:paraId="3E1A00C3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254266D" w14:textId="3C974BA3" w:rsidR="26E1B082" w:rsidRDefault="26E1B082" w:rsidP="26E1B082">
            <w:pPr>
              <w:spacing w:after="0"/>
            </w:pPr>
            <w:r>
              <w:t>Transaction</w:t>
            </w:r>
          </w:p>
        </w:tc>
        <w:tc>
          <w:tcPr>
            <w:tcW w:w="7391" w:type="dxa"/>
            <w:vAlign w:val="center"/>
          </w:tcPr>
          <w:p w14:paraId="42569D69" w14:textId="52AE9B89" w:rsidR="26E1B082" w:rsidRDefault="26E1B082" w:rsidP="26E1B082">
            <w:pPr>
              <w:spacing w:after="0"/>
            </w:pPr>
            <w:r>
              <w:t>TPI accounting record representing a single financial event with debits and credits.</w:t>
            </w:r>
          </w:p>
        </w:tc>
      </w:tr>
      <w:tr w:rsidR="26E1B082" w14:paraId="41333CAE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3787DAC" w14:textId="3B6AF779" w:rsidR="26E1B082" w:rsidRDefault="26E1B082" w:rsidP="26E1B082">
            <w:pPr>
              <w:spacing w:after="0"/>
            </w:pPr>
            <w:r>
              <w:t>Unit Cost</w:t>
            </w:r>
          </w:p>
        </w:tc>
        <w:tc>
          <w:tcPr>
            <w:tcW w:w="7391" w:type="dxa"/>
            <w:vAlign w:val="center"/>
          </w:tcPr>
          <w:p w14:paraId="0BBE8ED2" w14:textId="5A980B0A" w:rsidR="2A012A07" w:rsidRDefault="2A012A07" w:rsidP="26E1B082">
            <w:pPr>
              <w:spacing w:after="0"/>
            </w:pPr>
            <w:r>
              <w:t>S</w:t>
            </w:r>
            <w:r w:rsidR="26E1B082">
              <w:t>tandard or actual cost per unit of inventory item.</w:t>
            </w:r>
          </w:p>
        </w:tc>
      </w:tr>
      <w:tr w:rsidR="26E1B082" w14:paraId="528E8D5B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086FF7F5" w14:textId="66EF635E" w:rsidR="26E1B082" w:rsidRDefault="26E1B082" w:rsidP="26E1B082">
            <w:pPr>
              <w:spacing w:after="0"/>
            </w:pPr>
            <w:r>
              <w:t>User</w:t>
            </w:r>
          </w:p>
        </w:tc>
        <w:tc>
          <w:tcPr>
            <w:tcW w:w="7391" w:type="dxa"/>
            <w:vAlign w:val="center"/>
          </w:tcPr>
          <w:p w14:paraId="70C7CE74" w14:textId="234FC475" w:rsidR="39C38D08" w:rsidRDefault="39C38D08" w:rsidP="26E1B082">
            <w:pPr>
              <w:spacing w:after="0"/>
            </w:pPr>
            <w:r>
              <w:t>S</w:t>
            </w:r>
            <w:r w:rsidR="26E1B082">
              <w:t>ystem account holder with login credentials and assigned permissions.</w:t>
            </w:r>
          </w:p>
        </w:tc>
      </w:tr>
      <w:tr w:rsidR="26E1B082" w14:paraId="117E6C06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D7D06E3" w14:textId="7D419856" w:rsidR="26E1B082" w:rsidRDefault="26E1B082" w:rsidP="26E1B082">
            <w:pPr>
              <w:spacing w:after="0"/>
            </w:pPr>
            <w:r>
              <w:t>Vendor</w:t>
            </w:r>
          </w:p>
        </w:tc>
        <w:tc>
          <w:tcPr>
            <w:tcW w:w="7391" w:type="dxa"/>
            <w:vAlign w:val="center"/>
          </w:tcPr>
          <w:p w14:paraId="7D69D5D9" w14:textId="2E9EB5FD" w:rsidR="702598CE" w:rsidRDefault="702598CE" w:rsidP="26E1B082">
            <w:pPr>
              <w:spacing w:after="0"/>
            </w:pPr>
            <w:r>
              <w:t>S</w:t>
            </w:r>
            <w:r w:rsidR="26E1B082">
              <w:t>upplier entity providing materials, services, or equipment to the organization.</w:t>
            </w:r>
          </w:p>
        </w:tc>
      </w:tr>
      <w:tr w:rsidR="26E1B082" w14:paraId="4898BF17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4745E57E" w14:textId="5D483315" w:rsidR="26E1B082" w:rsidRDefault="26E1B082" w:rsidP="26E1B082">
            <w:pPr>
              <w:spacing w:after="0"/>
            </w:pPr>
            <w:r>
              <w:t>Work Center Hours</w:t>
            </w:r>
          </w:p>
        </w:tc>
        <w:tc>
          <w:tcPr>
            <w:tcW w:w="7391" w:type="dxa"/>
            <w:vAlign w:val="center"/>
          </w:tcPr>
          <w:p w14:paraId="58E8E04D" w14:textId="657B2420" w:rsidR="26E1B082" w:rsidRDefault="26E1B082" w:rsidP="26E1B082">
            <w:pPr>
              <w:spacing w:after="0"/>
            </w:pPr>
            <w:r>
              <w:t>Time allocated to specific work center operations.</w:t>
            </w:r>
          </w:p>
        </w:tc>
      </w:tr>
      <w:tr w:rsidR="26E1B082" w14:paraId="56E75F1E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776EC0C6" w14:textId="71E48CD8" w:rsidR="26E1B082" w:rsidRDefault="26E1B082" w:rsidP="26E1B082">
            <w:pPr>
              <w:spacing w:after="0"/>
            </w:pPr>
            <w:r>
              <w:t>Work Order</w:t>
            </w:r>
          </w:p>
        </w:tc>
        <w:tc>
          <w:tcPr>
            <w:tcW w:w="7391" w:type="dxa"/>
            <w:vAlign w:val="center"/>
          </w:tcPr>
          <w:p w14:paraId="7B8F5C66" w14:textId="718A905E" w:rsidR="0D7D045D" w:rsidRDefault="0D7D045D" w:rsidP="26E1B082">
            <w:pPr>
              <w:spacing w:after="0"/>
            </w:pPr>
            <w:r>
              <w:t>P</w:t>
            </w:r>
            <w:r w:rsidR="26E1B082">
              <w:t>roduction instruction document specifying manufacturing requirements, quantities, and completion dates for a specific job.</w:t>
            </w:r>
          </w:p>
        </w:tc>
      </w:tr>
      <w:tr w:rsidR="26E1B082" w14:paraId="017B133F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F0727E1" w14:textId="6A4897D2" w:rsidR="26E1B082" w:rsidRDefault="26E1B082" w:rsidP="26E1B082">
            <w:pPr>
              <w:spacing w:after="0"/>
            </w:pPr>
            <w:proofErr w:type="spellStart"/>
            <w:r>
              <w:t>Workcenter</w:t>
            </w:r>
            <w:proofErr w:type="spellEnd"/>
          </w:p>
        </w:tc>
        <w:tc>
          <w:tcPr>
            <w:tcW w:w="7391" w:type="dxa"/>
            <w:vAlign w:val="center"/>
          </w:tcPr>
          <w:p w14:paraId="359CBD0F" w14:textId="78D48CE7" w:rsidR="26E1B082" w:rsidRDefault="26E1B082" w:rsidP="26E1B082">
            <w:pPr>
              <w:spacing w:after="0"/>
            </w:pPr>
            <w:r>
              <w:t>Production area or machine group where manufacturing operations are performed.</w:t>
            </w:r>
          </w:p>
        </w:tc>
      </w:tr>
      <w:tr w:rsidR="26E1B082" w14:paraId="27F282E1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37C4F110" w14:textId="340B2B2C" w:rsidR="26E1B082" w:rsidRDefault="26E1B082" w:rsidP="26E1B082">
            <w:pPr>
              <w:spacing w:after="0"/>
            </w:pPr>
            <w:r>
              <w:t>WIP Location</w:t>
            </w:r>
          </w:p>
        </w:tc>
        <w:tc>
          <w:tcPr>
            <w:tcW w:w="7391" w:type="dxa"/>
            <w:vAlign w:val="center"/>
          </w:tcPr>
          <w:p w14:paraId="20F68EF1" w14:textId="7F75576C" w:rsidR="26E1B082" w:rsidRDefault="26E1B082" w:rsidP="26E1B082">
            <w:pPr>
              <w:spacing w:after="0"/>
            </w:pPr>
            <w:r>
              <w:t>Work-In-Process location for items currently being manufactured.</w:t>
            </w:r>
          </w:p>
        </w:tc>
      </w:tr>
      <w:tr w:rsidR="26E1B082" w14:paraId="355CEF28" w14:textId="77777777" w:rsidTr="26E1B082">
        <w:trPr>
          <w:trHeight w:val="300"/>
        </w:trPr>
        <w:tc>
          <w:tcPr>
            <w:tcW w:w="1969" w:type="dxa"/>
            <w:vAlign w:val="center"/>
          </w:tcPr>
          <w:p w14:paraId="6CC9E218" w14:textId="4DB4250B" w:rsidR="26E1B082" w:rsidRDefault="26E1B082" w:rsidP="26E1B082">
            <w:pPr>
              <w:spacing w:after="0"/>
            </w:pPr>
            <w:r>
              <w:t>Year End Rollover</w:t>
            </w:r>
          </w:p>
        </w:tc>
        <w:tc>
          <w:tcPr>
            <w:tcW w:w="7391" w:type="dxa"/>
            <w:vAlign w:val="center"/>
          </w:tcPr>
          <w:p w14:paraId="6A4A4F5B" w14:textId="5FC73C51" w:rsidR="26E1B082" w:rsidRDefault="26E1B082" w:rsidP="26E1B082">
            <w:pPr>
              <w:spacing w:after="0"/>
            </w:pPr>
            <w:r>
              <w:t>TPI process closing one accounting period and opening the next.</w:t>
            </w:r>
          </w:p>
        </w:tc>
      </w:tr>
    </w:tbl>
    <w:p w14:paraId="1B19EEDA" w14:textId="3CB16D8D" w:rsidR="00B16DFF" w:rsidRDefault="00B16DFF"/>
    <w:p w14:paraId="52230D49" w14:textId="285A3D4A" w:rsidR="00B16DFF" w:rsidRDefault="503683B4" w:rsidP="26E1B082">
      <w:pPr>
        <w:pStyle w:val="Heading2"/>
        <w:spacing w:before="299" w:after="299"/>
      </w:pPr>
      <w:r w:rsidRPr="26E1B082">
        <w:rPr>
          <w:rFonts w:ascii="Aptos" w:eastAsia="Aptos" w:hAnsi="Aptos" w:cs="Aptos"/>
          <w:b/>
          <w:bCs/>
          <w:sz w:val="36"/>
          <w:szCs w:val="36"/>
        </w:rPr>
        <w:t>B. ACRONYMS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956"/>
        <w:gridCol w:w="2586"/>
        <w:gridCol w:w="6045"/>
      </w:tblGrid>
      <w:tr w:rsidR="26E1B082" w14:paraId="36F284EB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0EB98B32" w14:textId="38F723AB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Acronym</w:t>
            </w:r>
          </w:p>
        </w:tc>
        <w:tc>
          <w:tcPr>
            <w:tcW w:w="2586" w:type="dxa"/>
            <w:vAlign w:val="center"/>
          </w:tcPr>
          <w:p w14:paraId="507D318B" w14:textId="4F9910A4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Full Form</w:t>
            </w:r>
          </w:p>
        </w:tc>
        <w:tc>
          <w:tcPr>
            <w:tcW w:w="6045" w:type="dxa"/>
            <w:vAlign w:val="center"/>
          </w:tcPr>
          <w:p w14:paraId="0DFFB75E" w14:textId="51286FA0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Description</w:t>
            </w:r>
          </w:p>
        </w:tc>
      </w:tr>
      <w:tr w:rsidR="26E1B082" w14:paraId="759079D6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5271F1F9" w14:textId="249DCFD4" w:rsidR="26E1B082" w:rsidRDefault="26E1B082" w:rsidP="26E1B082">
            <w:pPr>
              <w:spacing w:after="0"/>
            </w:pPr>
            <w:r>
              <w:t>AP</w:t>
            </w:r>
          </w:p>
        </w:tc>
        <w:tc>
          <w:tcPr>
            <w:tcW w:w="2586" w:type="dxa"/>
            <w:vAlign w:val="center"/>
          </w:tcPr>
          <w:p w14:paraId="5FCA8C81" w14:textId="39D8CC4F" w:rsidR="26E1B082" w:rsidRDefault="26E1B082" w:rsidP="26E1B082">
            <w:pPr>
              <w:spacing w:after="0"/>
            </w:pPr>
            <w:r>
              <w:t>Accounts Payable</w:t>
            </w:r>
          </w:p>
        </w:tc>
        <w:tc>
          <w:tcPr>
            <w:tcW w:w="6045" w:type="dxa"/>
            <w:vAlign w:val="center"/>
          </w:tcPr>
          <w:p w14:paraId="16639F3E" w14:textId="63F9537C" w:rsidR="26E1B082" w:rsidRDefault="26E1B082" w:rsidP="26E1B082">
            <w:pPr>
              <w:spacing w:after="0"/>
            </w:pPr>
            <w:r>
              <w:t>System managing money owed to vendors.</w:t>
            </w:r>
          </w:p>
        </w:tc>
      </w:tr>
      <w:tr w:rsidR="26E1B082" w14:paraId="1C5C60BF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37963447" w14:textId="61D77B53" w:rsidR="26E1B082" w:rsidRDefault="26E1B082" w:rsidP="26E1B082">
            <w:pPr>
              <w:spacing w:after="0"/>
            </w:pPr>
            <w:r>
              <w:t>AR</w:t>
            </w:r>
          </w:p>
        </w:tc>
        <w:tc>
          <w:tcPr>
            <w:tcW w:w="2586" w:type="dxa"/>
            <w:vAlign w:val="center"/>
          </w:tcPr>
          <w:p w14:paraId="7E2E64E1" w14:textId="5A9C94E8" w:rsidR="26E1B082" w:rsidRDefault="26E1B082" w:rsidP="26E1B082">
            <w:pPr>
              <w:spacing w:after="0"/>
            </w:pPr>
            <w:r>
              <w:t>Accounts Receivable</w:t>
            </w:r>
          </w:p>
        </w:tc>
        <w:tc>
          <w:tcPr>
            <w:tcW w:w="6045" w:type="dxa"/>
            <w:vAlign w:val="center"/>
          </w:tcPr>
          <w:p w14:paraId="12A3CED8" w14:textId="2DAE0883" w:rsidR="26E1B082" w:rsidRDefault="26E1B082" w:rsidP="26E1B082">
            <w:pPr>
              <w:spacing w:after="0"/>
            </w:pPr>
            <w:r>
              <w:t>System managing money owed by customers.</w:t>
            </w:r>
          </w:p>
        </w:tc>
      </w:tr>
      <w:tr w:rsidR="26E1B082" w14:paraId="36BEE85A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5FDE5856" w14:textId="02352B9F" w:rsidR="26E1B082" w:rsidRDefault="26E1B082" w:rsidP="26E1B082">
            <w:pPr>
              <w:spacing w:after="0"/>
            </w:pPr>
            <w:r>
              <w:t>GL</w:t>
            </w:r>
          </w:p>
        </w:tc>
        <w:tc>
          <w:tcPr>
            <w:tcW w:w="2586" w:type="dxa"/>
            <w:vAlign w:val="center"/>
          </w:tcPr>
          <w:p w14:paraId="2B0F7597" w14:textId="56BE81F4" w:rsidR="26E1B082" w:rsidRDefault="26E1B082" w:rsidP="26E1B082">
            <w:pPr>
              <w:spacing w:after="0"/>
            </w:pPr>
            <w:r>
              <w:t>General Ledger</w:t>
            </w:r>
          </w:p>
        </w:tc>
        <w:tc>
          <w:tcPr>
            <w:tcW w:w="6045" w:type="dxa"/>
            <w:vAlign w:val="center"/>
          </w:tcPr>
          <w:p w14:paraId="379EB36D" w14:textId="4EDCAD16" w:rsidR="26E1B082" w:rsidRDefault="26E1B082" w:rsidP="26E1B082">
            <w:pPr>
              <w:spacing w:after="0"/>
            </w:pPr>
            <w:r>
              <w:t>Master accounting record of all financial transactions.</w:t>
            </w:r>
          </w:p>
        </w:tc>
      </w:tr>
      <w:tr w:rsidR="26E1B082" w14:paraId="6EDCE48F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428D6B99" w14:textId="7A66A45A" w:rsidR="26E1B082" w:rsidRDefault="26E1B082" w:rsidP="26E1B082">
            <w:pPr>
              <w:spacing w:after="0"/>
            </w:pPr>
            <w:r>
              <w:t>POL</w:t>
            </w:r>
          </w:p>
        </w:tc>
        <w:tc>
          <w:tcPr>
            <w:tcW w:w="2586" w:type="dxa"/>
            <w:vAlign w:val="center"/>
          </w:tcPr>
          <w:p w14:paraId="744D7847" w14:textId="3E6AE17C" w:rsidR="26E1B082" w:rsidRDefault="26E1B082" w:rsidP="26E1B082">
            <w:pPr>
              <w:spacing w:after="0"/>
            </w:pPr>
            <w:r>
              <w:t>Purchase Order Line</w:t>
            </w:r>
          </w:p>
        </w:tc>
        <w:tc>
          <w:tcPr>
            <w:tcW w:w="6045" w:type="dxa"/>
            <w:vAlign w:val="center"/>
          </w:tcPr>
          <w:p w14:paraId="235515F5" w14:textId="20488347" w:rsidR="26E1B082" w:rsidRDefault="26E1B082" w:rsidP="26E1B082">
            <w:pPr>
              <w:spacing w:after="0"/>
            </w:pPr>
            <w:r>
              <w:t>Line item within a purchase order.</w:t>
            </w:r>
          </w:p>
        </w:tc>
      </w:tr>
      <w:tr w:rsidR="26E1B082" w14:paraId="3CD0E29B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34F8E2D2" w14:textId="2CFEB134" w:rsidR="26E1B082" w:rsidRDefault="26E1B082" w:rsidP="26E1B082">
            <w:pPr>
              <w:spacing w:after="0"/>
            </w:pPr>
            <w:r>
              <w:t>PO</w:t>
            </w:r>
          </w:p>
        </w:tc>
        <w:tc>
          <w:tcPr>
            <w:tcW w:w="2586" w:type="dxa"/>
            <w:vAlign w:val="center"/>
          </w:tcPr>
          <w:p w14:paraId="3291ADF9" w14:textId="35374284" w:rsidR="26E1B082" w:rsidRDefault="26E1B082" w:rsidP="26E1B082">
            <w:pPr>
              <w:spacing w:after="0"/>
            </w:pPr>
            <w:r>
              <w:t>Purchase Order</w:t>
            </w:r>
          </w:p>
        </w:tc>
        <w:tc>
          <w:tcPr>
            <w:tcW w:w="6045" w:type="dxa"/>
            <w:vAlign w:val="center"/>
          </w:tcPr>
          <w:p w14:paraId="0ED3D07C" w14:textId="775503CC" w:rsidR="26E1B082" w:rsidRDefault="26E1B082" w:rsidP="26E1B082">
            <w:pPr>
              <w:spacing w:after="0"/>
            </w:pPr>
            <w:r>
              <w:t>Procurement document for materials/services.</w:t>
            </w:r>
          </w:p>
        </w:tc>
      </w:tr>
      <w:tr w:rsidR="26E1B082" w14:paraId="3D6852DF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7C11C737" w14:textId="47B94DF6" w:rsidR="26E1B082" w:rsidRDefault="26E1B082" w:rsidP="26E1B082">
            <w:pPr>
              <w:spacing w:after="0"/>
            </w:pPr>
            <w:r>
              <w:t>WO</w:t>
            </w:r>
          </w:p>
        </w:tc>
        <w:tc>
          <w:tcPr>
            <w:tcW w:w="2586" w:type="dxa"/>
            <w:vAlign w:val="center"/>
          </w:tcPr>
          <w:p w14:paraId="22C5A1A5" w14:textId="174E1019" w:rsidR="26E1B082" w:rsidRDefault="26E1B082" w:rsidP="26E1B082">
            <w:pPr>
              <w:spacing w:after="0"/>
            </w:pPr>
            <w:r>
              <w:t>Work Order</w:t>
            </w:r>
          </w:p>
        </w:tc>
        <w:tc>
          <w:tcPr>
            <w:tcW w:w="6045" w:type="dxa"/>
            <w:vAlign w:val="center"/>
          </w:tcPr>
          <w:p w14:paraId="448E713C" w14:textId="1FD17795" w:rsidR="26E1B082" w:rsidRDefault="26E1B082" w:rsidP="26E1B082">
            <w:pPr>
              <w:spacing w:after="0"/>
            </w:pPr>
            <w:r>
              <w:t>Document specifying production requirements and schedules.</w:t>
            </w:r>
          </w:p>
        </w:tc>
      </w:tr>
      <w:tr w:rsidR="26E1B082" w14:paraId="236EB946" w14:textId="77777777" w:rsidTr="26E1B082">
        <w:trPr>
          <w:trHeight w:val="300"/>
        </w:trPr>
        <w:tc>
          <w:tcPr>
            <w:tcW w:w="956" w:type="dxa"/>
            <w:vAlign w:val="center"/>
          </w:tcPr>
          <w:p w14:paraId="706724CB" w14:textId="1964CC35" w:rsidR="26E1B082" w:rsidRDefault="26E1B082" w:rsidP="26E1B082">
            <w:pPr>
              <w:spacing w:after="0"/>
            </w:pPr>
            <w:r>
              <w:t>WIP</w:t>
            </w:r>
          </w:p>
        </w:tc>
        <w:tc>
          <w:tcPr>
            <w:tcW w:w="2586" w:type="dxa"/>
            <w:vAlign w:val="center"/>
          </w:tcPr>
          <w:p w14:paraId="38535E5E" w14:textId="6C6A6EEB" w:rsidR="26E1B082" w:rsidRDefault="26E1B082" w:rsidP="26E1B082">
            <w:pPr>
              <w:spacing w:after="0"/>
            </w:pPr>
            <w:r>
              <w:t>Work In Process</w:t>
            </w:r>
          </w:p>
        </w:tc>
        <w:tc>
          <w:tcPr>
            <w:tcW w:w="6045" w:type="dxa"/>
            <w:vAlign w:val="center"/>
          </w:tcPr>
          <w:p w14:paraId="64C5DB28" w14:textId="59C25259" w:rsidR="26E1B082" w:rsidRDefault="26E1B082" w:rsidP="26E1B082">
            <w:pPr>
              <w:spacing w:after="0"/>
            </w:pPr>
            <w:r>
              <w:t>Inventory for items currently under manufacturing.</w:t>
            </w:r>
          </w:p>
        </w:tc>
      </w:tr>
    </w:tbl>
    <w:p w14:paraId="470477B2" w14:textId="232B287C" w:rsidR="00B16DFF" w:rsidRDefault="00B16DFF"/>
    <w:p w14:paraId="025AC0AC" w14:textId="70CEDCF0" w:rsidR="00B16DFF" w:rsidRDefault="00B16DFF" w:rsidP="26E1B082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68C73AE9" w14:textId="0CB50CB0" w:rsidR="00B16DFF" w:rsidRDefault="00B16DFF" w:rsidP="26E1B082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32191A33" w14:textId="1EC45D68" w:rsidR="00B16DFF" w:rsidRDefault="00B16DFF" w:rsidP="26E1B082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</w:p>
    <w:p w14:paraId="0EAD7979" w14:textId="71B588A9" w:rsidR="00B16DFF" w:rsidRDefault="503683B4" w:rsidP="26E1B082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r w:rsidRPr="26E1B082">
        <w:rPr>
          <w:rFonts w:ascii="Aptos" w:eastAsia="Aptos" w:hAnsi="Aptos" w:cs="Aptos"/>
          <w:b/>
          <w:bCs/>
          <w:sz w:val="36"/>
          <w:szCs w:val="36"/>
        </w:rPr>
        <w:t xml:space="preserve">C. </w:t>
      </w:r>
      <w:r w:rsidR="41595C98" w:rsidRPr="26E1B082">
        <w:rPr>
          <w:rFonts w:ascii="Aptos" w:eastAsia="Aptos" w:hAnsi="Aptos" w:cs="Aptos"/>
          <w:b/>
          <w:bCs/>
          <w:sz w:val="36"/>
          <w:szCs w:val="36"/>
        </w:rPr>
        <w:t>FORMULA AND CALCULATIONS</w:t>
      </w:r>
      <w:r w:rsidR="00000000">
        <w:br/>
      </w:r>
    </w:p>
    <w:p w14:paraId="62ECC46E" w14:textId="1EBDC0D7" w:rsidR="00B16DFF" w:rsidRDefault="05B86F59" w:rsidP="26E1B082">
      <w:pPr>
        <w:rPr>
          <w:b/>
          <w:bCs/>
        </w:rPr>
      </w:pPr>
      <w:r w:rsidRPr="26E1B082">
        <w:rPr>
          <w:b/>
          <w:bCs/>
        </w:rPr>
        <w:t>1.Demand and Supply Calculations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70"/>
        <w:gridCol w:w="3315"/>
        <w:gridCol w:w="4069"/>
      </w:tblGrid>
      <w:tr w:rsidR="26E1B082" w14:paraId="07DB1FCA" w14:textId="77777777" w:rsidTr="26E1B082">
        <w:trPr>
          <w:trHeight w:val="300"/>
        </w:trPr>
        <w:tc>
          <w:tcPr>
            <w:tcW w:w="2070" w:type="dxa"/>
            <w:vAlign w:val="center"/>
          </w:tcPr>
          <w:p w14:paraId="0DB97026" w14:textId="79FB64FD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Formula</w:t>
            </w:r>
          </w:p>
        </w:tc>
        <w:tc>
          <w:tcPr>
            <w:tcW w:w="3315" w:type="dxa"/>
            <w:vAlign w:val="center"/>
          </w:tcPr>
          <w:p w14:paraId="7F3B21D8" w14:textId="15AA0091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Description</w:t>
            </w:r>
          </w:p>
        </w:tc>
        <w:tc>
          <w:tcPr>
            <w:tcW w:w="4069" w:type="dxa"/>
            <w:vAlign w:val="center"/>
          </w:tcPr>
          <w:p w14:paraId="77E17D04" w14:textId="6539BF88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Implementation / Rule</w:t>
            </w:r>
          </w:p>
        </w:tc>
      </w:tr>
      <w:tr w:rsidR="26E1B082" w14:paraId="5F524489" w14:textId="77777777" w:rsidTr="26E1B082">
        <w:trPr>
          <w:trHeight w:val="300"/>
        </w:trPr>
        <w:tc>
          <w:tcPr>
            <w:tcW w:w="2070" w:type="dxa"/>
            <w:vAlign w:val="center"/>
          </w:tcPr>
          <w:p w14:paraId="25F72C56" w14:textId="57CE5F88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DemandTotal</w:t>
            </w:r>
            <w:proofErr w:type="spellEnd"/>
          </w:p>
        </w:tc>
        <w:tc>
          <w:tcPr>
            <w:tcW w:w="3315" w:type="dxa"/>
            <w:vAlign w:val="center"/>
          </w:tcPr>
          <w:p w14:paraId="67F7B716" w14:textId="19729CE7" w:rsidR="26E1B082" w:rsidRDefault="26E1B082" w:rsidP="26E1B082">
            <w:pPr>
              <w:spacing w:after="0"/>
            </w:pPr>
            <w:r>
              <w:t>Total demand required based on job work.</w:t>
            </w:r>
          </w:p>
        </w:tc>
        <w:tc>
          <w:tcPr>
            <w:tcW w:w="4069" w:type="dxa"/>
            <w:vAlign w:val="center"/>
          </w:tcPr>
          <w:p w14:paraId="3A465C0C" w14:textId="2EB7395E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DemandTotal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DemandQuantity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* (</w:t>
            </w:r>
            <w:proofErr w:type="spellStart"/>
            <w:r w:rsidRPr="26E1B082">
              <w:rPr>
                <w:rFonts w:ascii="Consolas" w:eastAsia="Consolas" w:hAnsi="Consolas" w:cs="Consolas"/>
              </w:rPr>
              <w:t>ParentJobWork</w:t>
            </w:r>
            <w:proofErr w:type="spellEnd"/>
            <w:r w:rsidRPr="26E1B082">
              <w:rPr>
                <w:rFonts w:ascii="Consolas" w:eastAsia="Consolas" w:hAnsi="Consolas" w:cs="Consolas"/>
              </w:rPr>
              <w:t>?.</w:t>
            </w:r>
            <w:proofErr w:type="spellStart"/>
            <w:r w:rsidRPr="26E1B082">
              <w:rPr>
                <w:rFonts w:ascii="Consolas" w:eastAsia="Consolas" w:hAnsi="Consolas" w:cs="Consolas"/>
              </w:rPr>
              <w:t>DemandQuantity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?? 1)</w:t>
            </w:r>
          </w:p>
        </w:tc>
      </w:tr>
      <w:tr w:rsidR="26E1B082" w14:paraId="5BD22D06" w14:textId="77777777" w:rsidTr="26E1B082">
        <w:trPr>
          <w:trHeight w:val="300"/>
        </w:trPr>
        <w:tc>
          <w:tcPr>
            <w:tcW w:w="2070" w:type="dxa"/>
            <w:vAlign w:val="center"/>
          </w:tcPr>
          <w:p w14:paraId="6D91CF61" w14:textId="690D7197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SupplyTotal</w:t>
            </w:r>
            <w:proofErr w:type="spellEnd"/>
          </w:p>
        </w:tc>
        <w:tc>
          <w:tcPr>
            <w:tcW w:w="3315" w:type="dxa"/>
            <w:vAlign w:val="center"/>
          </w:tcPr>
          <w:p w14:paraId="6332A5C9" w14:textId="186FF302" w:rsidR="26E1B082" w:rsidRDefault="26E1B082" w:rsidP="26E1B082">
            <w:pPr>
              <w:spacing w:after="0"/>
            </w:pPr>
            <w:r>
              <w:t>Available supply after accounting for demand.</w:t>
            </w:r>
          </w:p>
        </w:tc>
        <w:tc>
          <w:tcPr>
            <w:tcW w:w="4069" w:type="dxa"/>
            <w:vAlign w:val="center"/>
          </w:tcPr>
          <w:p w14:paraId="60866E36" w14:textId="650E020C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SupplyTotal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DemandTotal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-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AvailableInventory</w:t>
            </w:r>
            <w:proofErr w:type="spellEnd"/>
          </w:p>
        </w:tc>
      </w:tr>
      <w:tr w:rsidR="26E1B082" w14:paraId="30326B6A" w14:textId="77777777" w:rsidTr="26E1B082">
        <w:trPr>
          <w:trHeight w:val="300"/>
        </w:trPr>
        <w:tc>
          <w:tcPr>
            <w:tcW w:w="2070" w:type="dxa"/>
            <w:vAlign w:val="center"/>
          </w:tcPr>
          <w:p w14:paraId="34B6238B" w14:textId="4754E80C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SupplyQuantity</w:t>
            </w:r>
            <w:proofErr w:type="spellEnd"/>
          </w:p>
        </w:tc>
        <w:tc>
          <w:tcPr>
            <w:tcW w:w="3315" w:type="dxa"/>
            <w:vAlign w:val="center"/>
          </w:tcPr>
          <w:p w14:paraId="454F2E1C" w14:textId="395840D1" w:rsidR="26E1B082" w:rsidRDefault="26E1B082" w:rsidP="26E1B082">
            <w:pPr>
              <w:spacing w:after="0"/>
            </w:pPr>
            <w:r>
              <w:t>Quantity supplied; minimum is enforced.</w:t>
            </w:r>
          </w:p>
        </w:tc>
        <w:tc>
          <w:tcPr>
            <w:tcW w:w="4069" w:type="dxa"/>
            <w:vAlign w:val="center"/>
          </w:tcPr>
          <w:p w14:paraId="64002026" w14:textId="150327C1" w:rsidR="26E1B082" w:rsidRDefault="26E1B082" w:rsidP="26E1B082">
            <w:pPr>
              <w:spacing w:after="0"/>
            </w:pPr>
            <w:r w:rsidRPr="26E1B082">
              <w:rPr>
                <w:b/>
                <w:bCs/>
              </w:rPr>
              <w:t>Business Rule:</w:t>
            </w:r>
            <w:r>
              <w:t xml:space="preserve"> Minimum supply quantity = 1</w:t>
            </w:r>
          </w:p>
        </w:tc>
      </w:tr>
      <w:tr w:rsidR="26E1B082" w14:paraId="3A8F80A3" w14:textId="77777777" w:rsidTr="26E1B082">
        <w:trPr>
          <w:trHeight w:val="300"/>
        </w:trPr>
        <w:tc>
          <w:tcPr>
            <w:tcW w:w="2070" w:type="dxa"/>
            <w:vAlign w:val="center"/>
          </w:tcPr>
          <w:p w14:paraId="44A6B64C" w14:textId="01ADF317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DemandActual</w:t>
            </w:r>
            <w:proofErr w:type="spellEnd"/>
          </w:p>
        </w:tc>
        <w:tc>
          <w:tcPr>
            <w:tcW w:w="3315" w:type="dxa"/>
            <w:vAlign w:val="center"/>
          </w:tcPr>
          <w:p w14:paraId="484ED2D8" w14:textId="3207F161" w:rsidR="26E1B082" w:rsidRDefault="26E1B082" w:rsidP="26E1B082">
            <w:pPr>
              <w:spacing w:after="0"/>
            </w:pPr>
            <w:r>
              <w:t>Tracks actual demand consumed.</w:t>
            </w:r>
          </w:p>
        </w:tc>
        <w:tc>
          <w:tcPr>
            <w:tcW w:w="4069" w:type="dxa"/>
            <w:vAlign w:val="center"/>
          </w:tcPr>
          <w:p w14:paraId="5E9A090E" w14:textId="298F5BEF" w:rsidR="26E1B082" w:rsidRDefault="26E1B082" w:rsidP="26E1B082">
            <w:pPr>
              <w:spacing w:after="0"/>
            </w:pPr>
            <w:r w:rsidRPr="26E1B082">
              <w:rPr>
                <w:b/>
                <w:bCs/>
              </w:rPr>
              <w:t>Validation:</w:t>
            </w:r>
            <w:r>
              <w:t xml:space="preserve">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DemandActual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≤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DemandTotal</w:t>
            </w:r>
            <w:proofErr w:type="spellEnd"/>
          </w:p>
        </w:tc>
      </w:tr>
    </w:tbl>
    <w:p w14:paraId="2C078E63" w14:textId="1B7466F9" w:rsidR="00B16DFF" w:rsidRDefault="00B16DFF"/>
    <w:p w14:paraId="6708EF2E" w14:textId="11886440" w:rsidR="2104128F" w:rsidRDefault="2104128F" w:rsidP="26E1B082">
      <w:pPr>
        <w:rPr>
          <w:rFonts w:ascii="Aptos" w:eastAsia="Aptos" w:hAnsi="Aptos" w:cs="Aptos"/>
          <w:b/>
          <w:bCs/>
        </w:rPr>
      </w:pPr>
      <w:r w:rsidRPr="26E1B082">
        <w:rPr>
          <w:rFonts w:ascii="Aptos" w:eastAsia="Aptos" w:hAnsi="Aptos" w:cs="Aptos"/>
          <w:b/>
          <w:bCs/>
        </w:rPr>
        <w:t>2. Labor Cost Calculations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505"/>
        <w:gridCol w:w="2556"/>
        <w:gridCol w:w="4299"/>
      </w:tblGrid>
      <w:tr w:rsidR="26E1B082" w14:paraId="01554E25" w14:textId="77777777" w:rsidTr="26E1B082">
        <w:trPr>
          <w:trHeight w:val="300"/>
        </w:trPr>
        <w:tc>
          <w:tcPr>
            <w:tcW w:w="2505" w:type="dxa"/>
            <w:vAlign w:val="center"/>
          </w:tcPr>
          <w:p w14:paraId="3E6C8055" w14:textId="3971CC8B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Formula</w:t>
            </w:r>
          </w:p>
        </w:tc>
        <w:tc>
          <w:tcPr>
            <w:tcW w:w="2556" w:type="dxa"/>
            <w:vAlign w:val="center"/>
          </w:tcPr>
          <w:p w14:paraId="24B99593" w14:textId="65AF0079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Description</w:t>
            </w:r>
          </w:p>
        </w:tc>
        <w:tc>
          <w:tcPr>
            <w:tcW w:w="4299" w:type="dxa"/>
            <w:vAlign w:val="center"/>
          </w:tcPr>
          <w:p w14:paraId="542661B5" w14:textId="2D5E03C5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Implementation</w:t>
            </w:r>
          </w:p>
        </w:tc>
      </w:tr>
      <w:tr w:rsidR="26E1B082" w14:paraId="1FD35A67" w14:textId="77777777" w:rsidTr="26E1B082">
        <w:trPr>
          <w:trHeight w:val="300"/>
        </w:trPr>
        <w:tc>
          <w:tcPr>
            <w:tcW w:w="2505" w:type="dxa"/>
            <w:vAlign w:val="center"/>
          </w:tcPr>
          <w:p w14:paraId="275F8E84" w14:textId="2AE0B3FE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LaborCost</w:t>
            </w:r>
            <w:proofErr w:type="spellEnd"/>
          </w:p>
        </w:tc>
        <w:tc>
          <w:tcPr>
            <w:tcW w:w="2556" w:type="dxa"/>
            <w:vAlign w:val="center"/>
          </w:tcPr>
          <w:p w14:paraId="5657256F" w14:textId="67E62DD3" w:rsidR="26E1B082" w:rsidRDefault="26E1B082" w:rsidP="26E1B082">
            <w:pPr>
              <w:spacing w:after="0"/>
            </w:pPr>
            <w:r>
              <w:t>Labor cost based on employee rate and hours.</w:t>
            </w:r>
          </w:p>
        </w:tc>
        <w:tc>
          <w:tcPr>
            <w:tcW w:w="4299" w:type="dxa"/>
            <w:vAlign w:val="center"/>
          </w:tcPr>
          <w:p w14:paraId="0D6657D7" w14:textId="027601BB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EmployeeRate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*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DurationHours</w:t>
            </w:r>
            <w:proofErr w:type="spellEnd"/>
          </w:p>
        </w:tc>
      </w:tr>
      <w:tr w:rsidR="26E1B082" w14:paraId="3B9D674A" w14:textId="77777777" w:rsidTr="26E1B082">
        <w:trPr>
          <w:trHeight w:val="300"/>
        </w:trPr>
        <w:tc>
          <w:tcPr>
            <w:tcW w:w="2505" w:type="dxa"/>
            <w:vAlign w:val="center"/>
          </w:tcPr>
          <w:p w14:paraId="256E542E" w14:textId="1486B9F8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WorkCenterCost</w:t>
            </w:r>
            <w:proofErr w:type="spellEnd"/>
          </w:p>
        </w:tc>
        <w:tc>
          <w:tcPr>
            <w:tcW w:w="2556" w:type="dxa"/>
            <w:vAlign w:val="center"/>
          </w:tcPr>
          <w:p w14:paraId="10E3BE68" w14:textId="604CEE17" w:rsidR="26E1B082" w:rsidRDefault="26E1B082" w:rsidP="26E1B082">
            <w:pPr>
              <w:spacing w:after="0"/>
            </w:pPr>
            <w:r>
              <w:t>Cost of work center usage.</w:t>
            </w:r>
          </w:p>
        </w:tc>
        <w:tc>
          <w:tcPr>
            <w:tcW w:w="4299" w:type="dxa"/>
            <w:vAlign w:val="center"/>
          </w:tcPr>
          <w:p w14:paraId="7D5FB61B" w14:textId="31BC8591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WorkCenterRate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* WorkCenterHours</w:t>
            </w:r>
          </w:p>
        </w:tc>
      </w:tr>
      <w:tr w:rsidR="26E1B082" w14:paraId="7FDCE5B7" w14:textId="77777777" w:rsidTr="26E1B082">
        <w:trPr>
          <w:trHeight w:val="300"/>
        </w:trPr>
        <w:tc>
          <w:tcPr>
            <w:tcW w:w="2505" w:type="dxa"/>
            <w:vAlign w:val="center"/>
          </w:tcPr>
          <w:p w14:paraId="0856F52E" w14:textId="7666B007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TotalCost</w:t>
            </w:r>
            <w:proofErr w:type="spellEnd"/>
          </w:p>
        </w:tc>
        <w:tc>
          <w:tcPr>
            <w:tcW w:w="2556" w:type="dxa"/>
            <w:vAlign w:val="center"/>
          </w:tcPr>
          <w:p w14:paraId="596B33A8" w14:textId="08EF2A9B" w:rsidR="26E1B082" w:rsidRDefault="26E1B082" w:rsidP="26E1B082">
            <w:pPr>
              <w:spacing w:after="0"/>
            </w:pPr>
            <w:r>
              <w:t>Total cost combining labor and work center.</w:t>
            </w:r>
          </w:p>
        </w:tc>
        <w:tc>
          <w:tcPr>
            <w:tcW w:w="4299" w:type="dxa"/>
            <w:vAlign w:val="center"/>
          </w:tcPr>
          <w:p w14:paraId="582DEF59" w14:textId="17239BE3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LaborCost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WorkCenterCost</w:t>
            </w:r>
            <w:proofErr w:type="spellEnd"/>
          </w:p>
        </w:tc>
      </w:tr>
      <w:tr w:rsidR="26E1B082" w14:paraId="4794DA08" w14:textId="77777777" w:rsidTr="26E1B082">
        <w:trPr>
          <w:trHeight w:val="300"/>
        </w:trPr>
        <w:tc>
          <w:tcPr>
            <w:tcW w:w="2505" w:type="dxa"/>
            <w:vAlign w:val="center"/>
          </w:tcPr>
          <w:p w14:paraId="3DD678B1" w14:textId="197C57B7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LaborCost</w:t>
            </w:r>
            <w:proofErr w:type="spellEnd"/>
            <w:r w:rsidRPr="26E1B082">
              <w:rPr>
                <w:b/>
                <w:bCs/>
              </w:rPr>
              <w:t xml:space="preserve"> (with Break/Lunch Deduction)</w:t>
            </w:r>
          </w:p>
        </w:tc>
        <w:tc>
          <w:tcPr>
            <w:tcW w:w="2556" w:type="dxa"/>
            <w:vAlign w:val="center"/>
          </w:tcPr>
          <w:p w14:paraId="1DAE94D1" w14:textId="7B3C2728" w:rsidR="26E1B082" w:rsidRDefault="26E1B082" w:rsidP="26E1B082">
            <w:pPr>
              <w:spacing w:after="0"/>
            </w:pPr>
            <w:r>
              <w:t>Adjusted labor cost excluding break/lunch.</w:t>
            </w:r>
          </w:p>
        </w:tc>
        <w:tc>
          <w:tcPr>
            <w:tcW w:w="4299" w:type="dxa"/>
            <w:vAlign w:val="center"/>
          </w:tcPr>
          <w:p w14:paraId="5A8B6229" w14:textId="5BD597A4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Math.Round</w:t>
            </w:r>
            <w:proofErr w:type="spellEnd"/>
            <w:r w:rsidRPr="26E1B082">
              <w:rPr>
                <w:rFonts w:ascii="Consolas" w:eastAsia="Consolas" w:hAnsi="Consolas" w:cs="Consolas"/>
              </w:rPr>
              <w:t>((</w:t>
            </w:r>
            <w:proofErr w:type="spellStart"/>
            <w:r w:rsidRPr="26E1B082">
              <w:rPr>
                <w:rFonts w:ascii="Consolas" w:eastAsia="Consolas" w:hAnsi="Consolas" w:cs="Consolas"/>
              </w:rPr>
              <w:t>hours.Value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-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breakTime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- lunch) *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employeeRate.Value</w:t>
            </w:r>
            <w:proofErr w:type="spellEnd"/>
            <w:r w:rsidRPr="26E1B082">
              <w:rPr>
                <w:rFonts w:ascii="Consolas" w:eastAsia="Consolas" w:hAnsi="Consolas" w:cs="Consolas"/>
              </w:rPr>
              <w:t>, 4)</w:t>
            </w:r>
          </w:p>
        </w:tc>
      </w:tr>
    </w:tbl>
    <w:p w14:paraId="78E1F981" w14:textId="35837E46" w:rsidR="26E1B082" w:rsidRDefault="26E1B082"/>
    <w:p w14:paraId="018CF7DA" w14:textId="0964A202" w:rsidR="5CF67163" w:rsidRDefault="5CF67163" w:rsidP="26E1B082">
      <w:pPr>
        <w:rPr>
          <w:rFonts w:ascii="Aptos" w:eastAsia="Aptos" w:hAnsi="Aptos" w:cs="Aptos"/>
        </w:rPr>
      </w:pPr>
      <w:r w:rsidRPr="26E1B082">
        <w:rPr>
          <w:rFonts w:ascii="Aptos" w:eastAsia="Aptos" w:hAnsi="Aptos" w:cs="Aptos"/>
          <w:b/>
          <w:bCs/>
        </w:rPr>
        <w:t>3.Material Cost Calculations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3675"/>
        <w:gridCol w:w="4440"/>
      </w:tblGrid>
      <w:tr w:rsidR="26E1B082" w14:paraId="163D6B86" w14:textId="77777777" w:rsidTr="26E1B082">
        <w:trPr>
          <w:trHeight w:val="300"/>
        </w:trPr>
        <w:tc>
          <w:tcPr>
            <w:tcW w:w="2685" w:type="dxa"/>
            <w:vAlign w:val="center"/>
          </w:tcPr>
          <w:p w14:paraId="48E470F7" w14:textId="22EC5E03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Formula</w:t>
            </w:r>
          </w:p>
        </w:tc>
        <w:tc>
          <w:tcPr>
            <w:tcW w:w="3675" w:type="dxa"/>
            <w:vAlign w:val="center"/>
          </w:tcPr>
          <w:p w14:paraId="589C09AF" w14:textId="45A1C2C7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Description</w:t>
            </w:r>
          </w:p>
        </w:tc>
        <w:tc>
          <w:tcPr>
            <w:tcW w:w="4440" w:type="dxa"/>
            <w:vAlign w:val="center"/>
          </w:tcPr>
          <w:p w14:paraId="41E4F7F4" w14:textId="234E3E08" w:rsidR="26E1B082" w:rsidRDefault="26E1B082" w:rsidP="26E1B082">
            <w:pPr>
              <w:spacing w:after="0"/>
              <w:jc w:val="center"/>
            </w:pPr>
            <w:r w:rsidRPr="26E1B082">
              <w:rPr>
                <w:b/>
                <w:bCs/>
              </w:rPr>
              <w:t>Implementation</w:t>
            </w:r>
          </w:p>
        </w:tc>
      </w:tr>
      <w:tr w:rsidR="26E1B082" w14:paraId="2ECA43DB" w14:textId="77777777" w:rsidTr="26E1B082">
        <w:trPr>
          <w:trHeight w:val="300"/>
        </w:trPr>
        <w:tc>
          <w:tcPr>
            <w:tcW w:w="2685" w:type="dxa"/>
            <w:vAlign w:val="center"/>
          </w:tcPr>
          <w:p w14:paraId="566F0770" w14:textId="40450C48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MaterialCost</w:t>
            </w:r>
            <w:proofErr w:type="spellEnd"/>
          </w:p>
        </w:tc>
        <w:tc>
          <w:tcPr>
            <w:tcW w:w="3675" w:type="dxa"/>
            <w:vAlign w:val="center"/>
          </w:tcPr>
          <w:p w14:paraId="64334371" w14:textId="05466F21" w:rsidR="26E1B082" w:rsidRDefault="26E1B082" w:rsidP="26E1B082">
            <w:pPr>
              <w:spacing w:after="0"/>
            </w:pPr>
            <w:r>
              <w:t>Cost of material consumed.</w:t>
            </w:r>
          </w:p>
        </w:tc>
        <w:tc>
          <w:tcPr>
            <w:tcW w:w="4440" w:type="dxa"/>
            <w:vAlign w:val="center"/>
          </w:tcPr>
          <w:p w14:paraId="3CA6B44E" w14:textId="6DF12A02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unitCost.Value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*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quantity.Value</w:t>
            </w:r>
            <w:proofErr w:type="spellEnd"/>
          </w:p>
        </w:tc>
      </w:tr>
      <w:tr w:rsidR="26E1B082" w14:paraId="2388E837" w14:textId="77777777" w:rsidTr="26E1B082">
        <w:trPr>
          <w:trHeight w:val="300"/>
        </w:trPr>
        <w:tc>
          <w:tcPr>
            <w:tcW w:w="2685" w:type="dxa"/>
            <w:vAlign w:val="center"/>
          </w:tcPr>
          <w:p w14:paraId="6A3F1F89" w14:textId="58393F60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InventoryTotalCost</w:t>
            </w:r>
            <w:proofErr w:type="spellEnd"/>
          </w:p>
        </w:tc>
        <w:tc>
          <w:tcPr>
            <w:tcW w:w="3675" w:type="dxa"/>
            <w:vAlign w:val="center"/>
          </w:tcPr>
          <w:p w14:paraId="057BB6CF" w14:textId="4C2BE3D5" w:rsidR="26E1B082" w:rsidRDefault="26E1B082" w:rsidP="26E1B082">
            <w:pPr>
              <w:spacing w:after="0"/>
            </w:pPr>
            <w:r>
              <w:t>Total inventory value, rounded to 4 decimals.</w:t>
            </w:r>
          </w:p>
        </w:tc>
        <w:tc>
          <w:tcPr>
            <w:tcW w:w="4440" w:type="dxa"/>
            <w:vAlign w:val="center"/>
          </w:tcPr>
          <w:p w14:paraId="4A3A78F3" w14:textId="1ECA5CB7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Math.Round</w:t>
            </w:r>
            <w:proofErr w:type="spellEnd"/>
            <w:r w:rsidRPr="26E1B082">
              <w:rPr>
                <w:rFonts w:ascii="Consolas" w:eastAsia="Consolas" w:hAnsi="Consolas" w:cs="Consolas"/>
              </w:rPr>
              <w:t>((</w:t>
            </w:r>
            <w:proofErr w:type="spellStart"/>
            <w:r w:rsidRPr="26E1B082">
              <w:rPr>
                <w:rFonts w:ascii="Consolas" w:eastAsia="Consolas" w:hAnsi="Consolas" w:cs="Consolas"/>
              </w:rPr>
              <w:t>unitCost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* quantity), 4)</w:t>
            </w:r>
          </w:p>
        </w:tc>
      </w:tr>
      <w:tr w:rsidR="26E1B082" w14:paraId="22BE9860" w14:textId="77777777" w:rsidTr="26E1B082">
        <w:trPr>
          <w:trHeight w:val="300"/>
        </w:trPr>
        <w:tc>
          <w:tcPr>
            <w:tcW w:w="2685" w:type="dxa"/>
            <w:vAlign w:val="center"/>
          </w:tcPr>
          <w:p w14:paraId="35469F9D" w14:textId="7F07487B" w:rsidR="26E1B082" w:rsidRDefault="26E1B082" w:rsidP="26E1B082">
            <w:pPr>
              <w:spacing w:after="0"/>
            </w:pPr>
            <w:proofErr w:type="spellStart"/>
            <w:r w:rsidRPr="26E1B082">
              <w:rPr>
                <w:b/>
                <w:bCs/>
              </w:rPr>
              <w:t>RawMaterialCost</w:t>
            </w:r>
            <w:proofErr w:type="spellEnd"/>
          </w:p>
        </w:tc>
        <w:tc>
          <w:tcPr>
            <w:tcW w:w="3675" w:type="dxa"/>
            <w:vAlign w:val="center"/>
          </w:tcPr>
          <w:p w14:paraId="5EB85145" w14:textId="289FCB1F" w:rsidR="26E1B082" w:rsidRDefault="26E1B082" w:rsidP="26E1B082">
            <w:pPr>
              <w:spacing w:after="0"/>
            </w:pPr>
            <w:r>
              <w:t>Cost of raw material demand.</w:t>
            </w:r>
          </w:p>
        </w:tc>
        <w:tc>
          <w:tcPr>
            <w:tcW w:w="4440" w:type="dxa"/>
            <w:vAlign w:val="center"/>
          </w:tcPr>
          <w:p w14:paraId="1A6820ED" w14:textId="5769F40A" w:rsidR="26E1B082" w:rsidRDefault="26E1B082" w:rsidP="26E1B082">
            <w:pPr>
              <w:spacing w:after="0"/>
            </w:pPr>
            <w:proofErr w:type="spellStart"/>
            <w:r w:rsidRPr="26E1B082">
              <w:rPr>
                <w:rFonts w:ascii="Consolas" w:eastAsia="Consolas" w:hAnsi="Consolas" w:cs="Consolas"/>
              </w:rPr>
              <w:t>i.LastCost</w:t>
            </w:r>
            <w:proofErr w:type="spellEnd"/>
            <w:r w:rsidRPr="26E1B082">
              <w:rPr>
                <w:rFonts w:ascii="Consolas" w:eastAsia="Consolas" w:hAnsi="Consolas" w:cs="Consolas"/>
              </w:rPr>
              <w:t xml:space="preserve"> * </w:t>
            </w:r>
            <w:proofErr w:type="spellStart"/>
            <w:r w:rsidRPr="26E1B082">
              <w:rPr>
                <w:rFonts w:ascii="Consolas" w:eastAsia="Consolas" w:hAnsi="Consolas" w:cs="Consolas"/>
              </w:rPr>
              <w:t>jwc.DemandTotal</w:t>
            </w:r>
            <w:proofErr w:type="spellEnd"/>
          </w:p>
        </w:tc>
      </w:tr>
    </w:tbl>
    <w:p w14:paraId="04C08DD1" w14:textId="201569AE" w:rsidR="26E1B082" w:rsidRDefault="26E1B082" w:rsidP="26E1B082">
      <w:pPr>
        <w:rPr>
          <w:rFonts w:ascii="Aptos" w:eastAsia="Aptos" w:hAnsi="Aptos" w:cs="Aptos"/>
        </w:rPr>
      </w:pPr>
    </w:p>
    <w:sectPr w:rsidR="26E1B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XydGn8j5A7/cB" int2:id="SNYYAaij">
      <int2:state int2:value="Rejected" int2:type="spell"/>
    </int2:textHash>
    <int2:bookmark int2:bookmarkName="_Int_i9bRLtbe" int2:invalidationBookmarkName="" int2:hashCode="DpMGnEARHNYtrC" int2:id="NUbpGPlt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A79CFB"/>
    <w:rsid w:val="0050372A"/>
    <w:rsid w:val="008E3D95"/>
    <w:rsid w:val="00B16DFF"/>
    <w:rsid w:val="0217520F"/>
    <w:rsid w:val="0577DD61"/>
    <w:rsid w:val="057BAEF9"/>
    <w:rsid w:val="05B86F59"/>
    <w:rsid w:val="06744733"/>
    <w:rsid w:val="06C078B1"/>
    <w:rsid w:val="077956DF"/>
    <w:rsid w:val="07C19ACC"/>
    <w:rsid w:val="08AA9BB2"/>
    <w:rsid w:val="0AAC4A64"/>
    <w:rsid w:val="0C17884E"/>
    <w:rsid w:val="0D7D045D"/>
    <w:rsid w:val="10A6B426"/>
    <w:rsid w:val="16873628"/>
    <w:rsid w:val="17F51985"/>
    <w:rsid w:val="19E45CAF"/>
    <w:rsid w:val="1AD6DEB7"/>
    <w:rsid w:val="1D879242"/>
    <w:rsid w:val="1F4F650F"/>
    <w:rsid w:val="2104128F"/>
    <w:rsid w:val="2139803A"/>
    <w:rsid w:val="2248A7E3"/>
    <w:rsid w:val="25114ADD"/>
    <w:rsid w:val="2559D898"/>
    <w:rsid w:val="256ED9EE"/>
    <w:rsid w:val="26E1B082"/>
    <w:rsid w:val="26F938D1"/>
    <w:rsid w:val="2936EB0A"/>
    <w:rsid w:val="2A012A07"/>
    <w:rsid w:val="2A15A179"/>
    <w:rsid w:val="2A1FDA66"/>
    <w:rsid w:val="2E8C4050"/>
    <w:rsid w:val="2EC8EBC2"/>
    <w:rsid w:val="30A29435"/>
    <w:rsid w:val="31A9C288"/>
    <w:rsid w:val="329F8186"/>
    <w:rsid w:val="34018A70"/>
    <w:rsid w:val="38A79CFB"/>
    <w:rsid w:val="39B0DC77"/>
    <w:rsid w:val="39C38D08"/>
    <w:rsid w:val="3A992B99"/>
    <w:rsid w:val="3BF2DCE0"/>
    <w:rsid w:val="3BFB7094"/>
    <w:rsid w:val="3CB2A1AA"/>
    <w:rsid w:val="3DFBAE32"/>
    <w:rsid w:val="3ED87051"/>
    <w:rsid w:val="3FE518C0"/>
    <w:rsid w:val="41595C98"/>
    <w:rsid w:val="41E5E812"/>
    <w:rsid w:val="425E9826"/>
    <w:rsid w:val="434CA163"/>
    <w:rsid w:val="447E2CF0"/>
    <w:rsid w:val="458D1117"/>
    <w:rsid w:val="4610CC7C"/>
    <w:rsid w:val="4688A74D"/>
    <w:rsid w:val="47479DA1"/>
    <w:rsid w:val="479B8BA7"/>
    <w:rsid w:val="49C4F1E5"/>
    <w:rsid w:val="49EFB6E5"/>
    <w:rsid w:val="49FC3569"/>
    <w:rsid w:val="4DFC5339"/>
    <w:rsid w:val="4E9A4A3B"/>
    <w:rsid w:val="4F6F5DAA"/>
    <w:rsid w:val="503683B4"/>
    <w:rsid w:val="504688D2"/>
    <w:rsid w:val="533FFCA7"/>
    <w:rsid w:val="55849280"/>
    <w:rsid w:val="55D5A7E7"/>
    <w:rsid w:val="55D72E63"/>
    <w:rsid w:val="55DB3434"/>
    <w:rsid w:val="5620FF4C"/>
    <w:rsid w:val="56288A87"/>
    <w:rsid w:val="58383752"/>
    <w:rsid w:val="585D11CD"/>
    <w:rsid w:val="5ACE4477"/>
    <w:rsid w:val="5B213A3A"/>
    <w:rsid w:val="5C07F4C5"/>
    <w:rsid w:val="5CF67163"/>
    <w:rsid w:val="5D0D3D06"/>
    <w:rsid w:val="5D0E9EC9"/>
    <w:rsid w:val="5F80A330"/>
    <w:rsid w:val="5F8D0A96"/>
    <w:rsid w:val="624ABFB8"/>
    <w:rsid w:val="626364A2"/>
    <w:rsid w:val="63B46197"/>
    <w:rsid w:val="645D7F61"/>
    <w:rsid w:val="64A040D1"/>
    <w:rsid w:val="68A8DEC0"/>
    <w:rsid w:val="6918ED12"/>
    <w:rsid w:val="6A98F34C"/>
    <w:rsid w:val="6C8AB311"/>
    <w:rsid w:val="6D066563"/>
    <w:rsid w:val="6F7D36A8"/>
    <w:rsid w:val="6FA50743"/>
    <w:rsid w:val="702598CE"/>
    <w:rsid w:val="72851A6F"/>
    <w:rsid w:val="7505162C"/>
    <w:rsid w:val="783DE39C"/>
    <w:rsid w:val="79A027FA"/>
    <w:rsid w:val="79F25096"/>
    <w:rsid w:val="7ADF141C"/>
    <w:rsid w:val="7C299BC4"/>
    <w:rsid w:val="7C810EED"/>
    <w:rsid w:val="7CB68ECD"/>
    <w:rsid w:val="7F734F18"/>
    <w:rsid w:val="7F92B160"/>
    <w:rsid w:val="7FE1F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9CFB"/>
  <w15:chartTrackingRefBased/>
  <w15:docId w15:val="{7E314338-2F8F-45DB-9AAA-4ADAAC4C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f6fedbc2a99608904dc1a387e262ffe3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2ba1926fd9a4a3b44e0f613e69151af3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B58622-099D-4ED8-8D04-551BAA32AB0C}">
  <ds:schemaRefs>
    <ds:schemaRef ds:uri="http://schemas.microsoft.com/office/2006/metadata/properties"/>
    <ds:schemaRef ds:uri="http://schemas.microsoft.com/office/infopath/2007/PartnerControls"/>
    <ds:schemaRef ds:uri="6b24db0d-4745-4e98-b446-7ec6a45a9e65"/>
    <ds:schemaRef ds:uri="c6139010-3571-47ff-92e8-ef8c5b2e28bc"/>
  </ds:schemaRefs>
</ds:datastoreItem>
</file>

<file path=customXml/itemProps2.xml><?xml version="1.0" encoding="utf-8"?>
<ds:datastoreItem xmlns:ds="http://schemas.openxmlformats.org/officeDocument/2006/customXml" ds:itemID="{20947F88-5781-4D82-992D-F8461DF9E1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0E2662-B7D5-4A6C-8568-9BB5B65FEF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1198</Words>
  <Characters>6832</Characters>
  <Application>Microsoft Office Word</Application>
  <DocSecurity>0</DocSecurity>
  <Lines>56</Lines>
  <Paragraphs>16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Sengar</dc:creator>
  <cp:keywords/>
  <dc:description/>
  <cp:lastModifiedBy>Hemangi Dongre</cp:lastModifiedBy>
  <cp:revision>2</cp:revision>
  <dcterms:created xsi:type="dcterms:W3CDTF">2025-09-12T07:17:00Z</dcterms:created>
  <dcterms:modified xsi:type="dcterms:W3CDTF">2025-11-06T05:51:00Z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