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3FB40E" w:rsidP="4ACFFDAE" w:rsidRDefault="6F3FB40E" w14:paraId="10C47649" w14:textId="48473FB2">
      <w:pPr>
        <w:pStyle w:val="Heading1"/>
        <w:spacing w:before="322" w:beforeAutospacing="off" w:after="322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Functional Requirements Document (FRD)</w:t>
      </w:r>
    </w:p>
    <w:p w:rsidR="6F3FB40E" w:rsidP="4ACFFDAE" w:rsidRDefault="6F3FB40E" w14:paraId="0B556E86" w14:textId="604767A6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Module: Release Work</w:t>
      </w:r>
    </w:p>
    <w:p w:rsidR="4ACFFDAE" w:rsidRDefault="4ACFFDAE" w14:paraId="6096324B" w14:textId="37199E70"/>
    <w:p w:rsidR="6F3FB40E" w:rsidP="4ACFFDAE" w:rsidRDefault="6F3FB40E" w14:paraId="5CAABB02" w14:textId="57746A86">
      <w:pPr>
        <w:pStyle w:val="Heading1"/>
        <w:rPr>
          <w:b w:val="1"/>
          <w:bCs w:val="1"/>
          <w:noProof w:val="0"/>
          <w:lang w:val="en-US"/>
        </w:rPr>
      </w:pPr>
      <w:r w:rsidRPr="4ACFFDAE" w:rsidR="6F3FB40E">
        <w:rPr>
          <w:b w:val="1"/>
          <w:bCs w:val="1"/>
          <w:noProof w:val="0"/>
          <w:lang w:val="en-US"/>
        </w:rPr>
        <w:t>1. Executive Summary</w:t>
      </w:r>
    </w:p>
    <w:p w:rsidR="6F3FB40E" w:rsidP="4ACFFDAE" w:rsidRDefault="6F3FB40E" w14:paraId="7B96BBE6" w14:textId="54075129">
      <w:pPr>
        <w:spacing w:before="240" w:beforeAutospacing="off" w:after="240" w:afterAutospacing="off"/>
      </w:pPr>
      <w:r w:rsidRPr="4ACFFDAE" w:rsidR="6F3FB40E">
        <w:rPr>
          <w:noProof w:val="0"/>
          <w:lang w:val="en-US"/>
        </w:rPr>
        <w:t xml:space="preserve">The </w:t>
      </w:r>
      <w:r w:rsidRPr="4ACFFDAE" w:rsidR="6F3FB40E">
        <w:rPr>
          <w:b w:val="1"/>
          <w:bCs w:val="1"/>
          <w:noProof w:val="0"/>
          <w:lang w:val="en-US"/>
        </w:rPr>
        <w:t>Release Work</w:t>
      </w:r>
      <w:r w:rsidRPr="4ACFFDAE" w:rsidR="6F3FB40E">
        <w:rPr>
          <w:noProof w:val="0"/>
          <w:lang w:val="en-US"/>
        </w:rPr>
        <w:t xml:space="preserve"> module governs the process of releasing job work into production.</w:t>
      </w:r>
      <w:r>
        <w:br/>
      </w:r>
      <w:r w:rsidRPr="4ACFFDAE" w:rsidR="6F3FB40E">
        <w:rPr>
          <w:noProof w:val="0"/>
          <w:lang w:val="en-US"/>
        </w:rPr>
        <w:t xml:space="preserve"> It ensures:</w:t>
      </w:r>
    </w:p>
    <w:p w:rsidR="6F3FB40E" w:rsidP="4ACFFDAE" w:rsidRDefault="6F3FB40E" w14:paraId="041E84C9" w14:textId="015FB74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Only authorized users can release work.</w:t>
      </w:r>
    </w:p>
    <w:p w:rsidR="6F3FB40E" w:rsidP="4ACFFDAE" w:rsidRDefault="6F3FB40E" w14:paraId="55D4C111" w14:textId="4DB476F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Materials are validated and issued correctly.</w:t>
      </w:r>
    </w:p>
    <w:p w:rsidR="6F3FB40E" w:rsidP="4ACFFDAE" w:rsidRDefault="6F3FB40E" w14:paraId="46B1A9B3" w14:textId="7CED776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Work Orders (WOs) are created  </w:t>
      </w:r>
    </w:p>
    <w:p w:rsidR="6F3FB40E" w:rsidP="4ACFFDAE" w:rsidRDefault="6F3FB40E" w14:paraId="060D7F66" w14:textId="087B0A4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ACFFDAE" w:rsidR="6F3FB40E">
        <w:rPr>
          <w:noProof w:val="0"/>
          <w:lang w:val="en-US"/>
        </w:rPr>
        <w:t xml:space="preserve">This improves </w:t>
      </w:r>
      <w:r w:rsidRPr="4ACFFDAE" w:rsidR="6F3FB40E">
        <w:rPr>
          <w:b w:val="1"/>
          <w:bCs w:val="1"/>
          <w:noProof w:val="0"/>
          <w:lang w:val="en-US"/>
        </w:rPr>
        <w:t>production control, inventory accuracy, and compliance</w:t>
      </w:r>
      <w:r w:rsidRPr="4ACFFDAE" w:rsidR="6F3FB40E">
        <w:rPr>
          <w:noProof w:val="0"/>
          <w:lang w:val="en-US"/>
        </w:rPr>
        <w:t>.</w:t>
      </w:r>
    </w:p>
    <w:p w:rsidR="4ACFFDAE" w:rsidRDefault="4ACFFDAE" w14:paraId="4EA7111B" w14:textId="50075A66"/>
    <w:p w:rsidR="6F3FB40E" w:rsidP="4ACFFDAE" w:rsidRDefault="6F3FB40E" w14:paraId="1D427748" w14:textId="40746651">
      <w:pPr>
        <w:pStyle w:val="Heading2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2. Scope</w:t>
      </w:r>
    </w:p>
    <w:p w:rsidR="6F3FB40E" w:rsidP="4ACFFDAE" w:rsidRDefault="6F3FB40E" w14:paraId="46699AFB" w14:textId="648DFCB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Job work release authorization.</w:t>
      </w:r>
    </w:p>
    <w:p w:rsidR="6F3FB40E" w:rsidP="4ACFFDAE" w:rsidRDefault="6F3FB40E" w14:paraId="1822792B" w14:textId="2391CA3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Material validation and issuance (auto/manual/partial).</w:t>
      </w:r>
    </w:p>
    <w:p w:rsidR="6F3FB40E" w:rsidP="4ACFFDAE" w:rsidRDefault="6F3FB40E" w14:paraId="39AE6B41" w14:textId="14D0D4D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4ACFFDAE" w:rsidR="6F3FB40E">
        <w:rPr>
          <w:noProof w:val="0"/>
          <w:lang w:val="en-US"/>
        </w:rPr>
        <w:t xml:space="preserve">Build-to-Stock </w:t>
      </w:r>
      <w:r w:rsidRPr="4ACFFDAE" w:rsidR="70AB74B1">
        <w:rPr>
          <w:noProof w:val="0"/>
          <w:lang w:val="en-US"/>
        </w:rPr>
        <w:t xml:space="preserve">and </w:t>
      </w:r>
      <w:r w:rsidRPr="4ACFFDAE" w:rsidR="6F3FB40E">
        <w:rPr>
          <w:noProof w:val="0"/>
          <w:lang w:val="en-US"/>
        </w:rPr>
        <w:t xml:space="preserve">Change Request </w:t>
      </w:r>
      <w:r w:rsidRPr="4ACFFDAE" w:rsidR="6F3FB40E">
        <w:rPr>
          <w:noProof w:val="0"/>
          <w:lang w:val="en-US"/>
        </w:rPr>
        <w:t>hold</w:t>
      </w:r>
      <w:r w:rsidRPr="4ACFFDAE" w:rsidR="6F3FB40E">
        <w:rPr>
          <w:noProof w:val="0"/>
          <w:lang w:val="en-US"/>
        </w:rPr>
        <w:t xml:space="preserve"> compliance.</w:t>
      </w:r>
    </w:p>
    <w:p w:rsidR="6F3FB40E" w:rsidP="4ACFFDAE" w:rsidRDefault="6F3FB40E" w14:paraId="5D17DBF6" w14:textId="12D1959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Work Order (WO) creation logic.</w:t>
      </w:r>
    </w:p>
    <w:p w:rsidR="6F3FB40E" w:rsidP="4ACFFDAE" w:rsidRDefault="6F3FB40E" w14:paraId="59D2AA0A" w14:textId="31CD202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Error handling &amp; validations.</w:t>
      </w:r>
    </w:p>
    <w:p w:rsidR="4ACFFDAE" w:rsidRDefault="4ACFFDAE" w14:paraId="0D2F2117" w14:textId="293C832C"/>
    <w:p w:rsidR="4ACFFDAE" w:rsidP="4ACFFDAE" w:rsidRDefault="4ACFFDAE" w14:paraId="1E551EF1" w14:textId="3B3314FA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6F3FB40E" w:rsidP="4ACFFDAE" w:rsidRDefault="6F3FB40E" w14:paraId="7D48398B" w14:textId="21D6BD83">
      <w:pPr>
        <w:pStyle w:val="Heading2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3. Designations and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42"/>
        <w:gridCol w:w="7777"/>
      </w:tblGrid>
      <w:tr w:rsidR="4ACFFDAE" w:rsidTr="4ACFFDAE" w14:paraId="0FC27D2B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3C375D0A" w14:textId="5B551A48">
            <w:pPr>
              <w:spacing w:before="0" w:beforeAutospacing="off" w:after="0" w:afterAutospacing="off"/>
              <w:jc w:val="center"/>
            </w:pPr>
            <w:r w:rsidRPr="4ACFFDAE" w:rsidR="4ACFFDAE">
              <w:rPr>
                <w:b w:val="1"/>
                <w:bCs w:val="1"/>
              </w:rPr>
              <w:t>Term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77FDA9C6" w14:textId="425AB8A4">
            <w:pPr>
              <w:spacing w:before="0" w:beforeAutospacing="off" w:after="0" w:afterAutospacing="off"/>
              <w:jc w:val="center"/>
            </w:pPr>
            <w:r w:rsidRPr="4ACFFDAE" w:rsidR="4ACFFDAE">
              <w:rPr>
                <w:b w:val="1"/>
                <w:bCs w:val="1"/>
              </w:rPr>
              <w:t>Meaning</w:t>
            </w:r>
          </w:p>
        </w:tc>
      </w:tr>
      <w:tr w:rsidR="4ACFFDAE" w:rsidTr="4ACFFDAE" w14:paraId="3B3ED52A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3B1B726E" w14:textId="7D489012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>Job Work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2BB1E439" w14:textId="0917F679">
            <w:pPr>
              <w:spacing w:before="0" w:beforeAutospacing="off" w:after="0" w:afterAutospacing="off"/>
            </w:pPr>
            <w:r w:rsidR="4ACFFDAE">
              <w:rPr/>
              <w:t>Manufacturing operation or task ready for release.</w:t>
            </w:r>
          </w:p>
        </w:tc>
      </w:tr>
      <w:tr w:rsidR="4ACFFDAE" w:rsidTr="4ACFFDAE" w14:paraId="7E937194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1056057A" w14:textId="671CE02C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>Work Order (WO)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4E19D078" w14:textId="6CE2C469">
            <w:pPr>
              <w:spacing w:before="0" w:beforeAutospacing="off" w:after="0" w:afterAutospacing="off"/>
            </w:pPr>
            <w:r w:rsidR="4ACFFDAE">
              <w:rPr/>
              <w:t>Document/order generated for production when demand exceeds available stock.</w:t>
            </w:r>
          </w:p>
        </w:tc>
      </w:tr>
      <w:tr w:rsidR="4ACFFDAE" w:rsidTr="4ACFFDAE" w14:paraId="2D4ED4D2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35FC80F0" w14:textId="3C7EE498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 xml:space="preserve">Build-to-Stock 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1AF4C3C0" w14:textId="6FC64777">
            <w:pPr>
              <w:spacing w:before="0" w:beforeAutospacing="off" w:after="0" w:afterAutospacing="off"/>
            </w:pPr>
            <w:r w:rsidR="4ACFFDAE">
              <w:rPr/>
              <w:t>Production triggered irrespective of inventory.</w:t>
            </w:r>
          </w:p>
        </w:tc>
      </w:tr>
      <w:tr w:rsidR="4ACFFDAE" w:rsidTr="4ACFFDAE" w14:paraId="3D4FB5DC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4E904B05" w14:textId="7C4C5DC5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>Auto-Issue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695578AD" w14:textId="12BB0429">
            <w:pPr>
              <w:spacing w:before="0" w:beforeAutospacing="off" w:after="0" w:afterAutospacing="off"/>
            </w:pPr>
            <w:r w:rsidR="4ACFFDAE">
              <w:rPr/>
              <w:t>System setting that controls whether materials are issued automatically.</w:t>
            </w:r>
          </w:p>
        </w:tc>
      </w:tr>
      <w:tr w:rsidR="4ACFFDAE" w:rsidTr="4ACFFDAE" w14:paraId="1B3A01B1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13380F45" w14:textId="4C7061CF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>CR Hold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5486D19E" w14:textId="6E04E804">
            <w:pPr>
              <w:spacing w:before="0" w:beforeAutospacing="off" w:after="0" w:afterAutospacing="off"/>
            </w:pPr>
            <w:r w:rsidR="4ACFFDAE">
              <w:rPr/>
              <w:t>Restriction due to pending Change Request.</w:t>
            </w:r>
          </w:p>
        </w:tc>
      </w:tr>
      <w:tr w:rsidR="4ACFFDAE" w:rsidTr="4ACFFDAE" w14:paraId="3329AE2B">
        <w:trPr>
          <w:trHeight w:val="300"/>
        </w:trPr>
        <w:tc>
          <w:tcPr>
            <w:tcW w:w="2242" w:type="dxa"/>
            <w:tcMar/>
            <w:vAlign w:val="center"/>
          </w:tcPr>
          <w:p w:rsidR="4ACFFDAE" w:rsidP="4ACFFDAE" w:rsidRDefault="4ACFFDAE" w14:paraId="47B7D632" w14:textId="4B8D4512">
            <w:pPr>
              <w:spacing w:before="0" w:beforeAutospacing="off" w:after="0" w:afterAutospacing="off"/>
            </w:pPr>
            <w:r w:rsidRPr="4ACFFDAE" w:rsidR="4ACFFDAE">
              <w:rPr>
                <w:b w:val="1"/>
                <w:bCs w:val="1"/>
              </w:rPr>
              <w:t>WIP Location</w:t>
            </w:r>
          </w:p>
        </w:tc>
        <w:tc>
          <w:tcPr>
            <w:tcW w:w="7777" w:type="dxa"/>
            <w:tcMar/>
            <w:vAlign w:val="center"/>
          </w:tcPr>
          <w:p w:rsidR="4ACFFDAE" w:rsidP="4ACFFDAE" w:rsidRDefault="4ACFFDAE" w14:paraId="5287CBB5" w14:textId="359CE102">
            <w:pPr>
              <w:spacing w:before="0" w:beforeAutospacing="off" w:after="0" w:afterAutospacing="off"/>
            </w:pPr>
            <w:r w:rsidR="4ACFFDAE">
              <w:rPr/>
              <w:t>Work-In-Progress location where materials are consumed.</w:t>
            </w:r>
          </w:p>
        </w:tc>
      </w:tr>
    </w:tbl>
    <w:p w:rsidR="4ACFFDAE" w:rsidRDefault="4ACFFDAE" w14:paraId="4DCA7CF1" w14:textId="108BFDD2"/>
    <w:p w:rsidR="6F3FB40E" w:rsidP="4ACFFDAE" w:rsidRDefault="6F3FB40E" w14:paraId="58FE838C" w14:textId="20F476CD">
      <w:pPr>
        <w:pStyle w:val="Heading2"/>
        <w:bidi w:val="0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4. Requirements</w:t>
      </w:r>
    </w:p>
    <w:p w:rsidR="6F3FB40E" w:rsidP="4ACFFDAE" w:rsidRDefault="6F3FB40E" w14:paraId="52D02956" w14:textId="26C6A7B7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FR-1: User Authorization for Release Work</w:t>
      </w:r>
    </w:p>
    <w:p w:rsidR="6F3FB40E" w:rsidP="4ACFFDAE" w:rsidRDefault="6F3FB40E" w14:paraId="382542FB" w14:textId="1D5F3725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Only authorized users can </w:t>
      </w:r>
      <w:bookmarkStart w:name="_Int_ki3PMBls" w:id="1492856722"/>
      <w:r w:rsidRPr="4ACFFDAE" w:rsidR="6F3FB40E">
        <w:rPr>
          <w:noProof w:val="0"/>
          <w:lang w:val="en-US"/>
        </w:rPr>
        <w:t>release job</w:t>
      </w:r>
      <w:bookmarkEnd w:id="1492856722"/>
      <w:r w:rsidRPr="4ACFFDAE" w:rsidR="6F3FB40E">
        <w:rPr>
          <w:noProof w:val="0"/>
          <w:lang w:val="en-US"/>
        </w:rPr>
        <w:t xml:space="preserve"> work.</w:t>
      </w:r>
    </w:p>
    <w:p w:rsidR="6F3FB40E" w:rsidP="4ACFFDAE" w:rsidRDefault="6F3FB40E" w14:paraId="024B8386" w14:textId="2E6ABD26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4AF02EF7" w:rsidP="4ACFFDAE" w:rsidRDefault="4AF02EF7" w14:paraId="7513C34C" w14:textId="67AB477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4AF02EF7">
        <w:rPr>
          <w:noProof w:val="0"/>
          <w:lang w:val="en-US"/>
        </w:rPr>
        <w:t>Users</w:t>
      </w:r>
      <w:r w:rsidRPr="4ACFFDAE" w:rsidR="6F3FB40E">
        <w:rPr>
          <w:noProof w:val="0"/>
          <w:lang w:val="en-US"/>
        </w:rPr>
        <w:t xml:space="preserve"> with 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ReleaseWork</w:t>
      </w:r>
      <w:r w:rsidRPr="4ACFFDAE" w:rsidR="6F3FB40E">
        <w:rPr>
          <w:noProof w:val="0"/>
          <w:lang w:val="en-US"/>
        </w:rPr>
        <w:t xml:space="preserve"> permission can see and use </w:t>
      </w:r>
      <w:bookmarkStart w:name="_Int_2RnkaZ7v" w:id="1561690511"/>
      <w:r w:rsidRPr="4ACFFDAE" w:rsidR="6F3FB40E">
        <w:rPr>
          <w:noProof w:val="0"/>
          <w:lang w:val="en-US"/>
        </w:rPr>
        <w:t>“Release</w:t>
      </w:r>
      <w:bookmarkEnd w:id="1561690511"/>
      <w:r w:rsidRPr="4ACFFDAE" w:rsidR="6F3FB40E">
        <w:rPr>
          <w:noProof w:val="0"/>
          <w:lang w:val="en-US"/>
        </w:rPr>
        <w:t xml:space="preserve"> Work” option.</w:t>
      </w:r>
    </w:p>
    <w:p w:rsidR="6F3FB40E" w:rsidP="4ACFFDAE" w:rsidRDefault="6F3FB40E" w14:paraId="7CCFA0BF" w14:textId="3F7A3A9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Unauthorized users receive an error message.</w:t>
      </w:r>
    </w:p>
    <w:p w:rsidR="6F3FB40E" w:rsidP="4ACFFDAE" w:rsidRDefault="6F3FB40E" w14:paraId="163A6662" w14:textId="7C628D83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2AD313A3" w14:textId="43FB94E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BR-1: Only 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ReleaseWork</w:t>
      </w:r>
      <w:r w:rsidRPr="4ACFFDAE" w:rsidR="6F3FB40E">
        <w:rPr>
          <w:noProof w:val="0"/>
          <w:lang w:val="en-US"/>
        </w:rPr>
        <w:t xml:space="preserve"> permission holders can </w:t>
      </w:r>
      <w:bookmarkStart w:name="_Int_kc4p0cur" w:id="1827912877"/>
      <w:r w:rsidRPr="4ACFFDAE" w:rsidR="6F3FB40E">
        <w:rPr>
          <w:noProof w:val="0"/>
          <w:lang w:val="en-US"/>
        </w:rPr>
        <w:t>release</w:t>
      </w:r>
      <w:bookmarkEnd w:id="1827912877"/>
      <w:r w:rsidRPr="4ACFFDAE" w:rsidR="6F3FB40E">
        <w:rPr>
          <w:noProof w:val="0"/>
          <w:lang w:val="en-US"/>
        </w:rPr>
        <w:t>.</w:t>
      </w:r>
    </w:p>
    <w:p w:rsidR="4ACFFDAE" w:rsidRDefault="4ACFFDAE" w14:paraId="5F3DCEEF" w14:textId="67D0A4F6"/>
    <w:p w:rsidR="6F3FB40E" w:rsidP="4ACFFDAE" w:rsidRDefault="6F3FB40E" w14:paraId="09222BAA" w14:textId="47A61C78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FR-2: Job Work Status Validation</w:t>
      </w:r>
    </w:p>
    <w:p w:rsidR="6F3FB40E" w:rsidP="4ACFFDAE" w:rsidRDefault="6F3FB40E" w14:paraId="4B57707C" w14:textId="03BAB862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System must validate job work status before release.</w:t>
      </w:r>
    </w:p>
    <w:p w:rsidR="6F3FB40E" w:rsidP="4ACFFDAE" w:rsidRDefault="6F3FB40E" w14:paraId="6E392A3D" w14:textId="46B40F28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27A99B1A" w14:textId="2930ABA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Only </w:t>
      </w:r>
      <w:r w:rsidRPr="4ACFFDAE" w:rsidR="6F3FB40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en-US"/>
        </w:rPr>
        <w:t>Design</w:t>
      </w:r>
      <w:r w:rsidRPr="4ACFFDAE" w:rsidR="6F3FB40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en-US"/>
        </w:rPr>
        <w:t xml:space="preserve"> </w:t>
      </w:r>
      <w:r w:rsidRPr="4ACFFDAE" w:rsidR="6F3FB40E">
        <w:rPr>
          <w:noProof w:val="0"/>
          <w:lang w:val="en-US"/>
        </w:rPr>
        <w:t xml:space="preserve">or </w:t>
      </w:r>
      <w:r w:rsidRPr="4ACFFDAE" w:rsidR="6F3FB40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en-US"/>
        </w:rPr>
        <w:t xml:space="preserve">Ready for </w:t>
      </w:r>
      <w:r w:rsidRPr="4ACFFDAE" w:rsidR="6F3FB40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en-US"/>
        </w:rPr>
        <w:t>Review</w:t>
      </w:r>
      <w:r w:rsidRPr="4ACFFDAE" w:rsidR="6F3FB40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</w:t>
      </w:r>
      <w:r w:rsidRPr="4ACFFDAE" w:rsidR="1EDED10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 </w:t>
      </w:r>
      <w:r w:rsidRPr="4ACFFDAE" w:rsidR="6F3FB40E">
        <w:rPr>
          <w:noProof w:val="0"/>
          <w:lang w:val="en-US"/>
        </w:rPr>
        <w:t>jobs</w:t>
      </w:r>
      <w:r w:rsidRPr="4ACFFDAE" w:rsidR="6F3FB40E">
        <w:rPr>
          <w:noProof w:val="0"/>
          <w:lang w:val="en-US"/>
        </w:rPr>
        <w:t xml:space="preserve"> can be released.</w:t>
      </w:r>
    </w:p>
    <w:p w:rsidR="6F3FB40E" w:rsidP="4ACFFDAE" w:rsidRDefault="6F3FB40E" w14:paraId="7AB65B19" w14:textId="5C51BD8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Invalid statuses are blocked with </w:t>
      </w:r>
      <w:r w:rsidRPr="4ACFFDAE" w:rsidR="3C1F8A4C">
        <w:rPr>
          <w:noProof w:val="0"/>
          <w:lang w:val="en-US"/>
        </w:rPr>
        <w:t>errors</w:t>
      </w:r>
      <w:r w:rsidRPr="4ACFFDAE" w:rsidR="6F3FB40E">
        <w:rPr>
          <w:noProof w:val="0"/>
          <w:lang w:val="en-US"/>
        </w:rPr>
        <w:t>.</w:t>
      </w:r>
    </w:p>
    <w:p w:rsidR="6F3FB40E" w:rsidP="4ACFFDAE" w:rsidRDefault="6F3FB40E" w14:paraId="254C37C3" w14:textId="0525C540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1C8F4038" w14:textId="5D1C9E19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BR-2: Job must be in allowed status to proceed.</w:t>
      </w:r>
    </w:p>
    <w:p w:rsidR="4ACFFDAE" w:rsidRDefault="4ACFFDAE" w14:paraId="5D85281B" w14:textId="6407CAC9"/>
    <w:p w:rsidR="6F3FB40E" w:rsidP="4ACFFDAE" w:rsidRDefault="6F3FB40E" w14:paraId="5F8B3DCE" w14:textId="742F8744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FR-3: Due Date Validation</w:t>
      </w:r>
    </w:p>
    <w:p w:rsidR="6F3FB40E" w:rsidP="4ACFFDAE" w:rsidRDefault="6F3FB40E" w14:paraId="03642E7C" w14:textId="2A5147BF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Release must respect job due dates.</w:t>
      </w:r>
    </w:p>
    <w:p w:rsidR="6F3FB40E" w:rsidP="4ACFFDAE" w:rsidRDefault="6F3FB40E" w14:paraId="775FE2A2" w14:textId="29026F9C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1CFBA8A9" w14:textId="1052F268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Jobs with due </w:t>
      </w:r>
      <w:r w:rsidRPr="4ACFFDAE" w:rsidR="178D5DA5">
        <w:rPr>
          <w:noProof w:val="0"/>
          <w:lang w:val="en-US"/>
        </w:rPr>
        <w:t>dates</w:t>
      </w:r>
      <w:r w:rsidRPr="4ACFFDAE" w:rsidR="6F3FB40E">
        <w:rPr>
          <w:noProof w:val="0"/>
          <w:lang w:val="en-US"/>
        </w:rPr>
        <w:t xml:space="preserve"> in the future can </w:t>
      </w:r>
      <w:r w:rsidRPr="4ACFFDAE" w:rsidR="6F3FB40E">
        <w:rPr>
          <w:noProof w:val="0"/>
          <w:lang w:val="en-US"/>
        </w:rPr>
        <w:t>be released only</w:t>
      </w:r>
      <w:r w:rsidRPr="4ACFFDAE" w:rsidR="6F3FB40E">
        <w:rPr>
          <w:noProof w:val="0"/>
          <w:lang w:val="en-US"/>
        </w:rPr>
        <w:t xml:space="preserve"> if 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AllowEarlyRelease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 xml:space="preserve"> = TRUE</w:t>
      </w:r>
      <w:r w:rsidRPr="4ACFFDAE" w:rsidR="6F3FB40E">
        <w:rPr>
          <w:noProof w:val="0"/>
          <w:lang w:val="en-US"/>
        </w:rPr>
        <w:t>.</w:t>
      </w:r>
    </w:p>
    <w:p w:rsidR="6F3FB40E" w:rsidP="4ACFFDAE" w:rsidRDefault="6F3FB40E" w14:paraId="32BF36D5" w14:textId="5D2BDC1E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Else, system blocks </w:t>
      </w:r>
      <w:r w:rsidRPr="4ACFFDAE" w:rsidR="0169251A">
        <w:rPr>
          <w:noProof w:val="0"/>
          <w:lang w:val="en-US"/>
        </w:rPr>
        <w:t>are released</w:t>
      </w:r>
      <w:r w:rsidRPr="4ACFFDAE" w:rsidR="6F3FB40E">
        <w:rPr>
          <w:noProof w:val="0"/>
          <w:lang w:val="en-US"/>
        </w:rPr>
        <w:t>.</w:t>
      </w:r>
    </w:p>
    <w:p w:rsidR="6F3FB40E" w:rsidP="4ACFFDAE" w:rsidRDefault="6F3FB40E" w14:paraId="36113F08" w14:textId="330B933B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2DA98DEC" w14:textId="1F3747F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BR-3: Due date validation mandatory </w:t>
      </w:r>
    </w:p>
    <w:p w:rsidR="6F3FB40E" w:rsidP="4ACFFDAE" w:rsidRDefault="6F3FB40E" w14:paraId="066D8BA0" w14:textId="50B378AF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FR-4: Build-to-Stock vs Build-to-Order Handling</w:t>
      </w:r>
    </w:p>
    <w:p w:rsidR="6F3FB40E" w:rsidP="4ACFFDAE" w:rsidRDefault="6F3FB40E" w14:paraId="6D424367" w14:textId="23F54A88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System must handle inventory logic based on B</w:t>
      </w:r>
      <w:r w:rsidRPr="4ACFFDAE" w:rsidR="63AD7F77">
        <w:rPr>
          <w:noProof w:val="0"/>
          <w:lang w:val="en-US"/>
        </w:rPr>
        <w:t xml:space="preserve">uild to </w:t>
      </w:r>
      <w:r w:rsidRPr="4ACFFDAE" w:rsidR="6F3FB40E">
        <w:rPr>
          <w:noProof w:val="0"/>
          <w:lang w:val="en-US"/>
        </w:rPr>
        <w:t>S</w:t>
      </w:r>
      <w:r w:rsidRPr="4ACFFDAE" w:rsidR="59BEB588">
        <w:rPr>
          <w:noProof w:val="0"/>
          <w:lang w:val="en-US"/>
        </w:rPr>
        <w:t>tock</w:t>
      </w:r>
      <w:r w:rsidRPr="4ACFFDAE" w:rsidR="6F3FB40E">
        <w:rPr>
          <w:noProof w:val="0"/>
          <w:lang w:val="en-US"/>
        </w:rPr>
        <w:t xml:space="preserve"> flag.</w:t>
      </w:r>
    </w:p>
    <w:p w:rsidR="6F3FB40E" w:rsidP="4ACFFDAE" w:rsidRDefault="6F3FB40E" w14:paraId="6317E2AC" w14:textId="2E825757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1AD69807" w14:textId="52A7F3EC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If 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Build-to-Stock = TRUE</w:t>
      </w:r>
      <w:r w:rsidRPr="4ACFFDAE" w:rsidR="6F3FB40E">
        <w:rPr>
          <w:noProof w:val="0"/>
          <w:lang w:val="en-US"/>
        </w:rPr>
        <w:t xml:space="preserve"> → WOs created directly.</w:t>
      </w:r>
    </w:p>
    <w:p w:rsidR="6F3FB40E" w:rsidP="4ACFFDAE" w:rsidRDefault="6F3FB40E" w14:paraId="4FD8925D" w14:textId="523FAF9E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 xml:space="preserve">If 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Build-to-Stock = FALSE</w:t>
      </w:r>
      <w:r w:rsidRPr="4ACFFDAE" w:rsidR="6F3FB40E">
        <w:rPr>
          <w:noProof w:val="0"/>
          <w:lang w:val="en-US"/>
        </w:rPr>
        <w:t xml:space="preserve"> → inventory checked before WO creation.</w:t>
      </w:r>
    </w:p>
    <w:p w:rsidR="6F3FB40E" w:rsidP="4ACFFDAE" w:rsidRDefault="6F3FB40E" w14:paraId="401A666E" w14:textId="45BE09AB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6C701640" w14:textId="3CBB84A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BR-4: B</w:t>
      </w:r>
      <w:r w:rsidRPr="4ACFFDAE" w:rsidR="348A5EF6">
        <w:rPr>
          <w:noProof w:val="0"/>
          <w:lang w:val="en-US"/>
        </w:rPr>
        <w:t>T</w:t>
      </w:r>
      <w:r w:rsidRPr="4ACFFDAE" w:rsidR="6F3FB40E">
        <w:rPr>
          <w:noProof w:val="0"/>
          <w:lang w:val="en-US"/>
        </w:rPr>
        <w:t>S jobs bypass inventory check.</w:t>
      </w:r>
    </w:p>
    <w:p w:rsidR="4ACFFDAE" w:rsidRDefault="4ACFFDAE" w14:paraId="54347E6B" w14:textId="4BA085B6"/>
    <w:p w:rsidR="6F3FB40E" w:rsidP="4ACFFDAE" w:rsidRDefault="6F3FB40E" w14:paraId="0D716688" w14:textId="041C30FE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FR-5: Change Request Hold Validation</w:t>
      </w:r>
    </w:p>
    <w:p w:rsidR="6F3FB40E" w:rsidP="4ACFFDAE" w:rsidRDefault="6F3FB40E" w14:paraId="4AF94CFA" w14:textId="2544C56A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Jobs with active CR hold cannot be released.</w:t>
      </w:r>
    </w:p>
    <w:p w:rsidR="6F3FB40E" w:rsidP="4ACFFDAE" w:rsidRDefault="6F3FB40E" w14:paraId="4666B2CA" w14:textId="6728CF9B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3F1EE5FB" w14:textId="02549C15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System blocks release if CR Hold = TRUE.</w:t>
      </w:r>
    </w:p>
    <w:p w:rsidR="6F3FB40E" w:rsidP="4ACFFDAE" w:rsidRDefault="6F3FB40E" w14:paraId="19299C70" w14:textId="41759BC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Error message displayed.</w:t>
      </w:r>
    </w:p>
    <w:p w:rsidR="6F3FB40E" w:rsidP="4ACFFDAE" w:rsidRDefault="6F3FB40E" w14:paraId="3A0FF070" w14:textId="48EED722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15CF9125" w14:textId="4E523E8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BR-6: CR holds override all other rules.</w:t>
      </w:r>
    </w:p>
    <w:p w:rsidR="4ACFFDAE" w:rsidRDefault="4ACFFDAE" w14:paraId="49DAF460" w14:textId="7F546FF1"/>
    <w:p w:rsidR="6F3FB40E" w:rsidP="4ACFFDAE" w:rsidRDefault="6F3FB40E" w14:paraId="47ABA783" w14:textId="6D651BCB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FR-6: Material Issuance (Auto/Manual)</w:t>
      </w:r>
    </w:p>
    <w:p w:rsidR="6F3FB40E" w:rsidP="4ACFFDAE" w:rsidRDefault="6F3FB40E" w14:paraId="4E040169" w14:textId="3C76EF2E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Materials must be issued to WIP as per configuration.</w:t>
      </w:r>
    </w:p>
    <w:p w:rsidR="6F3FB40E" w:rsidP="4ACFFDAE" w:rsidRDefault="6F3FB40E" w14:paraId="36F333E1" w14:textId="47AAF78B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65117DDE" w14:textId="74AD3330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Auto-Issue = TRUE → system issues materials automatically.</w:t>
      </w:r>
    </w:p>
    <w:p w:rsidR="6F3FB40E" w:rsidP="4ACFFDAE" w:rsidRDefault="6F3FB40E" w14:paraId="29B06D9B" w14:textId="0F1E106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Auto-Issue = FALSE → manual issuance screen appears.</w:t>
      </w:r>
    </w:p>
    <w:p w:rsidR="4ACFFDAE" w:rsidRDefault="4ACFFDAE" w14:paraId="49D06BAC" w14:textId="42670AF4"/>
    <w:p w:rsidR="6F3FB40E" w:rsidP="4ACFFDAE" w:rsidRDefault="6F3FB40E" w14:paraId="393D680F" w14:textId="1EEC8F62">
      <w:pPr>
        <w:pStyle w:val="Heading3"/>
        <w:bidi w:val="0"/>
        <w:spacing w:before="281" w:beforeAutospacing="off" w:after="281" w:afterAutospacing="off"/>
      </w:pPr>
      <w:r w:rsidRPr="4ACFFDAE" w:rsidR="6F3FB40E">
        <w:rPr>
          <w:b w:val="1"/>
          <w:bCs w:val="1"/>
          <w:noProof w:val="0"/>
          <w:sz w:val="28"/>
          <w:szCs w:val="28"/>
          <w:lang w:val="en-US"/>
        </w:rPr>
        <w:t>FR-7: Partial Material Issuance</w:t>
      </w:r>
    </w:p>
    <w:p w:rsidR="6F3FB40E" w:rsidP="4ACFFDAE" w:rsidRDefault="6F3FB40E" w14:paraId="1C01C52B" w14:textId="26565ADE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Requirement:</w:t>
      </w:r>
      <w:r w:rsidRPr="4ACFFDAE" w:rsidR="6F3FB40E">
        <w:rPr>
          <w:noProof w:val="0"/>
          <w:lang w:val="en-US"/>
        </w:rPr>
        <w:t xml:space="preserve"> Support partial material </w:t>
      </w:r>
      <w:r w:rsidRPr="4ACFFDAE" w:rsidR="7C5D7CEA">
        <w:rPr>
          <w:noProof w:val="0"/>
          <w:lang w:val="en-US"/>
        </w:rPr>
        <w:t>issues</w:t>
      </w:r>
      <w:r w:rsidRPr="4ACFFDAE" w:rsidR="6F3FB40E">
        <w:rPr>
          <w:noProof w:val="0"/>
          <w:lang w:val="en-US"/>
        </w:rPr>
        <w:t xml:space="preserve"> when stock is insufficient.</w:t>
      </w:r>
    </w:p>
    <w:p w:rsidR="6F3FB40E" w:rsidP="4ACFFDAE" w:rsidRDefault="6F3FB40E" w14:paraId="47AF4F9D" w14:textId="361C0539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Acceptance Criteria:</w:t>
      </w:r>
    </w:p>
    <w:p w:rsidR="6F3FB40E" w:rsidP="4ACFFDAE" w:rsidRDefault="6F3FB40E" w14:paraId="7F95EA43" w14:textId="6639CAD0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stock &lt; demand → available qty issued, WO created for balance.</w:t>
      </w:r>
    </w:p>
    <w:p w:rsidR="6F3FB40E" w:rsidP="4ACFFDAE" w:rsidRDefault="6F3FB40E" w14:paraId="235D90B4" w14:textId="599E66B9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no stock → WO created (min qty = 1).</w:t>
      </w:r>
    </w:p>
    <w:p w:rsidR="6F3FB40E" w:rsidP="4ACFFDAE" w:rsidRDefault="6F3FB40E" w14:paraId="4873DBF8" w14:textId="1D9E06B6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Business Rules:</w:t>
      </w:r>
    </w:p>
    <w:p w:rsidR="6F3FB40E" w:rsidP="4ACFFDAE" w:rsidRDefault="6F3FB40E" w14:paraId="426183AF" w14:textId="49C4D9C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BR-8: Partial issue allowed.</w:t>
      </w:r>
    </w:p>
    <w:p w:rsidR="6F3FB40E" w:rsidP="4ACFFDAE" w:rsidRDefault="6F3FB40E" w14:paraId="36F3B1A0" w14:textId="2EA45414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BR-9: Minimum WO qty = 1.</w:t>
      </w:r>
    </w:p>
    <w:p w:rsidR="4ACFFDAE" w:rsidRDefault="4ACFFDAE" w14:paraId="174D9F2B" w14:textId="13B7DF55"/>
    <w:p w:rsidR="6F3FB40E" w:rsidP="4ACFFDAE" w:rsidRDefault="6F3FB40E" w14:paraId="506AF915" w14:textId="17ECE14D">
      <w:pPr>
        <w:pStyle w:val="Heading2"/>
        <w:bidi w:val="0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5. Validations</w:t>
      </w:r>
    </w:p>
    <w:p w:rsidR="6F3FB40E" w:rsidP="4ACFFDAE" w:rsidRDefault="6F3FB40E" w14:paraId="7F1E761F" w14:textId="73241A1F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User permission check (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ReleaseWork</w:t>
      </w:r>
      <w:r w:rsidRPr="4ACFFDAE" w:rsidR="6F3FB40E">
        <w:rPr>
          <w:noProof w:val="0"/>
          <w:lang w:val="en-US"/>
        </w:rPr>
        <w:t>).</w:t>
      </w:r>
    </w:p>
    <w:p w:rsidR="6F3FB40E" w:rsidP="4ACFFDAE" w:rsidRDefault="6F3FB40E" w14:paraId="0B1D7559" w14:textId="49ACDA09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Job status check (Design / Ready for Review).</w:t>
      </w:r>
    </w:p>
    <w:p w:rsidR="6F3FB40E" w:rsidP="4ACFFDAE" w:rsidRDefault="6F3FB40E" w14:paraId="06720AAD" w14:textId="7D01729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Due date check (</w:t>
      </w:r>
      <w:r w:rsidRPr="4ACFFDAE" w:rsidR="6F3FB40E">
        <w:rPr>
          <w:rFonts w:ascii="Consolas" w:hAnsi="Consolas" w:eastAsia="Consolas" w:cs="Consolas"/>
          <w:noProof w:val="0"/>
          <w:lang w:val="en-US"/>
        </w:rPr>
        <w:t>AllowEarlyRelease</w:t>
      </w:r>
      <w:r w:rsidRPr="4ACFFDAE" w:rsidR="6F3FB40E">
        <w:rPr>
          <w:noProof w:val="0"/>
          <w:lang w:val="en-US"/>
        </w:rPr>
        <w:t>).</w:t>
      </w:r>
    </w:p>
    <w:p w:rsidR="6F3FB40E" w:rsidP="4ACFFDAE" w:rsidRDefault="6F3FB40E" w14:paraId="701ECBB5" w14:textId="2A7365AD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CR Hold check.</w:t>
      </w:r>
    </w:p>
    <w:p w:rsidR="6F3FB40E" w:rsidP="4ACFFDAE" w:rsidRDefault="6F3FB40E" w14:paraId="54EF6751" w14:textId="4916C7B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Inventory availability check.</w:t>
      </w:r>
    </w:p>
    <w:p w:rsidR="6F3FB40E" w:rsidP="4ACFFDAE" w:rsidRDefault="6F3FB40E" w14:paraId="0A8B0D93" w14:textId="6AE6C246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WIP location validation during issue.</w:t>
      </w:r>
    </w:p>
    <w:p w:rsidR="4ACFFDAE" w:rsidRDefault="4ACFFDAE" w14:paraId="56F6AEA1" w14:textId="2992132B"/>
    <w:p w:rsidR="6F3FB40E" w:rsidP="4ACFFDAE" w:rsidRDefault="6F3FB40E" w14:paraId="0AF68EF5" w14:textId="1F83280F">
      <w:pPr>
        <w:pStyle w:val="Heading2"/>
        <w:bidi w:val="0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6. User Flow</w:t>
      </w:r>
    </w:p>
    <w:p w:rsidR="6F3FB40E" w:rsidP="4ACFFDAE" w:rsidRDefault="6F3FB40E" w14:paraId="43C00AD4" w14:textId="35C9C673">
      <w:pPr>
        <w:bidi w:val="0"/>
        <w:spacing w:before="240" w:beforeAutospacing="off" w:after="240" w:afterAutospacing="off"/>
      </w:pPr>
      <w:r w:rsidRPr="4ACFFDAE" w:rsidR="6F3FB40E">
        <w:rPr>
          <w:b w:val="1"/>
          <w:bCs w:val="1"/>
          <w:noProof w:val="0"/>
          <w:lang w:val="en-US"/>
        </w:rPr>
        <w:t>Step 1:</w:t>
      </w:r>
      <w:r w:rsidRPr="4ACFFDAE" w:rsidR="6F3FB40E">
        <w:rPr>
          <w:noProof w:val="0"/>
          <w:lang w:val="en-US"/>
        </w:rPr>
        <w:t xml:space="preserve"> User selects job(s) → </w:t>
      </w:r>
      <w:r w:rsidRPr="4ACFFDAE" w:rsidR="6F3FB40E">
        <w:rPr>
          <w:b w:val="1"/>
          <w:bCs w:val="1"/>
          <w:noProof w:val="0"/>
          <w:lang w:val="en-US"/>
        </w:rPr>
        <w:t>Release Work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2:</w:t>
      </w:r>
      <w:r w:rsidRPr="4ACFFDAE" w:rsidR="6F3FB40E">
        <w:rPr>
          <w:noProof w:val="0"/>
          <w:lang w:val="en-US"/>
        </w:rPr>
        <w:t xml:space="preserve"> System checks permission → status → due date → CR hold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3:</w:t>
      </w:r>
      <w:r w:rsidRPr="4ACFFDAE" w:rsidR="6F3FB40E">
        <w:rPr>
          <w:noProof w:val="0"/>
          <w:lang w:val="en-US"/>
        </w:rPr>
        <w:t xml:space="preserve"> System evaluates Build-to-Stock flag</w:t>
      </w:r>
    </w:p>
    <w:p w:rsidR="6F3FB40E" w:rsidP="4ACFFDAE" w:rsidRDefault="6F3FB40E" w14:paraId="54B4A9D6" w14:textId="17B0D1B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TRUE → WO created</w:t>
      </w:r>
    </w:p>
    <w:p w:rsidR="6F3FB40E" w:rsidP="4ACFFDAE" w:rsidRDefault="6F3FB40E" w14:paraId="4A7F060D" w14:textId="274784D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If FALSE → check inventory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4:</w:t>
      </w:r>
      <w:r w:rsidRPr="4ACFFDAE" w:rsidR="6F3FB40E">
        <w:rPr>
          <w:noProof w:val="0"/>
          <w:lang w:val="en-US"/>
        </w:rPr>
        <w:t xml:space="preserve"> Material handling</w:t>
      </w:r>
    </w:p>
    <w:p w:rsidR="6F3FB40E" w:rsidP="4ACFFDAE" w:rsidRDefault="6F3FB40E" w14:paraId="7FDBA30F" w14:textId="054488F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Auto-issue = TRUE → issue directly</w:t>
      </w:r>
    </w:p>
    <w:p w:rsidR="6F3FB40E" w:rsidP="4ACFFDAE" w:rsidRDefault="6F3FB40E" w14:paraId="7C5D7F86" w14:textId="5E6CF955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ACFFDAE" w:rsidR="6F3FB40E">
        <w:rPr>
          <w:noProof w:val="0"/>
          <w:lang w:val="en-US"/>
        </w:rPr>
        <w:t>Auto-issue = FALSE → manual issue screen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5:</w:t>
      </w:r>
      <w:r w:rsidRPr="4ACFFDAE" w:rsidR="6F3FB40E">
        <w:rPr>
          <w:noProof w:val="0"/>
          <w:lang w:val="en-US"/>
        </w:rPr>
        <w:t xml:space="preserve"> Partial issue supported (issue available qty + WO for balance)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6:</w:t>
      </w:r>
      <w:r w:rsidRPr="4ACFFDAE" w:rsidR="6F3FB40E">
        <w:rPr>
          <w:noProof w:val="0"/>
          <w:lang w:val="en-US"/>
        </w:rPr>
        <w:t xml:space="preserve"> Materials moved to WIP location</w:t>
      </w:r>
      <w:r>
        <w:br/>
      </w:r>
      <w:r w:rsidRPr="4ACFFDAE" w:rsidR="6F3FB40E">
        <w:rPr>
          <w:noProof w:val="0"/>
          <w:lang w:val="en-US"/>
        </w:rPr>
        <w:t xml:space="preserve"> </w:t>
      </w:r>
      <w:r w:rsidRPr="4ACFFDAE" w:rsidR="6F3FB40E">
        <w:rPr>
          <w:b w:val="1"/>
          <w:bCs w:val="1"/>
          <w:noProof w:val="0"/>
          <w:lang w:val="en-US"/>
        </w:rPr>
        <w:t>Step 7:</w:t>
      </w:r>
      <w:r w:rsidRPr="4ACFFDAE" w:rsidR="6F3FB40E">
        <w:rPr>
          <w:noProof w:val="0"/>
          <w:lang w:val="en-US"/>
        </w:rPr>
        <w:t xml:space="preserve"> System updates demand/supply → logs transaction → shows success/error</w:t>
      </w:r>
    </w:p>
    <w:p w:rsidR="4ACFFDAE" w:rsidRDefault="4ACFFDAE" w14:paraId="5DCA7425" w14:textId="7A374EF3"/>
    <w:p w:rsidR="6F3FB40E" w:rsidP="4ACFFDAE" w:rsidRDefault="6F3FB40E" w14:paraId="04758F55" w14:textId="59FC7796">
      <w:pPr>
        <w:pStyle w:val="Heading2"/>
        <w:bidi w:val="0"/>
        <w:spacing w:before="299" w:beforeAutospacing="off" w:after="299" w:afterAutospacing="off"/>
      </w:pPr>
      <w:r w:rsidRPr="4ACFFDAE" w:rsidR="6F3FB40E">
        <w:rPr>
          <w:b w:val="1"/>
          <w:bCs w:val="1"/>
          <w:noProof w:val="0"/>
          <w:sz w:val="36"/>
          <w:szCs w:val="36"/>
          <w:lang w:val="en-US"/>
        </w:rPr>
        <w:t>7. Error Handling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05"/>
        <w:gridCol w:w="3810"/>
        <w:gridCol w:w="4039"/>
      </w:tblGrid>
      <w:tr w:rsidR="4ACFFDAE" w:rsidTr="4ACFFDAE" w14:paraId="4D6DFC65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43BB1E77" w14:textId="567EE356">
            <w:pPr>
              <w:bidi w:val="0"/>
              <w:spacing w:before="0" w:beforeAutospacing="off" w:after="0" w:afterAutospacing="off"/>
              <w:jc w:val="center"/>
            </w:pPr>
            <w:r w:rsidRPr="4ACFFDAE" w:rsidR="4ACFFDAE">
              <w:rPr>
                <w:b w:val="1"/>
                <w:bCs w:val="1"/>
              </w:rPr>
              <w:t>Error Code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2A515B14" w14:textId="0AAADBBD">
            <w:pPr>
              <w:bidi w:val="0"/>
              <w:spacing w:before="0" w:beforeAutospacing="off" w:after="0" w:afterAutospacing="off"/>
              <w:jc w:val="center"/>
            </w:pPr>
            <w:r w:rsidRPr="4ACFFDAE" w:rsidR="4ACFFDAE">
              <w:rPr>
                <w:b w:val="1"/>
                <w:bCs w:val="1"/>
              </w:rPr>
              <w:t>Message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61DD5655" w14:textId="13D9082E">
            <w:pPr>
              <w:bidi w:val="0"/>
              <w:spacing w:before="0" w:beforeAutospacing="off" w:after="0" w:afterAutospacing="off"/>
              <w:jc w:val="center"/>
            </w:pPr>
            <w:r w:rsidRPr="4ACFFDAE" w:rsidR="4ACFFDAE">
              <w:rPr>
                <w:b w:val="1"/>
                <w:bCs w:val="1"/>
              </w:rPr>
              <w:t>Trigger Condition</w:t>
            </w:r>
          </w:p>
        </w:tc>
      </w:tr>
      <w:tr w:rsidR="4ACFFDAE" w:rsidTr="4ACFFDAE" w14:paraId="08883D39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2B600AE9" w14:textId="4371B20C">
            <w:pPr>
              <w:bidi w:val="0"/>
              <w:spacing w:before="0" w:beforeAutospacing="off" w:after="0" w:afterAutospacing="off"/>
            </w:pPr>
            <w:r w:rsidR="4ACFFDAE">
              <w:rPr/>
              <w:t>ERR-401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633B4A07" w14:textId="2355A219">
            <w:pPr>
              <w:bidi w:val="0"/>
              <w:spacing w:before="0" w:beforeAutospacing="off" w:after="0" w:afterAutospacing="off"/>
            </w:pPr>
            <w:r w:rsidR="4ACFFDAE">
              <w:rPr/>
              <w:t>Unauthorized access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604CD707" w14:textId="2E589D52">
            <w:pPr>
              <w:bidi w:val="0"/>
              <w:spacing w:before="0" w:beforeAutospacing="off" w:after="0" w:afterAutospacing="off"/>
            </w:pPr>
            <w:r w:rsidR="4ACFFDAE">
              <w:rPr/>
              <w:t>User lacks permission</w:t>
            </w:r>
          </w:p>
        </w:tc>
      </w:tr>
      <w:tr w:rsidR="4ACFFDAE" w:rsidTr="4ACFFDAE" w14:paraId="2B3ABEDE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6D8CFD46" w14:textId="496C834E">
            <w:pPr>
              <w:bidi w:val="0"/>
              <w:spacing w:before="0" w:beforeAutospacing="off" w:after="0" w:afterAutospacing="off"/>
            </w:pPr>
            <w:r w:rsidR="4ACFFDAE">
              <w:rPr/>
              <w:t>ERR-402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4D55A5BB" w14:textId="0C95CD38">
            <w:pPr>
              <w:bidi w:val="0"/>
              <w:spacing w:before="0" w:beforeAutospacing="off" w:after="0" w:afterAutospacing="off"/>
            </w:pPr>
            <w:r w:rsidR="4ACFFDAE">
              <w:rPr/>
              <w:t>Invalid job status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2A909A9D" w14:textId="3628D07F">
            <w:pPr>
              <w:bidi w:val="0"/>
              <w:spacing w:before="0" w:beforeAutospacing="off" w:after="0" w:afterAutospacing="off"/>
            </w:pPr>
            <w:r w:rsidR="4ACFFDAE">
              <w:rPr/>
              <w:t>Status ≠ Design / Ready for Review</w:t>
            </w:r>
          </w:p>
        </w:tc>
      </w:tr>
      <w:tr w:rsidR="4ACFFDAE" w:rsidTr="4ACFFDAE" w14:paraId="641A098F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0CCE867D" w14:textId="5564C820">
            <w:pPr>
              <w:bidi w:val="0"/>
              <w:spacing w:before="0" w:beforeAutospacing="off" w:after="0" w:afterAutospacing="off"/>
            </w:pPr>
            <w:r w:rsidR="4ACFFDAE">
              <w:rPr/>
              <w:t>ERR-403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7AB9AA83" w14:textId="000B914F">
            <w:pPr>
              <w:bidi w:val="0"/>
              <w:spacing w:before="0" w:beforeAutospacing="off" w:after="0" w:afterAutospacing="off"/>
            </w:pPr>
            <w:r w:rsidR="4ACFFDAE">
              <w:rPr/>
              <w:t>CR Hold active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6EFDA959" w14:textId="2C6170C6">
            <w:pPr>
              <w:bidi w:val="0"/>
              <w:spacing w:before="0" w:beforeAutospacing="off" w:after="0" w:afterAutospacing="off"/>
            </w:pPr>
            <w:r w:rsidR="4ACFFDAE">
              <w:rPr/>
              <w:t>Job has pending CR</w:t>
            </w:r>
          </w:p>
        </w:tc>
      </w:tr>
      <w:tr w:rsidR="4ACFFDAE" w:rsidTr="4ACFFDAE" w14:paraId="2A4D21CB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6C064315" w14:textId="1C973A76">
            <w:pPr>
              <w:bidi w:val="0"/>
              <w:spacing w:before="0" w:beforeAutospacing="off" w:after="0" w:afterAutospacing="off"/>
            </w:pPr>
            <w:r w:rsidR="4ACFFDAE">
              <w:rPr/>
              <w:t>ERR-404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12123D84" w14:textId="3D3D6339">
            <w:pPr>
              <w:bidi w:val="0"/>
              <w:spacing w:before="0" w:beforeAutospacing="off" w:after="0" w:afterAutospacing="off"/>
            </w:pPr>
            <w:r w:rsidR="4ACFFDAE">
              <w:rPr/>
              <w:t>Early release not allowed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6E037FFE" w14:textId="75540AA5">
            <w:pPr>
              <w:bidi w:val="0"/>
              <w:spacing w:before="0" w:beforeAutospacing="off" w:after="0" w:afterAutospacing="off"/>
            </w:pPr>
            <w:r w:rsidR="4ACFFDAE">
              <w:rPr/>
              <w:t>Due date &gt; today &amp; AllowEarlyRelease = FALSE</w:t>
            </w:r>
          </w:p>
        </w:tc>
      </w:tr>
      <w:tr w:rsidR="4ACFFDAE" w:rsidTr="4ACFFDAE" w14:paraId="2770B8D3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3D3DA781" w14:textId="7104731F">
            <w:pPr>
              <w:bidi w:val="0"/>
              <w:spacing w:before="0" w:beforeAutospacing="off" w:after="0" w:afterAutospacing="off"/>
            </w:pPr>
            <w:r w:rsidR="4ACFFDAE">
              <w:rPr/>
              <w:t>ERR-405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179003FF" w14:textId="05859DB0">
            <w:pPr>
              <w:bidi w:val="0"/>
              <w:spacing w:before="0" w:beforeAutospacing="off" w:after="0" w:afterAutospacing="off"/>
            </w:pPr>
            <w:r w:rsidR="4ACFFDAE">
              <w:rPr/>
              <w:t>Insufficient stock – WO created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5CC6650B" w14:textId="6F1CDEC9">
            <w:pPr>
              <w:bidi w:val="0"/>
              <w:spacing w:before="0" w:beforeAutospacing="off" w:after="0" w:afterAutospacing="off"/>
            </w:pPr>
            <w:r w:rsidR="4ACFFDAE">
              <w:rPr/>
              <w:t>Demand &gt; stock available</w:t>
            </w:r>
          </w:p>
        </w:tc>
      </w:tr>
      <w:tr w:rsidR="4ACFFDAE" w:rsidTr="4ACFFDAE" w14:paraId="64F3EDD3">
        <w:trPr>
          <w:trHeight w:val="300"/>
        </w:trPr>
        <w:tc>
          <w:tcPr>
            <w:tcW w:w="1605" w:type="dxa"/>
            <w:tcMar/>
            <w:vAlign w:val="center"/>
          </w:tcPr>
          <w:p w:rsidR="4ACFFDAE" w:rsidP="4ACFFDAE" w:rsidRDefault="4ACFFDAE" w14:paraId="365D8D7F" w14:textId="085C0E58">
            <w:pPr>
              <w:bidi w:val="0"/>
              <w:spacing w:before="0" w:beforeAutospacing="off" w:after="0" w:afterAutospacing="off"/>
            </w:pPr>
            <w:r w:rsidR="4ACFFDAE">
              <w:rPr/>
              <w:t>ERR-406</w:t>
            </w:r>
          </w:p>
        </w:tc>
        <w:tc>
          <w:tcPr>
            <w:tcW w:w="3810" w:type="dxa"/>
            <w:tcMar/>
            <w:vAlign w:val="center"/>
          </w:tcPr>
          <w:p w:rsidR="4ACFFDAE" w:rsidP="4ACFFDAE" w:rsidRDefault="4ACFFDAE" w14:paraId="4E8FB134" w14:textId="03B946EC">
            <w:pPr>
              <w:bidi w:val="0"/>
              <w:spacing w:before="0" w:beforeAutospacing="off" w:after="0" w:afterAutospacing="off"/>
            </w:pPr>
            <w:r w:rsidR="4ACFFDAE">
              <w:rPr/>
              <w:t>Auto-issue disabled</w:t>
            </w:r>
          </w:p>
        </w:tc>
        <w:tc>
          <w:tcPr>
            <w:tcW w:w="4039" w:type="dxa"/>
            <w:tcMar/>
            <w:vAlign w:val="center"/>
          </w:tcPr>
          <w:p w:rsidR="4ACFFDAE" w:rsidP="4ACFFDAE" w:rsidRDefault="4ACFFDAE" w14:paraId="1866B4F2" w14:textId="4249BD6F">
            <w:pPr>
              <w:bidi w:val="0"/>
              <w:spacing w:before="0" w:beforeAutospacing="off" w:after="0" w:afterAutospacing="off"/>
            </w:pPr>
            <w:r w:rsidR="4ACFFDAE">
              <w:rPr/>
              <w:t>Manual issuance not completed</w:t>
            </w:r>
          </w:p>
        </w:tc>
      </w:tr>
    </w:tbl>
    <w:p w:rsidR="4ACFFDAE" w:rsidP="4ACFFDAE" w:rsidRDefault="4ACFFDAE" w14:paraId="41154C0F" w14:textId="5BDDD592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0592902ef974a0f"/>
      <w:footerReference w:type="default" r:id="R1755d69d1e4a42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01BFE1" w:rsidTr="1D01BFE1" w14:paraId="524C4DE0">
      <w:trPr>
        <w:trHeight w:val="300"/>
      </w:trPr>
      <w:tc>
        <w:tcPr>
          <w:tcW w:w="3120" w:type="dxa"/>
          <w:tcMar/>
        </w:tcPr>
        <w:p w:rsidR="1D01BFE1" w:rsidP="1D01BFE1" w:rsidRDefault="1D01BFE1" w14:paraId="472579D5" w14:textId="0075CE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01BFE1" w:rsidP="1D01BFE1" w:rsidRDefault="1D01BFE1" w14:paraId="41754927" w14:textId="2664E3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01BFE1" w:rsidP="1D01BFE1" w:rsidRDefault="1D01BFE1" w14:paraId="75B1D150" w14:textId="0AA2250A">
          <w:pPr>
            <w:pStyle w:val="Header"/>
            <w:bidi w:val="0"/>
            <w:ind w:right="-115"/>
            <w:jc w:val="right"/>
          </w:pPr>
        </w:p>
      </w:tc>
    </w:tr>
  </w:tbl>
  <w:p w:rsidR="1D01BFE1" w:rsidP="1D01BFE1" w:rsidRDefault="1D01BFE1" w14:paraId="10899884" w14:textId="3F7EBF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01BFE1" w:rsidTr="1D01BFE1" w14:paraId="588C0EDA">
      <w:trPr>
        <w:trHeight w:val="300"/>
      </w:trPr>
      <w:tc>
        <w:tcPr>
          <w:tcW w:w="3120" w:type="dxa"/>
          <w:tcMar/>
        </w:tcPr>
        <w:p w:rsidR="1D01BFE1" w:rsidP="1D01BFE1" w:rsidRDefault="1D01BFE1" w14:paraId="430B00A5" w14:textId="46B9F0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01BFE1" w:rsidP="1D01BFE1" w:rsidRDefault="1D01BFE1" w14:paraId="02180D5A" w14:textId="00528B0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01BFE1" w:rsidP="1D01BFE1" w:rsidRDefault="1D01BFE1" w14:paraId="01AC0CEE" w14:textId="7386590A">
          <w:pPr>
            <w:pStyle w:val="Header"/>
            <w:bidi w:val="0"/>
            <w:ind w:right="-115"/>
            <w:jc w:val="right"/>
          </w:pPr>
        </w:p>
      </w:tc>
    </w:tr>
  </w:tbl>
  <w:p w:rsidR="1D01BFE1" w:rsidP="1D01BFE1" w:rsidRDefault="1D01BFE1" w14:paraId="28BA11E4" w14:textId="4238258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M7ctg2157jvzl" int2:id="PcHqQxJ0">
      <int2:state int2:type="spell" int2:value="Rejected"/>
    </int2:textHash>
    <int2:textHash int2:hashCode="WmAceOhbAKlbqN" int2:id="tVrFCYYP">
      <int2:state int2:type="spell" int2:value="Rejected"/>
    </int2:textHash>
    <int2:bookmark int2:bookmarkName="_Int_ki3PMBls" int2:invalidationBookmarkName="" int2:hashCode="F/NXDa0mbvq/Ht" int2:id="DZxzHZ1Q">
      <int2:state int2:type="gram" int2:value="Rejected"/>
    </int2:bookmark>
    <int2:bookmark int2:bookmarkName="_Int_2RnkaZ7v" int2:invalidationBookmarkName="" int2:hashCode="UV/31dSL2HsSln" int2:id="QNAN7rxf">
      <int2:state int2:type="gram" int2:value="Rejected"/>
    </int2:bookmark>
    <int2:bookmark int2:bookmarkName="_Int_kc4p0cur" int2:invalidationBookmarkName="" int2:hashCode="AfVhrEqxXWojpX" int2:id="yvQCW6U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5b409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9c3d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02e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cc8e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c3d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0817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85c9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97b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8743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7a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2ea2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cbe0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d205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e4c9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d01f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047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d8d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c0f3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830d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f252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de7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2fe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122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7a3a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d35e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5bbf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c52d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0d3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bd88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129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0ca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af8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8ac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f55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346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ebb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60f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ca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3e0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77a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ae5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a45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415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0fb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1b6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f98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07a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546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A2CC73"/>
    <w:rsid w:val="0169251A"/>
    <w:rsid w:val="021ED0E2"/>
    <w:rsid w:val="0884720B"/>
    <w:rsid w:val="178D5DA5"/>
    <w:rsid w:val="19A2CC73"/>
    <w:rsid w:val="1D01BFE1"/>
    <w:rsid w:val="1EDED10C"/>
    <w:rsid w:val="21DD8FC3"/>
    <w:rsid w:val="325923DB"/>
    <w:rsid w:val="348A5EF6"/>
    <w:rsid w:val="3A8B0800"/>
    <w:rsid w:val="3C1F8A4C"/>
    <w:rsid w:val="40A5FA17"/>
    <w:rsid w:val="465E468C"/>
    <w:rsid w:val="47C2D795"/>
    <w:rsid w:val="4A718B3A"/>
    <w:rsid w:val="4A718B3A"/>
    <w:rsid w:val="4ACFFDAE"/>
    <w:rsid w:val="4AF02EF7"/>
    <w:rsid w:val="4DFB09CF"/>
    <w:rsid w:val="51F3276D"/>
    <w:rsid w:val="51F3276D"/>
    <w:rsid w:val="59709DBF"/>
    <w:rsid w:val="59BEB588"/>
    <w:rsid w:val="63AD7F77"/>
    <w:rsid w:val="665F4194"/>
    <w:rsid w:val="6C02B76F"/>
    <w:rsid w:val="6F3FB40E"/>
    <w:rsid w:val="70AB74B1"/>
    <w:rsid w:val="7C5D7CEA"/>
    <w:rsid w:val="7D40A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01F2B"/>
  <w15:chartTrackingRefBased/>
  <w15:docId w15:val="{CBEC3394-B2B0-4BB7-900B-FE916C9AD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C2D7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bdb69951ac4386" /><Relationship Type="http://schemas.openxmlformats.org/officeDocument/2006/relationships/header" Target="header.xml" Id="Rc0592902ef974a0f" /><Relationship Type="http://schemas.openxmlformats.org/officeDocument/2006/relationships/footer" Target="footer.xml" Id="R1755d69d1e4a428c" /><Relationship Type="http://schemas.microsoft.com/office/2020/10/relationships/intelligence" Target="intelligence2.xml" Id="R9dbcd80bd12348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A66C4A6D-2346-4799-9089-18AE5491C04F}"/>
</file>

<file path=customXml/itemProps2.xml><?xml version="1.0" encoding="utf-8"?>
<ds:datastoreItem xmlns:ds="http://schemas.openxmlformats.org/officeDocument/2006/customXml" ds:itemID="{2786979C-A164-4900-8BA1-E45A1536DABF}"/>
</file>

<file path=customXml/itemProps3.xml><?xml version="1.0" encoding="utf-8"?>
<ds:datastoreItem xmlns:ds="http://schemas.openxmlformats.org/officeDocument/2006/customXml" ds:itemID="{FEF53A53-251C-4AB2-BB5E-18B8002E31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2025-09-10T08:44:24.0000000Z</dcterms:created>
  <dcterms:modified xsi:type="dcterms:W3CDTF">2025-09-10T10:23:42.7687118Z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