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88637B" wp14:paraId="1CA9F482" wp14:textId="16705BCB">
      <w:pPr>
        <w:pStyle w:val="Normal"/>
        <w:rPr>
          <w:b w:val="1"/>
          <w:bCs w:val="1"/>
          <w:noProof w:val="0"/>
          <w:lang w:val="en-US"/>
        </w:rPr>
      </w:pPr>
      <w:r w:rsidRPr="2B88637B" w:rsidR="11BF7249">
        <w:rPr>
          <w:b w:val="1"/>
          <w:bCs w:val="1"/>
          <w:noProof w:val="0"/>
          <w:lang w:val="en-US"/>
        </w:rPr>
        <w:t>Functional Requirement Document (FRD) – WIP Tracking History</w:t>
      </w:r>
    </w:p>
    <w:p xmlns:wp14="http://schemas.microsoft.com/office/word/2010/wordml" wp14:paraId="15599FC0" wp14:textId="37E745DC"/>
    <w:p xmlns:wp14="http://schemas.microsoft.com/office/word/2010/wordml" w:rsidP="2B88637B" wp14:paraId="7FBD18B0" wp14:textId="455C27F5">
      <w:pPr>
        <w:pStyle w:val="Heading2"/>
        <w:spacing w:before="299" w:beforeAutospacing="off" w:after="299" w:afterAutospacing="off"/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Executive Summary</w:t>
      </w:r>
    </w:p>
    <w:p xmlns:wp14="http://schemas.microsoft.com/office/word/2010/wordml" w:rsidP="2B88637B" wp14:paraId="66D50768" wp14:textId="20085DD8">
      <w:pPr>
        <w:spacing w:before="240" w:beforeAutospacing="off" w:after="240" w:afterAutospacing="off"/>
      </w:pP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WIP Tracking History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screen provides visibility into the movement and status of Work 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In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Progress (WIP) items. It allows users to filter, view, and track the history of items across different jobs, work orders, departments, and locations. </w:t>
      </w:r>
    </w:p>
    <w:p xmlns:wp14="http://schemas.microsoft.com/office/word/2010/wordml" w:rsidP="2B88637B" wp14:paraId="20052A80" wp14:textId="14BF1F32">
      <w:pPr>
        <w:pStyle w:val="Heading2"/>
        <w:spacing w:before="299" w:beforeAutospacing="off" w:after="299" w:afterAutospacing="off"/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Definitions and Jargons</w:t>
      </w:r>
    </w:p>
    <w:p xmlns:wp14="http://schemas.microsoft.com/office/word/2010/wordml" w:rsidP="2B88637B" wp14:paraId="6A04E39F" wp14:textId="71A99D5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WIP (Work in Progress)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: Items or jobs that are partially completed and undergoing processing.</w:t>
      </w:r>
    </w:p>
    <w:p xmlns:wp14="http://schemas.microsoft.com/office/word/2010/wordml" w:rsidP="2B88637B" wp14:paraId="0E3A2727" wp14:textId="3252E2C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 Order (WO)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: A request/order issued for carrying out a specific job.</w:t>
      </w:r>
    </w:p>
    <w:p xmlns:wp14="http://schemas.microsoft.com/office/word/2010/wordml" w:rsidP="2B88637B" wp14:paraId="61B722EB" wp14:textId="249E707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Job ID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: Identifier linked to a specific task or set of tasks.</w:t>
      </w:r>
    </w:p>
    <w:p xmlns:wp14="http://schemas.microsoft.com/office/word/2010/wordml" w:rsidP="2B88637B" wp14:paraId="4937F799" wp14:textId="7926A00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Received By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: User who received the item.</w:t>
      </w:r>
    </w:p>
    <w:p xmlns:wp14="http://schemas.microsoft.com/office/word/2010/wordml" w:rsidP="2B88637B" wp14:paraId="224C2EC0" wp14:textId="52D353E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Moved By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: User who moved or issued the item.</w:t>
      </w:r>
    </w:p>
    <w:p xmlns:wp14="http://schemas.microsoft.com/office/word/2010/wordml" w:rsidP="2B88637B" wp14:paraId="64319084" wp14:textId="14AA952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Location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: Physical or logical location of the item.</w:t>
      </w:r>
    </w:p>
    <w:p xmlns:wp14="http://schemas.microsoft.com/office/word/2010/wordml" w:rsidP="2B88637B" wp14:paraId="073C690A" wp14:textId="60D99CB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Issue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: Category of issue related to service jobs.</w:t>
      </w:r>
    </w:p>
    <w:p xmlns:wp14="http://schemas.microsoft.com/office/word/2010/wordml" wp14:paraId="5B61E8DD" wp14:textId="4BE54B73"/>
    <w:p xmlns:wp14="http://schemas.microsoft.com/office/word/2010/wordml" w:rsidP="2B88637B" wp14:paraId="32D5DA89" wp14:textId="701F52CB">
      <w:pPr>
        <w:pStyle w:val="Heading2"/>
        <w:spacing w:before="299" w:beforeAutospacing="off" w:after="299" w:afterAutospacing="off"/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Scope</w:t>
      </w:r>
    </w:p>
    <w:p xmlns:wp14="http://schemas.microsoft.com/office/word/2010/wordml" w:rsidP="2B88637B" wp14:paraId="2C27A8B0" wp14:textId="4823211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 Scope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B88637B" wp14:paraId="6C142870" wp14:textId="46D5DA3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Display of WIP tracking history records with details such as Item, Job, Work Order, Department, Location, Note, Received By, Moved By, and Received On.</w:t>
      </w:r>
    </w:p>
    <w:p xmlns:wp14="http://schemas.microsoft.com/office/word/2010/wordml" w:rsidP="2B88637B" wp14:paraId="10EFC5C7" wp14:textId="3C300C1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Filters for narrowing down results based on fields (Received By, Moved By, Department, Location, Item, Work Order, Job, Service Issue, Job Status, Date Range).</w:t>
      </w:r>
    </w:p>
    <w:p xmlns:wp14="http://schemas.microsoft.com/office/word/2010/wordml" w:rsidP="2B88637B" wp14:paraId="0AD2A2E6" wp14:textId="752F12D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Ability to switch between </w:t>
      </w: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 History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other history views.</w:t>
      </w:r>
    </w:p>
    <w:p xmlns:wp14="http://schemas.microsoft.com/office/word/2010/wordml" w:rsidP="2B88637B" wp14:paraId="04ACC51C" wp14:textId="3F38881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Navigation to Work Order and Job details when links are clicked.</w:t>
      </w:r>
    </w:p>
    <w:p xmlns:wp14="http://schemas.microsoft.com/office/word/2010/wordml" w:rsidP="2B88637B" wp14:paraId="3E417375" wp14:textId="1041EA3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Uploading or importing tracking history from external files.</w:t>
      </w:r>
    </w:p>
    <w:p xmlns:wp14="http://schemas.microsoft.com/office/word/2010/wordml" w:rsidP="2B88637B" wp14:paraId="6F799FC1" wp14:textId="27A3AAB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Real-time inventory updates (handled separately in Inventory module).</w:t>
      </w:r>
    </w:p>
    <w:p xmlns:wp14="http://schemas.microsoft.com/office/word/2010/wordml" wp14:paraId="2AAFB651" wp14:textId="5AD5C6F1"/>
    <w:p xmlns:wp14="http://schemas.microsoft.com/office/word/2010/wordml" w:rsidP="2B88637B" wp14:paraId="5C131DCA" wp14:textId="695176CA">
      <w:pPr>
        <w:pStyle w:val="Heading2"/>
        <w:spacing w:before="299" w:beforeAutospacing="off" w:after="299" w:afterAutospacing="off"/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Requirements</w:t>
      </w:r>
    </w:p>
    <w:p xmlns:wp14="http://schemas.microsoft.com/office/word/2010/wordml" w:rsidP="2B88637B" wp14:paraId="2BF6C58D" wp14:textId="1A422374">
      <w:pPr>
        <w:pStyle w:val="Heading3"/>
        <w:spacing w:before="281" w:beforeAutospacing="off" w:after="281" w:afterAutospacing="off"/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FR-1: Display WIP Tracking History Table</w:t>
      </w:r>
    </w:p>
    <w:p xmlns:wp14="http://schemas.microsoft.com/office/word/2010/wordml" w:rsidP="2B88637B" wp14:paraId="785BF3E8" wp14:textId="3787EBAD">
      <w:pPr>
        <w:spacing w:before="240" w:beforeAutospacing="off" w:after="240" w:afterAutospacing="off"/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: The system should display a table of WIP tracking history records with all relevant details.</w:t>
      </w:r>
    </w:p>
    <w:p xmlns:wp14="http://schemas.microsoft.com/office/word/2010/wordml" w:rsidP="2B88637B" wp14:paraId="7792CA71" wp14:textId="193208A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B88637B" wp14:paraId="5E7129D6" wp14:textId="75D4280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Table must show: </w:t>
      </w: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Item, Job, Work Order/Service ID, Department, Location, Note, Received By, Moved By, Received On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88637B" wp14:paraId="4DC5A1C1" wp14:textId="5BA4D53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should be sorted by default in descending order of </w:t>
      </w: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Received On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88637B" wp14:paraId="2B18844B" wp14:textId="1FD7833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B88637B" wp14:paraId="2A61F9B0" wp14:textId="78ED606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Only transactions within the selected date range should be displayed.</w:t>
      </w:r>
    </w:p>
    <w:p xmlns:wp14="http://schemas.microsoft.com/office/word/2010/wordml" w:rsidP="2B88637B" wp14:paraId="3071641F" wp14:textId="7CE2DE9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Default date range should be the last 14 days.</w:t>
      </w:r>
    </w:p>
    <w:p xmlns:wp14="http://schemas.microsoft.com/office/word/2010/wordml" wp14:paraId="5C4B7AAA" wp14:textId="034E07B9"/>
    <w:p xmlns:wp14="http://schemas.microsoft.com/office/word/2010/wordml" w:rsidP="2B88637B" wp14:paraId="3C2B3BA6" wp14:textId="2BD35560">
      <w:pPr>
        <w:pStyle w:val="Heading3"/>
        <w:spacing w:before="281" w:beforeAutospacing="off" w:after="281" w:afterAutospacing="off"/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FR-2: Filtering Records</w:t>
      </w:r>
    </w:p>
    <w:p xmlns:wp14="http://schemas.microsoft.com/office/word/2010/wordml" w:rsidP="2B88637B" wp14:paraId="20A85E4C" wp14:textId="0BEBD539">
      <w:pPr>
        <w:spacing w:before="240" w:beforeAutospacing="off" w:after="240" w:afterAutospacing="off"/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: User should be able to apply filters to narrow results.</w:t>
      </w:r>
    </w:p>
    <w:p xmlns:wp14="http://schemas.microsoft.com/office/word/2010/wordml" w:rsidP="2B88637B" wp14:paraId="1160080C" wp14:textId="541182A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B88637B" wp14:paraId="44F25C60" wp14:textId="305791CC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Filters include: </w:t>
      </w: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Received By, Moved By, Department, Location, Item, Work Order, Service Issue, Job, Job Status, Date Range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88637B" wp14:paraId="2AEF755D" wp14:textId="1B9C98D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“Quick Filters” should include a default filter and ability to reset filters.</w:t>
      </w:r>
    </w:p>
    <w:p xmlns:wp14="http://schemas.microsoft.com/office/word/2010/wordml" w:rsidP="2B88637B" wp14:paraId="191CACE2" wp14:textId="698764E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B88637B" wp14:paraId="35BFA662" wp14:textId="72CBB976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If no filter is applied, the system displays full history (within the selected date range).</w:t>
      </w:r>
    </w:p>
    <w:p xmlns:wp14="http://schemas.microsoft.com/office/word/2010/wordml" w:rsidP="2B88637B" wp14:paraId="6D53267B" wp14:textId="5E364132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Invalid or empty filters should return zero results without errors.</w:t>
      </w:r>
    </w:p>
    <w:p xmlns:wp14="http://schemas.microsoft.com/office/word/2010/wordml" wp14:paraId="46E7FEE9" wp14:textId="6203714D"/>
    <w:p xmlns:wp14="http://schemas.microsoft.com/office/word/2010/wordml" w:rsidP="2B88637B" wp14:paraId="4CA9A45B" wp14:textId="69323607">
      <w:pPr>
        <w:pStyle w:val="Heading3"/>
        <w:spacing w:before="281" w:beforeAutospacing="off" w:after="281" w:afterAutospacing="off"/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FR-3: Navigation to Linked Records</w:t>
      </w:r>
    </w:p>
    <w:p xmlns:wp14="http://schemas.microsoft.com/office/word/2010/wordml" w:rsidP="2B88637B" wp14:paraId="082FC13D" wp14:textId="5F761D67">
      <w:pPr>
        <w:spacing w:before="240" w:beforeAutospacing="off" w:after="240" w:afterAutospacing="off"/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: User should be able to navigate to related Work Order or Job details.</w:t>
      </w:r>
    </w:p>
    <w:p xmlns:wp14="http://schemas.microsoft.com/office/word/2010/wordml" w:rsidP="2B88637B" wp14:paraId="4BA36BFC" wp14:textId="51C929B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B88637B" wp14:paraId="2BE1453F" wp14:textId="4F7C697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Clicking a </w:t>
      </w: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 Order link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opens the Work Order details page.</w:t>
      </w:r>
    </w:p>
    <w:p xmlns:wp14="http://schemas.microsoft.com/office/word/2010/wordml" w:rsidP="2B88637B" wp14:paraId="4C6CA12F" wp14:textId="5A4EC1DA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Clicking a </w:t>
      </w: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Job link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opens the Job details page.</w:t>
      </w:r>
    </w:p>
    <w:p xmlns:wp14="http://schemas.microsoft.com/office/word/2010/wordml" w:rsidP="2B88637B" wp14:paraId="3469CF68" wp14:textId="45DB421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B88637B" wp14:paraId="47BB5674" wp14:textId="3859B933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Only valid links should be clickable.</w:t>
      </w:r>
    </w:p>
    <w:p xmlns:wp14="http://schemas.microsoft.com/office/word/2010/wordml" w:rsidP="2B88637B" wp14:paraId="5709DE4F" wp14:textId="29F8C3E8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If a linked record is inactive/archived, system should display a “Record Not Available” message.</w:t>
      </w:r>
    </w:p>
    <w:p xmlns:wp14="http://schemas.microsoft.com/office/word/2010/wordml" wp14:paraId="0046CC67" wp14:textId="28ECB9FA"/>
    <w:p xmlns:wp14="http://schemas.microsoft.com/office/word/2010/wordml" w:rsidP="2B88637B" wp14:paraId="20B995FA" wp14:textId="16BBF188">
      <w:pPr>
        <w:pStyle w:val="Heading3"/>
        <w:spacing w:before="281" w:beforeAutospacing="off" w:after="281" w:afterAutospacing="off"/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FR-4: Data Export (Optional / If available)</w:t>
      </w:r>
    </w:p>
    <w:p xmlns:wp14="http://schemas.microsoft.com/office/word/2010/wordml" w:rsidP="2B88637B" wp14:paraId="75410AFF" wp14:textId="6C693129">
      <w:pPr>
        <w:spacing w:before="240" w:beforeAutospacing="off" w:after="240" w:afterAutospacing="off"/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: User may export the displayed WIP tracking history to Excel/CSV.</w:t>
      </w:r>
    </w:p>
    <w:p xmlns:wp14="http://schemas.microsoft.com/office/word/2010/wordml" w:rsidP="2B88637B" wp14:paraId="58901C12" wp14:textId="07B0E4C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B88637B" wp14:paraId="6F214EDF" wp14:textId="516F2DC4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Export should respect applied filters.</w:t>
      </w:r>
    </w:p>
    <w:p xmlns:wp14="http://schemas.microsoft.com/office/word/2010/wordml" w:rsidP="2B88637B" wp14:paraId="06653527" wp14:textId="2A7C9399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Exported file should include all columns displayed in the table.</w:t>
      </w:r>
    </w:p>
    <w:p xmlns:wp14="http://schemas.microsoft.com/office/word/2010/wordml" w:rsidP="2B88637B" wp14:paraId="4DBB5114" wp14:textId="105EBE9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B88637B" wp14:paraId="3F3E1790" wp14:textId="3D0993C6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>Export should be restricted to maximum 10,000 records per file.</w:t>
      </w:r>
    </w:p>
    <w:p xmlns:wp14="http://schemas.microsoft.com/office/word/2010/wordml" wp14:paraId="32202D06" wp14:textId="1558C4A6"/>
    <w:p xmlns:wp14="http://schemas.microsoft.com/office/word/2010/wordml" w:rsidP="2B88637B" wp14:paraId="1F96E92F" wp14:textId="2609CAB3">
      <w:pPr>
        <w:pStyle w:val="Heading2"/>
        <w:spacing w:before="299" w:beforeAutospacing="off" w:after="299" w:afterAutospacing="off"/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Validations</w:t>
      </w:r>
    </w:p>
    <w:p xmlns:wp14="http://schemas.microsoft.com/office/word/2010/wordml" w:rsidP="2B88637B" wp14:paraId="0AB2C55F" wp14:textId="1A4BF62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 Range is mandatory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User must select or confirm a valid date range.</w:t>
      </w:r>
    </w:p>
    <w:p xmlns:wp14="http://schemas.microsoft.com/office/word/2010/wordml" w:rsidP="2B88637B" wp14:paraId="5895BCBC" wp14:textId="2C1C922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Location filter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Must exist in master data.</w:t>
      </w:r>
    </w:p>
    <w:p xmlns:wp14="http://schemas.microsoft.com/office/word/2010/wordml" w:rsidP="2B88637B" wp14:paraId="104A58B5" wp14:textId="3709C8E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Job/Work Order filter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Must be valid system records.</w:t>
      </w:r>
    </w:p>
    <w:p xmlns:wp14="http://schemas.microsoft.com/office/word/2010/wordml" w:rsidP="2B88637B" wp14:paraId="3F1F6493" wp14:textId="2682253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8637B" w:rsidR="11BF72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Mandatory columns</w:t>
      </w:r>
      <w:r w:rsidRPr="2B88637B" w:rsidR="11BF72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Item, Job, Work Order, and Received On must always display values.</w:t>
      </w:r>
    </w:p>
    <w:p xmlns:wp14="http://schemas.microsoft.com/office/word/2010/wordml" wp14:paraId="2C078E63" wp14:textId="172B032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1974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14ec1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954dc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943b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7e45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4ae6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711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318F91"/>
    <w:rsid w:val="11BF7249"/>
    <w:rsid w:val="2B88637B"/>
    <w:rsid w:val="3C318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18F91"/>
  <w15:chartTrackingRefBased/>
  <w15:docId w15:val="{5797D284-5157-452D-9C6C-0D7E5856D5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B88637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37dcc66d1d540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1ff995db4eef696646468e2a514bb5e9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037782621c3a83d63dd2ad0df5be8be6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FF370A9D-316C-404B-B12F-76D127EB03BD}"/>
</file>

<file path=customXml/itemProps2.xml><?xml version="1.0" encoding="utf-8"?>
<ds:datastoreItem xmlns:ds="http://schemas.openxmlformats.org/officeDocument/2006/customXml" ds:itemID="{EED5820D-E266-4AEC-846C-D5BC0BDD4DCD}"/>
</file>

<file path=customXml/itemProps3.xml><?xml version="1.0" encoding="utf-8"?>
<ds:datastoreItem xmlns:ds="http://schemas.openxmlformats.org/officeDocument/2006/customXml" ds:itemID="{55B791E8-6DD9-4306-A10F-F2838953A54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 Sengar</dc:creator>
  <cp:keywords/>
  <dc:description/>
  <cp:lastModifiedBy>Mitali Sengar</cp:lastModifiedBy>
  <dcterms:created xsi:type="dcterms:W3CDTF">2025-09-11T12:27:15Z</dcterms:created>
  <dcterms:modified xsi:type="dcterms:W3CDTF">2025-09-11T12:35:37Z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