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D693A0D" w:rsidP="6B56DDB4" w:rsidRDefault="0D693A0D" w14:paraId="7D2A34D1" w14:textId="2ECEC3ED">
      <w:pPr>
        <w:pStyle w:val="Heading1"/>
        <w:spacing w:before="322" w:beforeAutospacing="off" w:after="322" w:afterAutospacing="off"/>
      </w:pPr>
      <w:r w:rsidRPr="6B56DDB4" w:rsidR="0D693A0D">
        <w:rPr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w:rsidR="0D693A0D" w:rsidP="6B56DDB4" w:rsidRDefault="0D693A0D" w14:paraId="758FE615" w14:textId="3957B048">
      <w:pPr>
        <w:spacing w:before="240" w:beforeAutospacing="off" w:after="240" w:afterAutospacing="off"/>
      </w:pPr>
      <w:r w:rsidRPr="6B56DDB4" w:rsidR="0D693A0D">
        <w:rPr>
          <w:b w:val="1"/>
          <w:bCs w:val="1"/>
          <w:noProof w:val="0"/>
          <w:lang w:val="en-US"/>
        </w:rPr>
        <w:t>Module:</w:t>
      </w:r>
      <w:r w:rsidRPr="6B56DDB4" w:rsidR="0D693A0D">
        <w:rPr>
          <w:noProof w:val="0"/>
          <w:lang w:val="en-US"/>
        </w:rPr>
        <w:t xml:space="preserve"> Workflow – Manage Estimate</w:t>
      </w:r>
    </w:p>
    <w:p w:rsidR="6B56DDB4" w:rsidRDefault="6B56DDB4" w14:paraId="16E17231" w14:textId="3696FF32"/>
    <w:p w:rsidR="0D693A0D" w:rsidP="6B56DDB4" w:rsidRDefault="0D693A0D" w14:paraId="5925EFD0" w14:textId="7C8A3EE6">
      <w:pPr>
        <w:pStyle w:val="Heading2"/>
        <w:spacing w:before="299" w:beforeAutospacing="off" w:after="299" w:afterAutospacing="off"/>
      </w:pPr>
      <w:r w:rsidRPr="6B56DDB4" w:rsidR="0D693A0D">
        <w:rPr>
          <w:b w:val="1"/>
          <w:bCs w:val="1"/>
          <w:noProof w:val="0"/>
          <w:sz w:val="36"/>
          <w:szCs w:val="36"/>
          <w:lang w:val="en-US"/>
        </w:rPr>
        <w:t>1. Introduction</w:t>
      </w:r>
    </w:p>
    <w:p w:rsidR="0D693A0D" w:rsidP="6B56DDB4" w:rsidRDefault="0D693A0D" w14:paraId="69A4E42A" w14:textId="3AF45401">
      <w:p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 xml:space="preserve">The </w:t>
      </w:r>
      <w:r w:rsidRPr="6B56DDB4" w:rsidR="0D693A0D">
        <w:rPr>
          <w:b w:val="1"/>
          <w:bCs w:val="1"/>
          <w:noProof w:val="0"/>
          <w:lang w:val="en-US"/>
        </w:rPr>
        <w:t>Manage Estimate</w:t>
      </w:r>
      <w:r w:rsidRPr="6B56DDB4" w:rsidR="0D693A0D">
        <w:rPr>
          <w:noProof w:val="0"/>
          <w:lang w:val="en-US"/>
        </w:rPr>
        <w:t xml:space="preserve"> module is a sub-module of the Workflow System designed to manage operation estimates</w:t>
      </w:r>
      <w:r w:rsidRPr="6B56DDB4" w:rsidR="4F3BC409">
        <w:rPr>
          <w:noProof w:val="0"/>
          <w:lang w:val="en-US"/>
        </w:rPr>
        <w:t xml:space="preserve"> and edit operation estimate </w:t>
      </w:r>
    </w:p>
    <w:p w:rsidR="0D693A0D" w:rsidP="6B56DDB4" w:rsidRDefault="0D693A0D" w14:paraId="29A02207" w14:textId="746E52F4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Purpose:</w:t>
      </w:r>
    </w:p>
    <w:p w:rsidR="0D693A0D" w:rsidP="6B56DDB4" w:rsidRDefault="0D693A0D" w14:paraId="00AC9680" w14:textId="7EDCC5A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Track and manage operation estimates vs. actual hours.</w:t>
      </w:r>
    </w:p>
    <w:p w:rsidR="0D693A0D" w:rsidP="6B56DDB4" w:rsidRDefault="0D693A0D" w14:paraId="47A0AB95" w14:textId="3CE36B0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Monitor threshold violations for cost control.</w:t>
      </w:r>
    </w:p>
    <w:p w:rsidR="0D693A0D" w:rsidP="6B56DDB4" w:rsidRDefault="0D693A0D" w14:paraId="571084B5" w14:textId="7FC4199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Enable review and updates of individual/bulk operation estimates.</w:t>
      </w:r>
    </w:p>
    <w:p w:rsidR="0D693A0D" w:rsidP="6B56DDB4" w:rsidRDefault="0D693A0D" w14:paraId="443EC952" w14:textId="64C0569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Integrate estimates with work orders and router items.</w:t>
      </w:r>
    </w:p>
    <w:p w:rsidR="6B56DDB4" w:rsidP="6B56DDB4" w:rsidRDefault="6B56DDB4" w14:paraId="5E7B8781" w14:textId="2B5F7132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47E5753" w:rsidP="6B56DDB4" w:rsidRDefault="647E5753" w14:paraId="62D2B623" w14:textId="09185B1F">
      <w:pPr>
        <w:pStyle w:val="Heading2"/>
        <w:keepNext w:val="1"/>
        <w:keepLines w:val="1"/>
        <w:spacing w:before="299" w:beforeAutospacing="off" w:after="299" w:afterAutospacing="off"/>
        <w:rPr>
          <w:noProof w:val="0"/>
          <w:lang w:val="en-US"/>
        </w:rPr>
      </w:pPr>
      <w:r w:rsidRPr="6B56DDB4" w:rsidR="647E5753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20"/>
        <w:gridCol w:w="7440"/>
      </w:tblGrid>
      <w:tr w:rsidR="6B56DDB4" w:rsidTr="6B56DDB4" w14:paraId="2488B068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54A33664" w14:textId="5006A1C0">
            <w:pPr>
              <w:spacing w:before="0" w:beforeAutospacing="off" w:after="0" w:afterAutospacing="off"/>
              <w:jc w:val="center"/>
            </w:pPr>
            <w:r w:rsidRPr="6B56DDB4" w:rsidR="6B56DDB4">
              <w:rPr>
                <w:b w:val="1"/>
                <w:bCs w:val="1"/>
              </w:rPr>
              <w:t>Term / Jargon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54CE54AC" w14:textId="05E83545">
            <w:pPr>
              <w:spacing w:before="0" w:beforeAutospacing="off" w:after="0" w:afterAutospacing="off"/>
              <w:jc w:val="center"/>
            </w:pPr>
            <w:r w:rsidRPr="6B56DDB4" w:rsidR="6B56DDB4">
              <w:rPr>
                <w:b w:val="1"/>
                <w:bCs w:val="1"/>
              </w:rPr>
              <w:t>Definition</w:t>
            </w:r>
          </w:p>
        </w:tc>
      </w:tr>
      <w:tr w:rsidR="6B56DDB4" w:rsidTr="6B56DDB4" w14:paraId="7137A50F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66196453" w14:textId="01A54BEE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Operation Estimate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07B5B580" w14:textId="483E7035">
            <w:pPr>
              <w:spacing w:before="0" w:beforeAutospacing="off" w:after="0" w:afterAutospacing="off"/>
            </w:pPr>
            <w:r w:rsidR="6B56DDB4">
              <w:rPr/>
              <w:t>Predicted time (in hours) or effort required to complete a specific operation in manufacturing.</w:t>
            </w:r>
          </w:p>
        </w:tc>
      </w:tr>
      <w:tr w:rsidR="6B56DDB4" w:rsidTr="6B56DDB4" w14:paraId="3F3E43D5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2D6A7412" w14:textId="112F09F8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Actual Hours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11E1BB8A" w14:textId="211CAC8A">
            <w:pPr>
              <w:spacing w:before="0" w:beforeAutospacing="off" w:after="0" w:afterAutospacing="off"/>
            </w:pPr>
            <w:r w:rsidR="6B56DDB4">
              <w:rPr/>
              <w:t>The real time logged by operators/users against a manufacturing operation.</w:t>
            </w:r>
          </w:p>
        </w:tc>
      </w:tr>
      <w:tr w:rsidR="6B56DDB4" w:rsidTr="6B56DDB4" w14:paraId="0898428E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6B5F6B96" w14:textId="1AE814D5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Variance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2AE516FD" w14:textId="40F6242D">
            <w:pPr>
              <w:spacing w:before="0" w:beforeAutospacing="off" w:after="0" w:afterAutospacing="off"/>
            </w:pPr>
            <w:r w:rsidR="6B56DDB4">
              <w:rPr/>
              <w:t>The difference between estimated hours and actual hours. Used to measure efficiency and cost accuracy.</w:t>
            </w:r>
          </w:p>
        </w:tc>
      </w:tr>
      <w:tr w:rsidR="6B56DDB4" w:rsidTr="6B56DDB4" w14:paraId="6C598FB8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329388D9" w14:textId="15A9E6F6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Threshold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387AFA26" w14:textId="776CA96C">
            <w:pPr>
              <w:spacing w:before="0" w:beforeAutospacing="off" w:after="0" w:afterAutospacing="off"/>
            </w:pPr>
            <w:r w:rsidR="6B56DDB4">
              <w:rPr/>
              <w:t>A configurable limit (percentage or value) that defines allowable variance between estimated and actual hours.</w:t>
            </w:r>
          </w:p>
        </w:tc>
      </w:tr>
      <w:tr w:rsidR="6B56DDB4" w:rsidTr="6B56DDB4" w14:paraId="28AC4899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32166C41" w14:textId="38B4C7AD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Work Order (WO)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4B59B2FD" w14:textId="776A932C">
            <w:pPr>
              <w:spacing w:before="0" w:beforeAutospacing="off" w:after="0" w:afterAutospacing="off"/>
            </w:pPr>
            <w:r w:rsidR="6B56DDB4">
              <w:rPr/>
              <w:t>An authorized order to produce a specific quantity of items, including operations and timelines.</w:t>
            </w:r>
          </w:p>
        </w:tc>
      </w:tr>
      <w:tr w:rsidR="6B56DDB4" w:rsidTr="6B56DDB4" w14:paraId="2C60C8D5">
        <w:trPr>
          <w:trHeight w:val="300"/>
        </w:trPr>
        <w:tc>
          <w:tcPr>
            <w:tcW w:w="1920" w:type="dxa"/>
            <w:tcMar/>
            <w:vAlign w:val="center"/>
          </w:tcPr>
          <w:p w:rsidR="6B56DDB4" w:rsidP="6B56DDB4" w:rsidRDefault="6B56DDB4" w14:paraId="5D7412FC" w14:textId="55078AB4">
            <w:pPr>
              <w:spacing w:before="0" w:beforeAutospacing="off" w:after="0" w:afterAutospacing="off"/>
            </w:pPr>
            <w:r w:rsidRPr="6B56DDB4" w:rsidR="6B56DDB4">
              <w:rPr>
                <w:b w:val="1"/>
                <w:bCs w:val="1"/>
              </w:rPr>
              <w:t>Bulk Estimate Update</w:t>
            </w:r>
          </w:p>
        </w:tc>
        <w:tc>
          <w:tcPr>
            <w:tcW w:w="7440" w:type="dxa"/>
            <w:tcMar/>
            <w:vAlign w:val="center"/>
          </w:tcPr>
          <w:p w:rsidR="6B56DDB4" w:rsidP="6B56DDB4" w:rsidRDefault="6B56DDB4" w14:paraId="41CFD145" w14:textId="37365CA3">
            <w:pPr>
              <w:spacing w:before="0" w:beforeAutospacing="off" w:after="0" w:afterAutospacing="off"/>
            </w:pPr>
            <w:r w:rsidR="6B56DDB4">
              <w:rPr/>
              <w:t>Ability to update multiple operation estimates in a single action.</w:t>
            </w:r>
          </w:p>
        </w:tc>
      </w:tr>
    </w:tbl>
    <w:p w:rsidR="6B56DDB4" w:rsidP="6B56DDB4" w:rsidRDefault="6B56DDB4" w14:paraId="1CF6998F" w14:textId="7E2B4FA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>
        <w:br/>
      </w:r>
      <w:r>
        <w:br/>
      </w:r>
    </w:p>
    <w:p w:rsidR="6B56DDB4" w:rsidP="6B56DDB4" w:rsidRDefault="6B56DDB4" w14:paraId="074098D6" w14:textId="01575132">
      <w:pPr>
        <w:pStyle w:val="Normal"/>
        <w:spacing w:before="299" w:beforeAutospacing="off" w:after="299" w:afterAutospacing="off"/>
        <w:rPr>
          <w:noProof w:val="0"/>
          <w:sz w:val="24"/>
          <w:szCs w:val="24"/>
          <w:lang w:val="en-US"/>
        </w:rPr>
      </w:pPr>
      <w:r>
        <w:br/>
      </w:r>
      <w:r>
        <w:br/>
      </w:r>
      <w:r w:rsidRPr="6B56DDB4" w:rsidR="62711575">
        <w:rPr>
          <w:b w:val="1"/>
          <w:bCs w:val="1"/>
          <w:noProof w:val="0"/>
          <w:sz w:val="36"/>
          <w:szCs w:val="36"/>
          <w:lang w:val="en-US"/>
        </w:rPr>
        <w:t>3</w:t>
      </w:r>
      <w:r w:rsidRPr="6B56DDB4" w:rsidR="3928DBC3">
        <w:rPr>
          <w:b w:val="1"/>
          <w:bCs w:val="1"/>
          <w:noProof w:val="0"/>
          <w:sz w:val="36"/>
          <w:szCs w:val="36"/>
          <w:lang w:val="en-US"/>
        </w:rPr>
        <w:t>. Functional Requirements</w:t>
      </w:r>
    </w:p>
    <w:p w:rsidR="3928DBC3" w:rsidP="6B56DDB4" w:rsidRDefault="3928DBC3" w14:paraId="26D7945D" w14:textId="654EEC32">
      <w:pPr>
        <w:pStyle w:val="Heading3"/>
        <w:spacing w:before="281" w:beforeAutospacing="off" w:after="281" w:afterAutospacing="off"/>
      </w:pPr>
      <w:r w:rsidRPr="6B56DDB4" w:rsidR="3928DBC3">
        <w:rPr>
          <w:b w:val="1"/>
          <w:bCs w:val="1"/>
          <w:noProof w:val="0"/>
          <w:sz w:val="28"/>
          <w:szCs w:val="28"/>
          <w:lang w:val="en-US"/>
        </w:rPr>
        <w:t>FR-1: View Estimates</w:t>
      </w:r>
    </w:p>
    <w:p w:rsidR="3928DBC3" w:rsidP="6B56DDB4" w:rsidRDefault="3928DBC3" w14:paraId="4436B48E" w14:textId="686A7E3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Description:</w:t>
      </w:r>
      <w:r w:rsidRPr="6B56DDB4" w:rsidR="3928DBC3">
        <w:rPr>
          <w:noProof w:val="0"/>
          <w:lang w:val="en-US"/>
        </w:rPr>
        <w:t xml:space="preserve"> User should be able to view operation estimates with options for filtering, sorting, and pagination.</w:t>
      </w:r>
    </w:p>
    <w:p w:rsidR="3928DBC3" w:rsidP="6B56DDB4" w:rsidRDefault="3928DBC3" w14:paraId="7CA6E383" w14:textId="6AC910D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Business Rules:</w:t>
      </w:r>
    </w:p>
    <w:p w:rsidR="3928DBC3" w:rsidP="6B56DDB4" w:rsidRDefault="3928DBC3" w14:paraId="792F81D9" w14:textId="46E272A9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Only authorized users can access estimates.</w:t>
      </w:r>
    </w:p>
    <w:p w:rsidR="3928DBC3" w:rsidP="6B56DDB4" w:rsidRDefault="3928DBC3" w14:paraId="7B1015E6" w14:textId="26ED7E1C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Department-level filtering applies.</w:t>
      </w:r>
    </w:p>
    <w:p w:rsidR="3928DBC3" w:rsidP="6B56DDB4" w:rsidRDefault="3928DBC3" w14:paraId="63028F31" w14:textId="246E0B2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Acceptance Criteria:</w:t>
      </w:r>
    </w:p>
    <w:p w:rsidR="3928DBC3" w:rsidP="6B56DDB4" w:rsidRDefault="3928DBC3" w14:paraId="018433FD" w14:textId="320E38E3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 xml:space="preserve">Given the user is logged in, when they access </w:t>
      </w:r>
      <w:r w:rsidRPr="6B56DDB4" w:rsidR="3928DBC3">
        <w:rPr>
          <w:b w:val="1"/>
          <w:bCs w:val="1"/>
          <w:noProof w:val="0"/>
          <w:lang w:val="en-US"/>
        </w:rPr>
        <w:t>Manage Estimate</w:t>
      </w:r>
      <w:r w:rsidRPr="6B56DDB4" w:rsidR="3928DBC3">
        <w:rPr>
          <w:noProof w:val="0"/>
          <w:lang w:val="en-US"/>
        </w:rPr>
        <w:t>, then they should see estimates with sorting, filtering, and pagination options.</w:t>
      </w:r>
    </w:p>
    <w:p w:rsidR="3928DBC3" w:rsidP="6B56DDB4" w:rsidRDefault="3928DBC3" w14:paraId="22F16A82" w14:textId="474661FB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Department filters must apply correctly.</w:t>
      </w:r>
    </w:p>
    <w:p w:rsidR="6B56DDB4" w:rsidRDefault="6B56DDB4" w14:paraId="2F032A18" w14:textId="78E43802"/>
    <w:p w:rsidR="3928DBC3" w:rsidP="6B56DDB4" w:rsidRDefault="3928DBC3" w14:paraId="2F1F3D97" w14:textId="55F317E4">
      <w:pPr>
        <w:pStyle w:val="Heading3"/>
        <w:spacing w:before="281" w:beforeAutospacing="off" w:after="281" w:afterAutospacing="off"/>
      </w:pPr>
      <w:r w:rsidRPr="6B56DDB4" w:rsidR="3928DBC3">
        <w:rPr>
          <w:b w:val="1"/>
          <w:bCs w:val="1"/>
          <w:noProof w:val="0"/>
          <w:sz w:val="28"/>
          <w:szCs w:val="28"/>
          <w:lang w:val="en-US"/>
        </w:rPr>
        <w:t>FR-2: Review &amp; Update Individual Estimate</w:t>
      </w:r>
    </w:p>
    <w:p w:rsidR="3928DBC3" w:rsidP="6B56DDB4" w:rsidRDefault="3928DBC3" w14:paraId="4488B12E" w14:textId="1974CEC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Description:</w:t>
      </w:r>
      <w:r w:rsidRPr="6B56DDB4" w:rsidR="3928DBC3">
        <w:rPr>
          <w:noProof w:val="0"/>
          <w:lang w:val="en-US"/>
        </w:rPr>
        <w:t xml:space="preserve"> User should be able to review and update individual estimates after system validation.</w:t>
      </w:r>
    </w:p>
    <w:p w:rsidR="3928DBC3" w:rsidP="6B56DDB4" w:rsidRDefault="3928DBC3" w14:paraId="00900772" w14:textId="3045B3E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Business Rules:</w:t>
      </w:r>
    </w:p>
    <w:p w:rsidR="3928DBC3" w:rsidP="6B56DDB4" w:rsidRDefault="3928DBC3" w14:paraId="216BFABA" w14:textId="6742683F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rFonts w:ascii="Consolas" w:hAnsi="Consolas" w:eastAsia="Consolas" w:cs="Consolas"/>
          <w:noProof w:val="0"/>
          <w:lang w:val="en-US"/>
        </w:rPr>
        <w:t>OperationEstimateID</w:t>
      </w:r>
      <w:r w:rsidRPr="6B56DDB4" w:rsidR="3928DBC3">
        <w:rPr>
          <w:noProof w:val="0"/>
          <w:lang w:val="en-US"/>
        </w:rPr>
        <w:t xml:space="preserve"> must be provided.</w:t>
      </w:r>
    </w:p>
    <w:p w:rsidR="3928DBC3" w:rsidP="6B56DDB4" w:rsidRDefault="3928DBC3" w14:paraId="283D3F49" w14:textId="7C61D241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rFonts w:ascii="Consolas" w:hAnsi="Consolas" w:eastAsia="Consolas" w:cs="Consolas"/>
          <w:noProof w:val="0"/>
          <w:lang w:val="en-US"/>
        </w:rPr>
        <w:t>NewEstimate</w:t>
      </w:r>
      <w:r w:rsidRPr="6B56DDB4" w:rsidR="3928DBC3">
        <w:rPr>
          <w:noProof w:val="0"/>
          <w:lang w:val="en-US"/>
        </w:rPr>
        <w:t xml:space="preserve"> is required and must be a valid decimal value.</w:t>
      </w:r>
    </w:p>
    <w:p w:rsidR="3928DBC3" w:rsidP="6B56DDB4" w:rsidRDefault="3928DBC3" w14:paraId="69AABF62" w14:textId="116C655F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rFonts w:ascii="Consolas" w:hAnsi="Consolas" w:eastAsia="Consolas" w:cs="Consolas"/>
          <w:noProof w:val="0"/>
          <w:lang w:val="en-US"/>
        </w:rPr>
        <w:t>UpdatedBy</w:t>
      </w:r>
      <w:r w:rsidRPr="6B56DDB4" w:rsidR="3928DBC3">
        <w:rPr>
          <w:noProof w:val="0"/>
          <w:lang w:val="en-US"/>
        </w:rPr>
        <w:t xml:space="preserve"> must be a valid authenticated user.</w:t>
      </w:r>
    </w:p>
    <w:p w:rsidR="3928DBC3" w:rsidP="6B56DDB4" w:rsidRDefault="3928DBC3" w14:paraId="1283CA02" w14:textId="4A0FED66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Variance between actual vs. estimated must not exceed threshold.</w:t>
      </w:r>
    </w:p>
    <w:p w:rsidR="3928DBC3" w:rsidP="6B56DDB4" w:rsidRDefault="3928DBC3" w14:paraId="6C29D578" w14:textId="611EEB6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Acceptance Criteria:</w:t>
      </w:r>
    </w:p>
    <w:p w:rsidR="3928DBC3" w:rsidP="6B56DDB4" w:rsidRDefault="3928DBC3" w14:paraId="2FB5DBC0" w14:textId="6FB92050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Given the user selects an estimate, when required fields are provided and valid, then the system should allow updating the estimate.</w:t>
      </w:r>
    </w:p>
    <w:p w:rsidR="3928DBC3" w:rsidP="6B56DDB4" w:rsidRDefault="3928DBC3" w14:paraId="3FF3BF73" w14:textId="5FE96F63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If variance exceeds threshold, the system must block update and show an error.</w:t>
      </w:r>
    </w:p>
    <w:p w:rsidR="3928DBC3" w:rsidP="6B56DDB4" w:rsidRDefault="3928DBC3" w14:paraId="274E9CA0" w14:textId="28F55C59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Update must be logged in the audit trail.</w:t>
      </w:r>
    </w:p>
    <w:p w:rsidR="6B56DDB4" w:rsidRDefault="6B56DDB4" w14:paraId="20B418FE" w14:textId="3A08117B"/>
    <w:p w:rsidR="3928DBC3" w:rsidP="6B56DDB4" w:rsidRDefault="3928DBC3" w14:paraId="1ACAAFF9" w14:textId="5D212A2A">
      <w:pPr>
        <w:pStyle w:val="Heading3"/>
        <w:spacing w:before="281" w:beforeAutospacing="off" w:after="281" w:afterAutospacing="off"/>
      </w:pPr>
      <w:r w:rsidRPr="6B56DDB4" w:rsidR="3928DBC3">
        <w:rPr>
          <w:b w:val="1"/>
          <w:bCs w:val="1"/>
          <w:noProof w:val="0"/>
          <w:sz w:val="28"/>
          <w:szCs w:val="28"/>
          <w:lang w:val="en-US"/>
        </w:rPr>
        <w:t>FR-3: Bulk Review &amp; Update Estimates</w:t>
      </w:r>
    </w:p>
    <w:p w:rsidR="3928DBC3" w:rsidP="6B56DDB4" w:rsidRDefault="3928DBC3" w14:paraId="2899BE4A" w14:textId="06DFC68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Description:</w:t>
      </w:r>
      <w:r w:rsidRPr="6B56DDB4" w:rsidR="3928DBC3">
        <w:rPr>
          <w:noProof w:val="0"/>
          <w:lang w:val="en-US"/>
        </w:rPr>
        <w:t xml:space="preserve"> User should be able to select and update multiple estimates at once.</w:t>
      </w:r>
    </w:p>
    <w:p w:rsidR="3928DBC3" w:rsidP="6B56DDB4" w:rsidRDefault="3928DBC3" w14:paraId="3C4983CB" w14:textId="34AAB1E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Business Rules:</w:t>
      </w:r>
    </w:p>
    <w:p w:rsidR="3928DBC3" w:rsidP="6B56DDB4" w:rsidRDefault="3928DBC3" w14:paraId="607031D1" w14:textId="7E791257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Threshold and permission validations should be applied across all selected estimates.</w:t>
      </w:r>
    </w:p>
    <w:p w:rsidR="3928DBC3" w:rsidP="6B56DDB4" w:rsidRDefault="3928DBC3" w14:paraId="52D7B6D8" w14:textId="6AB6E9F4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Updates must be atomic — if one fails, none should be applied.</w:t>
      </w:r>
    </w:p>
    <w:p w:rsidR="3928DBC3" w:rsidP="6B56DDB4" w:rsidRDefault="3928DBC3" w14:paraId="228206DD" w14:textId="56DD70E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Acceptance Criteria:</w:t>
      </w:r>
    </w:p>
    <w:p w:rsidR="3928DBC3" w:rsidP="6B56DDB4" w:rsidRDefault="3928DBC3" w14:paraId="5A47C0A3" w14:textId="2B7A0929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Given multiple estimates are selected, when validations pass, then updates should apply successfully to all selected estimates.</w:t>
      </w:r>
    </w:p>
    <w:p w:rsidR="3928DBC3" w:rsidP="6B56DDB4" w:rsidRDefault="3928DBC3" w14:paraId="62D0FF18" w14:textId="0103CE5D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 xml:space="preserve">If </w:t>
      </w:r>
      <w:r w:rsidRPr="6B56DDB4" w:rsidR="3928DBC3">
        <w:rPr>
          <w:noProof w:val="0"/>
          <w:lang w:val="en-US"/>
        </w:rPr>
        <w:t>anyone</w:t>
      </w:r>
      <w:r w:rsidRPr="6B56DDB4" w:rsidR="3928DBC3">
        <w:rPr>
          <w:noProof w:val="0"/>
          <w:lang w:val="en-US"/>
        </w:rPr>
        <w:t xml:space="preserve"> fails, no update should be processed, and an error should display.</w:t>
      </w:r>
    </w:p>
    <w:p w:rsidR="6B56DDB4" w:rsidRDefault="6B56DDB4" w14:paraId="5A70B7FF" w14:textId="2A26F0AE"/>
    <w:p w:rsidR="3928DBC3" w:rsidP="6B56DDB4" w:rsidRDefault="3928DBC3" w14:paraId="294515D4" w14:textId="040E87A0">
      <w:pPr>
        <w:pStyle w:val="Heading3"/>
        <w:spacing w:before="281" w:beforeAutospacing="off" w:after="281" w:afterAutospacing="off"/>
      </w:pPr>
      <w:r w:rsidRPr="6B56DDB4" w:rsidR="3928DBC3">
        <w:rPr>
          <w:b w:val="1"/>
          <w:bCs w:val="1"/>
          <w:noProof w:val="0"/>
          <w:sz w:val="28"/>
          <w:szCs w:val="28"/>
          <w:lang w:val="en-US"/>
        </w:rPr>
        <w:t>FR-4: Threshold Validation</w:t>
      </w:r>
    </w:p>
    <w:p w:rsidR="3928DBC3" w:rsidP="6B56DDB4" w:rsidRDefault="3928DBC3" w14:paraId="59276C8E" w14:textId="2E365DE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Description:</w:t>
      </w:r>
      <w:r w:rsidRPr="6B56DDB4" w:rsidR="3928DBC3">
        <w:rPr>
          <w:noProof w:val="0"/>
          <w:lang w:val="en-US"/>
        </w:rPr>
        <w:t xml:space="preserve"> Ensure variance between actual and estimated hours remains within pre-configured thresholds.</w:t>
      </w:r>
    </w:p>
    <w:p w:rsidR="3928DBC3" w:rsidP="6B56DDB4" w:rsidRDefault="3928DBC3" w14:paraId="5E1B90F7" w14:textId="3A65E1C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Business Rules:</w:t>
      </w:r>
    </w:p>
    <w:p w:rsidR="3928DBC3" w:rsidP="6B56DDB4" w:rsidRDefault="3928DBC3" w14:paraId="1F9768C3" w14:textId="7F901B33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Threshold values must be preconfigured in the system.</w:t>
      </w:r>
    </w:p>
    <w:p w:rsidR="3928DBC3" w:rsidP="6B56DDB4" w:rsidRDefault="3928DBC3" w14:paraId="77E9EC7D" w14:textId="47B6C5F7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 xml:space="preserve">Calculation errors must be </w:t>
      </w:r>
      <w:r w:rsidRPr="6B56DDB4" w:rsidR="7213FA58">
        <w:rPr>
          <w:noProof w:val="0"/>
          <w:lang w:val="en-US"/>
        </w:rPr>
        <w:t>handled.</w:t>
      </w:r>
    </w:p>
    <w:p w:rsidR="3928DBC3" w:rsidP="6B56DDB4" w:rsidRDefault="3928DBC3" w14:paraId="6FBB7A55" w14:textId="5D430C8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Acceptance Criteria:</w:t>
      </w:r>
    </w:p>
    <w:p w:rsidR="3928DBC3" w:rsidP="6B56DDB4" w:rsidRDefault="3928DBC3" w14:paraId="0000B04A" w14:textId="09AF118D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Given an update request, when variance exceeds threshold, then the system must block the update with an error message.</w:t>
      </w:r>
    </w:p>
    <w:p w:rsidR="3928DBC3" w:rsidP="6B56DDB4" w:rsidRDefault="3928DBC3" w14:paraId="5496E4CA" w14:textId="76F7CADD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 xml:space="preserve">Given </w:t>
      </w:r>
      <w:r w:rsidRPr="6B56DDB4" w:rsidR="3928DBC3">
        <w:rPr>
          <w:noProof w:val="0"/>
          <w:lang w:val="en-US"/>
        </w:rPr>
        <w:t>a valid</w:t>
      </w:r>
      <w:r w:rsidRPr="6B56DDB4" w:rsidR="3928DBC3">
        <w:rPr>
          <w:noProof w:val="0"/>
          <w:lang w:val="en-US"/>
        </w:rPr>
        <w:t xml:space="preserve"> threshold, when variance is within limit, then update should </w:t>
      </w:r>
      <w:r w:rsidRPr="6B56DDB4" w:rsidR="3928DBC3">
        <w:rPr>
          <w:noProof w:val="0"/>
          <w:lang w:val="en-US"/>
        </w:rPr>
        <w:t>proceed</w:t>
      </w:r>
      <w:r w:rsidRPr="6B56DDB4" w:rsidR="3928DBC3">
        <w:rPr>
          <w:noProof w:val="0"/>
          <w:lang w:val="en-US"/>
        </w:rPr>
        <w:t>.</w:t>
      </w:r>
    </w:p>
    <w:p w:rsidR="6B56DDB4" w:rsidRDefault="6B56DDB4" w14:paraId="1F85B20F" w14:textId="4A6C4A3D"/>
    <w:p w:rsidR="3928DBC3" w:rsidP="6B56DDB4" w:rsidRDefault="3928DBC3" w14:paraId="265A700C" w14:textId="212E1A5F">
      <w:pPr>
        <w:pStyle w:val="Heading3"/>
        <w:spacing w:before="281" w:beforeAutospacing="off" w:after="281" w:afterAutospacing="off"/>
      </w:pPr>
      <w:r w:rsidRPr="6B56DDB4" w:rsidR="3928DBC3">
        <w:rPr>
          <w:b w:val="1"/>
          <w:bCs w:val="1"/>
          <w:noProof w:val="0"/>
          <w:sz w:val="28"/>
          <w:szCs w:val="28"/>
          <w:lang w:val="en-US"/>
        </w:rPr>
        <w:t>FR-5: Security &amp; Permissions</w:t>
      </w:r>
    </w:p>
    <w:p w:rsidR="3928DBC3" w:rsidP="6B56DDB4" w:rsidRDefault="3928DBC3" w14:paraId="6E7C6EF3" w14:textId="6F7F38B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Description:</w:t>
      </w:r>
      <w:r w:rsidRPr="6B56DDB4" w:rsidR="3928DBC3">
        <w:rPr>
          <w:noProof w:val="0"/>
          <w:lang w:val="en-US"/>
        </w:rPr>
        <w:t xml:space="preserve"> Ensure only authorized and authenticated users can access and update estimates.</w:t>
      </w:r>
    </w:p>
    <w:p w:rsidR="3928DBC3" w:rsidP="6B56DDB4" w:rsidRDefault="3928DBC3" w14:paraId="0ACE60F6" w14:textId="5D0F3F5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Business Rules:</w:t>
      </w:r>
    </w:p>
    <w:p w:rsidR="3928DBC3" w:rsidP="6B56DDB4" w:rsidRDefault="3928DBC3" w14:paraId="4FED941A" w14:textId="71533573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User must be authenticated.</w:t>
      </w:r>
    </w:p>
    <w:p w:rsidR="3928DBC3" w:rsidP="6B56DDB4" w:rsidRDefault="3928DBC3" w14:paraId="44AE99AA" w14:textId="0117C418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Access restricted based on department and role-based permissions.</w:t>
      </w:r>
    </w:p>
    <w:p w:rsidR="3928DBC3" w:rsidP="6B56DDB4" w:rsidRDefault="3928DBC3" w14:paraId="489F4148" w14:textId="04F876A8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Audit trail must log user ID and timestamp for all changes.</w:t>
      </w:r>
    </w:p>
    <w:p w:rsidR="3928DBC3" w:rsidP="6B56DDB4" w:rsidRDefault="3928DBC3" w14:paraId="3F34160D" w14:textId="087443E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3928DBC3">
        <w:rPr>
          <w:b w:val="1"/>
          <w:bCs w:val="1"/>
          <w:noProof w:val="0"/>
          <w:lang w:val="en-US"/>
        </w:rPr>
        <w:t>Acceptance Criteria:</w:t>
      </w:r>
    </w:p>
    <w:p w:rsidR="3928DBC3" w:rsidP="6B56DDB4" w:rsidRDefault="3928DBC3" w14:paraId="6DA14F65" w14:textId="1AC8E0BA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Given a user without proper role, when they try to access Manage Estimate, then the system must deny access.</w:t>
      </w:r>
    </w:p>
    <w:p w:rsidR="3928DBC3" w:rsidP="6B56DDB4" w:rsidRDefault="3928DBC3" w14:paraId="6C5532D9" w14:textId="71585CBE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3928DBC3">
        <w:rPr>
          <w:noProof w:val="0"/>
          <w:lang w:val="en-US"/>
        </w:rPr>
        <w:t>Given a valid user, when updates are made, then all actions must be logged with timestamp and user ID.</w:t>
      </w:r>
    </w:p>
    <w:p w:rsidR="6B56DDB4" w:rsidP="6B56DDB4" w:rsidRDefault="6B56DDB4" w14:paraId="2BD49D09" w14:textId="617EBAC4">
      <w:pPr>
        <w:pStyle w:val="Heading2"/>
        <w:spacing w:before="240" w:beforeAutospacing="off" w:after="240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3FC0EA66" w:rsidP="6B56DDB4" w:rsidRDefault="3FC0EA66" w14:paraId="379D04EE" w14:textId="1D232DAB">
      <w:pPr>
        <w:pStyle w:val="Heading2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B56DDB4" w:rsidR="3FC0EA66">
        <w:rPr>
          <w:b w:val="1"/>
          <w:bCs w:val="1"/>
          <w:noProof w:val="0"/>
          <w:sz w:val="36"/>
          <w:szCs w:val="36"/>
          <w:lang w:val="en-US"/>
        </w:rPr>
        <w:t>4</w:t>
      </w:r>
      <w:r w:rsidRPr="6B56DDB4" w:rsidR="0D693A0D">
        <w:rPr>
          <w:b w:val="1"/>
          <w:bCs w:val="1"/>
          <w:noProof w:val="0"/>
          <w:sz w:val="36"/>
          <w:szCs w:val="36"/>
          <w:lang w:val="en-US"/>
        </w:rPr>
        <w:t>. User Workflows</w:t>
      </w:r>
    </w:p>
    <w:p w:rsidR="33BE2969" w:rsidP="6B56DDB4" w:rsidRDefault="33BE2969" w14:paraId="72126C3C" w14:textId="6536663E">
      <w:pPr>
        <w:pStyle w:val="Heading3"/>
        <w:spacing w:before="281" w:beforeAutospacing="off" w:after="281" w:afterAutospacing="off"/>
      </w:pPr>
      <w:r w:rsidRPr="6B56DDB4" w:rsidR="33BE2969">
        <w:rPr>
          <w:b w:val="1"/>
          <w:bCs w:val="1"/>
          <w:noProof w:val="0"/>
          <w:sz w:val="28"/>
          <w:szCs w:val="28"/>
          <w:lang w:val="en-US"/>
        </w:rPr>
        <w:t>4</w:t>
      </w:r>
      <w:r w:rsidRPr="6B56DDB4" w:rsidR="0D693A0D">
        <w:rPr>
          <w:b w:val="1"/>
          <w:bCs w:val="1"/>
          <w:noProof w:val="0"/>
          <w:sz w:val="28"/>
          <w:szCs w:val="28"/>
          <w:lang w:val="en-US"/>
        </w:rPr>
        <w:t>.</w:t>
      </w:r>
      <w:r w:rsidRPr="6B56DDB4" w:rsidR="5B82AEB3">
        <w:rPr>
          <w:b w:val="1"/>
          <w:bCs w:val="1"/>
          <w:noProof w:val="0"/>
          <w:sz w:val="28"/>
          <w:szCs w:val="28"/>
          <w:lang w:val="en-US"/>
        </w:rPr>
        <w:t>1</w:t>
      </w:r>
      <w:r w:rsidRPr="6B56DDB4" w:rsidR="0D693A0D">
        <w:rPr>
          <w:b w:val="1"/>
          <w:bCs w:val="1"/>
          <w:noProof w:val="0"/>
          <w:sz w:val="28"/>
          <w:szCs w:val="28"/>
          <w:lang w:val="en-US"/>
        </w:rPr>
        <w:t>Detailed User Flow</w:t>
      </w:r>
    </w:p>
    <w:p w:rsidR="0D693A0D" w:rsidP="6B56DDB4" w:rsidRDefault="0D693A0D" w14:paraId="22982AC1" w14:textId="131EBE7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Access Manage Estimate</w:t>
      </w:r>
    </w:p>
    <w:p w:rsidR="0D693A0D" w:rsidP="6B56DDB4" w:rsidRDefault="0D693A0D" w14:paraId="1D3F5E05" w14:textId="31335A9C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User logs into the Workflow system.</w:t>
      </w:r>
    </w:p>
    <w:p w:rsidR="0D693A0D" w:rsidP="6B56DDB4" w:rsidRDefault="0D693A0D" w14:paraId="105CA0B8" w14:textId="401F4470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Navigates to “Manage Estimate” under the Workflow module.</w:t>
      </w:r>
    </w:p>
    <w:p w:rsidR="0D693A0D" w:rsidP="6B56DDB4" w:rsidRDefault="0D693A0D" w14:paraId="70C8FBA0" w14:textId="493F057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View Operation Estimates</w:t>
      </w:r>
    </w:p>
    <w:p w:rsidR="0D693A0D" w:rsidP="6B56DDB4" w:rsidRDefault="0D693A0D" w14:paraId="06FA4386" w14:textId="656BAF98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Estimates displayed with filtering, sorting, and pagination options.</w:t>
      </w:r>
    </w:p>
    <w:p w:rsidR="0D693A0D" w:rsidP="6B56DDB4" w:rsidRDefault="0D693A0D" w14:paraId="3B71EC3B" w14:textId="3DA059F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Ability to view both individual and bulk estimates.</w:t>
      </w:r>
    </w:p>
    <w:p w:rsidR="0D693A0D" w:rsidP="6B56DDB4" w:rsidRDefault="0D693A0D" w14:paraId="24DD89AE" w14:textId="6494DB1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Review Individual Estimate</w:t>
      </w:r>
    </w:p>
    <w:p w:rsidR="0D693A0D" w:rsidP="6B56DDB4" w:rsidRDefault="0D693A0D" w14:paraId="6F822F7E" w14:textId="074F899C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User selects an estimate.</w:t>
      </w:r>
    </w:p>
    <w:p w:rsidR="0D693A0D" w:rsidP="6B56DDB4" w:rsidRDefault="0D693A0D" w14:paraId="6BCE32F7" w14:textId="4C7797F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System validates mandatory fields and thresholds.</w:t>
      </w:r>
    </w:p>
    <w:p w:rsidR="0D693A0D" w:rsidP="6B56DDB4" w:rsidRDefault="0D693A0D" w14:paraId="5ED4F3EA" w14:textId="50C4C765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 xml:space="preserve">If valid, </w:t>
      </w:r>
      <w:r w:rsidRPr="6B56DDB4" w:rsidR="544BA0F9">
        <w:rPr>
          <w:noProof w:val="0"/>
          <w:lang w:val="en-US"/>
        </w:rPr>
        <w:t>the user</w:t>
      </w:r>
      <w:r w:rsidRPr="6B56DDB4" w:rsidR="0D693A0D">
        <w:rPr>
          <w:noProof w:val="0"/>
          <w:lang w:val="en-US"/>
        </w:rPr>
        <w:t xml:space="preserve"> updates the estimate.</w:t>
      </w:r>
    </w:p>
    <w:p w:rsidR="0D693A0D" w:rsidP="6B56DDB4" w:rsidRDefault="0D693A0D" w14:paraId="5E9B49E8" w14:textId="78FD263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Bulk Review Estimates</w:t>
      </w:r>
    </w:p>
    <w:p w:rsidR="0D693A0D" w:rsidP="6B56DDB4" w:rsidRDefault="0D693A0D" w14:paraId="0E098494" w14:textId="39A30412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User selects multiple estimates.</w:t>
      </w:r>
    </w:p>
    <w:p w:rsidR="0D693A0D" w:rsidP="6B56DDB4" w:rsidRDefault="0D693A0D" w14:paraId="11B8578F" w14:textId="0ECD4642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Bulk validations executed (thresholds, permissions).</w:t>
      </w:r>
    </w:p>
    <w:p w:rsidR="0D693A0D" w:rsidP="6B56DDB4" w:rsidRDefault="0D693A0D" w14:paraId="68B0F813" w14:textId="0D9A45C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Updates applied simultaneously.</w:t>
      </w:r>
    </w:p>
    <w:p w:rsidR="6B56DDB4" w:rsidRDefault="6B56DDB4" w14:paraId="5D88D01C" w14:textId="22644EE5"/>
    <w:p w:rsidR="6FCCF522" w:rsidP="6B56DDB4" w:rsidRDefault="6FCCF522" w14:paraId="7993450B" w14:textId="1D357B2C">
      <w:pPr>
        <w:pStyle w:val="Heading2"/>
      </w:pPr>
      <w:r w:rsidRPr="6B56DDB4" w:rsidR="6FCCF522">
        <w:rPr>
          <w:b w:val="1"/>
          <w:bCs w:val="1"/>
          <w:noProof w:val="0"/>
          <w:sz w:val="36"/>
          <w:szCs w:val="36"/>
          <w:lang w:val="en-US"/>
        </w:rPr>
        <w:t>5</w:t>
      </w:r>
      <w:r w:rsidRPr="6B56DDB4" w:rsidR="0D693A0D">
        <w:rPr>
          <w:b w:val="1"/>
          <w:bCs w:val="1"/>
          <w:noProof w:val="0"/>
          <w:sz w:val="36"/>
          <w:szCs w:val="36"/>
          <w:lang w:val="en-US"/>
        </w:rPr>
        <w:t>. Error Handling</w:t>
      </w:r>
    </w:p>
    <w:p w:rsidR="10CE85DF" w:rsidP="6B56DDB4" w:rsidRDefault="10CE85DF" w14:paraId="6CAD4469" w14:textId="1E85C3CC">
      <w:pPr>
        <w:pStyle w:val="Heading3"/>
        <w:spacing w:before="281" w:beforeAutospacing="off" w:after="281" w:afterAutospacing="off"/>
      </w:pPr>
      <w:r w:rsidRPr="6B56DDB4" w:rsidR="10CE85DF">
        <w:rPr>
          <w:b w:val="1"/>
          <w:bCs w:val="1"/>
          <w:noProof w:val="0"/>
          <w:sz w:val="28"/>
          <w:szCs w:val="28"/>
          <w:lang w:val="en-US"/>
        </w:rPr>
        <w:t>5</w:t>
      </w:r>
      <w:r w:rsidRPr="6B56DDB4" w:rsidR="0D693A0D">
        <w:rPr>
          <w:b w:val="1"/>
          <w:bCs w:val="1"/>
          <w:noProof w:val="0"/>
          <w:sz w:val="28"/>
          <w:szCs w:val="28"/>
          <w:lang w:val="en-US"/>
        </w:rPr>
        <w:t>.1 Validation Errors</w:t>
      </w:r>
    </w:p>
    <w:p w:rsidR="0D693A0D" w:rsidP="6B56DDB4" w:rsidRDefault="0D693A0D" w14:paraId="20E2747A" w14:textId="1A5CFBE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Invalid Threshold Value:</w:t>
      </w:r>
      <w:r w:rsidRPr="6B56DDB4" w:rsidR="0D693A0D">
        <w:rPr>
          <w:noProof w:val="0"/>
          <w:lang w:val="en-US"/>
        </w:rPr>
        <w:t xml:space="preserve"> System should notify user if threshold not configured.</w:t>
      </w:r>
    </w:p>
    <w:p w:rsidR="0D693A0D" w:rsidP="6B56DDB4" w:rsidRDefault="0D693A0D" w14:paraId="295E7F7A" w14:textId="0417CAE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Missing Parameters:</w:t>
      </w:r>
      <w:r w:rsidRPr="6B56DDB4" w:rsidR="0D693A0D">
        <w:rPr>
          <w:noProof w:val="0"/>
          <w:lang w:val="en-US"/>
        </w:rPr>
        <w:t xml:space="preserve"> System should block updates when mandatory fields are not provided.</w:t>
      </w:r>
    </w:p>
    <w:p w:rsidR="0D693A0D" w:rsidP="6B56DDB4" w:rsidRDefault="0D693A0D" w14:paraId="014180A3" w14:textId="3A18C3A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b w:val="1"/>
          <w:bCs w:val="1"/>
          <w:noProof w:val="0"/>
          <w:lang w:val="en-US"/>
        </w:rPr>
        <w:t>Invalid Data Types:</w:t>
      </w:r>
      <w:r w:rsidRPr="6B56DDB4" w:rsidR="0D693A0D">
        <w:rPr>
          <w:noProof w:val="0"/>
          <w:lang w:val="en-US"/>
        </w:rPr>
        <w:t xml:space="preserve"> Wrong format (e.g., text instead of decimal) should raise validation error.</w:t>
      </w:r>
    </w:p>
    <w:p w:rsidR="2C2B1E74" w:rsidP="6B56DDB4" w:rsidRDefault="2C2B1E74" w14:paraId="399782E7" w14:textId="49D1A051">
      <w:pPr>
        <w:pStyle w:val="Heading3"/>
        <w:spacing w:before="281" w:beforeAutospacing="off" w:after="281" w:afterAutospacing="off"/>
      </w:pPr>
      <w:r w:rsidRPr="6B56DDB4" w:rsidR="2C2B1E74">
        <w:rPr>
          <w:b w:val="1"/>
          <w:bCs w:val="1"/>
          <w:noProof w:val="0"/>
          <w:sz w:val="28"/>
          <w:szCs w:val="28"/>
          <w:lang w:val="en-US"/>
        </w:rPr>
        <w:t>5</w:t>
      </w:r>
      <w:r w:rsidRPr="6B56DDB4" w:rsidR="0D693A0D">
        <w:rPr>
          <w:b w:val="1"/>
          <w:bCs w:val="1"/>
          <w:noProof w:val="0"/>
          <w:sz w:val="28"/>
          <w:szCs w:val="28"/>
          <w:lang w:val="en-US"/>
        </w:rPr>
        <w:t>.2 Business Logic Errors</w:t>
      </w:r>
    </w:p>
    <w:p w:rsidR="0D693A0D" w:rsidP="6B56DDB4" w:rsidRDefault="0D693A0D" w14:paraId="73B68610" w14:textId="0C99632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 xml:space="preserve">Threshold calculation errors </w:t>
      </w:r>
    </w:p>
    <w:p w:rsidR="0D693A0D" w:rsidP="6B56DDB4" w:rsidRDefault="0D693A0D" w14:paraId="3098456C" w14:textId="3947FAC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Permission denied errors must clearly state the reason.</w:t>
      </w:r>
    </w:p>
    <w:p w:rsidR="0D693A0D" w:rsidP="6B56DDB4" w:rsidRDefault="0D693A0D" w14:paraId="23D27312" w14:textId="1E781C6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6B56DDB4" w:rsidR="0D693A0D">
        <w:rPr>
          <w:noProof w:val="0"/>
          <w:lang w:val="en-US"/>
        </w:rPr>
        <w:t>Data consistency failures must rollback transaction.</w:t>
      </w:r>
    </w:p>
    <w:p w:rsidR="6B56DDB4" w:rsidP="6B56DDB4" w:rsidRDefault="6B56DDB4" w14:paraId="17B7A158" w14:textId="3ADF7EBB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6d6f3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3457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e2e6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c65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2ec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b7b3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0296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c505b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3043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73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f91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26e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9810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ed40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830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82a5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3d1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351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459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594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2094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6c2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bff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77d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641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b8e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ddd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8a5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b98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0df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545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605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7b8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01d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9e1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111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d1e4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479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155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c69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41d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4c2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1a4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09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40387"/>
    <w:rsid w:val="097C18ED"/>
    <w:rsid w:val="0B941E7A"/>
    <w:rsid w:val="0B941E7A"/>
    <w:rsid w:val="0D693A0D"/>
    <w:rsid w:val="0E608F31"/>
    <w:rsid w:val="10CE85DF"/>
    <w:rsid w:val="140B23A0"/>
    <w:rsid w:val="154FF659"/>
    <w:rsid w:val="154FF659"/>
    <w:rsid w:val="18CEA7BA"/>
    <w:rsid w:val="1CF932EF"/>
    <w:rsid w:val="2A76A3FD"/>
    <w:rsid w:val="2C2B1E74"/>
    <w:rsid w:val="2D90682A"/>
    <w:rsid w:val="3171866D"/>
    <w:rsid w:val="33BE2969"/>
    <w:rsid w:val="3928DBC3"/>
    <w:rsid w:val="3DF90600"/>
    <w:rsid w:val="3FC0EA66"/>
    <w:rsid w:val="4F3BC409"/>
    <w:rsid w:val="53240387"/>
    <w:rsid w:val="544BA0F9"/>
    <w:rsid w:val="5568A5B2"/>
    <w:rsid w:val="5B82AEB3"/>
    <w:rsid w:val="62711575"/>
    <w:rsid w:val="647E5753"/>
    <w:rsid w:val="67BBFBF9"/>
    <w:rsid w:val="688A454C"/>
    <w:rsid w:val="6B188303"/>
    <w:rsid w:val="6B56DDB4"/>
    <w:rsid w:val="6BD25BC4"/>
    <w:rsid w:val="6FBED29D"/>
    <w:rsid w:val="6FCCF522"/>
    <w:rsid w:val="7213FA58"/>
    <w:rsid w:val="7371A56F"/>
    <w:rsid w:val="7699B309"/>
    <w:rsid w:val="793D5FE5"/>
    <w:rsid w:val="7DC1540D"/>
    <w:rsid w:val="7F55D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5640"/>
  <w15:chartTrackingRefBased/>
  <w15:docId w15:val="{229E15BC-7C2D-481F-81E3-3A74B81F6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71A5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0565a5e50544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4AA81056-122A-4B0C-88DE-EFEA46353D70}"/>
</file>

<file path=customXml/itemProps2.xml><?xml version="1.0" encoding="utf-8"?>
<ds:datastoreItem xmlns:ds="http://schemas.openxmlformats.org/officeDocument/2006/customXml" ds:itemID="{6EB4EAE7-F19F-4FAE-8CC5-3CF479DCCB82}"/>
</file>

<file path=customXml/itemProps3.xml><?xml version="1.0" encoding="utf-8"?>
<ds:datastoreItem xmlns:ds="http://schemas.openxmlformats.org/officeDocument/2006/customXml" ds:itemID="{003CE11B-0F69-4CA6-82F1-BDFE709A2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2025-09-05T10:18:22.0000000Z</dcterms:created>
  <dcterms:modified xsi:type="dcterms:W3CDTF">2025-09-08T11:14:06.7680828Z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