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0AF69E" wp14:paraId="2CC95A17" wp14:textId="0DB70A76">
      <w:pPr>
        <w:pStyle w:val="Heading1"/>
        <w:spacing w:before="322" w:beforeAutospacing="off" w:after="322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3A22DAE0" wp14:paraId="326284BD" wp14:textId="26AC0BF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A22DAE0" w:rsidR="5610F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Manage Work Order Modul</w:t>
      </w:r>
      <w:r w:rsidRPr="3A22DAE0" w:rsidR="28AE44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</w:t>
      </w:r>
    </w:p>
    <w:p xmlns:wp14="http://schemas.microsoft.com/office/word/2010/wordml" w:rsidP="4C0AF69E" wp14:paraId="34D3E8DC" wp14:textId="3AF50FFA">
      <w:pPr>
        <w:pStyle w:val="Heading2"/>
        <w:spacing w:before="299" w:beforeAutospacing="off" w:after="299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4C0AF69E" wp14:paraId="6957CA71" wp14:textId="23F4BBA7">
      <w:pPr>
        <w:pStyle w:val="Heading3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4C0AF69E" wp14:paraId="7982B53E" wp14:textId="69667BFE">
      <w:pPr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The Manage Work Order Module is a system component within the workflow module that enables viewing, managing, and processing work orders in a manufacturing environment. Work orders are created from routers and managed throughout their lifecycle, from creation to production execution. The system provides a split-panel interface for listing work orders and viewing details, along with capabilities for modification, sending to production, material issuing, reporting, and batch operations.</w:t>
      </w:r>
    </w:p>
    <w:p xmlns:wp14="http://schemas.microsoft.com/office/word/2010/wordml" wp14:paraId="7BD85640" wp14:textId="11E3848E"/>
    <w:p xmlns:wp14="http://schemas.microsoft.com/office/word/2010/wordml" w:rsidP="4C0AF69E" wp14:paraId="3F8C8967" wp14:textId="1A04F065">
      <w:pPr>
        <w:pStyle w:val="Heading2"/>
        <w:spacing w:before="299" w:beforeAutospacing="off" w:after="299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51"/>
        <w:gridCol w:w="7231"/>
      </w:tblGrid>
      <w:tr w:rsidR="4C0AF69E" w:rsidTr="4D970822" w14:paraId="24335128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769B1ADC" w14:textId="4A959548">
            <w:pPr>
              <w:spacing w:before="0" w:beforeAutospacing="off" w:after="0" w:afterAutospacing="off"/>
              <w:jc w:val="center"/>
            </w:pPr>
            <w:r w:rsidRPr="4C0AF69E" w:rsidR="4C0AF69E">
              <w:rPr>
                <w:b w:val="1"/>
                <w:bCs w:val="1"/>
              </w:rPr>
              <w:t>Term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3006798E" w14:textId="082B4DED">
            <w:pPr>
              <w:spacing w:before="0" w:beforeAutospacing="off" w:after="0" w:afterAutospacing="off"/>
              <w:jc w:val="center"/>
            </w:pPr>
            <w:r w:rsidRPr="4C0AF69E" w:rsidR="4C0AF69E">
              <w:rPr>
                <w:b w:val="1"/>
                <w:bCs w:val="1"/>
              </w:rPr>
              <w:t>Definition</w:t>
            </w:r>
          </w:p>
        </w:tc>
      </w:tr>
      <w:tr w:rsidR="4C0AF69E" w:rsidTr="4D970822" w14:paraId="4ACE562B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44DA7DEC" w14:textId="00E7A7F9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Work Order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08052A2F" w14:textId="74F28EF5">
            <w:pPr>
              <w:spacing w:before="0" w:beforeAutospacing="off" w:after="0" w:afterAutospacing="off"/>
            </w:pPr>
            <w:r w:rsidR="4C0AF69E">
              <w:rPr/>
              <w:t>Manufacturing document created from router authorizing production work</w:t>
            </w:r>
          </w:p>
        </w:tc>
      </w:tr>
      <w:tr w:rsidR="4C0AF69E" w:rsidTr="4D970822" w14:paraId="155421F8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013F87D1" w14:textId="445C9C56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Job Work Order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5DE1A293" w14:textId="70F821E5">
            <w:pPr>
              <w:spacing w:before="0" w:beforeAutospacing="off" w:after="0" w:afterAutospacing="off"/>
            </w:pPr>
            <w:r w:rsidR="4C0AF69E">
              <w:rPr/>
              <w:t>Work order associated with a specific job and operation</w:t>
            </w:r>
          </w:p>
        </w:tc>
      </w:tr>
      <w:tr w:rsidR="4C0AF69E" w:rsidTr="4D970822" w14:paraId="1E46EE84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33B67A4B" w14:textId="61885822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Work Order Details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17C06722" w14:textId="0B616B98">
            <w:pPr>
              <w:spacing w:before="0" w:beforeAutospacing="off" w:after="0" w:afterAutospacing="off"/>
            </w:pPr>
            <w:r w:rsidR="4C0AF69E">
              <w:rPr/>
              <w:t>Full view of work order including materials, operations, and status</w:t>
            </w:r>
          </w:p>
        </w:tc>
      </w:tr>
      <w:tr w:rsidR="4C0AF69E" w:rsidTr="4D970822" w14:paraId="5A2E8EA2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1A6BDA5C" w14:textId="0DC78072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Split Panel Interface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5FA396DF" w14:textId="726CB106">
            <w:pPr>
              <w:spacing w:before="0" w:beforeAutospacing="off" w:after="0" w:afterAutospacing="off"/>
            </w:pPr>
            <w:r w:rsidR="4C0AF69E">
              <w:rPr/>
              <w:t>Interface with left panel listing work orders and right panel showing details</w:t>
            </w:r>
          </w:p>
        </w:tc>
      </w:tr>
      <w:tr w:rsidR="4C0AF69E" w:rsidTr="4D970822" w14:paraId="2553E1C3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0DE91248" w14:textId="00B23B6C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Modify Work Order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5E5C4CFD" w14:textId="01540994">
            <w:pPr>
              <w:spacing w:before="0" w:beforeAutospacing="off" w:after="0" w:afterAutospacing="off"/>
            </w:pPr>
            <w:r w:rsidR="4C0AF69E">
              <w:rPr/>
              <w:t>Edit or update work order information</w:t>
            </w:r>
          </w:p>
        </w:tc>
      </w:tr>
      <w:tr w:rsidR="4C0AF69E" w:rsidTr="4D970822" w14:paraId="3A759E8A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1A2AF80B" w14:textId="13417F86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Rework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2BEF9AF9" w14:textId="6B1034C3">
            <w:pPr>
              <w:spacing w:before="0" w:beforeAutospacing="off" w:after="0" w:afterAutospacing="off"/>
            </w:pPr>
            <w:r w:rsidR="4C0AF69E">
              <w:rPr/>
              <w:t>Modification due to quality issues or changes</w:t>
            </w:r>
          </w:p>
        </w:tc>
      </w:tr>
      <w:tr w:rsidR="4C0AF69E" w:rsidTr="4D970822" w14:paraId="6B633BE8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25459CEC" w14:textId="73ADB725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Send to Production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1B65603B" w14:textId="76041B88">
            <w:pPr>
              <w:spacing w:before="0" w:beforeAutospacing="off" w:after="0" w:afterAutospacing="off"/>
            </w:pPr>
            <w:r w:rsidR="4C0AF69E">
              <w:rPr/>
              <w:t>Transfer work order to production floor</w:t>
            </w:r>
          </w:p>
        </w:tc>
      </w:tr>
      <w:tr w:rsidR="4C0AF69E" w:rsidTr="4D970822" w14:paraId="46EED330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6BCF15B4" w14:textId="02A2EEFD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Receive from Production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7F290DF7" w14:textId="55C85A8A">
            <w:pPr>
              <w:spacing w:before="0" w:beforeAutospacing="off" w:after="0" w:afterAutospacing="off"/>
            </w:pPr>
            <w:r w:rsidR="4C0AF69E">
              <w:rPr/>
              <w:t>Acknowledge returned work orders from production</w:t>
            </w:r>
          </w:p>
        </w:tc>
      </w:tr>
      <w:tr w:rsidR="4C0AF69E" w:rsidTr="4D970822" w14:paraId="6061359C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7859BD9A" w14:textId="1BAD87B2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Issue Material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1166D842" w14:textId="2A354113">
            <w:pPr>
              <w:spacing w:before="0" w:beforeAutospacing="off" w:after="0" w:afterAutospacing="off"/>
            </w:pPr>
            <w:r w:rsidR="4C0AF69E">
              <w:rPr/>
              <w:t>Release materials from inventory to work orders</w:t>
            </w:r>
          </w:p>
        </w:tc>
      </w:tr>
      <w:tr w:rsidR="4C0AF69E" w:rsidTr="4D970822" w14:paraId="582CBCFD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3BCF4536" w14:textId="3C2DE235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Pick List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727E71FA" w14:textId="3C8EF20C">
            <w:pPr>
              <w:spacing w:before="0" w:beforeAutospacing="off" w:after="0" w:afterAutospacing="off"/>
            </w:pPr>
            <w:r w:rsidR="4C0AF69E">
              <w:rPr/>
              <w:t>Document listing materials required for a work order</w:t>
            </w:r>
          </w:p>
        </w:tc>
      </w:tr>
      <w:tr w:rsidR="4C0AF69E" w:rsidTr="4D970822" w14:paraId="59D395C3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6370C41A" w14:textId="0413A095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Outside Operation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05712416" w14:textId="7B4E65FB">
            <w:pPr>
              <w:spacing w:before="0" w:beforeAutospacing="off" w:after="0" w:afterAutospacing="off"/>
            </w:pPr>
            <w:r w:rsidR="4C0AF69E">
              <w:rPr/>
              <w:t>External service required for completion of a work order</w:t>
            </w:r>
          </w:p>
        </w:tc>
      </w:tr>
      <w:tr w:rsidR="4C0AF69E" w:rsidTr="4D970822" w14:paraId="04A5C70B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0E20BBC3" w14:textId="54DD1579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Purchase Order (PO)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47F71C9E" w14:textId="0F9C18C8">
            <w:pPr>
              <w:spacing w:before="0" w:beforeAutospacing="off" w:after="0" w:afterAutospacing="off"/>
            </w:pPr>
            <w:r w:rsidR="4C0AF69E">
              <w:rPr/>
              <w:t>Authorizes purchase of materials/services for work orders</w:t>
            </w:r>
          </w:p>
        </w:tc>
      </w:tr>
      <w:tr w:rsidR="4C0AF69E" w:rsidTr="4D970822" w14:paraId="43E6163D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6752C76C" w14:textId="6CC7EFC6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Change Request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2A343989" w14:textId="3956C110">
            <w:pPr>
              <w:spacing w:before="0" w:beforeAutospacing="off" w:after="0" w:afterAutospacing="off"/>
            </w:pPr>
            <w:r w:rsidR="4C0AF69E">
              <w:rPr/>
              <w:t>Request to modify work order specifications</w:t>
            </w:r>
          </w:p>
        </w:tc>
      </w:tr>
      <w:tr w:rsidR="4C0AF69E" w:rsidTr="4D970822" w14:paraId="7CAA7577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62A6D6A8" w14:textId="4C15AD1A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Bulk Print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373FB9EA" w14:textId="01CE9386">
            <w:pPr>
              <w:spacing w:before="0" w:beforeAutospacing="off" w:after="0" w:afterAutospacing="off"/>
            </w:pPr>
            <w:r w:rsidR="4C0AF69E">
              <w:rPr/>
              <w:t>Print multiple work orders simultaneously</w:t>
            </w:r>
          </w:p>
        </w:tc>
      </w:tr>
      <w:tr w:rsidR="4C0AF69E" w:rsidTr="4D970822" w14:paraId="32D9631B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54A48444" w14:textId="3CB0C361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Labor Operations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16E5D371" w14:textId="5170D95C">
            <w:pPr>
              <w:spacing w:before="0" w:beforeAutospacing="off" w:after="0" w:afterAutospacing="off"/>
            </w:pPr>
            <w:r w:rsidR="4C0AF69E">
              <w:rPr/>
              <w:t>Tasks associated with executing work orders</w:t>
            </w:r>
          </w:p>
        </w:tc>
      </w:tr>
      <w:tr w:rsidR="4C0AF69E" w:rsidTr="4D970822" w14:paraId="65171356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0E12B64C" w14:textId="6A61D77A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Box Label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47434D21" w14:textId="646860AD">
            <w:pPr>
              <w:spacing w:before="0" w:beforeAutospacing="off" w:after="0" w:afterAutospacing="off"/>
            </w:pPr>
            <w:r w:rsidR="4C0AF69E">
              <w:rPr/>
              <w:t>Label for packaging and identification</w:t>
            </w:r>
          </w:p>
        </w:tc>
      </w:tr>
      <w:tr w:rsidR="4C0AF69E" w:rsidTr="4D970822" w14:paraId="39C268DC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5FF31FDD" w14:textId="6B083812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Cost Verification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7268AECA" w14:textId="70AD5417">
            <w:pPr>
              <w:spacing w:before="0" w:beforeAutospacing="off" w:after="0" w:afterAutospacing="off"/>
            </w:pPr>
            <w:r w:rsidR="4C0AF69E">
              <w:rPr/>
              <w:t>Process to validate work order costs</w:t>
            </w:r>
          </w:p>
        </w:tc>
      </w:tr>
      <w:tr w:rsidR="4C0AF69E" w:rsidTr="4D970822" w14:paraId="571ED217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0FB12797" w14:textId="1861050F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Work Order Status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65CA9512" w14:textId="55817133">
            <w:pPr>
              <w:spacing w:before="0" w:beforeAutospacing="off" w:after="0" w:afterAutospacing="off"/>
            </w:pPr>
            <w:r w:rsidR="4C0AF69E">
              <w:rPr/>
              <w:t>Current state of the work order in workflow</w:t>
            </w:r>
          </w:p>
        </w:tc>
      </w:tr>
      <w:tr w:rsidR="4C0AF69E" w:rsidTr="4D970822" w14:paraId="5D65EF67">
        <w:trPr>
          <w:trHeight w:val="300"/>
        </w:trPr>
        <w:tc>
          <w:tcPr>
            <w:tcW w:w="2551" w:type="dxa"/>
            <w:tcMar/>
            <w:vAlign w:val="center"/>
          </w:tcPr>
          <w:p w:rsidR="4C0AF69E" w:rsidP="4C0AF69E" w:rsidRDefault="4C0AF69E" w14:paraId="697093B4" w14:textId="64D8E4A4">
            <w:pPr>
              <w:spacing w:before="0" w:beforeAutospacing="off" w:after="0" w:afterAutospacing="off"/>
            </w:pPr>
            <w:r w:rsidRPr="4C0AF69E" w:rsidR="4C0AF69E">
              <w:rPr>
                <w:b w:val="1"/>
                <w:bCs w:val="1"/>
              </w:rPr>
              <w:t>Router</w:t>
            </w:r>
          </w:p>
        </w:tc>
        <w:tc>
          <w:tcPr>
            <w:tcW w:w="7231" w:type="dxa"/>
            <w:tcMar/>
            <w:vAlign w:val="center"/>
          </w:tcPr>
          <w:p w:rsidR="4C0AF69E" w:rsidP="4C0AF69E" w:rsidRDefault="4C0AF69E" w14:paraId="5AC33E3D" w14:textId="751EBBEE">
            <w:pPr>
              <w:spacing w:before="0" w:beforeAutospacing="off" w:after="0" w:afterAutospacing="off"/>
            </w:pPr>
            <w:r w:rsidR="4C0AF69E">
              <w:rPr/>
              <w:t>Manufacturing process definition generating work orders</w:t>
            </w:r>
          </w:p>
        </w:tc>
      </w:tr>
    </w:tbl>
    <w:p xmlns:wp14="http://schemas.microsoft.com/office/word/2010/wordml" wp14:paraId="00B80777" wp14:textId="63245128"/>
    <w:p xmlns:wp14="http://schemas.microsoft.com/office/word/2010/wordml" w:rsidP="4C0AF69E" wp14:paraId="1C294306" wp14:textId="42CC3D8F">
      <w:pPr>
        <w:pStyle w:val="Heading2"/>
        <w:bidi w:val="0"/>
        <w:spacing w:before="299" w:beforeAutospacing="off" w:after="299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4C0AF69E" wp14:paraId="4FAF82A1" wp14:textId="7111CAE4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Work Order Listing and Search</w:t>
      </w:r>
    </w:p>
    <w:p xmlns:wp14="http://schemas.microsoft.com/office/word/2010/wordml" w:rsidP="4C0AF69E" wp14:paraId="43AF7F90" wp14:textId="37891F80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work order listing with search, filter, and selection in a split-panel layout.</w:t>
      </w:r>
    </w:p>
    <w:p xmlns:wp14="http://schemas.microsoft.com/office/word/2010/wordml" w:rsidP="4C0AF69E" wp14:paraId="2B55229E" wp14:textId="2988C82E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1E24338B" wp14:textId="794430A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Display work orders in a configurable, sortable data table</w:t>
      </w:r>
    </w:p>
    <w:p xmlns:wp14="http://schemas.microsoft.com/office/word/2010/wordml" w:rsidP="4C0AF69E" wp14:paraId="3FBCF3F6" wp14:textId="50BFB1B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Support search/filter by job, status, dates, and other criteria</w:t>
      </w:r>
    </w:p>
    <w:p xmlns:wp14="http://schemas.microsoft.com/office/word/2010/wordml" w:rsidP="4C0AF69E" wp14:paraId="5FF4F1A2" wp14:textId="170CAC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Allow work order selection for detailed view</w:t>
      </w:r>
    </w:p>
    <w:p xmlns:wp14="http://schemas.microsoft.com/office/word/2010/wordml" w:rsidP="4C0AF69E" wp14:paraId="25CEE41A" wp14:textId="4C8D87A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Customizable table columns and pagination</w:t>
      </w:r>
    </w:p>
    <w:p xmlns:wp14="http://schemas.microsoft.com/office/word/2010/wordml" w:rsidP="4C0AF69E" wp14:paraId="49AD6FE4" wp14:textId="1299893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Show key information: Job Work Order ID, details, and status</w:t>
      </w:r>
    </w:p>
    <w:p xmlns:wp14="http://schemas.microsoft.com/office/word/2010/wordml" w:rsidP="4C0AF69E" wp14:paraId="7D7244DE" wp14:textId="272B33C3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06B51563" wp14:textId="4E70FD6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Listing shows all accessible work orders in a configurable table</w:t>
      </w:r>
    </w:p>
    <w:p xmlns:wp14="http://schemas.microsoft.com/office/word/2010/wordml" w:rsidP="4C0AF69E" wp14:paraId="77BA631F" wp14:textId="7DD82FB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Search and filter function correctly with multiple criteria</w:t>
      </w:r>
    </w:p>
    <w:p xmlns:wp14="http://schemas.microsoft.com/office/word/2010/wordml" w:rsidP="4C0AF69E" wp14:paraId="0F03B57B" wp14:textId="4C4C394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Selected work orders update detail panel automatically</w:t>
      </w:r>
    </w:p>
    <w:p xmlns:wp14="http://schemas.microsoft.com/office/word/2010/wordml" w:rsidP="4C0AF69E" wp14:paraId="47ACB61C" wp14:textId="780CC7A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Table configuration can be saved per user</w:t>
      </w:r>
    </w:p>
    <w:p xmlns:wp14="http://schemas.microsoft.com/office/word/2010/wordml" w:rsidP="4C0AF69E" wp14:paraId="3F9D3621" wp14:textId="2F68015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Pagination handles large datasets efficiently</w:t>
      </w:r>
    </w:p>
    <w:p xmlns:wp14="http://schemas.microsoft.com/office/word/2010/wordml" w:rsidP="4C0AF69E" wp14:paraId="389EA62F" wp14:textId="7797F730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Work Order Details Management</w:t>
      </w:r>
    </w:p>
    <w:p xmlns:wp14="http://schemas.microsoft.com/office/word/2010/wordml" w:rsidP="4C0AF69E" wp14:paraId="74DA30DF" wp14:textId="6C06FFF5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comprehensive details panel for work order information including materials, operations, and status.</w:t>
      </w:r>
    </w:p>
    <w:p xmlns:wp14="http://schemas.microsoft.com/office/word/2010/wordml" w:rsidP="4C0AF69E" wp14:paraId="6F4DB52F" wp14:textId="0858A4E3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3131FC7C" wp14:textId="4CCA1CC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Display full information including job work, materials, and operations</w:t>
      </w:r>
    </w:p>
    <w:p xmlns:wp14="http://schemas.microsoft.com/office/word/2010/wordml" w:rsidP="4C0AF69E" wp14:paraId="20DC3BEC" wp14:textId="13741DA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Show real-time status updates and cost verification</w:t>
      </w:r>
    </w:p>
    <w:p xmlns:wp14="http://schemas.microsoft.com/office/word/2010/wordml" w:rsidP="4C0AF69E" wp14:paraId="24D35073" wp14:textId="7E21F8D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Include change request links and hold indicators</w:t>
      </w:r>
    </w:p>
    <w:p xmlns:wp14="http://schemas.microsoft.com/office/word/2010/wordml" w:rsidP="4C0AF69E" wp14:paraId="01CEDB45" wp14:textId="12AB6E0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Navigation to related operations supported</w:t>
      </w:r>
    </w:p>
    <w:p xmlns:wp14="http://schemas.microsoft.com/office/word/2010/wordml" w:rsidP="4C0AF69E" wp14:paraId="792AB843" wp14:textId="2105A06F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76C8749F" wp14:textId="31DA12E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Panel displays complete work order information</w:t>
      </w:r>
    </w:p>
    <w:p xmlns:wp14="http://schemas.microsoft.com/office/word/2010/wordml" w:rsidP="4C0AF69E" wp14:paraId="02ABF644" wp14:textId="5C154A9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Real-time status updates are accurate</w:t>
      </w:r>
    </w:p>
    <w:p xmlns:wp14="http://schemas.microsoft.com/office/word/2010/wordml" w:rsidP="4C0AF69E" wp14:paraId="2157C4B6" wp14:textId="32F8439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Cost verification works as expected</w:t>
      </w:r>
    </w:p>
    <w:p xmlns:wp14="http://schemas.microsoft.com/office/word/2010/wordml" w:rsidP="4C0AF69E" wp14:paraId="559E2CD1" wp14:textId="4865E46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Change request integration and hold indicators function correctly</w:t>
      </w:r>
    </w:p>
    <w:p xmlns:wp14="http://schemas.microsoft.com/office/word/2010/wordml" w:rsidP="4C0AF69E" wp14:paraId="34A5CB5E" wp14:textId="7426ABEA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Work Order Modification and Rework</w:t>
      </w:r>
    </w:p>
    <w:p xmlns:wp14="http://schemas.microsoft.com/office/word/2010/wordml" w:rsidP="4C0AF69E" wp14:paraId="78A70253" wp14:textId="1956CB0D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 authorized users to modify work orders and create rework orders.</w:t>
      </w:r>
    </w:p>
    <w:p xmlns:wp14="http://schemas.microsoft.com/office/word/2010/wordml" w:rsidP="4C0AF69E" wp14:paraId="719B3CB3" wp14:textId="4C031F7D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06741D92" wp14:textId="7FB93D2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Modification allowed only for authorized users</w:t>
      </w:r>
    </w:p>
    <w:p xmlns:wp14="http://schemas.microsoft.com/office/word/2010/wordml" w:rsidP="4C0AF69E" wp14:paraId="2ED83589" wp14:textId="19007D9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Cannot modify if supply is closed</w:t>
      </w:r>
    </w:p>
    <w:p xmlns:wp14="http://schemas.microsoft.com/office/word/2010/wordml" w:rsidP="4C0AF69E" wp14:paraId="20600A17" wp14:textId="6600468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Maintain audit trail for all changes</w:t>
      </w:r>
    </w:p>
    <w:p xmlns:wp14="http://schemas.microsoft.com/office/word/2010/wordml" w:rsidP="4C0AF69E" wp14:paraId="4AC71981" wp14:textId="228227B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Support rework for quality issues</w:t>
      </w:r>
    </w:p>
    <w:p xmlns:wp14="http://schemas.microsoft.com/office/word/2010/wordml" w:rsidP="4C0AF69E" wp14:paraId="5AC2047E" wp14:textId="16ED8CF3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2D0AE9CD" wp14:textId="7E1E84A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Only authorized users can modify work orders</w:t>
      </w:r>
    </w:p>
    <w:p xmlns:wp14="http://schemas.microsoft.com/office/word/2010/wordml" w:rsidP="4C0AF69E" wp14:paraId="2120A752" wp14:textId="1CF66FF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Complete audit trail maintained</w:t>
      </w:r>
    </w:p>
    <w:p xmlns:wp14="http://schemas.microsoft.com/office/word/2010/wordml" w:rsidP="4C0AF69E" wp14:paraId="282CE4C9" wp14:textId="751E366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Rework process functions correctly</w:t>
      </w:r>
    </w:p>
    <w:p xmlns:wp14="http://schemas.microsoft.com/office/word/2010/wordml" w:rsidP="4C0AF69E" wp14:paraId="4AF1E04E" wp14:textId="7DEC53F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Supply closure prevents modification</w:t>
      </w:r>
    </w:p>
    <w:p xmlns:wp14="http://schemas.microsoft.com/office/word/2010/wordml" w:rsidP="4C0AF69E" wp14:paraId="22CD34A8" wp14:textId="5B7B4D71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Production Integration</w:t>
      </w:r>
    </w:p>
    <w:p xmlns:wp14="http://schemas.microsoft.com/office/word/2010/wordml" w:rsidP="4C0AF69E" wp14:paraId="050D5367" wp14:textId="1B5593CF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Send work orders to production and receive them back.</w:t>
      </w:r>
    </w:p>
    <w:p xmlns:wp14="http://schemas.microsoft.com/office/word/2010/wordml" w:rsidP="4C0AF69E" wp14:paraId="7CD4F5A5" wp14:textId="5617C485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62D6C1E5" wp14:textId="6320AB9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Track work order status in production</w:t>
      </w:r>
    </w:p>
    <w:p xmlns:wp14="http://schemas.microsoft.com/office/word/2010/wordml" w:rsidP="4C0AF69E" wp14:paraId="7EF89861" wp14:textId="67E3490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Support batch operations</w:t>
      </w:r>
    </w:p>
    <w:p xmlns:wp14="http://schemas.microsoft.com/office/word/2010/wordml" w:rsidP="4C0AF69E" wp14:paraId="1DEEC59D" wp14:textId="770DCA6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Maintain lifecycle tracking</w:t>
      </w:r>
    </w:p>
    <w:p xmlns:wp14="http://schemas.microsoft.com/office/word/2010/wordml" w:rsidP="4C0AF69E" wp14:paraId="21F65FF5" wp14:textId="1482EDB2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4A7B6741" wp14:textId="3ACF97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Send/receive to/from production works individually and in batches</w:t>
      </w:r>
    </w:p>
    <w:p xmlns:wp14="http://schemas.microsoft.com/office/word/2010/wordml" w:rsidP="4C0AF69E" wp14:paraId="6C5EFEFD" wp14:textId="2B839BB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Production status tracking is accurate and visible</w:t>
      </w:r>
    </w:p>
    <w:p xmlns:wp14="http://schemas.microsoft.com/office/word/2010/wordml" w:rsidP="4C0AF69E" wp14:paraId="2A5D0583" wp14:textId="14FF51D6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Material Management and Issuing</w:t>
      </w:r>
    </w:p>
    <w:p xmlns:wp14="http://schemas.microsoft.com/office/word/2010/wordml" w:rsidP="4C0AF69E" wp14:paraId="7B2FEF8A" wp14:textId="4F4C1D65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Issue materials to work orders and manage requirements.</w:t>
      </w:r>
    </w:p>
    <w:p xmlns:wp14="http://schemas.microsoft.com/office/word/2010/wordml" w:rsidP="4C0AF69E" wp14:paraId="5BDA31D5" wp14:textId="4585C26A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2C568823" wp14:textId="0112E75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Issue materials from inventory with proper tracking</w:t>
      </w:r>
    </w:p>
    <w:p xmlns:wp14="http://schemas.microsoft.com/office/word/2010/wordml" w:rsidP="4C0AF69E" wp14:paraId="6FB3D60C" wp14:textId="5D7469E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Generate pick lists for required materials</w:t>
      </w:r>
    </w:p>
    <w:p xmlns:wp14="http://schemas.microsoft.com/office/word/2010/wordml" w:rsidP="4C0AF69E" wp14:paraId="2614F5F6" wp14:textId="65CA5A0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Prevent issuing to closed work orders</w:t>
      </w:r>
    </w:p>
    <w:p xmlns:wp14="http://schemas.microsoft.com/office/word/2010/wordml" w:rsidP="4C0AF69E" wp14:paraId="666A42EC" wp14:textId="76429D66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27EC3718" wp14:textId="7F38449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Material issue updates inventory and work order correctly</w:t>
      </w:r>
    </w:p>
    <w:p xmlns:wp14="http://schemas.microsoft.com/office/word/2010/wordml" w:rsidP="4C0AF69E" wp14:paraId="4EB0F210" wp14:textId="545AF65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Pick lists generated accurately</w:t>
      </w:r>
    </w:p>
    <w:p xmlns:wp14="http://schemas.microsoft.com/office/word/2010/wordml" w:rsidP="4C0AF69E" wp14:paraId="2EBF849B" wp14:textId="177A140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Closed work order prevention works</w:t>
      </w:r>
    </w:p>
    <w:p xmlns:wp14="http://schemas.microsoft.com/office/word/2010/wordml" w:rsidP="4C0AF69E" wp14:paraId="5E9126C5" wp14:textId="1BF6BD9C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Purchase Order Management</w:t>
      </w:r>
    </w:p>
    <w:p xmlns:wp14="http://schemas.microsoft.com/office/word/2010/wordml" w:rsidP="4C0AF69E" wp14:paraId="58C56E0A" wp14:textId="6E49FFD6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outside operation POs and manage integration.</w:t>
      </w:r>
    </w:p>
    <w:p xmlns:wp14="http://schemas.microsoft.com/office/word/2010/wordml" w:rsidP="4C0AF69E" wp14:paraId="39BC9292" wp14:textId="79715D6E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6CAC6450" wp14:textId="15CDDBD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PO requests must be tracked and documented</w:t>
      </w:r>
    </w:p>
    <w:p xmlns:wp14="http://schemas.microsoft.com/office/word/2010/wordml" w:rsidP="4C0AF69E" wp14:paraId="5DD3B58D" wp14:textId="1743DEB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Support approval workflows and cost tracking</w:t>
      </w:r>
    </w:p>
    <w:p xmlns:wp14="http://schemas.microsoft.com/office/word/2010/wordml" w:rsidP="4C0AF69E" wp14:paraId="730C3635" wp14:textId="34B2ED41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7B4FF5D1" wp14:textId="58A6360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PO requests function correctly</w:t>
      </w:r>
    </w:p>
    <w:p xmlns:wp14="http://schemas.microsoft.com/office/word/2010/wordml" w:rsidP="4C0AF69E" wp14:paraId="180AC8F1" wp14:textId="20F6ABC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Integration with work orders is seamless</w:t>
      </w:r>
    </w:p>
    <w:p xmlns:wp14="http://schemas.microsoft.com/office/word/2010/wordml" w:rsidP="4C0AF69E" wp14:paraId="184A5CAE" wp14:textId="734C776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Approval workflows work as expected</w:t>
      </w:r>
    </w:p>
    <w:p xmlns:wp14="http://schemas.microsoft.com/office/word/2010/wordml" w:rsidP="4C0AF69E" wp14:paraId="75C7652E" wp14:textId="238B6A12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FR-7: Reporting and Printing</w:t>
      </w:r>
    </w:p>
    <w:p xmlns:wp14="http://schemas.microsoft.com/office/word/2010/wordml" w:rsidP="4C0AF69E" wp14:paraId="2AE6FDD3" wp14:textId="3CA83404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reporting and printing, including bulk operations.</w:t>
      </w:r>
    </w:p>
    <w:p xmlns:wp14="http://schemas.microsoft.com/office/word/2010/wordml" w:rsidP="4C0AF69E" wp14:paraId="511A3FFD" wp14:textId="67FECF5A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2D5289AA" wp14:textId="5672E08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Individual and bulk printing of work orders</w:t>
      </w:r>
    </w:p>
    <w:p xmlns:wp14="http://schemas.microsoft.com/office/word/2010/wordml" w:rsidP="4C0AF69E" wp14:paraId="46545556" wp14:textId="4C630EB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Support labor operation and box label reports</w:t>
      </w:r>
    </w:p>
    <w:p xmlns:wp14="http://schemas.microsoft.com/office/word/2010/wordml" w:rsidP="4C0AF69E" wp14:paraId="31D1D483" wp14:textId="31F8C1EC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44FC05D0" wp14:textId="6FC3E0E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Printing and reports work accurately</w:t>
      </w:r>
    </w:p>
    <w:p xmlns:wp14="http://schemas.microsoft.com/office/word/2010/wordml" w:rsidP="4C0AF69E" wp14:paraId="3BE402A4" wp14:textId="2B2D3FC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Bulk printing handled efficiently</w:t>
      </w:r>
    </w:p>
    <w:p xmlns:wp14="http://schemas.microsoft.com/office/word/2010/wordml" w:rsidP="4C0AF69E" wp14:paraId="48331314" wp14:textId="0315CF3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Permission-based access enforced</w:t>
      </w:r>
    </w:p>
    <w:p xmlns:wp14="http://schemas.microsoft.com/office/word/2010/wordml" w:rsidP="4C0AF69E" wp14:paraId="4FCD248A" wp14:textId="7AB60EA5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FR-8: Change Request Integration</w:t>
      </w:r>
    </w:p>
    <w:p xmlns:wp14="http://schemas.microsoft.com/office/word/2010/wordml" w:rsidP="4C0AF69E" wp14:paraId="2DF16F75" wp14:textId="75E06EAC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 change requests for modifications and hold management.</w:t>
      </w:r>
    </w:p>
    <w:p xmlns:wp14="http://schemas.microsoft.com/office/word/2010/wordml" w:rsidP="4C0AF69E" wp14:paraId="10C3D3F4" wp14:textId="4E2FB164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C0AF69E" wp14:paraId="21FA10E3" wp14:textId="6D8C979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Allow creation of change requests from work orders</w:t>
      </w:r>
    </w:p>
    <w:p xmlns:wp14="http://schemas.microsoft.com/office/word/2010/wordml" w:rsidP="4C0AF69E" wp14:paraId="0B9AFAB8" wp14:textId="737B065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Maintain proper workflow and hold indicators</w:t>
      </w:r>
    </w:p>
    <w:p xmlns:wp14="http://schemas.microsoft.com/office/word/2010/wordml" w:rsidP="4C0AF69E" wp14:paraId="237BB24E" wp14:textId="76F6129E">
      <w:pPr>
        <w:bidi w:val="0"/>
        <w:spacing w:before="240" w:beforeAutospacing="off" w:after="240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C0AF69E" wp14:paraId="12223628" wp14:textId="720EC3B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Change request creation and linking works</w:t>
      </w:r>
    </w:p>
    <w:p xmlns:wp14="http://schemas.microsoft.com/office/word/2010/wordml" w:rsidP="4C0AF69E" wp14:paraId="17C10339" wp14:textId="258B5EB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Hold status prevents inappropriate operations</w:t>
      </w:r>
    </w:p>
    <w:p xmlns:wp14="http://schemas.microsoft.com/office/word/2010/wordml" w:rsidP="4C0AF69E" wp14:paraId="75714B5E" wp14:textId="4CEBD81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Resolution and release process functions</w:t>
      </w:r>
    </w:p>
    <w:p xmlns:wp14="http://schemas.microsoft.com/office/word/2010/wordml" wp14:paraId="1948CAEA" wp14:textId="5DC63272"/>
    <w:p xmlns:wp14="http://schemas.microsoft.com/office/word/2010/wordml" w:rsidP="4C0AF69E" wp14:paraId="76A050A0" wp14:textId="21C5B0F9">
      <w:pPr>
        <w:pStyle w:val="Heading2"/>
        <w:bidi w:val="0"/>
        <w:spacing w:before="299" w:beforeAutospacing="off" w:after="299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4C0AF69E" wp14:paraId="1EAED867" wp14:textId="57303498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View and Manage Work Orders</w:t>
      </w:r>
    </w:p>
    <w:p xmlns:wp14="http://schemas.microsoft.com/office/word/2010/wordml" w:rsidP="4C0AF69E" wp14:paraId="28E9F82A" wp14:textId="0A5C572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Navigate to Work Orders module</w:t>
      </w:r>
    </w:p>
    <w:p xmlns:wp14="http://schemas.microsoft.com/office/word/2010/wordml" w:rsidP="4C0AF69E" wp14:paraId="6E0F61C6" wp14:textId="606FACB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Display split-panel listing</w:t>
      </w:r>
    </w:p>
    <w:p xmlns:wp14="http://schemas.microsoft.com/office/word/2010/wordml" w:rsidP="4C0AF69E" wp14:paraId="01ED0CDE" wp14:textId="4D2CEC8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Apply filters</w:t>
      </w:r>
    </w:p>
    <w:p xmlns:wp14="http://schemas.microsoft.com/office/word/2010/wordml" w:rsidP="4C0AF69E" wp14:paraId="578124E9" wp14:textId="3114043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Select work order</w:t>
      </w:r>
    </w:p>
    <w:p xmlns:wp14="http://schemas.microsoft.com/office/word/2010/wordml" w:rsidP="4C0AF69E" wp14:paraId="7ADC33F0" wp14:textId="54C7C27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Display work order details</w:t>
      </w:r>
    </w:p>
    <w:p xmlns:wp14="http://schemas.microsoft.com/office/word/2010/wordml" w:rsidP="4C0AF69E" wp14:paraId="2FCEB8AF" wp14:textId="62B4B1C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Perform operations (modify, send to production, etc.)</w:t>
      </w:r>
    </w:p>
    <w:p xmlns:wp14="http://schemas.microsoft.com/office/word/2010/wordml" w:rsidP="4C0AF69E" wp14:paraId="6781210E" wp14:textId="5081B4B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Update work order status</w:t>
      </w:r>
    </w:p>
    <w:p xmlns:wp14="http://schemas.microsoft.com/office/word/2010/wordml" w:rsidP="4C0AF69E" wp14:paraId="5BCEA83C" wp14:textId="7882D40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Maintain audit trail</w:t>
      </w:r>
    </w:p>
    <w:p xmlns:wp14="http://schemas.microsoft.com/office/word/2010/wordml" w:rsidP="4C0AF69E" wp14:paraId="76503E27" wp14:textId="11C4C242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Modify Work Order</w:t>
      </w:r>
    </w:p>
    <w:p xmlns:wp14="http://schemas.microsoft.com/office/word/2010/wordml" w:rsidP="4C0AF69E" wp14:paraId="5A3EF4DC" wp14:textId="54EF422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Select work order</w:t>
      </w:r>
    </w:p>
    <w:p xmlns:wp14="http://schemas.microsoft.com/office/word/2010/wordml" w:rsidP="4C0AF69E" wp14:paraId="492484D2" wp14:textId="2120FBE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Click “Modify”</w:t>
      </w:r>
    </w:p>
    <w:p xmlns:wp14="http://schemas.microsoft.com/office/word/2010/wordml" w:rsidP="4C0AF69E" wp14:paraId="408FA06C" wp14:textId="2421363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Validate permissions and status</w:t>
      </w:r>
    </w:p>
    <w:p xmlns:wp14="http://schemas.microsoft.com/office/word/2010/wordml" w:rsidP="4C0AF69E" wp14:paraId="2B039277" wp14:textId="2D0E395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Update details</w:t>
      </w:r>
    </w:p>
    <w:p xmlns:wp14="http://schemas.microsoft.com/office/word/2010/wordml" w:rsidP="4C0AF69E" wp14:paraId="5233D85B" wp14:textId="2D552A6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Save modifications</w:t>
      </w:r>
    </w:p>
    <w:p xmlns:wp14="http://schemas.microsoft.com/office/word/2010/wordml" w:rsidP="4C0AF69E" wp14:paraId="42C77E91" wp14:textId="4081CF3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and updates audit trail</w:t>
      </w:r>
    </w:p>
    <w:p xmlns:wp14="http://schemas.microsoft.com/office/word/2010/wordml" w:rsidP="4C0AF69E" wp14:paraId="755050E6" wp14:textId="152BF57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Confirm successful modification</w:t>
      </w:r>
    </w:p>
    <w:p xmlns:wp14="http://schemas.microsoft.com/office/word/2010/wordml" w:rsidP="4C0AF69E" wp14:paraId="37AB0B82" wp14:textId="256D22E2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Send Work Orders to Production</w:t>
      </w:r>
    </w:p>
    <w:p xmlns:wp14="http://schemas.microsoft.com/office/word/2010/wordml" w:rsidP="4C0AF69E" wp14:paraId="56CBA9FF" wp14:textId="6DA8C74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Select work orders</w:t>
      </w:r>
    </w:p>
    <w:p xmlns:wp14="http://schemas.microsoft.com/office/word/2010/wordml" w:rsidP="4C0AF69E" wp14:paraId="277DA2F1" wp14:textId="6EF94F8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Click “Send to Production”</w:t>
      </w:r>
    </w:p>
    <w:p xmlns:wp14="http://schemas.microsoft.com/office/word/2010/wordml" w:rsidP="4C0AF69E" wp14:paraId="40467344" wp14:textId="5B64575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Configure parameters</w:t>
      </w:r>
    </w:p>
    <w:p xmlns:wp14="http://schemas.microsoft.com/office/word/2010/wordml" w:rsidP="4C0AF69E" wp14:paraId="5A8F3333" wp14:textId="01390AB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Validate work order status</w:t>
      </w:r>
    </w:p>
    <w:p xmlns:wp14="http://schemas.microsoft.com/office/word/2010/wordml" w:rsidP="4C0AF69E" wp14:paraId="07C5110E" wp14:textId="031B22E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Update status to “In Production”</w:t>
      </w:r>
    </w:p>
    <w:p xmlns:wp14="http://schemas.microsoft.com/office/word/2010/wordml" w:rsidP="4C0AF69E" wp14:paraId="0FF74B86" wp14:textId="7FD1246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Generate documentation and notifications</w:t>
      </w:r>
    </w:p>
    <w:p xmlns:wp14="http://schemas.microsoft.com/office/word/2010/wordml" w:rsidP="4C0AF69E" wp14:paraId="0386BD3B" wp14:textId="7A83B881">
      <w:pPr>
        <w:pStyle w:val="Heading3"/>
        <w:bidi w:val="0"/>
        <w:spacing w:before="281" w:beforeAutospacing="off" w:after="281" w:afterAutospacing="off"/>
      </w:pPr>
      <w:r w:rsidRPr="4C0AF69E" w:rsidR="5610F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Issue Materials to Work Order</w:t>
      </w:r>
    </w:p>
    <w:p xmlns:wp14="http://schemas.microsoft.com/office/word/2010/wordml" w:rsidP="4C0AF69E" wp14:paraId="447651D3" wp14:textId="4FEACE1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Select work order</w:t>
      </w:r>
    </w:p>
    <w:p xmlns:wp14="http://schemas.microsoft.com/office/word/2010/wordml" w:rsidP="4C0AF69E" wp14:paraId="63B0E323" wp14:textId="76B66A4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Click “Issue Material”</w:t>
      </w:r>
    </w:p>
    <w:p xmlns:wp14="http://schemas.microsoft.com/office/word/2010/wordml" w:rsidP="4C0AF69E" wp14:paraId="64A82C21" wp14:textId="121539F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Review requirements and availability</w:t>
      </w:r>
    </w:p>
    <w:p xmlns:wp14="http://schemas.microsoft.com/office/word/2010/wordml" w:rsidP="4C0AF69E" wp14:paraId="065BD27D" wp14:textId="1EB0584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Confirm quantities</w:t>
      </w:r>
    </w:p>
    <w:p xmlns:wp14="http://schemas.microsoft.com/office/word/2010/wordml" w:rsidP="4C0AF69E" wp14:paraId="532B8598" wp14:textId="65A031A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Validate availability</w:t>
      </w:r>
    </w:p>
    <w:p xmlns:wp14="http://schemas.microsoft.com/office/word/2010/wordml" w:rsidP="4C0AF69E" wp14:paraId="50B66177" wp14:textId="582C94E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Process material issue and update inventory</w:t>
      </w:r>
    </w:p>
    <w:p xmlns:wp14="http://schemas.microsoft.com/office/word/2010/wordml" w:rsidP="4C0AF69E" wp14:paraId="2342007C" wp14:textId="32B26C2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0AF69E" w:rsidR="5610FD07">
        <w:rPr>
          <w:rFonts w:ascii="Aptos" w:hAnsi="Aptos" w:eastAsia="Aptos" w:cs="Aptos"/>
          <w:noProof w:val="0"/>
          <w:sz w:val="24"/>
          <w:szCs w:val="24"/>
          <w:lang w:val="en-US"/>
        </w:rPr>
        <w:t>Generate documentation</w:t>
      </w:r>
    </w:p>
    <w:p xmlns:wp14="http://schemas.microsoft.com/office/word/2010/wordml" wp14:paraId="33680398" wp14:textId="57622CCF"/>
    <w:p xmlns:wp14="http://schemas.microsoft.com/office/word/2010/wordml" wp14:paraId="2C078E63" wp14:textId="50BDA1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4775c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c23f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89caa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1c2b1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e1af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628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a731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33f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273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f42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157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786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74c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f58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fbf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f3b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15a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61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4ba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b5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009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986025"/>
    <w:rsid w:val="28AE4485"/>
    <w:rsid w:val="2F986025"/>
    <w:rsid w:val="3A22DAE0"/>
    <w:rsid w:val="4C0AF69E"/>
    <w:rsid w:val="4D970822"/>
    <w:rsid w:val="5610F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6025"/>
  <w15:chartTrackingRefBased/>
  <w15:docId w15:val="{DA8C4CC6-F8B6-4BC5-87EC-137BC932BB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C0AF6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3d75fb5ef4d42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416B9DAC-B7B2-46FE-B523-7E9FE38D6FDD}"/>
</file>

<file path=customXml/itemProps2.xml><?xml version="1.0" encoding="utf-8"?>
<ds:datastoreItem xmlns:ds="http://schemas.openxmlformats.org/officeDocument/2006/customXml" ds:itemID="{5D40896F-AB9F-4288-BCB9-D201701EEDE5}"/>
</file>

<file path=customXml/itemProps3.xml><?xml version="1.0" encoding="utf-8"?>
<ds:datastoreItem xmlns:ds="http://schemas.openxmlformats.org/officeDocument/2006/customXml" ds:itemID="{7E5269CC-F9FF-4052-AF5E-9371A71C97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2025-10-10T09:48:16.0000000Z</dcterms:created>
  <dcterms:modified xsi:type="dcterms:W3CDTF">2025-10-10T09:51:04.5131037Z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