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6517480" w:rsidP="10197706" w:rsidRDefault="26517480" w14:paraId="259523B3" w14:textId="2151C2BF">
      <w:pPr>
        <w:pStyle w:val="Heading1"/>
        <w:spacing w:before="322" w:beforeAutospacing="off" w:after="322" w:afterAutospacing="off"/>
      </w:pPr>
      <w:r w:rsidRPr="10197706" w:rsidR="26517480">
        <w:rPr>
          <w:rFonts w:ascii="Aptos" w:hAnsi="Aptos" w:eastAsia="Aptos" w:cs="Aptos"/>
          <w:b w:val="1"/>
          <w:bCs w:val="1"/>
          <w:noProof w:val="0"/>
          <w:sz w:val="48"/>
          <w:szCs w:val="48"/>
          <w:lang w:val="en-US"/>
        </w:rPr>
        <w:t>Functional Requirements Document (FRD)</w:t>
      </w:r>
    </w:p>
    <w:p w:rsidR="26517480" w:rsidP="10197706" w:rsidRDefault="26517480" w14:paraId="132ACE33" w14:textId="629426E4">
      <w:pPr>
        <w:spacing w:before="240" w:beforeAutospacing="off" w:after="240" w:afterAutospacing="off"/>
      </w:pPr>
      <w:r w:rsidRPr="10197706" w:rsidR="26517480">
        <w:rPr>
          <w:rFonts w:ascii="Aptos" w:hAnsi="Aptos" w:eastAsia="Aptos" w:cs="Aptos"/>
          <w:b w:val="1"/>
          <w:bCs w:val="1"/>
          <w:noProof w:val="0"/>
          <w:sz w:val="24"/>
          <w:szCs w:val="24"/>
          <w:lang w:val="en-US"/>
        </w:rPr>
        <w:t>Module: Workflow – Shipper</w:t>
      </w:r>
    </w:p>
    <w:p w:rsidR="10197706" w:rsidRDefault="10197706" w14:paraId="0467F6BC" w14:textId="701AAD2D"/>
    <w:p w:rsidR="26517480" w:rsidP="10197706" w:rsidRDefault="26517480" w14:paraId="0A774FAB" w14:textId="52FC1D82">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1. Executive Summary</w:t>
      </w:r>
    </w:p>
    <w:p w:rsidR="26517480" w:rsidP="10197706" w:rsidRDefault="26517480" w14:paraId="689D3F1F" w14:textId="5781A7B9">
      <w:pPr>
        <w:spacing w:before="240" w:beforeAutospacing="off" w:after="240" w:afterAutospacing="off"/>
      </w:pPr>
      <w:r w:rsidRPr="10197706" w:rsidR="26517480">
        <w:rPr>
          <w:rFonts w:ascii="Aptos" w:hAnsi="Aptos" w:eastAsia="Aptos" w:cs="Aptos"/>
          <w:noProof w:val="0"/>
          <w:sz w:val="24"/>
          <w:szCs w:val="24"/>
          <w:lang w:val="en-US"/>
        </w:rPr>
        <w:t>The Shipper module provides visibility and management of shipping information associated with jobs. It enables users to view, create, update, delete, and print shippers, along with associated shipper lines. The module enforces strict validations and business rules to maintain data integrity, supports integration with jobs, customers, and inventory, and provides reporting/export functionality.</w:t>
      </w:r>
    </w:p>
    <w:p w:rsidR="10197706" w:rsidRDefault="10197706" w14:paraId="698D6ED5" w14:textId="6652EEB0"/>
    <w:p w:rsidR="26517480" w:rsidP="10197706" w:rsidRDefault="26517480" w14:paraId="75127E7F" w14:textId="6F198712">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2. Scope</w:t>
      </w:r>
    </w:p>
    <w:p w:rsidR="26517480" w:rsidP="10197706" w:rsidRDefault="26517480" w14:paraId="4AAED19E" w14:textId="7A382CA8">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Includes creation, update, deletion, and reporting of shippers.</w:t>
      </w:r>
    </w:p>
    <w:p w:rsidR="26517480" w:rsidP="10197706" w:rsidRDefault="26517480" w14:paraId="49C89E29" w14:textId="58D0933F">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Supports service-specific shippers (linked to machine issues).</w:t>
      </w:r>
    </w:p>
    <w:p w:rsidR="26517480" w:rsidP="10197706" w:rsidRDefault="26517480" w14:paraId="1CC04052" w14:textId="56D71C54">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Provides shipper line management (items, quantities, pricing).</w:t>
      </w:r>
    </w:p>
    <w:p w:rsidR="26517480" w:rsidP="10197706" w:rsidRDefault="26517480" w14:paraId="7EA52F8E" w14:textId="4BEF8859">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3. Technical Jargon &amp; Definitions</w:t>
      </w:r>
    </w:p>
    <w:p w:rsidR="26517480" w:rsidP="10197706" w:rsidRDefault="26517480" w14:paraId="62330AD5" w14:textId="41430739">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Shipper:</w:t>
      </w:r>
      <w:r w:rsidRPr="10197706" w:rsidR="26517480">
        <w:rPr>
          <w:rFonts w:ascii="Aptos" w:hAnsi="Aptos" w:eastAsia="Aptos" w:cs="Aptos"/>
          <w:noProof w:val="0"/>
          <w:sz w:val="24"/>
          <w:szCs w:val="24"/>
          <w:lang w:val="en-US"/>
        </w:rPr>
        <w:t xml:space="preserve"> A record representing the shipment details for a job or service.</w:t>
      </w:r>
    </w:p>
    <w:p w:rsidR="26517480" w:rsidP="10197706" w:rsidRDefault="26517480" w14:paraId="50BA11B3" w14:textId="001F8541">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Shipper Line:</w:t>
      </w:r>
      <w:r w:rsidRPr="10197706" w:rsidR="26517480">
        <w:rPr>
          <w:rFonts w:ascii="Aptos" w:hAnsi="Aptos" w:eastAsia="Aptos" w:cs="Aptos"/>
          <w:noProof w:val="0"/>
          <w:sz w:val="24"/>
          <w:szCs w:val="24"/>
          <w:lang w:val="en-US"/>
        </w:rPr>
        <w:t xml:space="preserve"> Individual items/services included within a shipper.</w:t>
      </w:r>
    </w:p>
    <w:p w:rsidR="26517480" w:rsidP="10197706" w:rsidRDefault="26517480" w14:paraId="4B17BE26" w14:textId="123B683B">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Job ID:</w:t>
      </w:r>
      <w:r w:rsidRPr="10197706" w:rsidR="26517480">
        <w:rPr>
          <w:rFonts w:ascii="Aptos" w:hAnsi="Aptos" w:eastAsia="Aptos" w:cs="Aptos"/>
          <w:noProof w:val="0"/>
          <w:sz w:val="24"/>
          <w:szCs w:val="24"/>
          <w:lang w:val="en-US"/>
        </w:rPr>
        <w:t xml:space="preserve"> Unique identifier for the job linked to a shipper.</w:t>
      </w:r>
    </w:p>
    <w:p w:rsidR="26517480" w:rsidP="10197706" w:rsidRDefault="26517480" w14:paraId="61E8B6F8" w14:textId="2C8B9151">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Machine Issue ID:</w:t>
      </w:r>
      <w:r w:rsidRPr="10197706" w:rsidR="26517480">
        <w:rPr>
          <w:rFonts w:ascii="Aptos" w:hAnsi="Aptos" w:eastAsia="Aptos" w:cs="Aptos"/>
          <w:noProof w:val="0"/>
          <w:sz w:val="24"/>
          <w:szCs w:val="24"/>
          <w:lang w:val="en-US"/>
        </w:rPr>
        <w:t xml:space="preserve"> Identifier used for service-specific shippers.</w:t>
      </w:r>
    </w:p>
    <w:p w:rsidR="26517480" w:rsidP="10197706" w:rsidRDefault="26517480" w14:paraId="084BDD6E" w14:textId="4AB48F61">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Facility:</w:t>
      </w:r>
      <w:r w:rsidRPr="10197706" w:rsidR="26517480">
        <w:rPr>
          <w:rFonts w:ascii="Aptos" w:hAnsi="Aptos" w:eastAsia="Aptos" w:cs="Aptos"/>
          <w:noProof w:val="0"/>
          <w:sz w:val="24"/>
          <w:szCs w:val="24"/>
          <w:lang w:val="en-US"/>
        </w:rPr>
        <w:t xml:space="preserve"> Location linked to customer for shipping.</w:t>
      </w:r>
    </w:p>
    <w:p w:rsidR="26517480" w:rsidP="10197706" w:rsidRDefault="26517480" w14:paraId="06F06BCE" w14:textId="701560CA">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Service Shipper:</w:t>
      </w:r>
      <w:r w:rsidRPr="10197706" w:rsidR="26517480">
        <w:rPr>
          <w:rFonts w:ascii="Aptos" w:hAnsi="Aptos" w:eastAsia="Aptos" w:cs="Aptos"/>
          <w:noProof w:val="0"/>
          <w:sz w:val="24"/>
          <w:szCs w:val="24"/>
          <w:lang w:val="en-US"/>
        </w:rPr>
        <w:t xml:space="preserve"> Shipper created specifically for machine/service issues.</w:t>
      </w:r>
    </w:p>
    <w:p w:rsidR="26517480" w:rsidP="10197706" w:rsidRDefault="26517480" w14:paraId="5192C57C" w14:textId="5F871A27">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Thresholds:</w:t>
      </w:r>
      <w:r w:rsidRPr="10197706" w:rsidR="26517480">
        <w:rPr>
          <w:rFonts w:ascii="Aptos" w:hAnsi="Aptos" w:eastAsia="Aptos" w:cs="Aptos"/>
          <w:noProof w:val="0"/>
          <w:sz w:val="24"/>
          <w:szCs w:val="24"/>
          <w:lang w:val="en-US"/>
        </w:rPr>
        <w:t xml:space="preserve"> Quantity or pricing limits used for validation.</w:t>
      </w:r>
    </w:p>
    <w:p w:rsidR="26517480" w:rsidP="10197706" w:rsidRDefault="26517480" w14:paraId="19CBFEB1" w14:textId="5D1C0BF8">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b w:val="1"/>
          <w:bCs w:val="1"/>
          <w:noProof w:val="0"/>
          <w:sz w:val="24"/>
          <w:szCs w:val="24"/>
          <w:lang w:val="en-US"/>
        </w:rPr>
        <w:t>Report Template:</w:t>
      </w:r>
      <w:r w:rsidRPr="10197706" w:rsidR="26517480">
        <w:rPr>
          <w:rFonts w:ascii="Aptos" w:hAnsi="Aptos" w:eastAsia="Aptos" w:cs="Aptos"/>
          <w:noProof w:val="0"/>
          <w:sz w:val="24"/>
          <w:szCs w:val="24"/>
          <w:lang w:val="en-US"/>
        </w:rPr>
        <w:t xml:space="preserve"> Standardized format for generating shipper reports.</w:t>
      </w:r>
    </w:p>
    <w:p w:rsidR="10197706" w:rsidRDefault="10197706" w14:paraId="7023251E" w14:textId="45B3DAD1"/>
    <w:p w:rsidR="26517480" w:rsidP="10197706" w:rsidRDefault="26517480" w14:paraId="01A18BE2" w14:textId="6C2E745E">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4. Requirements</w:t>
      </w:r>
    </w:p>
    <w:p w:rsidR="26517480" w:rsidP="10197706" w:rsidRDefault="26517480" w14:paraId="18B527F0" w14:textId="73D59AAF">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FR-1: View Shipper &amp; Shipper Line Details</w:t>
      </w:r>
    </w:p>
    <w:p w:rsidR="26517480" w:rsidP="10197706" w:rsidRDefault="26517480" w14:paraId="4F7CF86B" w14:textId="6C19B267">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Users should be able to view all shipper details and associated shipper line details.</w:t>
      </w:r>
    </w:p>
    <w:p w:rsidR="26517480" w:rsidP="10197706" w:rsidRDefault="26517480" w14:paraId="0E4135AC" w14:textId="2247425B">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61FA9D41" w14:textId="5CFCE370">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Data must load from valid shipper records.</w:t>
      </w:r>
    </w:p>
    <w:p w:rsidR="26517480" w:rsidP="10197706" w:rsidRDefault="26517480" w14:paraId="08E02DA3" w14:textId="1620B88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Job ID and Item ID must link to valid job details.</w:t>
      </w:r>
    </w:p>
    <w:p w:rsidR="26517480" w:rsidP="10197706" w:rsidRDefault="26517480" w14:paraId="7BE4755C" w14:textId="5663A523">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111EB6C6" w14:textId="647205CD">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User can view shipper details in a structured screen.</w:t>
      </w:r>
    </w:p>
    <w:p w:rsidR="26517480" w:rsidP="10197706" w:rsidRDefault="26517480" w14:paraId="1296B424" w14:textId="38435DF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From shipper line table:</w:t>
      </w:r>
    </w:p>
    <w:p w:rsidR="26517480" w:rsidP="10197706" w:rsidRDefault="26517480" w14:paraId="4377AD49" w14:textId="62D27B17">
      <w:pPr>
        <w:pStyle w:val="ListParagraph"/>
        <w:numPr>
          <w:ilvl w:val="1"/>
          <w:numId w:val="12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 xml:space="preserve">Clicking </w:t>
      </w:r>
      <w:r w:rsidRPr="10197706" w:rsidR="26517480">
        <w:rPr>
          <w:rFonts w:ascii="Aptos" w:hAnsi="Aptos" w:eastAsia="Aptos" w:cs="Aptos"/>
          <w:b w:val="1"/>
          <w:bCs w:val="1"/>
          <w:noProof w:val="0"/>
          <w:sz w:val="24"/>
          <w:szCs w:val="24"/>
          <w:lang w:val="en-US"/>
        </w:rPr>
        <w:t>Job ID</w:t>
      </w:r>
      <w:r w:rsidRPr="10197706" w:rsidR="26517480">
        <w:rPr>
          <w:rFonts w:ascii="Aptos" w:hAnsi="Aptos" w:eastAsia="Aptos" w:cs="Aptos"/>
          <w:noProof w:val="0"/>
          <w:sz w:val="24"/>
          <w:szCs w:val="24"/>
          <w:lang w:val="en-US"/>
        </w:rPr>
        <w:t xml:space="preserve"> navigates to Job Details page.</w:t>
      </w:r>
    </w:p>
    <w:p w:rsidR="26517480" w:rsidP="10197706" w:rsidRDefault="26517480" w14:paraId="576C17C9" w14:textId="4D7F2E6F">
      <w:pPr>
        <w:pStyle w:val="ListParagraph"/>
        <w:numPr>
          <w:ilvl w:val="1"/>
          <w:numId w:val="12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 xml:space="preserve">Clicking </w:t>
      </w:r>
      <w:r w:rsidRPr="10197706" w:rsidR="26517480">
        <w:rPr>
          <w:rFonts w:ascii="Aptos" w:hAnsi="Aptos" w:eastAsia="Aptos" w:cs="Aptos"/>
          <w:b w:val="1"/>
          <w:bCs w:val="1"/>
          <w:noProof w:val="0"/>
          <w:sz w:val="24"/>
          <w:szCs w:val="24"/>
          <w:lang w:val="en-US"/>
        </w:rPr>
        <w:t>Item ID</w:t>
      </w:r>
      <w:r w:rsidRPr="10197706" w:rsidR="26517480">
        <w:rPr>
          <w:rFonts w:ascii="Aptos" w:hAnsi="Aptos" w:eastAsia="Aptos" w:cs="Aptos"/>
          <w:noProof w:val="0"/>
          <w:sz w:val="24"/>
          <w:szCs w:val="24"/>
          <w:lang w:val="en-US"/>
        </w:rPr>
        <w:t xml:space="preserve"> navigates to Job Details page.</w:t>
      </w:r>
    </w:p>
    <w:p w:rsidR="10197706" w:rsidRDefault="10197706" w14:paraId="4598F9E9" w14:textId="4213C396"/>
    <w:p w:rsidR="26517480" w:rsidP="10197706" w:rsidRDefault="26517480" w14:paraId="0BAE913D" w14:textId="07D14590">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FR-2: Export Shipper &amp; Shipper Line Data</w:t>
      </w:r>
    </w:p>
    <w:p w:rsidR="26517480" w:rsidP="10197706" w:rsidRDefault="26517480" w14:paraId="042F7179" w14:textId="68E3C101">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Users should be able to export shipper and shipper line data into supported file formats (CSV/Excel).</w:t>
      </w:r>
    </w:p>
    <w:p w:rsidR="26517480" w:rsidP="10197706" w:rsidRDefault="26517480" w14:paraId="4669A256" w14:textId="7C1F45EC">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3F008EDA" w14:textId="45179A29">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Export only includes data user has permission to view.</w:t>
      </w:r>
    </w:p>
    <w:p w:rsidR="26517480" w:rsidP="10197706" w:rsidRDefault="26517480" w14:paraId="679F0AA3" w14:textId="2B10D0DD">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Page-level filters apply to exported results.</w:t>
      </w:r>
    </w:p>
    <w:p w:rsidR="26517480" w:rsidP="10197706" w:rsidRDefault="26517480" w14:paraId="658B97DA" w14:textId="3A495146">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697CE28A" w14:textId="032ADEAA">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Export button available on Shipper and Shipper Line screens.</w:t>
      </w:r>
    </w:p>
    <w:p w:rsidR="26517480" w:rsidP="10197706" w:rsidRDefault="26517480" w14:paraId="0C6848CD" w14:textId="450A3263">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Exported file matches on-screen data.</w:t>
      </w:r>
    </w:p>
    <w:p w:rsidR="10197706" w:rsidRDefault="10197706" w14:paraId="2ADE97D1" w14:textId="36927DB3"/>
    <w:p w:rsidR="26517480" w:rsidP="10197706" w:rsidRDefault="26517480" w14:paraId="1E194D1D" w14:textId="67AF5B46">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FR-3: Create Shipper from Job Details Page</w:t>
      </w:r>
    </w:p>
    <w:p w:rsidR="26517480" w:rsidP="10197706" w:rsidRDefault="26517480" w14:paraId="6014D034" w14:textId="0058BE25">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 can create a new shipper directly from the Job Details page.</w:t>
      </w:r>
    </w:p>
    <w:p w:rsidR="26517480" w:rsidP="10197706" w:rsidRDefault="26517480" w14:paraId="3FE5C795" w14:textId="632951E8">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05A4F020" w14:textId="5878AB4F">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Either JobID or MachineIssueID is required.</w:t>
      </w:r>
    </w:p>
    <w:p w:rsidR="26517480" w:rsidP="10197706" w:rsidRDefault="26517480" w14:paraId="04F0AD9B" w14:textId="204C4EE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Billing and shipping address fields are mandatory.</w:t>
      </w:r>
    </w:p>
    <w:p w:rsidR="26517480" w:rsidP="10197706" w:rsidRDefault="26517480" w14:paraId="4251E1EB" w14:textId="355BF207">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 xml:space="preserve">Shipper ID is </w:t>
      </w:r>
      <w:r w:rsidRPr="10197706" w:rsidR="24FF9561">
        <w:rPr>
          <w:rFonts w:ascii="Aptos" w:hAnsi="Aptos" w:eastAsia="Aptos" w:cs="Aptos"/>
          <w:noProof w:val="0"/>
          <w:sz w:val="24"/>
          <w:szCs w:val="24"/>
          <w:lang w:val="en-US"/>
        </w:rPr>
        <w:t>auto generated</w:t>
      </w:r>
      <w:r w:rsidRPr="10197706" w:rsidR="26517480">
        <w:rPr>
          <w:rFonts w:ascii="Aptos" w:hAnsi="Aptos" w:eastAsia="Aptos" w:cs="Aptos"/>
          <w:noProof w:val="0"/>
          <w:sz w:val="24"/>
          <w:szCs w:val="24"/>
          <w:lang w:val="en-US"/>
        </w:rPr>
        <w:t>.</w:t>
      </w:r>
    </w:p>
    <w:p w:rsidR="26517480" w:rsidP="10197706" w:rsidRDefault="26517480" w14:paraId="5331C074" w14:textId="68050DDC">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4D95B368" w14:textId="2FE4014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User creates shipper with required fields.</w:t>
      </w:r>
    </w:p>
    <w:p w:rsidR="26517480" w:rsidP="10197706" w:rsidRDefault="26517480" w14:paraId="312D61CF" w14:textId="6AFFCBF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System validates addresses, contacts, and references.</w:t>
      </w:r>
    </w:p>
    <w:p w:rsidR="26517480" w:rsidP="10197706" w:rsidRDefault="26517480" w14:paraId="6B32D134" w14:textId="01842581">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New shipper is linked to job/service.</w:t>
      </w:r>
    </w:p>
    <w:p w:rsidR="10197706" w:rsidRDefault="10197706" w14:paraId="0630DE68" w14:textId="2D89CB55"/>
    <w:p w:rsidR="26517480" w:rsidP="10197706" w:rsidRDefault="26517480" w14:paraId="21262DE5" w14:textId="7A4EB5B3">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FR-4: Manage Shipper Actions (Add, Edit, Delete, Print)</w:t>
      </w:r>
    </w:p>
    <w:p w:rsidR="26517480" w:rsidP="10197706" w:rsidRDefault="26517480" w14:paraId="45CD773C" w14:textId="123E4922">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From Job Details page, user should be able to add, edit, delete, or print shippers.</w:t>
      </w:r>
    </w:p>
    <w:p w:rsidR="26517480" w:rsidP="10197706" w:rsidRDefault="26517480" w14:paraId="41F01F05" w14:textId="317D1B6A">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079C16FD" w14:textId="32F01E9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Only draft shippers can be deleted.</w:t>
      </w:r>
    </w:p>
    <w:p w:rsidR="26517480" w:rsidP="10197706" w:rsidRDefault="26517480" w14:paraId="073447ED" w14:textId="79CEF205">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Shipped shippers cannot be modified.</w:t>
      </w:r>
    </w:p>
    <w:p w:rsidR="26517480" w:rsidP="10197706" w:rsidRDefault="26517480" w14:paraId="1A70462C" w14:textId="079CBC39">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Print option should use approved report template.</w:t>
      </w:r>
    </w:p>
    <w:p w:rsidR="26517480" w:rsidP="10197706" w:rsidRDefault="26517480" w14:paraId="26075972" w14:textId="60E1FB48">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4B789457" w14:textId="7C86F062">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Add/Edit saves valid shipper details.</w:t>
      </w:r>
    </w:p>
    <w:p w:rsidR="10197706" w:rsidRDefault="10197706" w14:paraId="692AFFF7" w14:textId="47173804"/>
    <w:p w:rsidR="26517480" w:rsidP="10197706" w:rsidRDefault="26517480" w14:paraId="24B14E2E" w14:textId="1D43172C">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FR-5: Shipper Line Management</w:t>
      </w:r>
    </w:p>
    <w:p w:rsidR="26517480" w:rsidP="10197706" w:rsidRDefault="26517480" w14:paraId="22F62E0B" w14:textId="01DF9168">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 can manage shipper lines (items/services, quantities, prices).</w:t>
      </w:r>
    </w:p>
    <w:p w:rsidR="26517480" w:rsidP="10197706" w:rsidRDefault="26517480" w14:paraId="4447C33E" w14:textId="685DC2D0">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4B78F3F7" w14:textId="7B6863C0">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Quantity must be &gt; 0.</w:t>
      </w:r>
    </w:p>
    <w:p w:rsidR="26517480" w:rsidP="10197706" w:rsidRDefault="26517480" w14:paraId="5D45C538" w14:textId="7731315D">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Shipped + BackOrder cannot exceed original quantity.</w:t>
      </w:r>
    </w:p>
    <w:p w:rsidR="26517480" w:rsidP="10197706" w:rsidRDefault="26517480" w14:paraId="2FC4F748" w14:textId="78B51A90">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ItemID and UnitOfMeasure must reference valid records.</w:t>
      </w:r>
    </w:p>
    <w:p w:rsidR="26517480" w:rsidP="10197706" w:rsidRDefault="26517480" w14:paraId="6CEF23DC" w14:textId="6B2B78DB">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77D5977B" w14:textId="18F74D92">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Shipper line cannot be saved with invalid quantities.</w:t>
      </w:r>
    </w:p>
    <w:p w:rsidR="26517480" w:rsidP="10197706" w:rsidRDefault="26517480" w14:paraId="7411C6A3" w14:textId="16001778">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Validation error displayed if limits are exceeded.</w:t>
      </w:r>
    </w:p>
    <w:p w:rsidR="10197706" w:rsidRDefault="10197706" w14:paraId="05E47C92" w14:textId="1AE20B12"/>
    <w:p w:rsidR="26517480" w:rsidP="10197706" w:rsidRDefault="26517480" w14:paraId="03DD1F2D" w14:textId="796D8E14">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FR-6: Shipper Updates</w:t>
      </w:r>
    </w:p>
    <w:p w:rsidR="26517480" w:rsidP="10197706" w:rsidRDefault="26517480" w14:paraId="5C11C5A2" w14:textId="3DC01182">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Authorized users can update shippers before shipment.</w:t>
      </w:r>
    </w:p>
    <w:p w:rsidR="26517480" w:rsidP="10197706" w:rsidRDefault="26517480" w14:paraId="4B658018" w14:textId="243E66FA">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2F169319" w14:textId="7D2FAD0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ShippedOn cannot be in the future.</w:t>
      </w:r>
    </w:p>
    <w:p w:rsidR="26517480" w:rsidP="10197706" w:rsidRDefault="26517480" w14:paraId="1F4E95CF" w14:textId="0AE4E0C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ShippedOn cannot be changed after initial shipment.</w:t>
      </w:r>
    </w:p>
    <w:p w:rsidR="26517480" w:rsidP="10197706" w:rsidRDefault="26517480" w14:paraId="7AC37412" w14:textId="6CFD6ED8">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EnteredBy cannot be modified.</w:t>
      </w:r>
    </w:p>
    <w:p w:rsidR="26517480" w:rsidP="10197706" w:rsidRDefault="26517480" w14:paraId="65FCA809" w14:textId="5D9FDAD1">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4C907B1F" w14:textId="4098D9B3">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Update is successful only with valid references.</w:t>
      </w:r>
    </w:p>
    <w:p w:rsidR="26517480" w:rsidP="10197706" w:rsidRDefault="26517480" w14:paraId="2F940951" w14:textId="657AD9F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Unauthorized updates are restricted.</w:t>
      </w:r>
    </w:p>
    <w:p w:rsidR="10197706" w:rsidRDefault="10197706" w14:paraId="2198785A" w14:textId="02285D8E"/>
    <w:p w:rsidR="26517480" w:rsidP="10197706" w:rsidRDefault="26517480" w14:paraId="0E1D28EB" w14:textId="4352A90C">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FR-7: Shipper Search</w:t>
      </w:r>
    </w:p>
    <w:p w:rsidR="26517480" w:rsidP="10197706" w:rsidRDefault="26517480" w14:paraId="00CEDEAE" w14:textId="2AA22199">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 can search for shippers using filters (Job, Shipper, Customer, Facility, CreatedBy, Date).</w:t>
      </w:r>
    </w:p>
    <w:p w:rsidR="26517480" w:rsidP="10197706" w:rsidRDefault="26517480" w14:paraId="668BDC2C" w14:textId="5A9853AE">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4B82977F" w14:textId="006CCC8B">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Filters must be valid numeric/date values.</w:t>
      </w:r>
    </w:p>
    <w:p w:rsidR="26517480" w:rsidP="10197706" w:rsidRDefault="26517480" w14:paraId="5F896E33" w14:textId="47A6B920">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Pagination and sorting apply.</w:t>
      </w:r>
    </w:p>
    <w:p w:rsidR="26517480" w:rsidP="10197706" w:rsidRDefault="26517480" w14:paraId="54FCA5C9" w14:textId="11F5BF57">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4175F380" w14:textId="78E3A8BA">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User retrieves valid results using search filters.</w:t>
      </w:r>
    </w:p>
    <w:p w:rsidR="26517480" w:rsidP="10197706" w:rsidRDefault="26517480" w14:paraId="79D73E5B" w14:textId="0D196B56">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Results limited to page size and sort preferences.</w:t>
      </w:r>
    </w:p>
    <w:p w:rsidR="10197706" w:rsidRDefault="10197706" w14:paraId="2538A207" w14:textId="1B5B7167"/>
    <w:p w:rsidR="26517480" w:rsidP="10197706" w:rsidRDefault="26517480" w14:paraId="46DA0492" w14:textId="3DEA6580">
      <w:pPr>
        <w:pStyle w:val="Heading3"/>
        <w:spacing w:before="281" w:beforeAutospacing="off" w:after="281" w:afterAutospacing="off"/>
      </w:pPr>
      <w:r w:rsidRPr="10197706" w:rsidR="26517480">
        <w:rPr>
          <w:rFonts w:ascii="Aptos" w:hAnsi="Aptos" w:eastAsia="Aptos" w:cs="Aptos"/>
          <w:b w:val="1"/>
          <w:bCs w:val="1"/>
          <w:noProof w:val="0"/>
          <w:sz w:val="28"/>
          <w:szCs w:val="28"/>
          <w:lang w:val="en-US"/>
        </w:rPr>
        <w:t>FR-8: Reporting</w:t>
      </w:r>
    </w:p>
    <w:p w:rsidR="26517480" w:rsidP="10197706" w:rsidRDefault="26517480" w14:paraId="102301FB" w14:textId="21EBB63A">
      <w:pPr>
        <w:spacing w:before="240" w:beforeAutospacing="off" w:after="240" w:afterAutospacing="off"/>
      </w:pPr>
      <w:r w:rsidRPr="10197706" w:rsidR="26517480">
        <w:rPr>
          <w:rFonts w:ascii="Aptos" w:hAnsi="Aptos" w:eastAsia="Aptos" w:cs="Aptos"/>
          <w:b w:val="1"/>
          <w:bCs w:val="1"/>
          <w:noProof w:val="0"/>
          <w:sz w:val="24"/>
          <w:szCs w:val="24"/>
          <w:lang w:val="en-US"/>
        </w:rPr>
        <w:t>Description:</w:t>
      </w:r>
      <w:r>
        <w:br/>
      </w:r>
      <w:r w:rsidRPr="10197706" w:rsidR="26517480">
        <w:rPr>
          <w:rFonts w:ascii="Aptos" w:hAnsi="Aptos" w:eastAsia="Aptos" w:cs="Aptos"/>
          <w:noProof w:val="0"/>
          <w:sz w:val="24"/>
          <w:szCs w:val="24"/>
          <w:lang w:val="en-US"/>
        </w:rPr>
        <w:t xml:space="preserve"> User can generate printable shipper reports with company branding.</w:t>
      </w:r>
    </w:p>
    <w:p w:rsidR="26517480" w:rsidP="10197706" w:rsidRDefault="26517480" w14:paraId="433A83B8" w14:textId="73E4A70C">
      <w:pPr>
        <w:spacing w:before="240" w:beforeAutospacing="off" w:after="240" w:afterAutospacing="off"/>
      </w:pPr>
      <w:r w:rsidRPr="10197706" w:rsidR="26517480">
        <w:rPr>
          <w:rFonts w:ascii="Aptos" w:hAnsi="Aptos" w:eastAsia="Aptos" w:cs="Aptos"/>
          <w:b w:val="1"/>
          <w:bCs w:val="1"/>
          <w:noProof w:val="0"/>
          <w:sz w:val="24"/>
          <w:szCs w:val="24"/>
          <w:lang w:val="en-US"/>
        </w:rPr>
        <w:t>Business Rules:</w:t>
      </w:r>
    </w:p>
    <w:p w:rsidR="26517480" w:rsidP="10197706" w:rsidRDefault="26517480" w14:paraId="2B89C148" w14:textId="67D8C47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Reports must include all shipper, line, and company details.</w:t>
      </w:r>
    </w:p>
    <w:p w:rsidR="26517480" w:rsidP="10197706" w:rsidRDefault="26517480" w14:paraId="58CDBDD9" w14:textId="3695DA73">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Supported formats: “shipper” and “shipperRian”.</w:t>
      </w:r>
    </w:p>
    <w:p w:rsidR="26517480" w:rsidP="10197706" w:rsidRDefault="26517480" w14:paraId="4D17047E" w14:textId="60947CB4">
      <w:pPr>
        <w:spacing w:before="240" w:beforeAutospacing="off" w:after="240" w:afterAutospacing="off"/>
      </w:pPr>
      <w:r w:rsidRPr="10197706" w:rsidR="26517480">
        <w:rPr>
          <w:rFonts w:ascii="Aptos" w:hAnsi="Aptos" w:eastAsia="Aptos" w:cs="Aptos"/>
          <w:b w:val="1"/>
          <w:bCs w:val="1"/>
          <w:noProof w:val="0"/>
          <w:sz w:val="24"/>
          <w:szCs w:val="24"/>
          <w:lang w:val="en-US"/>
        </w:rPr>
        <w:t>Acceptance Criteria:</w:t>
      </w:r>
    </w:p>
    <w:p w:rsidR="26517480" w:rsidP="10197706" w:rsidRDefault="26517480" w14:paraId="02AC91D3" w14:textId="3C5F49BE">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Report generated with correct data and template.</w:t>
      </w:r>
    </w:p>
    <w:p w:rsidR="26517480" w:rsidP="10197706" w:rsidRDefault="26517480" w14:paraId="62E3CD8B" w14:textId="459653D3">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Report includes logo, terms, and formatting.</w:t>
      </w:r>
    </w:p>
    <w:p w:rsidR="10197706" w:rsidRDefault="10197706" w14:paraId="4D012083" w14:textId="45D63F9A"/>
    <w:p w:rsidR="26517480" w:rsidP="10197706" w:rsidRDefault="26517480" w14:paraId="5D850561" w14:textId="7A31A738">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5. Error Handling</w:t>
      </w:r>
    </w:p>
    <w:p w:rsidR="26517480" w:rsidP="10197706" w:rsidRDefault="26517480" w14:paraId="7045E20F" w14:textId="680AD804">
      <w:pPr>
        <w:spacing w:before="240" w:beforeAutospacing="off" w:after="240" w:afterAutospacing="off"/>
      </w:pPr>
      <w:r w:rsidRPr="10197706" w:rsidR="26517480">
        <w:rPr>
          <w:rFonts w:ascii="Aptos" w:hAnsi="Aptos" w:eastAsia="Aptos" w:cs="Aptos"/>
          <w:b w:val="1"/>
          <w:bCs w:val="1"/>
          <w:noProof w:val="0"/>
          <w:sz w:val="24"/>
          <w:szCs w:val="24"/>
          <w:lang w:val="en-US"/>
        </w:rPr>
        <w:t>Input Validation Errors:</w:t>
      </w:r>
    </w:p>
    <w:p w:rsidR="26517480" w:rsidP="10197706" w:rsidRDefault="26517480" w14:paraId="41373E5D" w14:textId="58DE0B8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“Job ID or Machine Issue ID is required.”</w:t>
      </w:r>
    </w:p>
    <w:p w:rsidR="26517480" w:rsidP="10197706" w:rsidRDefault="26517480" w14:paraId="2434A557" w14:textId="1ABF55DD">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“Billing address is incomplete.”</w:t>
      </w:r>
    </w:p>
    <w:p w:rsidR="26517480" w:rsidP="10197706" w:rsidRDefault="26517480" w14:paraId="33422C9C" w14:textId="0D3FDEAE">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“Invalid shipping address format.”</w:t>
      </w:r>
    </w:p>
    <w:p w:rsidR="26517480" w:rsidP="10197706" w:rsidRDefault="26517480" w14:paraId="3D0F4D9A" w14:textId="619ABDC7">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“Shipping method is required.”</w:t>
      </w:r>
    </w:p>
    <w:p w:rsidR="26517480" w:rsidP="10197706" w:rsidRDefault="26517480" w14:paraId="381D6A07" w14:textId="514D85F5">
      <w:pPr>
        <w:spacing w:before="240" w:beforeAutospacing="off" w:after="240" w:afterAutospacing="off"/>
      </w:pPr>
      <w:r w:rsidRPr="10197706" w:rsidR="26517480">
        <w:rPr>
          <w:rFonts w:ascii="Aptos" w:hAnsi="Aptos" w:eastAsia="Aptos" w:cs="Aptos"/>
          <w:b w:val="1"/>
          <w:bCs w:val="1"/>
          <w:noProof w:val="0"/>
          <w:sz w:val="24"/>
          <w:szCs w:val="24"/>
          <w:lang w:val="en-US"/>
        </w:rPr>
        <w:t>Business Rule Errors:</w:t>
      </w:r>
    </w:p>
    <w:p w:rsidR="26517480" w:rsidP="10197706" w:rsidRDefault="26517480" w14:paraId="1C73E657" w14:textId="76D283F3">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“Cannot modify shipped shipper.”</w:t>
      </w:r>
    </w:p>
    <w:p w:rsidR="26517480" w:rsidP="10197706" w:rsidRDefault="26517480" w14:paraId="54E9929A" w14:textId="0B0BEF0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 xml:space="preserve">“Shipper not </w:t>
      </w:r>
      <w:r w:rsidRPr="10197706" w:rsidR="1792E895">
        <w:rPr>
          <w:rFonts w:ascii="Aptos" w:hAnsi="Aptos" w:eastAsia="Aptos" w:cs="Aptos"/>
          <w:noProof w:val="0"/>
          <w:sz w:val="24"/>
          <w:szCs w:val="24"/>
          <w:lang w:val="en-US"/>
        </w:rPr>
        <w:t>found,</w:t>
      </w:r>
      <w:r w:rsidRPr="10197706" w:rsidR="26517480">
        <w:rPr>
          <w:rFonts w:ascii="Aptos" w:hAnsi="Aptos" w:eastAsia="Aptos" w:cs="Aptos"/>
          <w:noProof w:val="0"/>
          <w:sz w:val="24"/>
          <w:szCs w:val="24"/>
          <w:lang w:val="en-US"/>
        </w:rPr>
        <w:t xml:space="preserve"> or access denied.”</w:t>
      </w:r>
    </w:p>
    <w:p w:rsidR="26517480" w:rsidP="10197706" w:rsidRDefault="26517480" w14:paraId="55A94756" w14:textId="1D529317">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“Insufficient permissions for this operation.”</w:t>
      </w:r>
    </w:p>
    <w:p w:rsidR="26517480" w:rsidP="10197706" w:rsidRDefault="26517480" w14:paraId="14791CAF" w14:textId="3859A4C0">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“Cannot delete shipper with shipped items.”</w:t>
      </w:r>
    </w:p>
    <w:p w:rsidR="10197706" w:rsidRDefault="10197706" w14:paraId="5A9B6EFA" w14:textId="30CFF66D"/>
    <w:p w:rsidR="10197706" w:rsidP="10197706" w:rsidRDefault="10197706" w14:paraId="017CA915" w14:textId="36D882D7">
      <w:pPr>
        <w:pStyle w:val="Heading2"/>
        <w:spacing w:before="299" w:beforeAutospacing="off" w:after="299" w:afterAutospacing="off"/>
        <w:rPr>
          <w:rFonts w:ascii="Aptos" w:hAnsi="Aptos" w:eastAsia="Aptos" w:cs="Aptos"/>
          <w:b w:val="1"/>
          <w:bCs w:val="1"/>
          <w:noProof w:val="0"/>
          <w:sz w:val="36"/>
          <w:szCs w:val="36"/>
          <w:lang w:val="en-US"/>
        </w:rPr>
      </w:pPr>
    </w:p>
    <w:p w:rsidR="26517480" w:rsidP="10197706" w:rsidRDefault="26517480" w14:paraId="572ECD1A" w14:textId="3DEE5CD6">
      <w:pPr>
        <w:pStyle w:val="Heading2"/>
        <w:spacing w:before="299" w:beforeAutospacing="off" w:after="299" w:afterAutospacing="off"/>
      </w:pPr>
      <w:r w:rsidRPr="10197706" w:rsidR="26517480">
        <w:rPr>
          <w:rFonts w:ascii="Aptos" w:hAnsi="Aptos" w:eastAsia="Aptos" w:cs="Aptos"/>
          <w:b w:val="1"/>
          <w:bCs w:val="1"/>
          <w:noProof w:val="0"/>
          <w:sz w:val="36"/>
          <w:szCs w:val="36"/>
          <w:lang w:val="en-US"/>
        </w:rPr>
        <w:t>6. Assumptions &amp; Dependencies</w:t>
      </w:r>
    </w:p>
    <w:p w:rsidR="26517480" w:rsidP="10197706" w:rsidRDefault="26517480" w14:paraId="49BD2163" w14:textId="5EC4588F">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Shipper must be linked to either a valid Job or Machine Issue.</w:t>
      </w:r>
    </w:p>
    <w:p w:rsidR="26517480" w:rsidP="10197706" w:rsidRDefault="26517480" w14:paraId="48280EED" w14:textId="7137AD33">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Customer and Facility data must be pre-configured and valid.</w:t>
      </w:r>
    </w:p>
    <w:p w:rsidR="26517480" w:rsidP="10197706" w:rsidRDefault="26517480" w14:paraId="45DC8F03" w14:textId="44EE274C">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Inventory items and UOM must exist before shipper creation.</w:t>
      </w:r>
    </w:p>
    <w:p w:rsidR="26517480" w:rsidP="10197706" w:rsidRDefault="26517480" w14:paraId="07151956" w14:textId="5C898F19">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Integration with Jobs, Inventory, and Customer modules is mandatory.</w:t>
      </w:r>
    </w:p>
    <w:p w:rsidR="26517480" w:rsidP="10197706" w:rsidRDefault="26517480" w14:paraId="0AB7398B" w14:textId="5B7DA936">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10197706" w:rsidR="26517480">
        <w:rPr>
          <w:rFonts w:ascii="Aptos" w:hAnsi="Aptos" w:eastAsia="Aptos" w:cs="Aptos"/>
          <w:noProof w:val="0"/>
          <w:sz w:val="24"/>
          <w:szCs w:val="24"/>
          <w:lang w:val="en-US"/>
        </w:rPr>
        <w:t>Reporting templates must be pre-approved and stored in the system.</w:t>
      </w:r>
    </w:p>
    <w:p w:rsidR="10197706" w:rsidP="10197706" w:rsidRDefault="10197706" w14:paraId="42BD573A" w14:textId="15F6D8A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3">
    <w:nsid w:val="607a3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768e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f29a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7d08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b3e7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3c16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cd25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68bc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7435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4d7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d17b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a7c7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f7f5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3845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99de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1dae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439b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342c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7381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fd94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57f4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760c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e91c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c9bb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ac0d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b990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b4d3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cb0e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c944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ba3d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7165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fc9f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5d0c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3313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8bf7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6781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1677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680f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eb15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748f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a2b4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de5c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b129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569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99ab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d357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fc6b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3b26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f46c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9755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88c0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c99b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39e0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a4e5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5c3e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5beb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6d19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146f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3997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934f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dfe3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19c5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220f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71f4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87bf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b080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051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7bc7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80a5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82fb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7ea6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0867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dc49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80eb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82fb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b34b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98d1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f44d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e18d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6a2f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9b31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1566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3238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7b51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e6e9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f858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6449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9026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80f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97ba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87e9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d2a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b697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e9e7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527c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9413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9570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2ecb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43f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8754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fc41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b736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a51f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638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b71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a75f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e33d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6f72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3eb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8c3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7d2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dc31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7a23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bf80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40d4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c8a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dc6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0d2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b4df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1e6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d473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514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956a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6615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22b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802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15f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377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5d1c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be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65c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8aa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76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99a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230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0f2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5d3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5ce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780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36f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6d9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3ae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c40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98257"/>
    <w:rsid w:val="07B24070"/>
    <w:rsid w:val="0C66C235"/>
    <w:rsid w:val="10197706"/>
    <w:rsid w:val="1792E895"/>
    <w:rsid w:val="1E5D87AC"/>
    <w:rsid w:val="23619F4A"/>
    <w:rsid w:val="23ADC4DC"/>
    <w:rsid w:val="24826FA3"/>
    <w:rsid w:val="24FF9561"/>
    <w:rsid w:val="26517480"/>
    <w:rsid w:val="2B0BF420"/>
    <w:rsid w:val="42498257"/>
    <w:rsid w:val="42789510"/>
    <w:rsid w:val="59B0CA85"/>
    <w:rsid w:val="5FE74CCF"/>
    <w:rsid w:val="61CE789A"/>
    <w:rsid w:val="63691C84"/>
    <w:rsid w:val="6857EEA3"/>
    <w:rsid w:val="70E5BA4C"/>
    <w:rsid w:val="72373BB0"/>
    <w:rsid w:val="7543237E"/>
    <w:rsid w:val="7AA14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8257"/>
  <w15:chartTrackingRefBased/>
  <w15:docId w15:val="{D5A4FC5E-2A45-4B00-9A31-E2969D614C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19770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d8a667a4bad4b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D2CA0BA3-5C47-4A85-B613-98209C084BA4}"/>
</file>

<file path=customXml/itemProps2.xml><?xml version="1.0" encoding="utf-8"?>
<ds:datastoreItem xmlns:ds="http://schemas.openxmlformats.org/officeDocument/2006/customXml" ds:itemID="{5D6B0EBA-84C2-47D1-A397-158AEF79A76C}"/>
</file>

<file path=customXml/itemProps3.xml><?xml version="1.0" encoding="utf-8"?>
<ds:datastoreItem xmlns:ds="http://schemas.openxmlformats.org/officeDocument/2006/customXml" ds:itemID="{6FB1861C-EC64-41D8-9E23-445325D494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2025-09-10T12:25:41.0000000Z</dcterms:created>
  <dcterms:modified xsi:type="dcterms:W3CDTF">2025-09-11T10:47:52.6832424Z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