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519A12" wp14:paraId="3F345C82" wp14:textId="4902EDDE">
      <w:pPr>
        <w:pStyle w:val="Heading1"/>
        <w:spacing w:before="322" w:beforeAutospacing="off" w:after="322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60519A12" wp14:paraId="733E77B3" wp14:textId="7AAFC241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Module: Manage Jobs – Workflow</w:t>
      </w:r>
    </w:p>
    <w:p xmlns:wp14="http://schemas.microsoft.com/office/word/2010/wordml" wp14:paraId="199852AF" wp14:textId="20575C8A"/>
    <w:p xmlns:wp14="http://schemas.microsoft.com/office/word/2010/wordml" w:rsidP="60519A12" wp14:paraId="42C2FB7F" wp14:textId="715CD7FF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Executive Summary</w:t>
      </w:r>
    </w:p>
    <w:p xmlns:wp14="http://schemas.microsoft.com/office/word/2010/wordml" w:rsidP="60519A12" wp14:paraId="325463E1" wp14:textId="7092D587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The Manage Jobs module within the Workflow system provides a centralized interface to create, track, and manage jobs through their entire lifecycle. It enables users to initiate new jobs, review existing jobs, update job-related details, and ensure that all dependencies (work orders, routers, estimates, shipping, etc.) are correctly linked and maintained.</w:t>
      </w:r>
    </w:p>
    <w:p xmlns:wp14="http://schemas.microsoft.com/office/word/2010/wordml" w:rsidP="60519A12" wp14:paraId="060D311A" wp14:textId="4DE942E4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This functionality is designed to ensure operational accuracy, streamline workflows, and maintain data consistency across interconnected modules such as Estimates, Work Orders, Routers, and Accounting.</w:t>
      </w:r>
    </w:p>
    <w:p xmlns:wp14="http://schemas.microsoft.com/office/word/2010/wordml" w:rsidP="60519A12" wp14:paraId="5A68141F" wp14:textId="01CACC9D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Key objectives:</w:t>
      </w:r>
    </w:p>
    <w:p xmlns:wp14="http://schemas.microsoft.com/office/word/2010/wordml" w:rsidP="60519A12" wp14:paraId="35FEC67A" wp14:textId="1F745F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Provide a single entry point for job creation and management.</w:t>
      </w:r>
    </w:p>
    <w:p xmlns:wp14="http://schemas.microsoft.com/office/word/2010/wordml" w:rsidP="60519A12" wp14:paraId="3CD0FB9A" wp14:textId="46BB32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Ensure smooth navigation across panels containing critical job details.</w:t>
      </w:r>
    </w:p>
    <w:p xmlns:wp14="http://schemas.microsoft.com/office/word/2010/wordml" w:rsidP="60519A12" wp14:paraId="0F51EE26" wp14:textId="649720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Enforce validations, business rules, and status flows to reduce errors.</w:t>
      </w:r>
    </w:p>
    <w:p xmlns:wp14="http://schemas.microsoft.com/office/word/2010/wordml" w:rsidP="60519A12" wp14:paraId="39815723" wp14:textId="6A4D09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Maintain complete auditability and compliance by tracking every change.</w:t>
      </w:r>
    </w:p>
    <w:p xmlns:wp14="http://schemas.microsoft.com/office/word/2010/wordml" wp14:paraId="07F97B0E" wp14:textId="36C52087"/>
    <w:p xmlns:wp14="http://schemas.microsoft.com/office/word/2010/wordml" w:rsidP="60519A12" wp14:paraId="507F7735" wp14:textId="6001B41D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p xmlns:wp14="http://schemas.microsoft.com/office/word/2010/wordml" w:rsidP="60519A12" wp14:paraId="73861484" wp14:textId="1830BD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A manufacturing or service task tracked within the workflow system.</w:t>
      </w:r>
    </w:p>
    <w:p xmlns:wp14="http://schemas.microsoft.com/office/word/2010/wordml" w:rsidP="60519A12" wp14:paraId="4C410F31" wp14:textId="2F5CE8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Type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Categorization of jobs (e.g., Manufacturing, Service, Repair).</w:t>
      </w:r>
    </w:p>
    <w:p xmlns:wp14="http://schemas.microsoft.com/office/word/2010/wordml" w:rsidP="60519A12" wp14:paraId="4A214DA2" wp14:textId="37E068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Flow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Predefined progression of a job from creation to completion.</w:t>
      </w:r>
    </w:p>
    <w:p xmlns:wp14="http://schemas.microsoft.com/office/word/2010/wordml" w:rsidP="60519A12" wp14:paraId="7BA6427D" wp14:textId="533487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(WO)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An official order that defines the execution details of a job.</w:t>
      </w:r>
    </w:p>
    <w:p xmlns:wp14="http://schemas.microsoft.com/office/word/2010/wordml" w:rsidP="60519A12" wp14:paraId="26BD8ECB" wp14:textId="524ECB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Router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Defines the sequence of operations required to complete a job.</w:t>
      </w:r>
    </w:p>
    <w:p xmlns:wp14="http://schemas.microsoft.com/office/word/2010/wordml" w:rsidP="60519A12" wp14:paraId="4D012777" wp14:textId="5DF32B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Predicted hours or cost for completing a job, compared against actuals.</w:t>
      </w:r>
    </w:p>
    <w:p xmlns:wp14="http://schemas.microsoft.com/office/word/2010/wordml" w:rsidP="60519A12" wp14:paraId="1D95F507" wp14:textId="41E000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Sections within the Manage Jobs screen that display and allow editing of specific job attributes (e.g., Header, Router, Shipper).</w:t>
      </w:r>
    </w:p>
    <w:p xmlns:wp14="http://schemas.microsoft.com/office/word/2010/wordml" w:rsidP="60519A12" wp14:paraId="2906DB03" wp14:textId="599748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System log that captures who performed which action and when.</w:t>
      </w:r>
    </w:p>
    <w:p xmlns:wp14="http://schemas.microsoft.com/office/word/2010/wordml" wp14:paraId="15BC9F36" wp14:textId="3A372827"/>
    <w:p xmlns:wp14="http://schemas.microsoft.com/office/word/2010/wordml" w:rsidP="60519A12" wp14:paraId="581E4764" wp14:textId="664BCBA2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60519A12" wp14:paraId="48DDE49F" wp14:textId="33E887BB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Job Creation</w:t>
      </w:r>
    </w:p>
    <w:p xmlns:wp14="http://schemas.microsoft.com/office/word/2010/wordml" w:rsidP="60519A12" wp14:paraId="7FE6B5E2" wp14:textId="5D8EB419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must be able to create a new job by providing mandatory details such as Job Type, Customer, and Planned Start/End dates.</w:t>
      </w:r>
    </w:p>
    <w:p xmlns:wp14="http://schemas.microsoft.com/office/word/2010/wordml" w:rsidP="60519A12" wp14:paraId="6882D911" wp14:textId="0BEC38B9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60519A12" wp14:paraId="4BE624B3" wp14:textId="00C18C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All mandatory fields must be filled before saving.</w:t>
      </w:r>
    </w:p>
    <w:p xmlns:wp14="http://schemas.microsoft.com/office/word/2010/wordml" w:rsidP="60519A12" wp14:paraId="00A1BE5C" wp14:textId="1D5DB2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System auto-generates a unique Job ID.</w:t>
      </w:r>
    </w:p>
    <w:p xmlns:wp14="http://schemas.microsoft.com/office/word/2010/wordml" w:rsidP="60519A12" wp14:paraId="58A5449B" wp14:textId="652BCC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Default status for a newly created job is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519A12" wp14:paraId="0D1E0F42" wp14:textId="70D1785A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60519A12" wp14:paraId="375C9592" wp14:textId="38579F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Given a logged-in user, when all mandatory fields are entered, then the job is successfully created with a unique ID.</w:t>
      </w:r>
    </w:p>
    <w:p xmlns:wp14="http://schemas.microsoft.com/office/word/2010/wordml" w:rsidP="60519A12" wp14:paraId="3A39ACF6" wp14:textId="6A604A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System assigns default status “Created” to the new job.</w:t>
      </w:r>
    </w:p>
    <w:p xmlns:wp14="http://schemas.microsoft.com/office/word/2010/wordml" w:rsidP="60519A12" wp14:paraId="7B394F35" wp14:textId="278AB0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Audit trail logs user ID, timestamp, and creation details.</w:t>
      </w:r>
    </w:p>
    <w:p xmlns:wp14="http://schemas.microsoft.com/office/word/2010/wordml" wp14:paraId="681F4155" wp14:textId="35CDC2F4"/>
    <w:p xmlns:wp14="http://schemas.microsoft.com/office/word/2010/wordml" w:rsidP="60519A12" wp14:paraId="6E1F8022" wp14:textId="69CAAB10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Job Management (Panels Overview)</w:t>
      </w:r>
    </w:p>
    <w:p xmlns:wp14="http://schemas.microsoft.com/office/word/2010/wordml" w:rsidP="60519A12" wp14:paraId="675E91F5" wp14:textId="7D77186E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Manage Jobs screen will contain multiple panels that allow users to view, edit, and manage different aspects of a job.</w:t>
      </w:r>
    </w:p>
    <w:p xmlns:wp14="http://schemas.microsoft.com/office/word/2010/wordml" w:rsidP="60519A12" wp14:paraId="2D9190AF" wp14:textId="353FCDC1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Panels include:</w:t>
      </w:r>
    </w:p>
    <w:p xmlns:wp14="http://schemas.microsoft.com/office/word/2010/wordml" w:rsidP="60519A12" wp14:paraId="2470CA1D" wp14:textId="4AD1F2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Basic job details (ID, Type, Status, Customer).</w:t>
      </w:r>
    </w:p>
    <w:p xmlns:wp14="http://schemas.microsoft.com/office/word/2010/wordml" w:rsidP="60519A12" wp14:paraId="5285D9F6" wp14:textId="1AAAF2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Router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Operation sequence linked to job.</w:t>
      </w:r>
    </w:p>
    <w:p xmlns:wp14="http://schemas.microsoft.com/office/word/2010/wordml" w:rsidP="60519A12" wp14:paraId="76CAE577" wp14:textId="3947D0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Associated work orders.</w:t>
      </w:r>
    </w:p>
    <w:p xmlns:wp14="http://schemas.microsoft.com/office/word/2010/wordml" w:rsidP="60519A12" wp14:paraId="2763735A" wp14:textId="6E9518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Shipper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Shipment details if applicable.</w:t>
      </w:r>
    </w:p>
    <w:p xmlns:wp14="http://schemas.microsoft.com/office/word/2010/wordml" w:rsidP="60519A12" wp14:paraId="6DCD3A3C" wp14:textId="24E9C93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Estimated vs. actual hours.</w:t>
      </w:r>
    </w:p>
    <w:p xmlns:wp14="http://schemas.microsoft.com/office/word/2010/wordml" w:rsidP="60519A12" wp14:paraId="11387C64" wp14:textId="1439D36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Notes/Comments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Internal notes for collaboration.</w:t>
      </w:r>
    </w:p>
    <w:p xmlns:wp14="http://schemas.microsoft.com/office/word/2010/wordml" w:rsidP="60519A12" wp14:paraId="6036DF2A" wp14:textId="3D2067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Attachments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Related documents.</w:t>
      </w:r>
    </w:p>
    <w:p xmlns:wp14="http://schemas.microsoft.com/office/word/2010/wordml" w:rsidP="60519A12" wp14:paraId="3D79E179" wp14:textId="07B43A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Costing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Financial tracking.</w:t>
      </w:r>
    </w:p>
    <w:p xmlns:wp14="http://schemas.microsoft.com/office/word/2010/wordml" w:rsidP="60519A12" wp14:paraId="20CE30F8" wp14:textId="03C078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History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Log of job status changes.</w:t>
      </w:r>
    </w:p>
    <w:p xmlns:wp14="http://schemas.microsoft.com/office/word/2010/wordml" w:rsidP="60519A12" wp14:paraId="26FC71B6" wp14:textId="08D963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Entities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Related jobs or references.</w:t>
      </w:r>
    </w:p>
    <w:p xmlns:wp14="http://schemas.microsoft.com/office/word/2010/wordml" w:rsidP="60519A12" wp14:paraId="2BAD89F3" wp14:textId="51E1BF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User activity logs.</w:t>
      </w:r>
    </w:p>
    <w:p xmlns:wp14="http://schemas.microsoft.com/office/word/2010/wordml" w:rsidP="60519A12" wp14:paraId="1C01FFAE" wp14:textId="43A7E2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Panels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As defined by configuration.</w:t>
      </w:r>
    </w:p>
    <w:p xmlns:wp14="http://schemas.microsoft.com/office/word/2010/wordml" w:rsidP="60519A12" wp14:paraId="3C2E6CB9" wp14:textId="28BE5B22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60519A12" wp14:paraId="51CEA7C2" wp14:textId="76D9D0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Panels should load data contextually based on the selected job.</w:t>
      </w:r>
    </w:p>
    <w:p xmlns:wp14="http://schemas.microsoft.com/office/word/2010/wordml" w:rsidP="60519A12" wp14:paraId="7D1212BB" wp14:textId="7C326B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Editing is role-based; unauthorized users will have read-only access.</w:t>
      </w:r>
    </w:p>
    <w:p xmlns:wp14="http://schemas.microsoft.com/office/word/2010/wordml" w:rsidP="60519A12" wp14:paraId="372C5107" wp14:textId="6BCB6C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Router and Work Orders panels are mandatory for job progression.</w:t>
      </w:r>
    </w:p>
    <w:p xmlns:wp14="http://schemas.microsoft.com/office/word/2010/wordml" w:rsidP="60519A12" wp14:paraId="1C517622" wp14:textId="0C193687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60519A12" wp14:paraId="2AD1844B" wp14:textId="31AECA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Each panel displays the correct dataset for the selected job.</w:t>
      </w:r>
    </w:p>
    <w:p xmlns:wp14="http://schemas.microsoft.com/office/word/2010/wordml" w:rsidP="60519A12" wp14:paraId="2C23CD71" wp14:textId="34CC6C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Unauthorized users cannot edit restricted panels.</w:t>
      </w:r>
    </w:p>
    <w:p xmlns:wp14="http://schemas.microsoft.com/office/word/2010/wordml" w:rsidP="60519A12" wp14:paraId="34F38A6A" wp14:textId="0182F4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Router and WO must be linked before job status moves to “In Progress.”</w:t>
      </w:r>
    </w:p>
    <w:p xmlns:wp14="http://schemas.microsoft.com/office/word/2010/wordml" wp14:paraId="2A225A45" wp14:textId="0E91C192"/>
    <w:p xmlns:wp14="http://schemas.microsoft.com/office/word/2010/wordml" w:rsidP="60519A12" wp14:paraId="634E530F" wp14:textId="008525D2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Status Flow Management</w:t>
      </w:r>
    </w:p>
    <w:p xmlns:wp14="http://schemas.microsoft.com/office/word/2010/wordml" w:rsidP="60519A12" wp14:paraId="64C0B40B" wp14:textId="120653E6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Jobs must follow a controlled status flow from creation to completion.</w:t>
      </w:r>
    </w:p>
    <w:p xmlns:wp14="http://schemas.microsoft.com/office/word/2010/wordml" w:rsidP="60519A12" wp14:paraId="32A0AA56" wp14:textId="0652D6C1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60519A12" wp14:paraId="05841D6A" wp14:textId="5CD5B5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Default flow: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Created → In Progress → On Hold → Completed → Closed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519A12" wp14:paraId="6CACE7A5" wp14:textId="0CA3A61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Only authorized roles can move a job to the next status.</w:t>
      </w:r>
    </w:p>
    <w:p xmlns:wp14="http://schemas.microsoft.com/office/word/2010/wordml" w:rsidP="60519A12" wp14:paraId="3AD684DC" wp14:textId="07EDCFE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“Completed” status requires validation of router and WO closure.</w:t>
      </w:r>
    </w:p>
    <w:p xmlns:wp14="http://schemas.microsoft.com/office/word/2010/wordml" w:rsidP="60519A12" wp14:paraId="7DFAB930" wp14:textId="680BCA1A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60519A12" wp14:paraId="247DEBF9" wp14:textId="5F316D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Job status updates only when validations pass.</w:t>
      </w:r>
    </w:p>
    <w:p xmlns:wp14="http://schemas.microsoft.com/office/word/2010/wordml" w:rsidP="60519A12" wp14:paraId="4E47EB18" wp14:textId="23AD6D8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Unauthorized attempts to change status are blocked.</w:t>
      </w:r>
    </w:p>
    <w:p xmlns:wp14="http://schemas.microsoft.com/office/word/2010/wordml" w:rsidP="60519A12" wp14:paraId="659F89AF" wp14:textId="3EE85A1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Audit trail records all status transitions.</w:t>
      </w:r>
    </w:p>
    <w:p xmlns:wp14="http://schemas.microsoft.com/office/word/2010/wordml" wp14:paraId="7AE4BE66" wp14:textId="185FDF10"/>
    <w:p xmlns:wp14="http://schemas.microsoft.com/office/word/2010/wordml" w:rsidP="60519A12" wp14:paraId="7352C646" wp14:textId="4F8FB643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Edit and Update Job Details</w:t>
      </w:r>
    </w:p>
    <w:p xmlns:wp14="http://schemas.microsoft.com/office/word/2010/wordml" w:rsidP="60519A12" wp14:paraId="3EAE0267" wp14:textId="08F0F9C3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should be able to edit existing jobs (headers, estimates, router, etc.).</w:t>
      </w:r>
    </w:p>
    <w:p xmlns:wp14="http://schemas.microsoft.com/office/word/2010/wordml" w:rsidP="60519A12" wp14:paraId="6C139EB6" wp14:textId="2CFF43BB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60519A12" wp14:paraId="2292028F" wp14:textId="0B44D2B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Edit option is enabled only for jobs in “Created” or “In Progress.”</w:t>
      </w:r>
    </w:p>
    <w:p xmlns:wp14="http://schemas.microsoft.com/office/word/2010/wordml" w:rsidP="60519A12" wp14:paraId="356023A1" wp14:textId="17010A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Status-dependent validations restrict edits on completed jobs.</w:t>
      </w:r>
    </w:p>
    <w:p xmlns:wp14="http://schemas.microsoft.com/office/word/2010/wordml" w:rsidP="60519A12" wp14:paraId="56E70CA2" wp14:textId="4C80B032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60519A12" wp14:paraId="00CC3002" wp14:textId="444BA72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User can update job details when status = Created/In Progress.</w:t>
      </w:r>
    </w:p>
    <w:p xmlns:wp14="http://schemas.microsoft.com/office/word/2010/wordml" w:rsidP="60519A12" wp14:paraId="51AEA933" wp14:textId="121F95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Save operation updates the job and logs changes.</w:t>
      </w:r>
    </w:p>
    <w:p xmlns:wp14="http://schemas.microsoft.com/office/word/2010/wordml" w:rsidP="60519A12" wp14:paraId="186E1AEC" wp14:textId="7DDA85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System blocks updates for jobs in “Closed” status.</w:t>
      </w:r>
    </w:p>
    <w:p xmlns:wp14="http://schemas.microsoft.com/office/word/2010/wordml" wp14:paraId="513CB32F" wp14:textId="37077674"/>
    <w:p xmlns:wp14="http://schemas.microsoft.com/office/word/2010/wordml" w:rsidP="60519A12" wp14:paraId="22BC24A3" wp14:textId="1233EF4D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Linking Jobs to Work Orders &amp; Routers</w:t>
      </w:r>
    </w:p>
    <w:p xmlns:wp14="http://schemas.microsoft.com/office/word/2010/wordml" w:rsidP="60519A12" wp14:paraId="191FBE79" wp14:textId="78C4E9B2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must be able to link jobs with relevant Work Orders and Router operations.</w:t>
      </w:r>
    </w:p>
    <w:p xmlns:wp14="http://schemas.microsoft.com/office/word/2010/wordml" w:rsidP="60519A12" wp14:paraId="79E1373E" wp14:textId="3224D246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60519A12" wp14:paraId="50576DEF" wp14:textId="6C1EFA3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Router must be assigned before moving to “In Progress.”</w:t>
      </w:r>
    </w:p>
    <w:p xmlns:wp14="http://schemas.microsoft.com/office/word/2010/wordml" w:rsidP="60519A12" wp14:paraId="046000AF" wp14:textId="7A3FF5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A job may have multiple WOs; at least one WO is required.</w:t>
      </w:r>
    </w:p>
    <w:p xmlns:wp14="http://schemas.microsoft.com/office/word/2010/wordml" w:rsidP="60519A12" wp14:paraId="4E908029" wp14:textId="19D2A25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System validates consistency between Router and WO.</w:t>
      </w:r>
    </w:p>
    <w:p xmlns:wp14="http://schemas.microsoft.com/office/word/2010/wordml" w:rsidP="60519A12" wp14:paraId="2460577C" wp14:textId="366E0181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60519A12" wp14:paraId="4A4FFAB6" wp14:textId="75461A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User can successfully link router and WO during job creation/edit.</w:t>
      </w:r>
    </w:p>
    <w:p xmlns:wp14="http://schemas.microsoft.com/office/word/2010/wordml" w:rsidP="60519A12" wp14:paraId="1388DAA1" wp14:textId="10B439D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System prevents job progression without required WO/Router.</w:t>
      </w:r>
    </w:p>
    <w:p xmlns:wp14="http://schemas.microsoft.com/office/word/2010/wordml" w:rsidP="60519A12" wp14:paraId="094C8374" wp14:textId="3BF03F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✅ Inconsistencies trigger error messages.</w:t>
      </w:r>
    </w:p>
    <w:p xmlns:wp14="http://schemas.microsoft.com/office/word/2010/wordml" wp14:paraId="22A8299B" wp14:textId="5A3574E0"/>
    <w:p xmlns:wp14="http://schemas.microsoft.com/office/word/2010/wordml" w:rsidP="60519A12" wp14:paraId="244F396D" wp14:textId="2D69E9C4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Flows</w:t>
      </w:r>
    </w:p>
    <w:p xmlns:wp14="http://schemas.microsoft.com/office/word/2010/wordml" w:rsidP="60519A12" wp14:paraId="6F7A180C" wp14:textId="70A4AE81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Flow: Job Lifecycle</w:t>
      </w:r>
    </w:p>
    <w:p xmlns:wp14="http://schemas.microsoft.com/office/word/2010/wordml" w:rsidP="60519A12" wp14:paraId="6A80FA6C" wp14:textId="7FFA0D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logs in → navigates to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Jobs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519A12" wp14:paraId="2EBEA8C7" wp14:textId="151129B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Creates a new job (mandatory fields).</w:t>
      </w:r>
    </w:p>
    <w:p xmlns:wp14="http://schemas.microsoft.com/office/word/2010/wordml" w:rsidP="60519A12" wp14:paraId="5BF8AE63" wp14:textId="1F8EF47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Links Router + Work Orders.</w:t>
      </w:r>
    </w:p>
    <w:p xmlns:wp14="http://schemas.microsoft.com/office/word/2010/wordml" w:rsidP="60519A12" wp14:paraId="45C2B2B0" wp14:textId="4A68AB7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Adds estimates, notes, or attachments.</w:t>
      </w:r>
    </w:p>
    <w:p xmlns:wp14="http://schemas.microsoft.com/office/word/2010/wordml" w:rsidP="60519A12" wp14:paraId="57C8DC0B" wp14:textId="7DB7F3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Updates status from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Created → In Progress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Router/WO linked.</w:t>
      </w:r>
    </w:p>
    <w:p xmlns:wp14="http://schemas.microsoft.com/office/word/2010/wordml" w:rsidP="60519A12" wp14:paraId="0DD7179D" wp14:textId="515BD1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Tracks actual vs. estimated hours in Estimates panel.</w:t>
      </w:r>
    </w:p>
    <w:p xmlns:wp14="http://schemas.microsoft.com/office/word/2010/wordml" w:rsidP="60519A12" wp14:paraId="46F52174" wp14:textId="70C455C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Marks job as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operations close.</w:t>
      </w:r>
    </w:p>
    <w:p xmlns:wp14="http://schemas.microsoft.com/office/word/2010/wordml" w:rsidP="60519A12" wp14:paraId="697B5F1B" wp14:textId="661C98A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review → move to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519A12" wp14:paraId="08E6D2E8" wp14:textId="7E98E361">
      <w:pPr>
        <w:pStyle w:val="Heading3"/>
        <w:spacing w:before="281" w:beforeAutospacing="off" w:after="281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Alternate Flow: Editing Existing Job</w:t>
      </w:r>
    </w:p>
    <w:p xmlns:wp14="http://schemas.microsoft.com/office/word/2010/wordml" w:rsidP="60519A12" wp14:paraId="2AB0DF3B" wp14:textId="6FA42C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User selects an existing job.</w:t>
      </w:r>
    </w:p>
    <w:p xmlns:wp14="http://schemas.microsoft.com/office/word/2010/wordml" w:rsidP="60519A12" wp14:paraId="6805B644" wp14:textId="21DAB4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opens relevant panels.</w:t>
      </w:r>
    </w:p>
    <w:p xmlns:wp14="http://schemas.microsoft.com/office/word/2010/wordml" w:rsidP="60519A12" wp14:paraId="1C9F27A5" wp14:textId="3CECA11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Updates fields within allowed status range.</w:t>
      </w:r>
    </w:p>
    <w:p xmlns:wp14="http://schemas.microsoft.com/office/word/2010/wordml" w:rsidP="60519A12" wp14:paraId="5D870935" wp14:textId="426FDE7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Saves updates → audit log captures details.</w:t>
      </w:r>
    </w:p>
    <w:p xmlns:wp14="http://schemas.microsoft.com/office/word/2010/wordml" wp14:paraId="3465C590" wp14:textId="2946C113"/>
    <w:p xmlns:wp14="http://schemas.microsoft.com/office/word/2010/wordml" w:rsidP="60519A12" wp14:paraId="1F03A721" wp14:textId="4D84DE02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60519A12" wp14:paraId="46D8F19C" wp14:textId="32DF231F">
      <w:pPr>
        <w:spacing w:before="240" w:beforeAutospacing="off" w:after="240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Scenarios &amp; Error Types:</w:t>
      </w:r>
    </w:p>
    <w:p xmlns:wp14="http://schemas.microsoft.com/office/word/2010/wordml" w:rsidP="60519A12" wp14:paraId="728A6449" wp14:textId="21863D1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Errors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0519A12" wp14:paraId="1DFF3057" wp14:textId="0D083AE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Missing mandatory fields → “Job Type is required.”</w:t>
      </w:r>
    </w:p>
    <w:p xmlns:wp14="http://schemas.microsoft.com/office/word/2010/wordml" w:rsidP="60519A12" wp14:paraId="1AEA90BE" wp14:textId="0C712A7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Router not linked → “Router must be assigned before progressing.”</w:t>
      </w:r>
    </w:p>
    <w:p xmlns:wp14="http://schemas.microsoft.com/office/word/2010/wordml" w:rsidP="60519A12" wp14:paraId="3B5678AC" wp14:textId="03A7264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Logic Errors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0519A12" wp14:paraId="4B22863C" wp14:textId="723C022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Invalid status transition → “Cannot move job from Completed to In Progress.”</w:t>
      </w:r>
    </w:p>
    <w:p xmlns:wp14="http://schemas.microsoft.com/office/word/2010/wordml" w:rsidP="60519A12" wp14:paraId="39C032D6" wp14:textId="5EF8A08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Unauthorized edit → “You do not have permission to edit this field.”</w:t>
      </w:r>
    </w:p>
    <w:p xmlns:wp14="http://schemas.microsoft.com/office/word/2010/wordml" w:rsidP="60519A12" wp14:paraId="17E23BB3" wp14:textId="13EC94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Errors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0519A12" wp14:paraId="10CF9D96" wp14:textId="3C946C54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Database inconsistency or downtime → “Unable to save job, please retry.”</w:t>
      </w:r>
    </w:p>
    <w:p xmlns:wp14="http://schemas.microsoft.com/office/word/2010/wordml" wp14:paraId="1766996F" wp14:textId="10238019"/>
    <w:p xmlns:wp14="http://schemas.microsoft.com/office/word/2010/wordml" w:rsidP="60519A12" wp14:paraId="127E5453" wp14:textId="6B0086BE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Assumptions &amp; Dependencies</w:t>
      </w:r>
    </w:p>
    <w:p xmlns:wp14="http://schemas.microsoft.com/office/word/2010/wordml" w:rsidP="60519A12" wp14:paraId="47ABA3D9" wp14:textId="33004D2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Assumes user authentication &amp; authorization are handled by the core Workflow system.</w:t>
      </w:r>
    </w:p>
    <w:p xmlns:wp14="http://schemas.microsoft.com/office/word/2010/wordml" w:rsidP="60519A12" wp14:paraId="3EAC84D2" wp14:textId="3271A4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Assumes integration with Estimates, Routers, WOs, and Shipper modules.</w:t>
      </w:r>
    </w:p>
    <w:p xmlns:wp14="http://schemas.microsoft.com/office/word/2010/wordml" w:rsidP="60519A12" wp14:paraId="0AB64417" wp14:textId="1DD66A7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Dependencies: Job module relies on the availability of Router &amp; WO data.</w:t>
      </w:r>
    </w:p>
    <w:p xmlns:wp14="http://schemas.microsoft.com/office/word/2010/wordml" w:rsidP="60519A12" wp14:paraId="679322AD" wp14:textId="73BA9D3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Status flow and validations must align with organization-wide workflows.</w:t>
      </w:r>
    </w:p>
    <w:p xmlns:wp14="http://schemas.microsoft.com/office/word/2010/wordml" wp14:paraId="05A01016" wp14:textId="1CCD22BE"/>
    <w:p xmlns:wp14="http://schemas.microsoft.com/office/word/2010/wordml" w:rsidP="60519A12" wp14:paraId="02CA778D" wp14:textId="2D833E17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Glossary</w:t>
      </w:r>
    </w:p>
    <w:p xmlns:wp14="http://schemas.microsoft.com/office/word/2010/wordml" w:rsidP="60519A12" wp14:paraId="219B5809" wp14:textId="6CFC044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Initial state of a job.</w:t>
      </w:r>
    </w:p>
    <w:p xmlns:wp14="http://schemas.microsoft.com/office/word/2010/wordml" w:rsidP="60519A12" wp14:paraId="46F39A22" wp14:textId="5A773B5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Progress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Job actively being worked on with linked WO/Router.</w:t>
      </w:r>
    </w:p>
    <w:p xmlns:wp14="http://schemas.microsoft.com/office/word/2010/wordml" w:rsidP="60519A12" wp14:paraId="1A535428" wp14:textId="7F2D2D4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Hold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Temporarily paused job.</w:t>
      </w:r>
    </w:p>
    <w:p xmlns:wp14="http://schemas.microsoft.com/office/word/2010/wordml" w:rsidP="60519A12" wp14:paraId="076F1457" wp14:textId="3A5FF6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All operations finished, awaiting review.</w:t>
      </w:r>
    </w:p>
    <w:p xmlns:wp14="http://schemas.microsoft.com/office/word/2010/wordml" w:rsidP="60519A12" wp14:paraId="7A074A9E" wp14:textId="22B1BCA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Finalized job, no further edits allowed.</w:t>
      </w:r>
    </w:p>
    <w:p xmlns:wp14="http://schemas.microsoft.com/office/word/2010/wordml" wp14:paraId="78120478" wp14:textId="3818FA63"/>
    <w:p xmlns:wp14="http://schemas.microsoft.com/office/word/2010/wordml" w:rsidP="60519A12" wp14:paraId="1995757B" wp14:textId="36C7A877">
      <w:pPr>
        <w:pStyle w:val="Heading2"/>
        <w:spacing w:before="299" w:beforeAutospacing="off" w:after="299" w:afterAutospacing="off"/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Appendix (Diagrams)</w:t>
      </w:r>
    </w:p>
    <w:p xmlns:wp14="http://schemas.microsoft.com/office/word/2010/wordml" w:rsidP="60519A12" wp14:paraId="37AD3FFF" wp14:textId="438573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Flow Diagram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Visual representation of job lifecycle.</w:t>
      </w:r>
    </w:p>
    <w:p xmlns:wp14="http://schemas.microsoft.com/office/word/2010/wordml" w:rsidP="60519A12" wp14:paraId="7EE76B47" wp14:textId="0234303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 Layout Diagram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Illustration of panels in Manage Jobs screen.</w:t>
      </w:r>
    </w:p>
    <w:p xmlns:wp14="http://schemas.microsoft.com/office/word/2010/wordml" w:rsidP="60519A12" wp14:paraId="4850F0E2" wp14:textId="23DBEBE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519A12" w:rsidR="674D3D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Journey Flowchart</w:t>
      </w:r>
      <w:r w:rsidRPr="60519A12" w:rsidR="674D3DBA">
        <w:rPr>
          <w:rFonts w:ascii="Aptos" w:hAnsi="Aptos" w:eastAsia="Aptos" w:cs="Aptos"/>
          <w:noProof w:val="0"/>
          <w:sz w:val="24"/>
          <w:szCs w:val="24"/>
          <w:lang w:val="en-US"/>
        </w:rPr>
        <w:t>: End-to-end flow from job creation to closure.</w:t>
      </w:r>
    </w:p>
    <w:p xmlns:wp14="http://schemas.microsoft.com/office/word/2010/wordml" wp14:paraId="65CFF940" wp14:textId="22998781"/>
    <w:p xmlns:wp14="http://schemas.microsoft.com/office/word/2010/wordml" w:rsidP="70BF01D7" wp14:paraId="2C078E63" wp14:textId="0615643D">
      <w:pPr/>
      <w:r w:rsidR="39C72262">
        <w:drawing>
          <wp:inline xmlns:wp14="http://schemas.microsoft.com/office/word/2010/wordprocessingDrawing" wp14:editId="5799A519" wp14:anchorId="386C7A25">
            <wp:extent cx="5848350" cy="3008526"/>
            <wp:effectExtent l="0" t="0" r="0" b="0"/>
            <wp:docPr id="191319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198936" name=""/>
                    <pic:cNvPicPr/>
                  </pic:nvPicPr>
                  <pic:blipFill>
                    <a:blip xmlns:r="http://schemas.openxmlformats.org/officeDocument/2006/relationships" r:embed="rId902763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30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693F0" w:rsidRDefault="657693F0" w14:paraId="759776A0" w14:textId="79976FC3"/>
    <w:p w:rsidR="657693F0" w:rsidRDefault="657693F0" w14:paraId="394B3194" w14:textId="6AAED552"/>
    <w:p w:rsidR="657693F0" w:rsidRDefault="657693F0" w14:paraId="279ABE03" w14:textId="04E5F65D"/>
    <w:p w:rsidR="47812938" w:rsidP="657693F0" w:rsidRDefault="47812938" w14:paraId="7C8668CC" w14:textId="44F2ADD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6.1 Due Date Adjustment</w:t>
      </w:r>
    </w:p>
    <w:p w:rsidR="47812938" w:rsidP="657693F0" w:rsidRDefault="47812938" w14:paraId="506324D9" w14:textId="5BE31794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6.1.1 Process Flow</w:t>
      </w:r>
    </w:p>
    <w:p w:rsidR="47812938" w:rsidP="657693F0" w:rsidRDefault="47812938" w14:paraId="3AE49A73" w14:textId="5558BC5D">
      <w:pPr>
        <w:pStyle w:val="Normal"/>
        <w:numPr>
          <w:ilvl w:val="0"/>
          <w:numId w:val="2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clicks "Adjust Due Date"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Panel 3</w:t>
      </w:r>
    </w:p>
    <w:p w:rsidR="47812938" w:rsidP="657693F0" w:rsidRDefault="47812938" w14:paraId="6531BD99" w14:textId="00CDE682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Date Picker opens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current due date</w:t>
      </w:r>
    </w:p>
    <w:p w:rsidR="47812938" w:rsidP="657693F0" w:rsidRDefault="47812938" w14:paraId="0C481CAB" w14:textId="18A8006C">
      <w:pPr>
        <w:pStyle w:val="Normal"/>
        <w:numPr>
          <w:ilvl w:val="0"/>
          <w:numId w:val="22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selects new due date</w:t>
      </w:r>
    </w:p>
    <w:p w:rsidR="47812938" w:rsidP="657693F0" w:rsidRDefault="47812938" w14:paraId="15BB0DEE" w14:textId="6C8FF719">
      <w:pPr>
        <w:pStyle w:val="Normal"/>
        <w:numPr>
          <w:ilvl w:val="0"/>
          <w:numId w:val="2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validates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new date</w:t>
      </w:r>
    </w:p>
    <w:p w:rsidR="47812938" w:rsidP="657693F0" w:rsidRDefault="47812938" w14:paraId="56B44B47" w14:textId="30B2DE3D">
      <w:pPr>
        <w:pStyle w:val="Normal"/>
        <w:numPr>
          <w:ilvl w:val="0"/>
          <w:numId w:val="2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Impact analysis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shows affected items</w:t>
      </w:r>
    </w:p>
    <w:p w:rsidR="47812938" w:rsidP="657693F0" w:rsidRDefault="47812938" w14:paraId="72B04FD3" w14:textId="3ACCA540">
      <w:pPr>
        <w:pStyle w:val="Normal"/>
        <w:numPr>
          <w:ilvl w:val="0"/>
          <w:numId w:val="2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enters reason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change</w:t>
      </w:r>
    </w:p>
    <w:p w:rsidR="47812938" w:rsidP="657693F0" w:rsidRDefault="47812938" w14:paraId="33F41DE5" w14:textId="09AFA8C4">
      <w:pPr>
        <w:pStyle w:val="Normal"/>
        <w:numPr>
          <w:ilvl w:val="0"/>
          <w:numId w:val="2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Confirmation dialog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shows impact</w:t>
      </w:r>
    </w:p>
    <w:p w:rsidR="47812938" w:rsidP="657693F0" w:rsidRDefault="47812938" w14:paraId="4A5A4F39" w14:textId="2A1ED21B">
      <w:pPr>
        <w:pStyle w:val="Normal"/>
        <w:numPr>
          <w:ilvl w:val="0"/>
          <w:numId w:val="2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confirms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change</w:t>
      </w:r>
    </w:p>
    <w:p w:rsidR="47812938" w:rsidP="657693F0" w:rsidRDefault="47812938" w14:paraId="48F834DC" w14:textId="17A7C201">
      <w:pPr>
        <w:pStyle w:val="Normal"/>
        <w:numPr>
          <w:ilvl w:val="0"/>
          <w:numId w:val="2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updates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due date</w:t>
      </w:r>
    </w:p>
    <w:p w:rsidR="47812938" w:rsidP="657693F0" w:rsidRDefault="47812938" w14:paraId="03553892" w14:textId="447BA7CF">
      <w:pPr>
        <w:pStyle w:val="Normal"/>
        <w:numPr>
          <w:ilvl w:val="0"/>
          <w:numId w:val="2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4781293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Notifications sent</w:t>
      </w:r>
      <w:r w:rsidRPr="657693F0" w:rsidR="4781293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stakeholders</w:t>
      </w:r>
      <w:r>
        <w:br/>
      </w:r>
      <w:r>
        <w:br/>
      </w:r>
      <w:r>
        <w:br/>
      </w:r>
    </w:p>
    <w:p w:rsidR="0E053C80" w:rsidP="657693F0" w:rsidRDefault="0E053C80" w14:paraId="6D9FB58A" w14:textId="1A6C7247">
      <w:pPr>
        <w:pStyle w:val="Normal"/>
        <w:numPr>
          <w:ilvl w:val="0"/>
          <w:numId w:val="2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57693F0" w:rsidR="0E053C8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3F3F3"/>
          <w:sz w:val="19"/>
          <w:szCs w:val="19"/>
          <w:lang w:val="en-US"/>
        </w:rPr>
        <w:t>.4.1 Job Status Flow</w:t>
      </w:r>
    </w:p>
    <w:p w:rsidR="0E053C80" w:rsidP="657693F0" w:rsidRDefault="0E053C80" w14:paraId="43ECF123" w14:textId="38C9D24D">
      <w:pPr>
        <w:pStyle w:val="Heading4"/>
        <w:numPr>
          <w:ilvl w:val="0"/>
          <w:numId w:val="29"/>
        </w:numPr>
        <w:shd w:val="clear" w:color="auto" w:fill="141414"/>
        <w:spacing w:before="0" w:beforeAutospacing="off" w:after="0" w:afterAutospacing="off" w:line="216" w:lineRule="auto"/>
        <w:rPr/>
      </w:pPr>
      <w:r w:rsidRPr="657693F0" w:rsidR="0E053C8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3F3F3"/>
          <w:sz w:val="18"/>
          <w:szCs w:val="18"/>
          <w:lang w:val="en-US"/>
        </w:rPr>
        <w:t>text</w:t>
      </w:r>
    </w:p>
    <w:p w:rsidR="0E053C80" w:rsidP="657693F0" w:rsidRDefault="0E053C80" w14:paraId="1DA3623C" w14:textId="474132C4">
      <w:pPr>
        <w:pStyle w:val="Heading4"/>
        <w:numPr>
          <w:ilvl w:val="0"/>
          <w:numId w:val="29"/>
        </w:numPr>
        <w:spacing w:before="0" w:beforeAutospacing="off" w:after="0" w:afterAutospacing="off" w:line="240" w:lineRule="auto"/>
        <w:rPr/>
      </w:pPr>
      <w:r w:rsidRPr="657693F0" w:rsidR="0E053C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F3F3"/>
          <w:sz w:val="18"/>
          <w:szCs w:val="18"/>
          <w:lang w:val="en-US"/>
        </w:rPr>
        <w:t>Open → Design → Production Ready → In Process → Completed → Closed</w:t>
      </w:r>
    </w:p>
    <w:p w:rsidR="0E053C80" w:rsidP="657693F0" w:rsidRDefault="0E053C80" w14:paraId="5ACA0094" w14:textId="35ED46BB">
      <w:pPr>
        <w:pStyle w:val="Heading4"/>
        <w:numPr>
          <w:ilvl w:val="0"/>
          <w:numId w:val="29"/>
        </w:numPr>
        <w:spacing w:before="0" w:beforeAutospacing="off" w:after="0" w:afterAutospacing="off" w:line="240" w:lineRule="auto"/>
        <w:rPr/>
      </w:pPr>
      <w:r w:rsidRPr="657693F0" w:rsidR="0E053C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F3F3"/>
          <w:sz w:val="18"/>
          <w:szCs w:val="18"/>
          <w:lang w:val="en-US"/>
        </w:rPr>
        <w:t xml:space="preserve">  ↓      ↓           ↓              ↓           ↓</w:t>
      </w:r>
    </w:p>
    <w:p w:rsidR="0E053C80" w:rsidP="657693F0" w:rsidRDefault="0E053C80" w14:paraId="7BBCC258" w14:textId="276A2FD0">
      <w:pPr>
        <w:pStyle w:val="Heading4"/>
        <w:numPr>
          <w:ilvl w:val="0"/>
          <w:numId w:val="29"/>
        </w:numPr>
        <w:spacing w:before="0" w:beforeAutospacing="off" w:after="0" w:afterAutospacing="off" w:line="240" w:lineRule="auto"/>
        <w:rPr/>
      </w:pPr>
      <w:r w:rsidRPr="657693F0" w:rsidR="0E053C8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3F3F3"/>
          <w:sz w:val="18"/>
          <w:szCs w:val="18"/>
          <w:lang w:val="en-US"/>
        </w:rPr>
        <w:t>On Hold ← → On Hold ← → On Hold ← → On Hold ← → On Hold</w:t>
      </w:r>
    </w:p>
    <w:p w:rsidR="0E053C80" w:rsidP="657693F0" w:rsidRDefault="0E053C80" w14:paraId="4154747A" w14:textId="0AFD98B7">
      <w:pPr>
        <w:pStyle w:val="Heading4"/>
        <w:numPr>
          <w:ilvl w:val="0"/>
          <w:numId w:val="29"/>
        </w:numPr>
        <w:spacing w:before="240" w:beforeAutospacing="off" w:after="120" w:afterAutospacing="off" w:line="293" w:lineRule="auto"/>
        <w:rPr/>
      </w:pPr>
      <w:r w:rsidRPr="657693F0" w:rsidR="0E053C8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3F3F3"/>
          <w:sz w:val="19"/>
          <w:szCs w:val="19"/>
          <w:lang w:val="en-US"/>
        </w:rPr>
        <w:t>6.4.2 Status Definitions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38"/>
        <w:gridCol w:w="3510"/>
        <w:gridCol w:w="2572"/>
      </w:tblGrid>
      <w:tr w:rsidR="657693F0" w:rsidTr="657693F0" w14:paraId="07989F22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2B41A719" w14:textId="7359D656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Status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93E524D" w14:textId="280BC81A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Description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09622BA" w14:textId="25350DC9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Next Possible Status</w:t>
            </w:r>
          </w:p>
        </w:tc>
      </w:tr>
      <w:tr w:rsidR="657693F0" w:rsidTr="657693F0" w14:paraId="6082E6DC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5A4F2414" w14:textId="45E12707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Open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37751287" w14:textId="4EA2C6EE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Job created, not yet started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54300101" w14:textId="30CD6D2C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Design, On Hold, Closed</w:t>
            </w:r>
          </w:p>
        </w:tc>
      </w:tr>
      <w:tr w:rsidR="657693F0" w:rsidTr="657693F0" w14:paraId="27E39F82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067F7364" w14:textId="532E02D7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Design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B0E8731" w14:textId="4E29A70D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In design phase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7A0EC142" w14:textId="7258D47E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Production Ready, On Hold</w:t>
            </w:r>
          </w:p>
        </w:tc>
      </w:tr>
      <w:tr w:rsidR="657693F0" w:rsidTr="657693F0" w14:paraId="2B4783D8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CB021DF" w14:textId="15087D18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Production Ready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5093AC68" w14:textId="3820AD11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Design complete, ready for production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3A32C1FC" w14:textId="25A8823E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In Process, On Hold</w:t>
            </w:r>
          </w:p>
        </w:tc>
      </w:tr>
      <w:tr w:rsidR="657693F0" w:rsidTr="657693F0" w14:paraId="775666F7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788E5903" w14:textId="4083025C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In Process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26D2BF2B" w14:textId="1856ADCA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Currently in production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85882F5" w14:textId="16B5A610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Completed, On Hold</w:t>
            </w:r>
          </w:p>
        </w:tc>
      </w:tr>
      <w:tr w:rsidR="657693F0" w:rsidTr="657693F0" w14:paraId="1BDBEC90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0E86184" w14:textId="72E78DFB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Completed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78F2CB97" w14:textId="785BA2BF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Production finished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72C7C2C3" w14:textId="20797247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Closed</w:t>
            </w:r>
          </w:p>
        </w:tc>
      </w:tr>
      <w:tr w:rsidR="657693F0" w:rsidTr="657693F0" w14:paraId="129774FD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A10D915" w14:textId="05F8C051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Closed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0BAC29B6" w14:textId="78542861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Job fully complete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44F87685" w14:textId="23B23AB2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None</w:t>
            </w:r>
          </w:p>
        </w:tc>
      </w:tr>
      <w:tr w:rsidR="657693F0" w:rsidTr="657693F0" w14:paraId="3FD7E96D">
        <w:trPr>
          <w:trHeight w:val="300"/>
        </w:trPr>
        <w:tc>
          <w:tcPr>
            <w:tcW w:w="1838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50E66B7D" w14:textId="303D2951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On Hold</w:t>
            </w:r>
          </w:p>
        </w:tc>
        <w:tc>
          <w:tcPr>
            <w:tcW w:w="3510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61273933" w14:textId="18E6DB9D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Temporarily paused</w:t>
            </w:r>
          </w:p>
        </w:tc>
        <w:tc>
          <w:tcPr>
            <w:tcW w:w="2572" w:type="dxa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7693F0" w:rsidP="657693F0" w:rsidRDefault="657693F0" w14:paraId="2EEF8C00" w14:textId="01A7AC6A">
            <w:pPr>
              <w:spacing w:before="0" w:beforeAutospacing="off" w:after="0" w:afterAutospacing="off"/>
              <w:jc w:val="left"/>
            </w:pPr>
            <w:r w:rsidRPr="657693F0" w:rsidR="657693F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F3F3F3"/>
                <w:sz w:val="19"/>
                <w:szCs w:val="19"/>
              </w:rPr>
              <w:t>Previous status</w:t>
            </w:r>
          </w:p>
        </w:tc>
      </w:tr>
    </w:tbl>
    <w:p w:rsidR="657693F0" w:rsidP="657693F0" w:rsidRDefault="657693F0" w14:paraId="7EFE678E" w14:textId="41593F31">
      <w:pPr>
        <w:pStyle w:val="Normal"/>
        <w:numPr>
          <w:ilvl w:val="0"/>
          <w:numId w:val="2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57693F0" w:rsidRDefault="657693F0" w14:paraId="068CC23B" w14:textId="239B5497"/>
    <w:p w:rsidR="657693F0" w:rsidP="657693F0" w:rsidRDefault="657693F0" w14:paraId="7954FDC7" w14:textId="266BF2B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d4c6d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2fd2f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e18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ca16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c7c9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092f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38eda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a0cc8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5bbde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2af0f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9b59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8a6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d36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b44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530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b4c96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bed2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4a4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d14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73c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4e2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3e2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e34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089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b48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c67c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eb0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ec3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01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FB69F"/>
    <w:rsid w:val="0E053C80"/>
    <w:rsid w:val="260BA609"/>
    <w:rsid w:val="39C72262"/>
    <w:rsid w:val="3EDFB69F"/>
    <w:rsid w:val="47812938"/>
    <w:rsid w:val="517D8379"/>
    <w:rsid w:val="60519A12"/>
    <w:rsid w:val="657693F0"/>
    <w:rsid w:val="674D3DBA"/>
    <w:rsid w:val="70BF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B69F"/>
  <w15:chartTrackingRefBased/>
  <w15:docId w15:val="{876376C0-74C4-4B7D-9803-F9631C18B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0519A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1abce9ff8d4a6a" /><Relationship Type="http://schemas.openxmlformats.org/officeDocument/2006/relationships/image" Target="/media/image.png" Id="rId902763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74CB00CB-2394-4E9D-BE06-A3090345F09B}"/>
</file>

<file path=customXml/itemProps2.xml><?xml version="1.0" encoding="utf-8"?>
<ds:datastoreItem xmlns:ds="http://schemas.openxmlformats.org/officeDocument/2006/customXml" ds:itemID="{1FB67AE0-BB9B-4C01-8DD5-9B17670075B2}"/>
</file>

<file path=customXml/itemProps3.xml><?xml version="1.0" encoding="utf-8"?>
<ds:datastoreItem xmlns:ds="http://schemas.openxmlformats.org/officeDocument/2006/customXml" ds:itemID="{EED8936B-EB14-4E34-857B-E788F1D576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2025-09-09T09:57:25.0000000Z</dcterms:created>
  <dcterms:modified xsi:type="dcterms:W3CDTF">2025-09-09T10:15:13.5744176Z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