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DE3E62" wp14:paraId="3AF57F78" wp14:textId="2D53AD3F">
      <w:pPr>
        <w:pStyle w:val="Heading1"/>
        <w:spacing w:before="322" w:beforeAutospacing="off" w:after="322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Requirements Document (FRD)</w:t>
      </w:r>
    </w:p>
    <w:p xmlns:wp14="http://schemas.microsoft.com/office/word/2010/wordml" w:rsidP="4FDE3E62" wp14:paraId="74424BFA" wp14:textId="5BB38B88">
      <w:pPr>
        <w:pStyle w:val="Heading2"/>
        <w:spacing w:before="299" w:beforeAutospacing="off" w:after="299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Send Work Orders to Production Module - Based on Actual Codebase Analysis</w:t>
      </w:r>
    </w:p>
    <w:p xmlns:wp14="http://schemas.microsoft.com/office/word/2010/wordml" wp14:paraId="42A26717" wp14:textId="7DCFA962"/>
    <w:p xmlns:wp14="http://schemas.microsoft.com/office/word/2010/wordml" w:rsidP="4FDE3E62" wp14:paraId="3461F70F" wp14:textId="4B4D6F6F">
      <w:pPr>
        <w:pStyle w:val="Heading2"/>
        <w:spacing w:before="299" w:beforeAutospacing="off" w:after="299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4FDE3E62" wp14:paraId="352DB26F" wp14:textId="3BE5FDB9">
      <w:pPr>
        <w:pStyle w:val="Heading3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Description</w:t>
      </w:r>
    </w:p>
    <w:p xmlns:wp14="http://schemas.microsoft.com/office/word/2010/wordml" w:rsidP="4FDE3E62" wp14:paraId="09FF8CE7" wp14:textId="60A27E95">
      <w:pPr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The Send Work Orders to Production Module is a specialized component in the workflow system that enables secure transfer of work orders from planning/scheduling to the production floor. This module ensures dual authorization for accountability and control, supports bulk transfers, and maintains real-time status tracking along with a complete audit trail.</w:t>
      </w:r>
    </w:p>
    <w:p xmlns:wp14="http://schemas.microsoft.com/office/word/2010/wordml" wp14:paraId="40BB8593" wp14:textId="2C93CC24"/>
    <w:p xmlns:wp14="http://schemas.microsoft.com/office/word/2010/wordml" w:rsidP="4FDE3E62" wp14:paraId="19629FA7" wp14:textId="099DD0C9">
      <w:pPr>
        <w:pStyle w:val="Heading2"/>
        <w:spacing w:before="299" w:beforeAutospacing="off" w:after="299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Definitions &amp; Jargons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696"/>
        <w:gridCol w:w="6605"/>
      </w:tblGrid>
      <w:tr w:rsidR="4FDE3E62" w:rsidTr="13AC6990" w14:paraId="0AD5795F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525A8755" w14:textId="796DFE47">
            <w:pPr>
              <w:spacing w:before="0" w:beforeAutospacing="off" w:after="0" w:afterAutospacing="off"/>
              <w:jc w:val="center"/>
            </w:pPr>
            <w:r w:rsidRPr="4FDE3E62" w:rsidR="4FDE3E62">
              <w:rPr>
                <w:b w:val="1"/>
                <w:bCs w:val="1"/>
              </w:rPr>
              <w:t>Term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5A1A49F0" w14:textId="635E072C">
            <w:pPr>
              <w:spacing w:before="0" w:beforeAutospacing="off" w:after="0" w:afterAutospacing="off"/>
              <w:jc w:val="center"/>
            </w:pPr>
            <w:r w:rsidRPr="4FDE3E62" w:rsidR="4FDE3E62">
              <w:rPr>
                <w:b w:val="1"/>
                <w:bCs w:val="1"/>
              </w:rPr>
              <w:t>Definition</w:t>
            </w:r>
          </w:p>
        </w:tc>
      </w:tr>
      <w:tr w:rsidR="4FDE3E62" w:rsidTr="13AC6990" w14:paraId="50863A80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0F48D0B6" w14:textId="03B133FD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Send to Production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08107CF2" w14:textId="3BEE2FEF">
            <w:pPr>
              <w:spacing w:before="0" w:beforeAutospacing="off" w:after="0" w:afterAutospacing="off"/>
            </w:pPr>
            <w:r w:rsidR="4FDE3E62">
              <w:rPr/>
              <w:t>Transferring work orders from planning to production floor</w:t>
            </w:r>
          </w:p>
        </w:tc>
      </w:tr>
      <w:tr w:rsidR="4FDE3E62" w:rsidTr="13AC6990" w14:paraId="7D15B84E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4A1EBA7C" w14:textId="1FA07A25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Dual Authorization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3FE9A8B4" w14:textId="77C708F2">
            <w:pPr>
              <w:spacing w:before="0" w:beforeAutospacing="off" w:after="0" w:afterAutospacing="off"/>
            </w:pPr>
            <w:r w:rsidR="4FDE3E62">
              <w:rPr/>
              <w:t>Security requirement for two users to authorize transfer</w:t>
            </w:r>
          </w:p>
        </w:tc>
      </w:tr>
      <w:tr w:rsidR="4FDE3E62" w:rsidTr="13AC6990" w14:paraId="25E01811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47848FD4" w14:textId="391A420D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Work Order Selection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05465297" w14:textId="35C5997F">
            <w:pPr>
              <w:spacing w:before="0" w:beforeAutospacing="off" w:after="0" w:afterAutospacing="off"/>
            </w:pPr>
            <w:r w:rsidR="4FDE3E62">
              <w:rPr/>
              <w:t>Choosing specific work orders for production transfer</w:t>
            </w:r>
          </w:p>
        </w:tc>
      </w:tr>
      <w:tr w:rsidR="4FDE3E62" w:rsidTr="13AC6990" w14:paraId="16102621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35957C04" w14:textId="7D30CF9A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Production Transfer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53F824F0" w14:textId="7F30B234">
            <w:pPr>
              <w:spacing w:before="0" w:beforeAutospacing="off" w:after="0" w:afterAutospacing="off"/>
            </w:pPr>
            <w:r w:rsidR="4FDE3E62">
              <w:rPr/>
              <w:t>Moving work orders from planning status to production status</w:t>
            </w:r>
          </w:p>
        </w:tc>
      </w:tr>
      <w:tr w:rsidR="4FDE3E62" w:rsidTr="13AC6990" w14:paraId="2985449A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5FF08F3E" w14:textId="200683C1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Sent By User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7E3840BB" w14:textId="53F9F1FC">
            <w:pPr>
              <w:spacing w:before="0" w:beforeAutospacing="off" w:after="0" w:afterAutospacing="off"/>
            </w:pPr>
            <w:r w:rsidR="4FDE3E62">
              <w:rPr/>
              <w:t>User initiating the production transfer</w:t>
            </w:r>
          </w:p>
        </w:tc>
      </w:tr>
      <w:tr w:rsidR="4FDE3E62" w:rsidTr="13AC6990" w14:paraId="061B9B74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19969D4C" w14:textId="339B6FA9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Sent To User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2B211E7F" w14:textId="2D5D28C3">
            <w:pPr>
              <w:spacing w:before="0" w:beforeAutospacing="off" w:after="0" w:afterAutospacing="off"/>
            </w:pPr>
            <w:r w:rsidR="4FDE3E62">
              <w:rPr/>
              <w:t>User receiving and accepting work orders in production</w:t>
            </w:r>
          </w:p>
        </w:tc>
      </w:tr>
      <w:tr w:rsidR="4FDE3E62" w:rsidTr="13AC6990" w14:paraId="36F48C33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0B1D6565" w14:textId="56AC4407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Production Password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3B348A65" w14:textId="450F3AD8">
            <w:pPr>
              <w:spacing w:before="0" w:beforeAutospacing="off" w:after="0" w:afterAutospacing="off"/>
            </w:pPr>
            <w:r w:rsidR="4FDE3E62">
              <w:rPr/>
              <w:t>Authentication mechanism for production acceptance</w:t>
            </w:r>
          </w:p>
        </w:tc>
      </w:tr>
      <w:tr w:rsidR="4FDE3E62" w:rsidTr="13AC6990" w14:paraId="10AE9871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6BB14FFA" w14:textId="18B03C17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Bulk Transfer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6E97D864" w14:textId="49205B32">
            <w:pPr>
              <w:spacing w:before="0" w:beforeAutospacing="off" w:after="0" w:afterAutospacing="off"/>
            </w:pPr>
            <w:r w:rsidR="4FDE3E62">
              <w:rPr/>
              <w:t>Sending multiple work orders simultaneously</w:t>
            </w:r>
          </w:p>
        </w:tc>
      </w:tr>
      <w:tr w:rsidR="4FDE3E62" w:rsidTr="13AC6990" w14:paraId="2508F16C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21BA2F61" w14:textId="4452542A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Stepper Interface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4B6A0B32" w14:textId="651F6049">
            <w:pPr>
              <w:spacing w:before="0" w:beforeAutospacing="off" w:after="0" w:afterAutospacing="off"/>
            </w:pPr>
            <w:r w:rsidR="4FDE3E62">
              <w:rPr/>
              <w:t>Multi-step UI guiding through transfer process</w:t>
            </w:r>
          </w:p>
        </w:tc>
      </w:tr>
      <w:tr w:rsidR="4FDE3E62" w:rsidTr="13AC6990" w14:paraId="7D8689B1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4BE7E1BC" w14:textId="1C269706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Work Order Validation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5361D048" w14:textId="148C0776">
            <w:pPr>
              <w:spacing w:before="0" w:beforeAutospacing="off" w:after="0" w:afterAutospacing="off"/>
            </w:pPr>
            <w:r w:rsidR="4FDE3E62">
              <w:rPr/>
              <w:t>Verifying work order eligibility for production</w:t>
            </w:r>
          </w:p>
        </w:tc>
      </w:tr>
      <w:tr w:rsidR="4FDE3E62" w:rsidTr="13AC6990" w14:paraId="4C46EE29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723F0169" w14:textId="41EDD7B1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Production Audit Trail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48AAB19C" w14:textId="4DDCDB7D">
            <w:pPr>
              <w:spacing w:before="0" w:beforeAutospacing="off" w:after="0" w:afterAutospacing="off"/>
            </w:pPr>
            <w:r w:rsidR="4FDE3E62">
              <w:rPr/>
              <w:t>Record of all production transfer activities</w:t>
            </w:r>
          </w:p>
        </w:tc>
      </w:tr>
      <w:tr w:rsidR="4FDE3E62" w:rsidTr="13AC6990" w14:paraId="620823A7">
        <w:trPr>
          <w:trHeight w:val="300"/>
        </w:trPr>
        <w:tc>
          <w:tcPr>
            <w:tcW w:w="2696" w:type="dxa"/>
            <w:tcMar/>
            <w:vAlign w:val="center"/>
          </w:tcPr>
          <w:p w:rsidR="4FDE3E62" w:rsidP="4FDE3E62" w:rsidRDefault="4FDE3E62" w14:paraId="49660B7C" w14:textId="43C2522C">
            <w:pPr>
              <w:spacing w:before="0" w:beforeAutospacing="off" w:after="0" w:afterAutospacing="off"/>
            </w:pPr>
            <w:r w:rsidRPr="4FDE3E62" w:rsidR="4FDE3E62">
              <w:rPr>
                <w:b w:val="1"/>
                <w:bCs w:val="1"/>
              </w:rPr>
              <w:t>Released Work Orders</w:t>
            </w:r>
          </w:p>
        </w:tc>
        <w:tc>
          <w:tcPr>
            <w:tcW w:w="6605" w:type="dxa"/>
            <w:tcMar/>
            <w:vAlign w:val="center"/>
          </w:tcPr>
          <w:p w:rsidR="4FDE3E62" w:rsidP="4FDE3E62" w:rsidRDefault="4FDE3E62" w14:paraId="64EBD1BC" w14:textId="1648ECB6">
            <w:pPr>
              <w:spacing w:before="0" w:beforeAutospacing="off" w:after="0" w:afterAutospacing="off"/>
            </w:pPr>
            <w:r w:rsidR="4FDE3E62">
              <w:rPr/>
              <w:t>Work orders ready for production</w:t>
            </w:r>
          </w:p>
        </w:tc>
      </w:tr>
    </w:tbl>
    <w:p xmlns:wp14="http://schemas.microsoft.com/office/word/2010/wordml" wp14:paraId="7B70FE13" wp14:textId="3814A4BD"/>
    <w:p xmlns:wp14="http://schemas.microsoft.com/office/word/2010/wordml" w:rsidP="4FDE3E62" wp14:paraId="49EE6931" wp14:textId="5C5FFCDD">
      <w:pPr>
        <w:pStyle w:val="Heading2"/>
        <w:bidi w:val="0"/>
        <w:spacing w:before="299" w:beforeAutospacing="off" w:after="299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4FDE3E62" wp14:paraId="087C9CA2" wp14:textId="22127D24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FR-1: Work Order Selection and Search</w:t>
      </w:r>
    </w:p>
    <w:p xmlns:wp14="http://schemas.microsoft.com/office/word/2010/wordml" w:rsidP="4FDE3E62" wp14:paraId="55FF24F6" wp14:textId="692D367A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a comprehensive interface to select work orders for production transfer with advanced search and filtering.</w:t>
      </w:r>
    </w:p>
    <w:p xmlns:wp14="http://schemas.microsoft.com/office/word/2010/wordml" w:rsidP="4FDE3E62" wp14:paraId="3A67C815" wp14:textId="1594EB58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054D725A" wp14:textId="315BA9B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Search by job number, work order number, produced items, description</w:t>
      </w:r>
    </w:p>
    <w:p xmlns:wp14="http://schemas.microsoft.com/office/word/2010/wordml" w:rsidP="4FDE3E62" wp14:paraId="09CDC17D" wp14:textId="6DCD4E55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out work orders already in production</w:t>
      </w:r>
    </w:p>
    <w:p xmlns:wp14="http://schemas.microsoft.com/office/word/2010/wordml" w:rsidP="4FDE3E62" wp14:paraId="380F9F58" wp14:textId="3F841B9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Date range filtering for released work orders</w:t>
      </w:r>
    </w:p>
    <w:p xmlns:wp14="http://schemas.microsoft.com/office/word/2010/wordml" w:rsidP="4FDE3E62" wp14:paraId="68C2FBF8" wp14:textId="3248AE41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Multi-selection for bulk transfer</w:t>
      </w:r>
    </w:p>
    <w:p xmlns:wp14="http://schemas.microsoft.com/office/word/2010/wordml" w:rsidP="4FDE3E62" wp14:paraId="0B28582C" wp14:textId="597F4AD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"Select All" and "Clear All" functionality</w:t>
      </w:r>
    </w:p>
    <w:p xmlns:wp14="http://schemas.microsoft.com/office/word/2010/wordml" w:rsidP="4FDE3E62" wp14:paraId="43B56324" wp14:textId="121BC6B0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Persistent selection across search operations</w:t>
      </w:r>
    </w:p>
    <w:p xmlns:wp14="http://schemas.microsoft.com/office/word/2010/wordml" w:rsidP="4FDE3E62" wp14:paraId="6B1A4DAA" wp14:textId="7B5AD62D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selected work orders with count indicators</w:t>
      </w:r>
    </w:p>
    <w:p xmlns:wp14="http://schemas.microsoft.com/office/word/2010/wordml" w:rsidP="4FDE3E62" wp14:paraId="373C9590" wp14:textId="05281B67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eligibility before selection</w:t>
      </w:r>
    </w:p>
    <w:p xmlns:wp14="http://schemas.microsoft.com/office/word/2010/wordml" w:rsidP="4FDE3E62" wp14:paraId="5AE1307A" wp14:textId="1408C629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6B712AD6" wp14:textId="6015258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Search supports all criteria</w:t>
      </w:r>
    </w:p>
    <w:p xmlns:wp14="http://schemas.microsoft.com/office/word/2010/wordml" w:rsidP="4FDE3E62" wp14:paraId="569BDC47" wp14:textId="0AC8AA0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Filters exclude work orders in production</w:t>
      </w:r>
    </w:p>
    <w:p xmlns:wp14="http://schemas.microsoft.com/office/word/2010/wordml" w:rsidP="4FDE3E62" wp14:paraId="5C9735D4" wp14:textId="4C60BF6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Date range filtering works accurately</w:t>
      </w:r>
    </w:p>
    <w:p xmlns:wp14="http://schemas.microsoft.com/office/word/2010/wordml" w:rsidP="4FDE3E62" wp14:paraId="134771AD" wp14:textId="10EB61A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Multi-selection works seamlessly</w:t>
      </w:r>
    </w:p>
    <w:p xmlns:wp14="http://schemas.microsoft.com/office/word/2010/wordml" w:rsidP="4FDE3E62" wp14:paraId="49722F7A" wp14:textId="7C5F23E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Bulk selection functions correctly</w:t>
      </w:r>
    </w:p>
    <w:p xmlns:wp14="http://schemas.microsoft.com/office/word/2010/wordml" w:rsidP="4FDE3E62" wp14:paraId="1E7EEDBE" wp14:textId="6F719F0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Selected work orders clearly displayed and counted</w:t>
      </w:r>
    </w:p>
    <w:p xmlns:wp14="http://schemas.microsoft.com/office/word/2010/wordml" w:rsidP="4FDE3E62" wp14:paraId="01BCAF1F" wp14:textId="7000E62E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Eligibility validation prevents invalid selections</w:t>
      </w:r>
    </w:p>
    <w:p xmlns:wp14="http://schemas.microsoft.com/office/word/2010/wordml" w:rsidP="4FDE3E62" wp14:paraId="3F91F651" wp14:textId="242E01C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Dynamic search results update with filter changes</w:t>
      </w:r>
    </w:p>
    <w:p xmlns:wp14="http://schemas.microsoft.com/office/word/2010/wordml" w:rsidP="4FDE3E62" wp14:paraId="7AEFD216" wp14:textId="1FFCA0BB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FR-2: Multi-Step Transfer Process</w:t>
      </w:r>
    </w:p>
    <w:p xmlns:wp14="http://schemas.microsoft.com/office/word/2010/wordml" w:rsidP="4FDE3E62" wp14:paraId="0FFDF86D" wp14:textId="2DCFCC1E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Secure multi-step process for production transfer with validation and confirmation at each step.</w:t>
      </w:r>
    </w:p>
    <w:p xmlns:wp14="http://schemas.microsoft.com/office/word/2010/wordml" w:rsidP="4FDE3E62" wp14:paraId="3FC6A0B3" wp14:textId="0C655AB3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326F8156" wp14:textId="1FFDDE8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Three steps: Selection, Confirmation, Transfer</w:t>
      </w:r>
    </w:p>
    <w:p xmlns:wp14="http://schemas.microsoft.com/office/word/2010/wordml" w:rsidP="4FDE3E62" wp14:paraId="13430C89" wp14:textId="6A9E423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Clear progress indicators</w:t>
      </w:r>
    </w:p>
    <w:p xmlns:wp14="http://schemas.microsoft.com/office/word/2010/wordml" w:rsidP="4FDE3E62" wp14:paraId="0B59F6E4" wp14:textId="6D699E1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Each step completed before proceeding</w:t>
      </w:r>
    </w:p>
    <w:p xmlns:wp14="http://schemas.microsoft.com/office/word/2010/wordml" w:rsidP="4FDE3E62" wp14:paraId="1AA5C2E1" wp14:textId="0C0E768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required info at each step</w:t>
      </w:r>
    </w:p>
    <w:p xmlns:wp14="http://schemas.microsoft.com/office/word/2010/wordml" w:rsidP="4FDE3E62" wp14:paraId="0291CBD5" wp14:textId="5D79297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Navigation back allowed</w:t>
      </w:r>
    </w:p>
    <w:p xmlns:wp14="http://schemas.microsoft.com/office/word/2010/wordml" w:rsidP="4FDE3E62" wp14:paraId="29F3BB47" wp14:textId="073C387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Process can be canceled at any step</w:t>
      </w:r>
    </w:p>
    <w:p xmlns:wp14="http://schemas.microsoft.com/office/word/2010/wordml" w:rsidP="4FDE3E62" wp14:paraId="4C84F072" wp14:textId="13ABFE0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Maintain state throughout</w:t>
      </w:r>
    </w:p>
    <w:p xmlns:wp14="http://schemas.microsoft.com/office/word/2010/wordml" w:rsidP="4FDE3E62" wp14:paraId="2B21F443" wp14:textId="74FDC96F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Clear instructions at each step</w:t>
      </w:r>
    </w:p>
    <w:p xmlns:wp14="http://schemas.microsoft.com/office/word/2010/wordml" w:rsidP="4FDE3E62" wp14:paraId="686EDCBA" wp14:textId="24DBA31F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79410223" wp14:textId="57B4F2E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Three-step process functions correctly</w:t>
      </w:r>
    </w:p>
    <w:p xmlns:wp14="http://schemas.microsoft.com/office/word/2010/wordml" w:rsidP="4FDE3E62" wp14:paraId="359860A2" wp14:textId="74EFE63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Progress indicators reflect current step</w:t>
      </w:r>
    </w:p>
    <w:p xmlns:wp14="http://schemas.microsoft.com/office/word/2010/wordml" w:rsidP="4FDE3E62" wp14:paraId="4BD43D09" wp14:textId="54F2DAB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Validation prevents incomplete progression</w:t>
      </w:r>
    </w:p>
    <w:p xmlns:wp14="http://schemas.microsoft.com/office/word/2010/wordml" w:rsidP="4FDE3E62" wp14:paraId="0C62F110" wp14:textId="5EE0C3A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Back navigation works</w:t>
      </w:r>
    </w:p>
    <w:p xmlns:wp14="http://schemas.microsoft.com/office/word/2010/wordml" w:rsidP="4FDE3E62" wp14:paraId="4A4FFD54" wp14:textId="703C48E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Cancellation functions properly</w:t>
      </w:r>
    </w:p>
    <w:p xmlns:wp14="http://schemas.microsoft.com/office/word/2010/wordml" w:rsidP="4FDE3E62" wp14:paraId="3C2AD1D3" wp14:textId="0365E5A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State maintained throughout</w:t>
      </w:r>
    </w:p>
    <w:p xmlns:wp14="http://schemas.microsoft.com/office/word/2010/wordml" w:rsidP="4FDE3E62" wp14:paraId="39B88555" wp14:textId="72341608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Instructions clear at each step</w:t>
      </w:r>
    </w:p>
    <w:p xmlns:wp14="http://schemas.microsoft.com/office/word/2010/wordml" w:rsidP="4FDE3E62" wp14:paraId="2033E9C6" wp14:textId="3E4AF8D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Step completion requirements enforced</w:t>
      </w:r>
    </w:p>
    <w:p xmlns:wp14="http://schemas.microsoft.com/office/word/2010/wordml" w:rsidP="4FDE3E62" wp14:paraId="596F2FB1" wp14:textId="5C0384CA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FR-3: Dual Authorization Security</w:t>
      </w:r>
    </w:p>
    <w:p xmlns:wp14="http://schemas.microsoft.com/office/word/2010/wordml" w:rsidP="4FDE3E62" wp14:paraId="00CE21DD" wp14:textId="51428A6C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Enforce dual authorization: two users must authorize production transfer.</w:t>
      </w:r>
    </w:p>
    <w:p xmlns:wp14="http://schemas.microsoft.com/office/word/2010/wordml" w:rsidP="4FDE3E62" wp14:paraId="53BA0DDD" wp14:textId="05118366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4259EE46" wp14:textId="22D5DC2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Two different users involved</w:t>
      </w:r>
    </w:p>
    <w:p xmlns:wp14="http://schemas.microsoft.com/office/word/2010/wordml" w:rsidP="4FDE3E62" wp14:paraId="1E59DBCE" wp14:textId="208BD82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Sent By ≠ Sent To</w:t>
      </w:r>
    </w:p>
    <w:p xmlns:wp14="http://schemas.microsoft.com/office/word/2010/wordml" w:rsidP="4FDE3E62" wp14:paraId="1D03750A" wp14:textId="4025478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Sent To must provide password</w:t>
      </w:r>
    </w:p>
    <w:p xmlns:wp14="http://schemas.microsoft.com/office/word/2010/wordml" w:rsidP="4FDE3E62" wp14:paraId="162DFB2D" wp14:textId="44D80B14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user credentials</w:t>
      </w:r>
    </w:p>
    <w:p xmlns:wp14="http://schemas.microsoft.com/office/word/2010/wordml" w:rsidP="4FDE3E62" wp14:paraId="74B7B655" wp14:textId="3E17130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Both users active and authorized</w:t>
      </w:r>
    </w:p>
    <w:p xmlns:wp14="http://schemas.microsoft.com/office/word/2010/wordml" w:rsidP="4FDE3E62" wp14:paraId="45C1C5A5" wp14:textId="0E2BAFD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Log both users in audit trail</w:t>
      </w:r>
    </w:p>
    <w:p xmlns:wp14="http://schemas.microsoft.com/office/word/2010/wordml" w:rsidP="4FDE3E62" wp14:paraId="5B54422E" wp14:textId="6BF61F3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Block transfer without both authorizations</w:t>
      </w:r>
    </w:p>
    <w:p xmlns:wp14="http://schemas.microsoft.com/office/word/2010/wordml" w:rsidP="4FDE3E62" wp14:paraId="1BCBD1D0" wp14:textId="34B3AA10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Exclude current user from Sent To selection</w:t>
      </w:r>
    </w:p>
    <w:p xmlns:wp14="http://schemas.microsoft.com/office/word/2010/wordml" w:rsidP="4FDE3E62" wp14:paraId="319B205B" wp14:textId="6821081B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4D5A69BF" wp14:textId="24B16D11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Dual authorization enforced</w:t>
      </w:r>
    </w:p>
    <w:p xmlns:wp14="http://schemas.microsoft.com/office/word/2010/wordml" w:rsidP="4FDE3E62" wp14:paraId="2B29DB83" wp14:textId="068B277E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Same user blocked for both roles</w:t>
      </w:r>
    </w:p>
    <w:p xmlns:wp14="http://schemas.microsoft.com/office/word/2010/wordml" w:rsidP="4FDE3E62" wp14:paraId="517846C3" wp14:textId="5438A5F9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Password authentication accurate</w:t>
      </w:r>
    </w:p>
    <w:p xmlns:wp14="http://schemas.microsoft.com/office/word/2010/wordml" w:rsidP="4FDE3E62" wp14:paraId="731E4760" wp14:textId="68FFA938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User credentials validated</w:t>
      </w:r>
    </w:p>
    <w:p xmlns:wp14="http://schemas.microsoft.com/office/word/2010/wordml" w:rsidP="4FDE3E62" wp14:paraId="5AC06FE5" wp14:textId="14E2F012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Active user verification works</w:t>
      </w:r>
    </w:p>
    <w:p xmlns:wp14="http://schemas.microsoft.com/office/word/2010/wordml" w:rsidP="4FDE3E62" wp14:paraId="12182E43" wp14:textId="50F0D04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Audit trail captures both actions</w:t>
      </w:r>
    </w:p>
    <w:p xmlns:wp14="http://schemas.microsoft.com/office/word/2010/wordml" w:rsidP="4FDE3E62" wp14:paraId="66D392BC" wp14:textId="3A45AF2B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Transfer blocked without authorization</w:t>
      </w:r>
    </w:p>
    <w:p xmlns:wp14="http://schemas.microsoft.com/office/word/2010/wordml" w:rsidP="4FDE3E62" wp14:paraId="64A49917" wp14:textId="71B399B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Current user excluded appropriately</w:t>
      </w:r>
    </w:p>
    <w:p xmlns:wp14="http://schemas.microsoft.com/office/word/2010/wordml" w:rsidP="4FDE3E62" wp14:paraId="14AF0C31" wp14:textId="546542E4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FR-4: Work Order Transfer Execution</w:t>
      </w:r>
    </w:p>
    <w:p xmlns:wp14="http://schemas.microsoft.com/office/word/2010/wordml" w:rsidP="4FDE3E62" wp14:paraId="4D26D3B1" wp14:textId="477170A1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transfer with status updates, notifications, and audit trail.</w:t>
      </w:r>
    </w:p>
    <w:p xmlns:wp14="http://schemas.microsoft.com/office/word/2010/wordml" w:rsidP="4FDE3E62" wp14:paraId="2D8D7C80" wp14:textId="36965F7D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66C36DC7" wp14:textId="79F3FD9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Update status to "In Production"</w:t>
      </w:r>
    </w:p>
    <w:p xmlns:wp14="http://schemas.microsoft.com/office/word/2010/wordml" w:rsidP="4FDE3E62" wp14:paraId="771BC011" wp14:textId="7B8F7C2A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Atomic transfer: all or none</w:t>
      </w:r>
    </w:p>
    <w:p xmlns:wp14="http://schemas.microsoft.com/office/word/2010/wordml" w:rsidP="4FDE3E62" wp14:paraId="0FCC4D07" wp14:textId="08349C8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Generate transfer confirmation and documentation</w:t>
      </w:r>
    </w:p>
    <w:p xmlns:wp14="http://schemas.microsoft.com/office/word/2010/wordml" w:rsidP="4FDE3E62" wp14:paraId="0F80F499" wp14:textId="283FA928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Notify production team</w:t>
      </w:r>
    </w:p>
    <w:p xmlns:wp14="http://schemas.microsoft.com/office/word/2010/wordml" w:rsidP="4FDE3E62" wp14:paraId="2B54F55B" wp14:textId="0A9524E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Maintain audit trail</w:t>
      </w:r>
    </w:p>
    <w:p xmlns:wp14="http://schemas.microsoft.com/office/word/2010/wordml" w:rsidP="4FDE3E62" wp14:paraId="640E0C85" wp14:textId="5DB5E0D5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Handle transfer failures gracefully</w:t>
      </w:r>
    </w:p>
    <w:p xmlns:wp14="http://schemas.microsoft.com/office/word/2010/wordml" w:rsidP="4FDE3E62" wp14:paraId="2317DDC4" wp14:textId="527F88D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Update work order tracking immediately</w:t>
      </w:r>
    </w:p>
    <w:p xmlns:wp14="http://schemas.microsoft.com/office/word/2010/wordml" w:rsidP="4FDE3E62" wp14:paraId="340D646B" wp14:textId="038E2B2B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Allow transfer reversal if required</w:t>
      </w:r>
    </w:p>
    <w:p xmlns:wp14="http://schemas.microsoft.com/office/word/2010/wordml" w:rsidP="4FDE3E62" wp14:paraId="156BADCC" wp14:textId="3FD3ADA2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28749EF3" wp14:textId="701BBD4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Status updates to "In Production"</w:t>
      </w:r>
    </w:p>
    <w:p xmlns:wp14="http://schemas.microsoft.com/office/word/2010/wordml" w:rsidP="4FDE3E62" wp14:paraId="4E1D2BEB" wp14:textId="44B084DE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Atomic transfer ensures consistency</w:t>
      </w:r>
    </w:p>
    <w:p xmlns:wp14="http://schemas.microsoft.com/office/word/2010/wordml" w:rsidP="4FDE3E62" wp14:paraId="1C1FF15C" wp14:textId="5F40514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Transfer confirmation displayed</w:t>
      </w:r>
    </w:p>
    <w:p xmlns:wp14="http://schemas.microsoft.com/office/word/2010/wordml" w:rsidP="4FDE3E62" wp14:paraId="710F4FE4" wp14:textId="0B85C87F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Notifications sent</w:t>
      </w:r>
    </w:p>
    <w:p xmlns:wp14="http://schemas.microsoft.com/office/word/2010/wordml" w:rsidP="4FDE3E62" wp14:paraId="7C16FE1C" wp14:textId="49DEA79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Complete audit trail maintained</w:t>
      </w:r>
    </w:p>
    <w:p xmlns:wp14="http://schemas.microsoft.com/office/word/2010/wordml" w:rsidP="4FDE3E62" wp14:paraId="5AE8BE7C" wp14:textId="559650A2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Failure handling works</w:t>
      </w:r>
    </w:p>
    <w:p xmlns:wp14="http://schemas.microsoft.com/office/word/2010/wordml" w:rsidP="4FDE3E62" wp14:paraId="1F3AECE2" wp14:textId="79616DD3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Tracking updates immediately</w:t>
      </w:r>
    </w:p>
    <w:p xmlns:wp14="http://schemas.microsoft.com/office/word/2010/wordml" w:rsidP="4FDE3E62" wp14:paraId="3431A10E" wp14:textId="36E51E64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Reversal works if needed</w:t>
      </w:r>
    </w:p>
    <w:p xmlns:wp14="http://schemas.microsoft.com/office/word/2010/wordml" w:rsidP="4FDE3E62" wp14:paraId="4985AA35" wp14:textId="56D06C2A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FR-5: Search and Filter Management</w:t>
      </w:r>
    </w:p>
    <w:p xmlns:wp14="http://schemas.microsoft.com/office/word/2010/wordml" w:rsidP="4FDE3E62" wp14:paraId="76127DAB" wp14:textId="08A72AF3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Support advanced search and filtering for transfer selection.</w:t>
      </w:r>
    </w:p>
    <w:p xmlns:wp14="http://schemas.microsoft.com/office/word/2010/wordml" w:rsidP="4FDE3E62" wp14:paraId="072352CD" wp14:textId="44560EC4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56FF0754" wp14:textId="48EDF6B1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Search by job number, work order number, produced items, description</w:t>
      </w:r>
    </w:p>
    <w:p xmlns:wp14="http://schemas.microsoft.com/office/word/2010/wordml" w:rsidP="4FDE3E62" wp14:paraId="7E1CDC84" wp14:textId="7263440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Predefined and custom date range filtering</w:t>
      </w:r>
    </w:p>
    <w:p xmlns:wp14="http://schemas.microsoft.com/office/word/2010/wordml" w:rsidP="4FDE3E62" wp14:paraId="4F6001EB" wp14:textId="740A811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Exclude work orders in production</w:t>
      </w:r>
    </w:p>
    <w:p xmlns:wp14="http://schemas.microsoft.com/office/word/2010/wordml" w:rsidP="4FDE3E62" wp14:paraId="4F8F68B9" wp14:textId="1EC98BE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Dynamic updates on filter changes</w:t>
      </w:r>
    </w:p>
    <w:p xmlns:wp14="http://schemas.microsoft.com/office/word/2010/wordml" w:rsidP="4FDE3E62" wp14:paraId="2646E45F" wp14:textId="20CCEC87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Debounced search for performance</w:t>
      </w:r>
    </w:p>
    <w:p xmlns:wp14="http://schemas.microsoft.com/office/word/2010/wordml" w:rsidP="4FDE3E62" wp14:paraId="732541E1" wp14:textId="09532E92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Maintain filter state during session</w:t>
      </w:r>
    </w:p>
    <w:p xmlns:wp14="http://schemas.microsoft.com/office/word/2010/wordml" w:rsidP="4FDE3E62" wp14:paraId="076CB5C0" wp14:textId="2EEB1B83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Handle large datasets efficiently</w:t>
      </w:r>
    </w:p>
    <w:p xmlns:wp14="http://schemas.microsoft.com/office/word/2010/wordml" w:rsidP="4FDE3E62" wp14:paraId="23322E3E" wp14:textId="68654B7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combinations function correctly</w:t>
      </w:r>
    </w:p>
    <w:p xmlns:wp14="http://schemas.microsoft.com/office/word/2010/wordml" w:rsidP="4FDE3E62" wp14:paraId="5DAC4730" wp14:textId="6D4A99EE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15E68E28" wp14:textId="6F98939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All criteria work accurately</w:t>
      </w:r>
    </w:p>
    <w:p xmlns:wp14="http://schemas.microsoft.com/office/word/2010/wordml" w:rsidP="4FDE3E62" wp14:paraId="101E04E2" wp14:textId="0A4A5031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Date range filtering works</w:t>
      </w:r>
    </w:p>
    <w:p xmlns:wp14="http://schemas.microsoft.com/office/word/2010/wordml" w:rsidP="4FDE3E62" wp14:paraId="2D319B2B" wp14:textId="7FA38742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Production exclusion filter works</w:t>
      </w:r>
    </w:p>
    <w:p xmlns:wp14="http://schemas.microsoft.com/office/word/2010/wordml" w:rsidP="4FDE3E62" wp14:paraId="1A777B80" wp14:textId="40F191A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Dynamic updates smooth</w:t>
      </w:r>
    </w:p>
    <w:p xmlns:wp14="http://schemas.microsoft.com/office/word/2010/wordml" w:rsidP="4FDE3E62" wp14:paraId="6D9B8761" wp14:textId="647E170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Debounced search improves performance</w:t>
      </w:r>
    </w:p>
    <w:p xmlns:wp14="http://schemas.microsoft.com/office/word/2010/wordml" w:rsidP="4FDE3E62" wp14:paraId="1D0317D9" wp14:textId="0710F1D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state persists</w:t>
      </w:r>
    </w:p>
    <w:p xmlns:wp14="http://schemas.microsoft.com/office/word/2010/wordml" w:rsidP="4FDE3E62" wp14:paraId="34A33C29" wp14:textId="2778A6A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Large dataset handling efficient</w:t>
      </w:r>
    </w:p>
    <w:p xmlns:wp14="http://schemas.microsoft.com/office/word/2010/wordml" w:rsidP="4FDE3E62" wp14:paraId="2D02A710" wp14:textId="7AF603A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combinations seamless</w:t>
      </w:r>
    </w:p>
    <w:p xmlns:wp14="http://schemas.microsoft.com/office/word/2010/wordml" w:rsidP="4FDE3E62" wp14:paraId="43E66E97" wp14:textId="27C115DA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FR-6: User Interface and Experience</w:t>
      </w:r>
    </w:p>
    <w:p xmlns:wp14="http://schemas.microsoft.com/office/word/2010/wordml" w:rsidP="4FDE3E62" wp14:paraId="6F8D0B2B" wp14:textId="6B982C66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 intuitive interface guiding users efficiently through transfer.</w:t>
      </w:r>
    </w:p>
    <w:p xmlns:wp14="http://schemas.microsoft.com/office/word/2010/wordml" w:rsidP="4FDE3E62" wp14:paraId="511D4085" wp14:textId="0230DA97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18080219" wp14:textId="2901DC2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Stepper component for process guidance</w:t>
      </w:r>
    </w:p>
    <w:p xmlns:wp14="http://schemas.microsoft.com/office/word/2010/wordml" w:rsidP="4FDE3E62" wp14:paraId="0C7703A6" wp14:textId="5964E23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Clear display of selected work orders</w:t>
      </w:r>
    </w:p>
    <w:p xmlns:wp14="http://schemas.microsoft.com/office/word/2010/wordml" w:rsidP="4FDE3E62" wp14:paraId="4914E91F" wp14:textId="28C5FBC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Form validation with error messages</w:t>
      </w:r>
    </w:p>
    <w:p xmlns:wp14="http://schemas.microsoft.com/office/word/2010/wordml" w:rsidP="4FDE3E62" wp14:paraId="26E05061" wp14:textId="26A89EA7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Responsive design</w:t>
      </w:r>
    </w:p>
    <w:p xmlns:wp14="http://schemas.microsoft.com/office/word/2010/wordml" w:rsidP="4FDE3E62" wp14:paraId="7262CDF6" wp14:textId="116C308E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Indicate loading states</w:t>
      </w:r>
    </w:p>
    <w:p xmlns:wp14="http://schemas.microsoft.com/office/word/2010/wordml" w:rsidP="4FDE3E62" wp14:paraId="2A21920F" wp14:textId="6DBA0799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Prominent success/error messages</w:t>
      </w:r>
    </w:p>
    <w:p xmlns:wp14="http://schemas.microsoft.com/office/word/2010/wordml" w:rsidP="4FDE3E62" wp14:paraId="371D4359" wp14:textId="7FC81C1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Keyboard navigation supported</w:t>
      </w:r>
    </w:p>
    <w:p xmlns:wp14="http://schemas.microsoft.com/office/word/2010/wordml" w:rsidP="4FDE3E62" wp14:paraId="3C5A92B8" wp14:textId="6E4E9D5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Visual feedback for actions</w:t>
      </w:r>
    </w:p>
    <w:p xmlns:wp14="http://schemas.microsoft.com/office/word/2010/wordml" w:rsidP="4FDE3E62" wp14:paraId="17356D1B" wp14:textId="30336FF0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406D91A9" wp14:textId="785C58F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Stepper interface effective</w:t>
      </w:r>
    </w:p>
    <w:p xmlns:wp14="http://schemas.microsoft.com/office/word/2010/wordml" w:rsidP="4FDE3E62" wp14:paraId="6FF52562" wp14:textId="23E55B3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Selected work orders visible</w:t>
      </w:r>
    </w:p>
    <w:p xmlns:wp14="http://schemas.microsoft.com/office/word/2010/wordml" w:rsidP="4FDE3E62" wp14:paraId="551B23C8" wp14:textId="44166C0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Validation messages clear</w:t>
      </w:r>
    </w:p>
    <w:p xmlns:wp14="http://schemas.microsoft.com/office/word/2010/wordml" w:rsidP="4FDE3E62" wp14:paraId="21B4D3CF" wp14:textId="6F28377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works</w:t>
      </w:r>
    </w:p>
    <w:p xmlns:wp14="http://schemas.microsoft.com/office/word/2010/wordml" w:rsidP="4FDE3E62" wp14:paraId="344F08AD" wp14:textId="7E62F764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Loading states clear</w:t>
      </w:r>
    </w:p>
    <w:p xmlns:wp14="http://schemas.microsoft.com/office/word/2010/wordml" w:rsidP="4FDE3E62" wp14:paraId="2B1CC97F" wp14:textId="54597B5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Success/error messages displayed</w:t>
      </w:r>
    </w:p>
    <w:p xmlns:wp14="http://schemas.microsoft.com/office/word/2010/wordml" w:rsidP="4FDE3E62" wp14:paraId="4264B7D8" wp14:textId="107FB12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Keyboard navigation works</w:t>
      </w:r>
    </w:p>
    <w:p xmlns:wp14="http://schemas.microsoft.com/office/word/2010/wordml" w:rsidP="4FDE3E62" wp14:paraId="461509D0" wp14:textId="09750B6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Visual feedback for actions</w:t>
      </w:r>
    </w:p>
    <w:p xmlns:wp14="http://schemas.microsoft.com/office/word/2010/wordml" w:rsidP="4FDE3E62" wp14:paraId="265B168B" wp14:textId="5123AA33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FR-7: Error Handling and Validation</w:t>
      </w:r>
    </w:p>
    <w:p xmlns:wp14="http://schemas.microsoft.com/office/word/2010/wordml" w:rsidP="4FDE3E62" wp14:paraId="51D9DF2A" wp14:textId="373BD3C6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data integrity and user guidance during transfer.</w:t>
      </w:r>
    </w:p>
    <w:p xmlns:wp14="http://schemas.microsoft.com/office/word/2010/wordml" w:rsidP="4FDE3E62" wp14:paraId="3AFAC192" wp14:textId="0AF9FDFA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219D1CEC" wp14:textId="093F3B6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Step validation</w:t>
      </w:r>
    </w:p>
    <w:p xmlns:wp14="http://schemas.microsoft.com/office/word/2010/wordml" w:rsidP="4FDE3E62" wp14:paraId="6A65ED55" wp14:textId="2361420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work order eligibility</w:t>
      </w:r>
    </w:p>
    <w:p xmlns:wp14="http://schemas.microsoft.com/office/word/2010/wordml" w:rsidP="4FDE3E62" wp14:paraId="309598DC" wp14:textId="272596C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Verify user authentication</w:t>
      </w:r>
    </w:p>
    <w:p xmlns:wp14="http://schemas.microsoft.com/office/word/2010/wordml" w:rsidP="4FDE3E62" wp14:paraId="5EE50E61" wp14:textId="39DBF6A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Handle network/service errors</w:t>
      </w:r>
    </w:p>
    <w:p xmlns:wp14="http://schemas.microsoft.com/office/word/2010/wordml" w:rsidP="4FDE3E62" wp14:paraId="53B3E556" wp14:textId="06F6333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validation errors</w:t>
      </w:r>
    </w:p>
    <w:p xmlns:wp14="http://schemas.microsoft.com/office/word/2010/wordml" w:rsidP="4FDE3E62" wp14:paraId="7500D7E9" wp14:textId="66EAE081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Prevent invalid submission</w:t>
      </w:r>
    </w:p>
    <w:p xmlns:wp14="http://schemas.microsoft.com/office/word/2010/wordml" w:rsidP="4FDE3E62" wp14:paraId="6B3F97A3" wp14:textId="0F8F1DF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Enable error recovery without data loss</w:t>
      </w:r>
    </w:p>
    <w:p xmlns:wp14="http://schemas.microsoft.com/office/word/2010/wordml" w:rsidP="4FDE3E62" wp14:paraId="2AF12D8E" wp14:textId="7025ED3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Log errors for troubleshooting</w:t>
      </w:r>
    </w:p>
    <w:p xmlns:wp14="http://schemas.microsoft.com/office/word/2010/wordml" w:rsidP="4FDE3E62" wp14:paraId="29A83DCA" wp14:textId="09508944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5A6163F8" wp14:textId="0B44094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Step-by-step validation works</w:t>
      </w:r>
    </w:p>
    <w:p xmlns:wp14="http://schemas.microsoft.com/office/word/2010/wordml" w:rsidP="4FDE3E62" wp14:paraId="381D3ED6" wp14:textId="6AF6274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Eligibility validation accurate</w:t>
      </w:r>
    </w:p>
    <w:p xmlns:wp14="http://schemas.microsoft.com/office/word/2010/wordml" w:rsidP="4FDE3E62" wp14:paraId="2FC80E75" wp14:textId="1D31964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Authentication verification works</w:t>
      </w:r>
    </w:p>
    <w:p xmlns:wp14="http://schemas.microsoft.com/office/word/2010/wordml" w:rsidP="4FDE3E62" wp14:paraId="3F4C4061" wp14:textId="7EC10C2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Network error handling graceful</w:t>
      </w:r>
    </w:p>
    <w:p xmlns:wp14="http://schemas.microsoft.com/office/word/2010/wordml" w:rsidP="4FDE3E62" wp14:paraId="66F078F9" wp14:textId="5E30409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Validation errors clear</w:t>
      </w:r>
    </w:p>
    <w:p xmlns:wp14="http://schemas.microsoft.com/office/word/2010/wordml" w:rsidP="4FDE3E62" wp14:paraId="6A4A12E1" wp14:textId="5CC5300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Invalid submissions blocked</w:t>
      </w:r>
    </w:p>
    <w:p xmlns:wp14="http://schemas.microsoft.com/office/word/2010/wordml" w:rsidP="4FDE3E62" wp14:paraId="76F0184C" wp14:textId="790A1FD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Error recovery works</w:t>
      </w:r>
    </w:p>
    <w:p xmlns:wp14="http://schemas.microsoft.com/office/word/2010/wordml" w:rsidP="4FDE3E62" wp14:paraId="62E5D5D9" wp14:textId="1C888360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Errors logged correctly</w:t>
      </w:r>
    </w:p>
    <w:p xmlns:wp14="http://schemas.microsoft.com/office/word/2010/wordml" w:rsidP="4FDE3E62" wp14:paraId="3541E921" wp14:textId="30C96A09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FR-8: Audit Trail and Reporting</w:t>
      </w:r>
    </w:p>
    <w:p xmlns:wp14="http://schemas.microsoft.com/office/word/2010/wordml" w:rsidP="4FDE3E62" wp14:paraId="744B9C57" wp14:textId="2954AA98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Maintain audit trail and reporting for all transfer activities.</w:t>
      </w:r>
    </w:p>
    <w:p xmlns:wp14="http://schemas.microsoft.com/office/word/2010/wordml" w:rsidP="4FDE3E62" wp14:paraId="518A27EA" wp14:textId="32495809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Rules:</w:t>
      </w:r>
    </w:p>
    <w:p xmlns:wp14="http://schemas.microsoft.com/office/word/2010/wordml" w:rsidP="4FDE3E62" wp14:paraId="5F0DD0F9" wp14:textId="3B66B91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Log all transfer activities with timestamps</w:t>
      </w:r>
    </w:p>
    <w:p xmlns:wp14="http://schemas.microsoft.com/office/word/2010/wordml" w:rsidP="4FDE3E62" wp14:paraId="3AB7394C" wp14:textId="2CBA551B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Track user actions</w:t>
      </w:r>
    </w:p>
    <w:p xmlns:wp14="http://schemas.microsoft.com/office/word/2010/wordml" w:rsidP="4FDE3E62" wp14:paraId="217726CF" wp14:textId="7937BAB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Capture transfer details for reporting</w:t>
      </w:r>
    </w:p>
    <w:p xmlns:wp14="http://schemas.microsoft.com/office/word/2010/wordml" w:rsidP="4FDE3E62" wp14:paraId="418D6AE1" wp14:textId="2AB3FE2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Secure audit trail</w:t>
      </w:r>
    </w:p>
    <w:p xmlns:wp14="http://schemas.microsoft.com/office/word/2010/wordml" w:rsidP="4FDE3E62" wp14:paraId="6FCBA249" wp14:textId="6307340C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Support transfer history queries</w:t>
      </w:r>
    </w:p>
    <w:p xmlns:wp14="http://schemas.microsoft.com/office/word/2010/wordml" w:rsidP="4FDE3E62" wp14:paraId="5DFF16BA" wp14:textId="7037F3F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Reports exportable</w:t>
      </w:r>
    </w:p>
    <w:p xmlns:wp14="http://schemas.microsoft.com/office/word/2010/wordml" w:rsidP="4FDE3E62" wp14:paraId="78ADDB30" wp14:textId="41573AF4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Retain audit data per policy</w:t>
      </w:r>
    </w:p>
    <w:p xmlns:wp14="http://schemas.microsoft.com/office/word/2010/wordml" w:rsidP="4FDE3E62" wp14:paraId="46C67039" wp14:textId="0699631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Support audit analysis</w:t>
      </w:r>
    </w:p>
    <w:p xmlns:wp14="http://schemas.microsoft.com/office/word/2010/wordml" w:rsidP="4FDE3E62" wp14:paraId="487167C0" wp14:textId="149E7819">
      <w:pPr>
        <w:bidi w:val="0"/>
        <w:spacing w:before="240" w:beforeAutospacing="off" w:after="240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Acceptance Criteria:</w:t>
      </w:r>
    </w:p>
    <w:p xmlns:wp14="http://schemas.microsoft.com/office/word/2010/wordml" w:rsidP="4FDE3E62" wp14:paraId="6B6F07E6" wp14:textId="5746C2D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Complete audit trail maintained</w:t>
      </w:r>
    </w:p>
    <w:p xmlns:wp14="http://schemas.microsoft.com/office/word/2010/wordml" w:rsidP="4FDE3E62" wp14:paraId="5CCD2F23" wp14:textId="65429CD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User action tracking accurate</w:t>
      </w:r>
    </w:p>
    <w:p xmlns:wp14="http://schemas.microsoft.com/office/word/2010/wordml" w:rsidP="4FDE3E62" wp14:paraId="28A45250" wp14:textId="0DE3F94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Transfer details captured</w:t>
      </w:r>
    </w:p>
    <w:p xmlns:wp14="http://schemas.microsoft.com/office/word/2010/wordml" w:rsidP="4FDE3E62" wp14:paraId="425FFB65" wp14:textId="250EDBE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Audit trail security maintained</w:t>
      </w:r>
    </w:p>
    <w:p xmlns:wp14="http://schemas.microsoft.com/office/word/2010/wordml" w:rsidP="4FDE3E62" wp14:paraId="08CE2C11" wp14:textId="6B3ECB73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History queries work</w:t>
      </w:r>
    </w:p>
    <w:p xmlns:wp14="http://schemas.microsoft.com/office/word/2010/wordml" w:rsidP="4FDE3E62" wp14:paraId="41D464BE" wp14:textId="5173DC9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Report export functional</w:t>
      </w:r>
    </w:p>
    <w:p xmlns:wp14="http://schemas.microsoft.com/office/word/2010/wordml" w:rsidP="4FDE3E62" wp14:paraId="48D05C8B" wp14:textId="04288CA1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Audit data retention policy followed</w:t>
      </w:r>
    </w:p>
    <w:p xmlns:wp14="http://schemas.microsoft.com/office/word/2010/wordml" w:rsidP="4FDE3E62" wp14:paraId="4759C615" wp14:textId="2012598E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Audit analysis possible</w:t>
      </w:r>
    </w:p>
    <w:p xmlns:wp14="http://schemas.microsoft.com/office/word/2010/wordml" wp14:paraId="332D9F79" wp14:textId="0ED678A2"/>
    <w:p xmlns:wp14="http://schemas.microsoft.com/office/word/2010/wordml" w:rsidP="4FDE3E62" wp14:paraId="7A62640C" wp14:textId="71CAB380">
      <w:pPr>
        <w:pStyle w:val="Heading2"/>
        <w:bidi w:val="0"/>
        <w:spacing w:before="299" w:beforeAutospacing="off" w:after="299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User Workflows</w:t>
      </w:r>
    </w:p>
    <w:p xmlns:wp14="http://schemas.microsoft.com/office/word/2010/wordml" w:rsidP="4FDE3E62" wp14:paraId="296E6A55" wp14:textId="1C7C117C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1: Send Work Orders to Production</w:t>
      </w:r>
    </w:p>
    <w:p xmlns:wp14="http://schemas.microsoft.com/office/word/2010/wordml" w:rsidP="4FDE3E62" wp14:paraId="43CED867" wp14:textId="525AF480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Navigate to Send Work Orders to Production module</w:t>
      </w:r>
    </w:p>
    <w:p xmlns:wp14="http://schemas.microsoft.com/office/word/2010/wordml" w:rsidP="4FDE3E62" wp14:paraId="75E94421" wp14:textId="749AB1E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Step 1: Select Work Orders interface</w:t>
      </w:r>
    </w:p>
    <w:p xmlns:wp14="http://schemas.microsoft.com/office/word/2010/wordml" w:rsidP="4FDE3E62" wp14:paraId="6B8C2DED" wp14:textId="1848A3FA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Apply search filters</w:t>
      </w:r>
    </w:p>
    <w:p xmlns:wp14="http://schemas.microsoft.com/office/word/2010/wordml" w:rsidP="4FDE3E62" wp14:paraId="26D7E8D2" wp14:textId="16112F9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 work orders</w:t>
      </w:r>
    </w:p>
    <w:p xmlns:wp14="http://schemas.microsoft.com/office/word/2010/wordml" w:rsidP="4FDE3E62" wp14:paraId="01D08515" wp14:textId="6C1ACFE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Click "Next" for confirmation</w:t>
      </w:r>
    </w:p>
    <w:p xmlns:wp14="http://schemas.microsoft.com/office/word/2010/wordml" w:rsidP="4FDE3E62" wp14:paraId="4519F858" wp14:textId="734DAC3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selection</w:t>
      </w:r>
    </w:p>
    <w:p xmlns:wp14="http://schemas.microsoft.com/office/word/2010/wordml" w:rsidP="4FDE3E62" wp14:paraId="1975A45B" wp14:textId="4D5BC4B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Step 2: Confirmation interface</w:t>
      </w:r>
    </w:p>
    <w:p xmlns:wp14="http://schemas.microsoft.com/office/word/2010/wordml" w:rsidP="4FDE3E62" wp14:paraId="237B8D78" wp14:textId="17F25C1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selected work orders and authorization form</w:t>
      </w:r>
    </w:p>
    <w:p xmlns:wp14="http://schemas.microsoft.com/office/word/2010/wordml" w:rsidP="4FDE3E62" wp14:paraId="43BF76EB" wp14:textId="5C7CCF2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 "Sent To" user (different from current)</w:t>
      </w:r>
    </w:p>
    <w:p xmlns:wp14="http://schemas.microsoft.com/office/word/2010/wordml" w:rsidP="4FDE3E62" wp14:paraId="481334DC" wp14:textId="5B27E8B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Enter production password</w:t>
      </w:r>
    </w:p>
    <w:p xmlns:wp14="http://schemas.microsoft.com/office/word/2010/wordml" w:rsidP="4FDE3E62" wp14:paraId="73E7DE73" wp14:textId="14203FAD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Click "Send to Production"</w:t>
      </w:r>
    </w:p>
    <w:p xmlns:wp14="http://schemas.microsoft.com/office/word/2010/wordml" w:rsidP="4FDE3E62" wp14:paraId="7A3DAB22" wp14:textId="52F9A2B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information and proceed to Step 3</w:t>
      </w:r>
    </w:p>
    <w:p xmlns:wp14="http://schemas.microsoft.com/office/word/2010/wordml" w:rsidP="4FDE3E62" wp14:paraId="580350A3" wp14:textId="640F810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Show "Sending work orders..." status</w:t>
      </w:r>
    </w:p>
    <w:p xmlns:wp14="http://schemas.microsoft.com/office/word/2010/wordml" w:rsidP="4FDE3E62" wp14:paraId="17832E93" wp14:textId="2E555D4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Execute transfer and update status</w:t>
      </w:r>
    </w:p>
    <w:p xmlns:wp14="http://schemas.microsoft.com/office/word/2010/wordml" w:rsidP="4FDE3E62" wp14:paraId="57C0CF14" wp14:textId="41EF45B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success message and reset form</w:t>
      </w:r>
    </w:p>
    <w:p xmlns:wp14="http://schemas.microsoft.com/office/word/2010/wordml" w:rsidP="4FDE3E62" wp14:paraId="5648278B" wp14:textId="3A7EB42E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Option to start new transfer or return</w:t>
      </w:r>
    </w:p>
    <w:p xmlns:wp14="http://schemas.microsoft.com/office/word/2010/wordml" w:rsidP="4FDE3E62" wp14:paraId="058C4FED" wp14:textId="0385449A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2: Bulk Work Order Selection</w:t>
      </w:r>
    </w:p>
    <w:p xmlns:wp14="http://schemas.microsoft.com/office/word/2010/wordml" w:rsidP="4FDE3E62" wp14:paraId="07904433" wp14:textId="67588DB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Access Send to Production interface</w:t>
      </w:r>
    </w:p>
    <w:p xmlns:wp14="http://schemas.microsoft.com/office/word/2010/wordml" w:rsidP="4FDE3E62" wp14:paraId="4F712145" wp14:textId="3FD5DDF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Apply filters</w:t>
      </w:r>
    </w:p>
    <w:p xmlns:wp14="http://schemas.microsoft.com/office/word/2010/wordml" w:rsidP="4FDE3E62" wp14:paraId="182D8369" wp14:textId="5BBE71A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Review search results</w:t>
      </w:r>
    </w:p>
    <w:p xmlns:wp14="http://schemas.microsoft.com/office/word/2010/wordml" w:rsidP="4FDE3E62" wp14:paraId="06E22272" wp14:textId="30DD42B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Click "Check All" to select visible orders</w:t>
      </w:r>
    </w:p>
    <w:p xmlns:wp14="http://schemas.microsoft.com/office/word/2010/wordml" w:rsidP="4FDE3E62" wp14:paraId="63B3D755" wp14:textId="1E6DCA2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System selects all and updates display</w:t>
      </w:r>
    </w:p>
    <w:p xmlns:wp14="http://schemas.microsoft.com/office/word/2010/wordml" w:rsidP="4FDE3E62" wp14:paraId="35D657F5" wp14:textId="7F7DC9D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Review selection count</w:t>
      </w:r>
    </w:p>
    <w:p xmlns:wp14="http://schemas.microsoft.com/office/word/2010/wordml" w:rsidP="4FDE3E62" wp14:paraId="70CAA79C" wp14:textId="629F079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Click "Clear All" to deselect</w:t>
      </w:r>
    </w:p>
    <w:p xmlns:wp14="http://schemas.microsoft.com/office/word/2010/wordml" w:rsidP="4FDE3E62" wp14:paraId="720A5955" wp14:textId="4276A5C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System clears selection</w:t>
      </w:r>
    </w:p>
    <w:p xmlns:wp14="http://schemas.microsoft.com/office/word/2010/wordml" w:rsidP="4FDE3E62" wp14:paraId="10B96259" wp14:textId="1F46461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Manually select orders</w:t>
      </w:r>
    </w:p>
    <w:p xmlns:wp14="http://schemas.microsoft.com/office/word/2010/wordml" w:rsidP="4FDE3E62" wp14:paraId="37F89F9C" wp14:textId="7E21ABB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updates selection</w:t>
      </w:r>
    </w:p>
    <w:p xmlns:wp14="http://schemas.microsoft.com/office/word/2010/wordml" w:rsidP="4FDE3E62" wp14:paraId="23096C3A" wp14:textId="2F852A48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Apply additional filters</w:t>
      </w:r>
    </w:p>
    <w:p xmlns:wp14="http://schemas.microsoft.com/office/word/2010/wordml" w:rsidP="4FDE3E62" wp14:paraId="006D40B5" wp14:textId="2C06D3DF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Maintain previous selections</w:t>
      </w:r>
    </w:p>
    <w:p xmlns:wp14="http://schemas.microsoft.com/office/word/2010/wordml" w:rsidP="4FDE3E62" wp14:paraId="488EF5FA" wp14:textId="5EACF87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Proceed to next step</w:t>
      </w:r>
    </w:p>
    <w:p xmlns:wp14="http://schemas.microsoft.com/office/word/2010/wordml" w:rsidP="4FDE3E62" wp14:paraId="5799EA9A" wp14:textId="57C37CE0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Validate selection</w:t>
      </w:r>
    </w:p>
    <w:p xmlns:wp14="http://schemas.microsoft.com/office/word/2010/wordml" w:rsidP="4FDE3E62" wp14:paraId="47F0EAD9" wp14:textId="253D924C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Complete authorization and transfer</w:t>
      </w:r>
    </w:p>
    <w:p xmlns:wp14="http://schemas.microsoft.com/office/word/2010/wordml" w:rsidP="4FDE3E62" wp14:paraId="5464FB3B" wp14:textId="7E272725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3: Production Transfer with Error Handling</w:t>
      </w:r>
    </w:p>
    <w:p xmlns:wp14="http://schemas.microsoft.com/office/word/2010/wordml" w:rsidP="4FDE3E62" wp14:paraId="690E1BB0" wp14:textId="3B0FE24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Complete selection and authorization</w:t>
      </w:r>
    </w:p>
    <w:p xmlns:wp14="http://schemas.microsoft.com/office/word/2010/wordml" w:rsidP="4FDE3E62" wp14:paraId="656039E3" wp14:textId="30AD48D9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Click "Send to Production"</w:t>
      </w:r>
    </w:p>
    <w:p xmlns:wp14="http://schemas.microsoft.com/office/word/2010/wordml" w:rsidP="4FDE3E62" wp14:paraId="1C56B1AF" wp14:textId="4D9C74B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Show loading status</w:t>
      </w:r>
    </w:p>
    <w:p xmlns:wp14="http://schemas.microsoft.com/office/word/2010/wordml" w:rsidP="4FDE3E62" wp14:paraId="5A146D34" wp14:textId="658F38E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Encounter validation error</w:t>
      </w:r>
    </w:p>
    <w:p xmlns:wp14="http://schemas.microsoft.com/office/word/2010/wordml" w:rsidP="4FDE3E62" wp14:paraId="33685694" wp14:textId="44692CA4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error and return</w:t>
      </w:r>
    </w:p>
    <w:p xmlns:wp14="http://schemas.microsoft.com/office/word/2010/wordml" w:rsidP="4FDE3E62" wp14:paraId="20DEE432" wp14:textId="3139847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Review and correct</w:t>
      </w:r>
    </w:p>
    <w:p xmlns:wp14="http://schemas.microsoft.com/office/word/2010/wordml" w:rsidP="4FDE3E62" wp14:paraId="7E0A20A2" wp14:textId="7696EEDA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Retry transfer</w:t>
      </w:r>
    </w:p>
    <w:p xmlns:wp14="http://schemas.microsoft.com/office/word/2010/wordml" w:rsidP="4FDE3E62" wp14:paraId="082CBF1F" wp14:textId="560AF6A0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Validation successful</w:t>
      </w:r>
    </w:p>
    <w:p xmlns:wp14="http://schemas.microsoft.com/office/word/2010/wordml" w:rsidP="4FDE3E62" wp14:paraId="60EC03FF" wp14:textId="7B51B51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Execute transfer</w:t>
      </w:r>
    </w:p>
    <w:p xmlns:wp14="http://schemas.microsoft.com/office/word/2010/wordml" w:rsidP="4FDE3E62" wp14:paraId="7FD50EF4" wp14:textId="75AF7C1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Encounter network error</w:t>
      </w:r>
    </w:p>
    <w:p xmlns:wp14="http://schemas.microsoft.com/office/word/2010/wordml" w:rsidP="4FDE3E62" wp14:paraId="1315B9C4" wp14:textId="3C623FCC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Display network error</w:t>
      </w:r>
    </w:p>
    <w:p xmlns:wp14="http://schemas.microsoft.com/office/word/2010/wordml" w:rsidP="4FDE3E62" wp14:paraId="46F275CE" wp14:textId="760485F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Wait and retry</w:t>
      </w:r>
    </w:p>
    <w:p xmlns:wp14="http://schemas.microsoft.com/office/word/2010/wordml" w:rsidP="4FDE3E62" wp14:paraId="5E51E836" wp14:textId="58AE655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Transfer completes</w:t>
      </w:r>
    </w:p>
    <w:p xmlns:wp14="http://schemas.microsoft.com/office/word/2010/wordml" w:rsidP="4FDE3E62" wp14:paraId="3CF90EC5" wp14:textId="273B348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Show success message</w:t>
      </w:r>
    </w:p>
    <w:p xmlns:wp14="http://schemas.microsoft.com/office/word/2010/wordml" w:rsidP="4FDE3E62" wp14:paraId="3263263D" wp14:textId="598AF4D2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Confirm transfer and continue</w:t>
      </w:r>
    </w:p>
    <w:p xmlns:wp14="http://schemas.microsoft.com/office/word/2010/wordml" w:rsidP="4FDE3E62" wp14:paraId="3EE8E7C0" wp14:textId="6B6FBEED">
      <w:pPr>
        <w:pStyle w:val="Heading3"/>
        <w:bidi w:val="0"/>
        <w:spacing w:before="281" w:beforeAutospacing="off" w:after="281" w:afterAutospacing="off"/>
      </w:pPr>
      <w:r w:rsidRPr="4FDE3E62" w:rsidR="32C8DF9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Workflow 4: Search and Filter Work Orders</w:t>
      </w:r>
    </w:p>
    <w:p xmlns:wp14="http://schemas.microsoft.com/office/word/2010/wordml" w:rsidP="4FDE3E62" wp14:paraId="69A07A22" wp14:textId="02B1951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Access search interface</w:t>
      </w:r>
    </w:p>
    <w:p xmlns:wp14="http://schemas.microsoft.com/office/word/2010/wordml" w:rsidP="4FDE3E62" wp14:paraId="68B727CB" wp14:textId="4BF4B42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Enter job number</w:t>
      </w:r>
    </w:p>
    <w:p xmlns:wp14="http://schemas.microsoft.com/office/word/2010/wordml" w:rsidP="4FDE3E62" wp14:paraId="2DD663D7" wp14:textId="7B713AC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results</w:t>
      </w:r>
    </w:p>
    <w:p xmlns:wp14="http://schemas.microsoft.com/office/word/2010/wordml" w:rsidP="4FDE3E62" wp14:paraId="277C1A0E" wp14:textId="5B45A40E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Add work order number filter</w:t>
      </w:r>
    </w:p>
    <w:p xmlns:wp14="http://schemas.microsoft.com/office/word/2010/wordml" w:rsidP="4FDE3E62" wp14:paraId="4D895ABD" wp14:textId="6E74760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Apply combined filters</w:t>
      </w:r>
    </w:p>
    <w:p xmlns:wp14="http://schemas.microsoft.com/office/word/2010/wordml" w:rsidP="4FDE3E62" wp14:paraId="59DDFAAB" wp14:textId="5F7CF21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 predefined date range</w:t>
      </w:r>
    </w:p>
    <w:p xmlns:wp14="http://schemas.microsoft.com/office/word/2010/wordml" w:rsidP="4FDE3E62" wp14:paraId="5988E5C7" wp14:textId="5017526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Filter by date</w:t>
      </w:r>
    </w:p>
    <w:p xmlns:wp14="http://schemas.microsoft.com/office/word/2010/wordml" w:rsidP="4FDE3E62" wp14:paraId="0C5E37FA" wp14:textId="707385E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Add description filter</w:t>
      </w:r>
    </w:p>
    <w:p xmlns:wp14="http://schemas.microsoft.com/office/word/2010/wordml" w:rsidP="4FDE3E62" wp14:paraId="09A44B7A" wp14:textId="206B826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Apply all filters</w:t>
      </w:r>
    </w:p>
    <w:p xmlns:wp14="http://schemas.microsoft.com/office/word/2010/wordml" w:rsidP="4FDE3E62" wp14:paraId="6DEC2DC3" wp14:textId="46057C4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Review results</w:t>
      </w:r>
    </w:p>
    <w:p xmlns:wp14="http://schemas.microsoft.com/office/word/2010/wordml" w:rsidP="4FDE3E62" wp14:paraId="44CB30E0" wp14:textId="09F81866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Clear specific filters</w:t>
      </w:r>
    </w:p>
    <w:p xmlns:wp14="http://schemas.microsoft.com/office/word/2010/wordml" w:rsidP="4FDE3E62" wp14:paraId="029911D8" wp14:textId="4AEE2C4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Update results</w:t>
      </w:r>
    </w:p>
    <w:p xmlns:wp14="http://schemas.microsoft.com/office/word/2010/wordml" w:rsidP="4FDE3E62" wp14:paraId="0B68B889" wp14:textId="56BF129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Select work orders</w:t>
      </w:r>
    </w:p>
    <w:p xmlns:wp14="http://schemas.microsoft.com/office/word/2010/wordml" w:rsidP="4FDE3E62" wp14:paraId="4095ED8A" wp14:textId="035EB4C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Maintain selection during new filters</w:t>
      </w:r>
    </w:p>
    <w:p xmlns:wp14="http://schemas.microsoft.com/office/word/2010/wordml" w:rsidP="4FDE3E62" wp14:paraId="6C43EC33" wp14:textId="09E1778D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E3E62" w:rsidR="32C8DF9C">
        <w:rPr>
          <w:rFonts w:ascii="Aptos" w:hAnsi="Aptos" w:eastAsia="Aptos" w:cs="Aptos"/>
          <w:noProof w:val="0"/>
          <w:sz w:val="24"/>
          <w:szCs w:val="24"/>
          <w:lang w:val="en-US"/>
        </w:rPr>
        <w:t>Proceed to transfer</w:t>
      </w:r>
    </w:p>
    <w:p xmlns:wp14="http://schemas.microsoft.com/office/word/2010/wordml" wp14:paraId="2C078E63" wp14:textId="0FFB88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04e8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bbba6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4df070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6576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a4bcc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29b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dc3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bafe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86e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e01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874d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fa3b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844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4312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49a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d011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4cea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9ba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69f62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069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e33f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8E938"/>
    <w:rsid w:val="13AC6990"/>
    <w:rsid w:val="28D8E938"/>
    <w:rsid w:val="32C8DF9C"/>
    <w:rsid w:val="4FDE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E938"/>
  <w15:chartTrackingRefBased/>
  <w15:docId w15:val="{CCBC3B51-B61C-4546-9623-206EF0DAC7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DE3E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77763c11b49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C8F1D2C47CBA43AEB14F5427F3F348" ma:contentTypeVersion="16" ma:contentTypeDescription="Create a new document." ma:contentTypeScope="" ma:versionID="1ff995db4eef696646468e2a514bb5e9">
  <xsd:schema xmlns:xsd="http://www.w3.org/2001/XMLSchema" xmlns:xs="http://www.w3.org/2001/XMLSchema" xmlns:p="http://schemas.microsoft.com/office/2006/metadata/properties" xmlns:ns2="c6139010-3571-47ff-92e8-ef8c5b2e28bc" xmlns:ns3="6b24db0d-4745-4e98-b446-7ec6a45a9e65" targetNamespace="http://schemas.microsoft.com/office/2006/metadata/properties" ma:root="true" ma:fieldsID="037782621c3a83d63dd2ad0df5be8be6" ns2:_="" ns3:_="">
    <xsd:import namespace="c6139010-3571-47ff-92e8-ef8c5b2e28bc"/>
    <xsd:import namespace="6b24db0d-4745-4e98-b446-7ec6a45a9e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Tim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139010-3571-47ff-92e8-ef8c5b2e28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Time" ma:index="18" nillable="true" ma:displayName="Time" ma:format="DateOnly" ma:internalName="Time">
      <xsd:simpleType>
        <xsd:restriction base="dms:DateTim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156ac0e-c0f4-4f09-b53a-fae06c93b1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db0d-4745-4e98-b446-7ec6a45a9e6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1f81d9-7322-4876-9c44-5745419d8111}" ma:internalName="TaxCatchAll" ma:showField="CatchAllData" ma:web="6b24db0d-4745-4e98-b446-7ec6a45a9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24db0d-4745-4e98-b446-7ec6a45a9e65" xsi:nil="true"/>
    <lcf76f155ced4ddcb4097134ff3c332f xmlns="c6139010-3571-47ff-92e8-ef8c5b2e28bc">
      <Terms xmlns="http://schemas.microsoft.com/office/infopath/2007/PartnerControls"/>
    </lcf76f155ced4ddcb4097134ff3c332f>
    <Time xmlns="c6139010-3571-47ff-92e8-ef8c5b2e28bc" xsi:nil="true"/>
  </documentManagement>
</p:properties>
</file>

<file path=customXml/itemProps1.xml><?xml version="1.0" encoding="utf-8"?>
<ds:datastoreItem xmlns:ds="http://schemas.openxmlformats.org/officeDocument/2006/customXml" ds:itemID="{048AFAB4-4E6B-4313-8B61-6535A8AFEC38}"/>
</file>

<file path=customXml/itemProps2.xml><?xml version="1.0" encoding="utf-8"?>
<ds:datastoreItem xmlns:ds="http://schemas.openxmlformats.org/officeDocument/2006/customXml" ds:itemID="{D6D595C7-9F15-4232-BD54-9F0E695C8824}"/>
</file>

<file path=customXml/itemProps3.xml><?xml version="1.0" encoding="utf-8"?>
<ds:datastoreItem xmlns:ds="http://schemas.openxmlformats.org/officeDocument/2006/customXml" ds:itemID="{FD8F8EFE-4C3A-43A8-86F4-30D22A65ED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Mitali Sengar</dc:creator>
  <keywords/>
  <dc:description/>
  <lastModifiedBy>Mitali Sengar</lastModifiedBy>
  <dcterms:created xsi:type="dcterms:W3CDTF">2025-10-10T09:54:49.0000000Z</dcterms:created>
  <dcterms:modified xsi:type="dcterms:W3CDTF">2025-10-10T09:57:00.3723780Z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0x0101003AC8F1D2C47CBA43AEB14F5427F3F348</vt:lpwstr>
  </property>
  <property fmtid="{D5CDD505-2E9C-101B-9397-08002B2CF9AE}" pid="3" name="MediaServiceImageTags">
    <vt:lpwstr/>
  </property>
</Properties>
</file>