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lvbgkj5cwlot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Object Literals, Maps &amp;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We will continue reviewing / practicing the basic concepts from JavaScript. Today learning topic is working with objects in JS. The basic topics about working with objects are: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ind w:left="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Object Attributes: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 this example,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firstName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lastName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are attributes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class, and when we create an instance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person1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we initialize these attributes with specific values.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0" w:firstLine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5900202" cy="413670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202" cy="4136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Object Literals: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make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are properties,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startEngine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method. You can access the properties using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dot notation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car.make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), using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bracket notation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car[make]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and invoke the method using parentheses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car.startEngine()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6400800" cy="194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Dot Notation: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when you know the name of the property you want to access and it is a valid identifier (meaning it follows the rules for naming variables, such as starting with a letter, underscore, or dollar sign, and not containing spaces or reserved words). 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Bracket Notation: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property name is dynamic or determined at runtime, is stored in a variable, or it is not a valid identifier (for example, it contains spaces, starts with a number, or is a reserved word).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Add Properties To An Object: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you can use either dot notation or bracket notation to add new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key: value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pairs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Arrays Are Objects: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Here you add two properties to the three element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 When we log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it shows the array elements, but we can also access the properties we've added like any other property on an object.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0" w:firstLine="0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6400800" cy="1854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Functions in Objects: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Book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constructor function that creates an object with properties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author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as well as a method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getDetails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that returns a string with the details of the book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6400800" cy="2336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Adding Methods To An Object: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you can either add it directly to the object instance or to the object's prototype if you want the method to be shared among all instances of that object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to add methods to an object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6400800" cy="2616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Above,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sayFullName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method added directly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object. Below,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sayFullName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method added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prototype, so it is available to all instances created with the new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Person()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constructor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6400800" cy="2832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jc w:val="center"/>
        <w:rPr>
          <w:rFonts w:ascii="Lato" w:cs="Lato" w:eastAsia="Lato" w:hAnsi="Lato"/>
          <w:b w:val="1"/>
          <w:bCs w:val="1"/>
          <w:color w:val="31313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ff"/>
          <w:sz w:val="28"/>
          <w:szCs w:val="28"/>
          <w:rtl w:val="0"/>
        </w:rPr>
        <w:t xml:space="preserve">You will see a lot of code challenges for today. Try to solve them all!</w:t>
      </w: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2509838" cy="2509838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Lato" w:cs="Lato" w:eastAsia="Lato" w:hAnsi="Lato"/>
          <w:color w:val="24292f"/>
          <w:sz w:val="24"/>
          <w:szCs w:val="24"/>
          <w:highlight w:val="white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4292f"/>
          <w:sz w:val="28"/>
          <w:szCs w:val="28"/>
          <w:highlight w:val="white"/>
          <w:rtl w:val="0"/>
        </w:rPr>
        <w:t xml:space="preserve">Maps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 are a new object type that allows storing collections of key-value pairs. See how the keys (</w:t>
      </w:r>
      <w:r w:rsidDel="00000000" w:rsidR="00000000" w:rsidRPr="00000000">
        <w:rPr>
          <w:rFonts w:ascii="Courier New" w:cs="Courier New" w:eastAsia="Courier New" w:hAnsi="Courier New"/>
          <w:color w:val="24292f"/>
          <w:sz w:val="24"/>
          <w:szCs w:val="24"/>
          <w:highlight w:val="white"/>
          <w:rtl w:val="0"/>
        </w:rPr>
        <w:t xml:space="preserve">'name'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4292f"/>
          <w:sz w:val="24"/>
          <w:szCs w:val="24"/>
          <w:highlight w:val="white"/>
          <w:rtl w:val="0"/>
        </w:rPr>
        <w:t xml:space="preserve">'age'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) are associated with their corresponding values (</w:t>
      </w:r>
      <w:r w:rsidDel="00000000" w:rsidR="00000000" w:rsidRPr="00000000">
        <w:rPr>
          <w:rFonts w:ascii="Courier New" w:cs="Courier New" w:eastAsia="Courier New" w:hAnsi="Courier New"/>
          <w:color w:val="24292f"/>
          <w:sz w:val="24"/>
          <w:szCs w:val="24"/>
          <w:highlight w:val="white"/>
          <w:rtl w:val="0"/>
        </w:rPr>
        <w:t xml:space="preserve">'John'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4292f"/>
          <w:sz w:val="24"/>
          <w:szCs w:val="24"/>
          <w:highlight w:val="white"/>
          <w:rtl w:val="0"/>
        </w:rPr>
        <w:t xml:space="preserve">30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jc w:val="center"/>
        <w:rPr>
          <w:rFonts w:ascii="Lato" w:cs="Lato" w:eastAsia="Lato" w:hAnsi="Lato"/>
          <w:color w:val="24292f"/>
          <w:sz w:val="24"/>
          <w:szCs w:val="24"/>
          <w:highlight w:val="white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</w:rPr>
        <w:drawing>
          <wp:inline distB="114300" distT="114300" distL="114300" distR="114300">
            <wp:extent cx="5014913" cy="115195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151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Lato" w:cs="Lato" w:eastAsia="Lato" w:hAnsi="Lato"/>
          <w:b w:val="1"/>
          <w:bCs w:val="1"/>
          <w:color w:val="24292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Lato" w:cs="Lato" w:eastAsia="Lato" w:hAnsi="Lato"/>
          <w:color w:val="24292f"/>
          <w:sz w:val="24"/>
          <w:szCs w:val="24"/>
          <w:highlight w:val="white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4292f"/>
          <w:sz w:val="28"/>
          <w:szCs w:val="28"/>
          <w:highlight w:val="white"/>
          <w:rtl w:val="0"/>
        </w:rPr>
        <w:t xml:space="preserve">Sets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 are a new object type with ES6 (ES2015) that allow the creation of collections of unique values, no keys. Notice only unique values are stored, so adding </w:t>
      </w:r>
      <w:r w:rsidDel="00000000" w:rsidR="00000000" w:rsidRPr="00000000">
        <w:rPr>
          <w:rFonts w:ascii="Courier New" w:cs="Courier New" w:eastAsia="Courier New" w:hAnsi="Courier New"/>
          <w:color w:val="24292f"/>
          <w:sz w:val="24"/>
          <w:szCs w:val="24"/>
          <w:highlight w:val="white"/>
          <w:rtl w:val="0"/>
        </w:rPr>
        <w:t xml:space="preserve">'apple'</w:t>
      </w: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 a second time has no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jc w:val="center"/>
        <w:rPr>
          <w:rFonts w:ascii="Lato" w:cs="Lato" w:eastAsia="Lato" w:hAnsi="Lato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6400800" cy="965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Remember, these are the requirements of your portfolio page: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+ commits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At least 1 PR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At least 3 style properties applied to text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Border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of columns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of at least 1 ID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of at least </w:t>
      </w:r>
      <w:hyperlink r:id="rId1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3 web design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Override a CSS rule in your code in an obvious way at least once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Change display property of at least 1 element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Have at least 1 style change for narrow, medium, and wide browser views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Sections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Semantic Tags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Links to your social media accounts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 contact form asking for a name (required), email (required), phone number (not required), and address (not required). (By not required, I mean the fields need to be present on the form, but they do not need to be filled out in order to submit the form)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Add contact information for yourself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Also, please remember this is all practice, so if you don’t get it all done, that is totally fine! It is all about growth.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Optional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ato" w:cs="Lato" w:eastAsia="Lato" w:hAnsi="Lato"/>
          <w:sz w:val="28"/>
          <w:szCs w:val="28"/>
        </w:rPr>
      </w:pPr>
      <w:hyperlink r:id="rId1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⚙️ Complete #1 through #4: JS Fundamentals 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ato" w:cs="Lato" w:eastAsia="Lato" w:hAnsi="Lato"/>
          <w:sz w:val="24"/>
          <w:szCs w:val="24"/>
        </w:rPr>
      </w:pPr>
      <w:hyperlink r:id="rId19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⚙️Developing your brand as a software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ato" w:cs="Lato" w:eastAsia="Lato" w:hAnsi="Lato"/>
          <w:sz w:val="24"/>
          <w:szCs w:val="24"/>
        </w:rPr>
      </w:pPr>
      <w:hyperlink r:id="rId20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⚙️JavaScript Maps and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ato" w:cs="Lato" w:eastAsia="Lato" w:hAnsi="Lato"/>
          <w:sz w:val="24"/>
          <w:szCs w:val="24"/>
        </w:rPr>
      </w:pPr>
      <w:hyperlink r:id="rId21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⚙️JavaScript Object Literals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Lato" w:cs="Lato" w:eastAsia="Lato" w:hAnsi="Lato"/>
          <w:b w:val="1"/>
          <w:bCs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End-of-day questions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syntax for declaring an Object?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are Complex Objects? Give an example.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Explain some built-in Object Methods in JavaScript.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property of an Object?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dot and bracket notation?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you access nested objects inside an array?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color w:val="24292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What is a JS Map?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color w:val="24292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When should I use a Map?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color w:val="24292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What is a JS Set?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color w:val="24292f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ato" w:cs="Lato" w:eastAsia="Lato" w:hAnsi="Lato"/>
          <w:color w:val="24292f"/>
          <w:sz w:val="24"/>
          <w:szCs w:val="24"/>
          <w:highlight w:val="white"/>
          <w:rtl w:val="0"/>
        </w:rPr>
        <w:t xml:space="preserve">When should I use a Set?</w:t>
      </w:r>
    </w:p>
    <w:p w:rsidR="00000000" w:rsidDel="00000000" w:rsidP="00000000" w:rsidRDefault="00000000" w:rsidRPr="00000000" w14:paraId="0000004F">
      <w:pPr>
        <w:rPr>
          <w:rFonts w:ascii="Lato" w:cs="Lato" w:eastAsia="Lato" w:hAnsi="Lato"/>
          <w:color w:val="2429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ato" w:cs="Lato" w:eastAsia="Lato" w:hAnsi="Lato"/>
          <w:b w:val="1"/>
          <w:bCs w:val="1"/>
          <w:color w:val="24292f"/>
          <w:sz w:val="30"/>
          <w:szCs w:val="30"/>
          <w:highlight w:val="white"/>
        </w:rPr>
      </w:pPr>
      <w:hyperlink r:id="rId22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30"/>
            <w:szCs w:val="30"/>
            <w:highlight w:val="white"/>
            <w:u w:val="single"/>
            <w:rtl w:val="0"/>
          </w:rPr>
          <w:t xml:space="preserve">EOD Quiz: Object Literals, Maps, &amp; Sets</w:t>
        </w:r>
      </w:hyperlink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line="36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Techtonica/curriculum/blob/main/javascript/javascript-maps-and-sets.md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docs.google.com/forms/d/e/1FAIpQLSeZC8GgLcsoa8c_m6M46GA75QNSpRvTpn2lV8aSuKPOE6DNtQ/viewform" TargetMode="External"/><Relationship Id="rId10" Type="http://schemas.openxmlformats.org/officeDocument/2006/relationships/image" Target="media/image3.png"/><Relationship Id="rId21" Type="http://schemas.openxmlformats.org/officeDocument/2006/relationships/hyperlink" Target="https://github.com/Techtonica/curriculum/blob/main/javascript/javascript-6-object-literals.md" TargetMode="External"/><Relationship Id="rId13" Type="http://schemas.openxmlformats.org/officeDocument/2006/relationships/image" Target="media/image8.png"/><Relationship Id="rId24" Type="http://schemas.openxmlformats.org/officeDocument/2006/relationships/footer" Target="footer1.xml"/><Relationship Id="rId12" Type="http://schemas.openxmlformats.org/officeDocument/2006/relationships/image" Target="media/image9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2.jpg"/><Relationship Id="rId17" Type="http://schemas.openxmlformats.org/officeDocument/2006/relationships/hyperlink" Target="https://github.com/Techtonica/curriculum/blob/main/electives/web-patterns.md?plain=1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github.com/Techtonica/curriculum/blob/main/personal-brand/personal-branding.md" TargetMode="External"/><Relationship Id="rId6" Type="http://schemas.openxmlformats.org/officeDocument/2006/relationships/image" Target="media/image10.png"/><Relationship Id="rId18" Type="http://schemas.openxmlformats.org/officeDocument/2006/relationships/hyperlink" Target="https://github.com/Techtonica/code-challenges/tree/main/challenges/review/4__js-fundamentals" TargetMode="External"/><Relationship Id="rId7" Type="http://schemas.openxmlformats.org/officeDocument/2006/relationships/hyperlink" Target="https://developer.mozilla.org/en-US/docs/Learn/JavaScript/Objects/Basics#dot_notation" TargetMode="External"/><Relationship Id="rId8" Type="http://schemas.openxmlformats.org/officeDocument/2006/relationships/hyperlink" Target="https://developer.mozilla.org/en-US/docs/Learn/JavaScript/Objects/Basics#bracket_not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