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Follow this example to export your postgres DB into a .sql file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you’re working in your postgres shell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Type the command psql &lt;databasename&gt; &lt;username&gt;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Type your password for your user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Work in your database, do all the assignments. When you’re sure that you have all the information in the database exit the postgres shell.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447800" cy="2762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your command line, OUTSIDE the postgres shell, type the following command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="342.8568" w:lineRule="auto"/>
        <w:rPr>
          <w:rFonts w:ascii="Courier New" w:cs="Courier New" w:eastAsia="Courier New" w:hAnsi="Courier New"/>
          <w:color w:val="ffffff"/>
          <w:sz w:val="24"/>
          <w:szCs w:val="24"/>
          <w:shd w:fill="4a5c6f" w:val="clear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shd w:fill="4a5c6f" w:val="clear"/>
          <w:rtl w:val="0"/>
        </w:rPr>
        <w:t xml:space="preserve">pg_dump -U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shd w:fill="4a5c6f" w:val="clear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shd w:fill="4a5c6f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ffff"/>
          <w:sz w:val="24"/>
          <w:szCs w:val="24"/>
          <w:shd w:fill="4a5c6f" w:val="clear"/>
          <w:rtl w:val="0"/>
        </w:rPr>
        <w:t xml:space="preserve">dbname</w:t>
      </w:r>
      <w:r w:rsidDel="00000000" w:rsidR="00000000" w:rsidRPr="00000000">
        <w:rPr>
          <w:rFonts w:ascii="Courier New" w:cs="Courier New" w:eastAsia="Courier New" w:hAnsi="Courier New"/>
          <w:color w:val="ffffff"/>
          <w:sz w:val="24"/>
          <w:szCs w:val="24"/>
          <w:shd w:fill="4a5c6f" w:val="clear"/>
          <w:rtl w:val="0"/>
        </w:rPr>
        <w:t xml:space="preserve"> &gt; filename.sql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should prompt you to enter your password and it should create a filename.sql in the directory you’re working.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That file, if you open it on Visual Studio, should look like this: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3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That is the file that you should submit in your assignments folder in Github. Please, put that file in a new directory (could be SQL practice) and submit it as a PR request.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you use PG admin please follow these instructions: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https://www.a2hosting.com/kb/developer-corner/postgresql/import-and-export-a-postgresql-database#:~:text=In%20the%20left%20pane%20of,Format%20list%20box%2C%20select%20SQL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a2hosting.com/kb/developer-corner/postgresql/import-and-export-a-postgresql-database#:~:text=In%20the%20left%20pane%20of,Format%20list%20box%2C%20select%20SQL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