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BA92F" w14:textId="644708CF" w:rsidR="0080252B" w:rsidRDefault="0080252B">
      <w:r>
        <w:t>Aws code commit</w:t>
      </w:r>
    </w:p>
    <w:sectPr w:rsidR="00802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2B"/>
    <w:rsid w:val="002A5033"/>
    <w:rsid w:val="0080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03D9"/>
  <w15:chartTrackingRefBased/>
  <w15:docId w15:val="{FC33A4F2-B96E-4855-94EF-1261E898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kumar</dc:creator>
  <cp:keywords/>
  <dc:description/>
  <cp:lastModifiedBy>anant kumar</cp:lastModifiedBy>
  <cp:revision>1</cp:revision>
  <dcterms:created xsi:type="dcterms:W3CDTF">2024-07-23T05:48:00Z</dcterms:created>
  <dcterms:modified xsi:type="dcterms:W3CDTF">2024-07-23T05:49:00Z</dcterms:modified>
</cp:coreProperties>
</file>