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F19" w:rsidRDefault="00487083">
      <w:r>
        <w:rPr>
          <w:noProof/>
        </w:rPr>
        <w:drawing>
          <wp:inline distT="0" distB="0" distL="0" distR="0" wp14:anchorId="669977AA" wp14:editId="3B1BFB61">
            <wp:extent cx="5943600" cy="612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83" w:rsidRDefault="00125379">
      <w:r w:rsidRPr="00125379">
        <w:t>Understand    TCP    socket    programing    by    developing</w:t>
      </w:r>
      <w:r>
        <w:t xml:space="preserve"> </w:t>
      </w:r>
      <w:r w:rsidRPr="00125379">
        <w:t>a    simplified    FTP    client</w:t>
      </w:r>
      <w:r>
        <w:t xml:space="preserve"> </w:t>
      </w:r>
      <w:r w:rsidRPr="00125379">
        <w:t>that    works    in    the    active    mode.</w:t>
      </w:r>
      <w:r>
        <w:t xml:space="preserve"> </w:t>
      </w:r>
      <w:r w:rsidRPr="00125379">
        <w:t>You    must    create    your    own    socket,  and    cannot    use    any    existing    FTP    library.</w:t>
      </w:r>
      <w:r>
        <w:t xml:space="preserve">  </w:t>
      </w:r>
      <w:r w:rsidRPr="00125379">
        <w:t>You    may</w:t>
      </w:r>
      <w:r>
        <w:t xml:space="preserve"> </w:t>
      </w:r>
      <w:r w:rsidRPr="00125379">
        <w:t>use    Python,    Java,     or     C++/Cas     the    programming</w:t>
      </w:r>
      <w:r>
        <w:t xml:space="preserve"> </w:t>
      </w:r>
      <w:r w:rsidRPr="00125379">
        <w:t>language.</w:t>
      </w:r>
    </w:p>
    <w:p w:rsidR="00125379" w:rsidRDefault="00125379">
      <w:r w:rsidRPr="00125379">
        <w:t>The    client    should    be    designed    to    start    by    typing    the    command:</w:t>
      </w:r>
      <w:r>
        <w:t xml:space="preserve"> </w:t>
      </w:r>
      <w:proofErr w:type="spellStart"/>
      <w:r w:rsidRPr="00125379">
        <w:t>myftp</w:t>
      </w:r>
      <w:proofErr w:type="spellEnd"/>
      <w:r w:rsidRPr="00125379">
        <w:t xml:space="preserve"> server-name</w:t>
      </w:r>
      <w:r>
        <w:t xml:space="preserve"> </w:t>
      </w:r>
      <w:r w:rsidRPr="00125379">
        <w:t>where    “server-name”</w:t>
      </w:r>
      <w:r>
        <w:t xml:space="preserve">  </w:t>
      </w:r>
      <w:r w:rsidRPr="00125379">
        <w:t>is    the    name    or    IP</w:t>
      </w:r>
      <w:r>
        <w:t xml:space="preserve"> </w:t>
      </w:r>
      <w:r w:rsidRPr="00125379">
        <w:t>address    of    the    server.</w:t>
      </w:r>
      <w:r>
        <w:t xml:space="preserve"> </w:t>
      </w:r>
      <w:r w:rsidRPr="00125379">
        <w:t>Next,    display    a    prompt    for    entering    the    FTP    username,    followed    by</w:t>
      </w:r>
      <w:r>
        <w:t xml:space="preserve"> </w:t>
      </w:r>
      <w:r w:rsidRPr="00125379">
        <w:t>a    prompt    for    entering    the    password.</w:t>
      </w:r>
    </w:p>
    <w:p w:rsidR="00125379" w:rsidRDefault="00125379">
      <w:r w:rsidRPr="00125379">
        <w:t>After    a    successful</w:t>
      </w:r>
      <w:r>
        <w:t xml:space="preserve"> </w:t>
      </w:r>
      <w:r w:rsidRPr="00125379">
        <w:t xml:space="preserve">login,    the    following    commands    should    be    available    in    the    FTP    </w:t>
      </w:r>
      <w:proofErr w:type="spellStart"/>
      <w:r w:rsidRPr="00125379">
        <w:t>clientprompt</w:t>
      </w:r>
      <w:proofErr w:type="spellEnd"/>
      <w:r w:rsidRPr="00125379">
        <w:t>:</w:t>
      </w:r>
      <w:r>
        <w:t xml:space="preserve"> </w:t>
      </w:r>
    </w:p>
    <w:p w:rsidR="00125379" w:rsidRDefault="00125379"/>
    <w:p w:rsidR="00125379" w:rsidRDefault="00125379"/>
    <w:p w:rsidR="00125379" w:rsidRDefault="00125379">
      <w:r>
        <w:rPr>
          <w:noProof/>
        </w:rPr>
        <w:drawing>
          <wp:inline distT="0" distB="0" distL="0" distR="0" wp14:anchorId="2A2B22E0" wp14:editId="733DDB6C">
            <wp:extent cx="5943600" cy="2529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79" w:rsidRDefault="00125379">
      <w:r w:rsidRPr="00125379">
        <w:t>All     the</w:t>
      </w:r>
      <w:r>
        <w:t xml:space="preserve"> </w:t>
      </w:r>
      <w:r w:rsidRPr="00125379">
        <w:t>above</w:t>
      </w:r>
      <w:r>
        <w:t xml:space="preserve"> </w:t>
      </w:r>
      <w:r w:rsidRPr="00125379">
        <w:t>commands    (including     entering     the     user     name     and     password)    when    executed     should     return     a    Success/Failure     status.     All     the     path     names     and     file     names    should     be     considered     relative     to     the     current     directory     (unless     absolute     path     name     is    given).    After    a    successful    file    transfer,   a    success</w:t>
      </w:r>
      <w:r>
        <w:t xml:space="preserve"> </w:t>
      </w:r>
      <w:r w:rsidRPr="00125379">
        <w:t>message    should    be    displayed    with    the    number    of    bytes    transferred.</w:t>
      </w:r>
      <w:r>
        <w:t xml:space="preserve">  </w:t>
      </w:r>
      <w:r w:rsidRPr="00125379">
        <w:t>Remember    that    the    FTP    client</w:t>
      </w:r>
      <w:r>
        <w:t xml:space="preserve"> </w:t>
      </w:r>
      <w:r w:rsidRPr="00125379">
        <w:t>should</w:t>
      </w:r>
      <w:r>
        <w:t xml:space="preserve"> </w:t>
      </w:r>
      <w:r w:rsidRPr="00125379">
        <w:t>work    in    the    active    mode.</w:t>
      </w:r>
    </w:p>
    <w:p w:rsidR="00125379" w:rsidRDefault="00125379">
      <w:r w:rsidRPr="00125379">
        <w:t>Please    run</w:t>
      </w:r>
      <w:r>
        <w:t xml:space="preserve"> </w:t>
      </w:r>
      <w:r w:rsidRPr="00125379">
        <w:t>the     Windows/Linux/Mac</w:t>
      </w:r>
      <w:r>
        <w:t xml:space="preserve"> </w:t>
      </w:r>
      <w:r w:rsidRPr="00125379">
        <w:t>OS</w:t>
      </w:r>
      <w:r>
        <w:t xml:space="preserve"> </w:t>
      </w:r>
      <w:r w:rsidRPr="00125379">
        <w:t>built-­‐in     command     line    FTP    client</w:t>
      </w:r>
      <w:r>
        <w:t xml:space="preserve"> </w:t>
      </w:r>
      <w:r w:rsidRPr="00125379">
        <w:t>to     see     the    expected</w:t>
      </w:r>
      <w:r>
        <w:t xml:space="preserve">  </w:t>
      </w:r>
      <w:r w:rsidRPr="00125379">
        <w:t>result     of     each     command.    You     may</w:t>
      </w:r>
      <w:r>
        <w:t xml:space="preserve"> </w:t>
      </w:r>
      <w:r w:rsidRPr="00125379">
        <w:t>test     your     client     by     connecting</w:t>
      </w:r>
      <w:r>
        <w:t xml:space="preserve"> </w:t>
      </w:r>
      <w:r w:rsidRPr="00125379">
        <w:t>it</w:t>
      </w:r>
      <w:r>
        <w:t xml:space="preserve"> </w:t>
      </w:r>
      <w:r w:rsidRPr="00125379">
        <w:t xml:space="preserve">to    any    standard    FTP    server,    </w:t>
      </w:r>
    </w:p>
    <w:p w:rsidR="00125379" w:rsidRDefault="00125379">
      <w:r>
        <w:t xml:space="preserve">Reference : </w:t>
      </w:r>
    </w:p>
    <w:p w:rsidR="00125379" w:rsidRPr="00125379" w:rsidRDefault="00125379" w:rsidP="00125379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125379">
        <w:rPr>
          <w:rFonts w:ascii="Arial" w:eastAsia="Times New Roman" w:hAnsi="Arial" w:cs="Arial"/>
        </w:rPr>
        <w:t xml:space="preserve">FTP    RFC,    </w:t>
      </w:r>
    </w:p>
    <w:p w:rsidR="00125379" w:rsidRPr="00125379" w:rsidRDefault="00125379" w:rsidP="00125379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125379">
        <w:rPr>
          <w:rFonts w:ascii="Arial" w:eastAsia="Times New Roman" w:hAnsi="Arial" w:cs="Arial"/>
        </w:rPr>
        <w:t>http://www.ietf.org/rfc/rfc959.txt</w:t>
      </w:r>
    </w:p>
    <w:p w:rsidR="00125379" w:rsidRDefault="00125379">
      <w:bookmarkStart w:id="0" w:name="_GoBack"/>
      <w:bookmarkEnd w:id="0"/>
    </w:p>
    <w:p w:rsidR="00487083" w:rsidRDefault="00487083">
      <w:r>
        <w:t>Test your client by connecting it to any standard FTP server.</w:t>
      </w:r>
    </w:p>
    <w:p w:rsidR="00487083" w:rsidRDefault="00487083">
      <w:r>
        <w:t>Submit readme.txt and source code files. Please include compiling and running instructions.</w:t>
      </w:r>
    </w:p>
    <w:p w:rsidR="00487083" w:rsidRDefault="00487083"/>
    <w:p w:rsidR="00487083" w:rsidRDefault="00487083">
      <w:r>
        <w:t>Plagiarism will be reported. So be genuine and honest.</w:t>
      </w:r>
    </w:p>
    <w:sectPr w:rsidR="0048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83"/>
    <w:rsid w:val="00125379"/>
    <w:rsid w:val="001A4F19"/>
    <w:rsid w:val="00487083"/>
    <w:rsid w:val="005C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9A78"/>
  <w15:chartTrackingRefBased/>
  <w15:docId w15:val="{9F65FE37-388D-45D4-AEB0-C1DF7621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Almeida</dc:creator>
  <cp:keywords/>
  <dc:description/>
  <cp:lastModifiedBy>Renato Almeida</cp:lastModifiedBy>
  <cp:revision>1</cp:revision>
  <dcterms:created xsi:type="dcterms:W3CDTF">2017-10-12T03:10:00Z</dcterms:created>
  <dcterms:modified xsi:type="dcterms:W3CDTF">2017-10-12T03:33:00Z</dcterms:modified>
</cp:coreProperties>
</file>