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FFC" w:rsidRDefault="00614FFC" w:rsidP="00614FFC">
      <w:r w:rsidRPr="00614FFC">
        <w:t xml:space="preserve">As a zookeeper, it is important to know the activities of the animals in your care and to monitor their living habitats. Create a monitoring system that does </w:t>
      </w:r>
      <w:proofErr w:type="gramStart"/>
      <w:r w:rsidRPr="00614FFC">
        <w:t>all of</w:t>
      </w:r>
      <w:proofErr w:type="gramEnd"/>
      <w:r w:rsidRPr="00614FFC">
        <w:t xml:space="preserve"> the following: </w:t>
      </w:r>
    </w:p>
    <w:p w:rsidR="00614FFC" w:rsidRDefault="00614FFC" w:rsidP="00614FFC"/>
    <w:p w:rsidR="00614FFC" w:rsidRDefault="00614FFC" w:rsidP="00614FFC">
      <w:pPr>
        <w:pStyle w:val="ListParagraph"/>
        <w:numPr>
          <w:ilvl w:val="0"/>
          <w:numId w:val="1"/>
        </w:numPr>
      </w:pPr>
      <w:r w:rsidRPr="00614FFC">
        <w:t>Asks a user if they want to monitor an animal, monitor a habitat, or exit</w:t>
      </w:r>
    </w:p>
    <w:p w:rsidR="00614FFC" w:rsidRDefault="00614FFC" w:rsidP="00614FFC">
      <w:pPr>
        <w:pStyle w:val="ListParagraph"/>
        <w:numPr>
          <w:ilvl w:val="0"/>
          <w:numId w:val="1"/>
        </w:numPr>
      </w:pPr>
      <w:r w:rsidRPr="00614FFC">
        <w:t>Displays a list of animal/habitat options (based on the previous selection) as read from either the animals or habitats file</w:t>
      </w:r>
    </w:p>
    <w:p w:rsidR="00614FFC" w:rsidRDefault="00614FFC" w:rsidP="00614FFC">
      <w:pPr>
        <w:pStyle w:val="ListParagraph"/>
        <w:numPr>
          <w:ilvl w:val="0"/>
          <w:numId w:val="1"/>
        </w:numPr>
      </w:pPr>
      <w:r w:rsidRPr="00614FFC">
        <w:t>Asks the user to enter one of the options</w:t>
      </w:r>
    </w:p>
    <w:p w:rsidR="00614FFC" w:rsidRDefault="00614FFC" w:rsidP="00614FFC">
      <w:pPr>
        <w:pStyle w:val="ListParagraph"/>
        <w:numPr>
          <w:ilvl w:val="0"/>
          <w:numId w:val="1"/>
        </w:numPr>
      </w:pPr>
      <w:r w:rsidRPr="00614FFC">
        <w:t xml:space="preserve">Displays the monitoring information by finding the appropriate section in the file  </w:t>
      </w:r>
    </w:p>
    <w:p w:rsidR="00614FFC" w:rsidRDefault="00614FFC" w:rsidP="00614FFC">
      <w:pPr>
        <w:pStyle w:val="ListParagraph"/>
        <w:numPr>
          <w:ilvl w:val="0"/>
          <w:numId w:val="1"/>
        </w:numPr>
      </w:pPr>
      <w:r w:rsidRPr="00614FFC">
        <w:t>Separates sections by the category and selection (such as “Animal - Lion” or “Habitat - Penguin”)</w:t>
      </w:r>
    </w:p>
    <w:p w:rsidR="00614FFC" w:rsidRDefault="00614FFC" w:rsidP="00614FFC">
      <w:pPr>
        <w:pStyle w:val="ListParagraph"/>
        <w:numPr>
          <w:ilvl w:val="0"/>
          <w:numId w:val="1"/>
        </w:numPr>
      </w:pPr>
      <w:r w:rsidRPr="00614FFC">
        <w:t>Uses a dialog box to alert the zookeeper if the monitor detects something out of the normal range (These will be denoted in the files by a new line starting with *****. Do not display the asterisks in the dialog.)</w:t>
      </w:r>
    </w:p>
    <w:p w:rsidR="00614FFC" w:rsidRDefault="00614FFC" w:rsidP="00614FFC">
      <w:pPr>
        <w:pStyle w:val="ListParagraph"/>
        <w:numPr>
          <w:ilvl w:val="0"/>
          <w:numId w:val="1"/>
        </w:numPr>
      </w:pPr>
      <w:r w:rsidRPr="00614FFC">
        <w:t>Allows a user to return to the original options</w:t>
      </w:r>
    </w:p>
    <w:p w:rsidR="00614FFC" w:rsidRPr="00614FFC" w:rsidRDefault="00614FFC" w:rsidP="00614FFC"/>
    <w:p w:rsidR="00C10399" w:rsidRDefault="00C10399">
      <w:bookmarkStart w:id="0" w:name="_GoBack"/>
      <w:bookmarkEnd w:id="0"/>
    </w:p>
    <w:sectPr w:rsidR="00C1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4C5C"/>
    <w:multiLevelType w:val="hybridMultilevel"/>
    <w:tmpl w:val="7812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FC"/>
    <w:rsid w:val="004B795C"/>
    <w:rsid w:val="00614FFC"/>
    <w:rsid w:val="00C10399"/>
    <w:rsid w:val="00C2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1545"/>
  <w15:chartTrackingRefBased/>
  <w15:docId w15:val="{B3CADAF7-050B-4479-BBEB-005D41E3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Wilcoxson</dc:creator>
  <cp:keywords/>
  <dc:description/>
  <cp:lastModifiedBy>Becky Wilcoxson</cp:lastModifiedBy>
  <cp:revision>1</cp:revision>
  <dcterms:created xsi:type="dcterms:W3CDTF">2017-12-13T21:38:00Z</dcterms:created>
  <dcterms:modified xsi:type="dcterms:W3CDTF">2017-12-13T21:48:00Z</dcterms:modified>
</cp:coreProperties>
</file>