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6D06F" w14:textId="7467A900" w:rsidR="00B479E6" w:rsidRPr="001F4692" w:rsidRDefault="00B479E6" w:rsidP="00C7221F">
      <w:pPr>
        <w:jc w:val="center"/>
        <w:rPr>
          <w:b/>
          <w:bCs/>
          <w:sz w:val="24"/>
          <w:szCs w:val="24"/>
        </w:rPr>
      </w:pPr>
      <w:r w:rsidRPr="001F4692">
        <w:rPr>
          <w:b/>
          <w:bCs/>
          <w:sz w:val="24"/>
          <w:szCs w:val="24"/>
        </w:rPr>
        <w:t>Business Requirements Document</w:t>
      </w:r>
    </w:p>
    <w:p w14:paraId="1286AF5E" w14:textId="1D90C003" w:rsidR="00B479E6" w:rsidRPr="001F4692" w:rsidRDefault="00B479E6" w:rsidP="00B479E6">
      <w:pPr>
        <w:jc w:val="center"/>
        <w:rPr>
          <w:sz w:val="24"/>
          <w:szCs w:val="24"/>
        </w:rPr>
      </w:pPr>
      <w:r w:rsidRPr="001F4692">
        <w:rPr>
          <w:b/>
          <w:bCs/>
          <w:sz w:val="24"/>
          <w:szCs w:val="24"/>
        </w:rPr>
        <w:t xml:space="preserve">Project name: </w:t>
      </w:r>
      <w:r w:rsidR="00F857D8" w:rsidRPr="001F4692">
        <w:rPr>
          <w:sz w:val="24"/>
          <w:szCs w:val="24"/>
        </w:rPr>
        <w:t>Enhancing Operational Efficiency in a Multi-Specialty Hospital</w:t>
      </w:r>
    </w:p>
    <w:p w14:paraId="743F48DD" w14:textId="66ADB3B7" w:rsidR="0099668A" w:rsidRPr="001F4692" w:rsidRDefault="001F4692" w:rsidP="00B479E6">
      <w:pPr>
        <w:jc w:val="center"/>
        <w:rPr>
          <w:b/>
          <w:bCs/>
          <w:sz w:val="24"/>
          <w:szCs w:val="24"/>
        </w:rPr>
      </w:pPr>
      <w:r w:rsidRPr="001F4692">
        <w:rPr>
          <w:b/>
          <w:bCs/>
          <w:sz w:val="24"/>
          <w:szCs w:val="24"/>
        </w:rPr>
        <w:t>Prepared by:</w:t>
      </w:r>
      <w:r w:rsidR="0099668A" w:rsidRPr="001F4692">
        <w:rPr>
          <w:sz w:val="24"/>
          <w:szCs w:val="24"/>
        </w:rPr>
        <w:t xml:space="preserve"> Prawit Pongpipat</w:t>
      </w:r>
    </w:p>
    <w:p w14:paraId="28FD8A57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6C8B10A3" w14:textId="77777777" w:rsidTr="00B479E6">
        <w:tc>
          <w:tcPr>
            <w:tcW w:w="9016" w:type="dxa"/>
            <w:shd w:val="clear" w:color="auto" w:fill="BFBFBF" w:themeFill="background1" w:themeFillShade="BF"/>
          </w:tcPr>
          <w:p w14:paraId="7984890F" w14:textId="0026D42F" w:rsidR="00B479E6" w:rsidRPr="001F4692" w:rsidRDefault="00B479E6" w:rsidP="00B479E6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Project Overview</w:t>
            </w:r>
          </w:p>
        </w:tc>
      </w:tr>
      <w:tr w:rsidR="00B479E6" w:rsidRPr="001F4692" w14:paraId="59088D72" w14:textId="77777777" w:rsidTr="00B479E6">
        <w:trPr>
          <w:trHeight w:val="1936"/>
        </w:trPr>
        <w:tc>
          <w:tcPr>
            <w:tcW w:w="9016" w:type="dxa"/>
          </w:tcPr>
          <w:p w14:paraId="2E0A37B9" w14:textId="50E788B9" w:rsidR="00B479E6" w:rsidRPr="001F4692" w:rsidRDefault="00F857D8" w:rsidP="001C469A">
            <w:p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To solve</w:t>
            </w:r>
            <w:r w:rsidR="005C64E3">
              <w:rPr>
                <w:sz w:val="24"/>
                <w:szCs w:val="24"/>
              </w:rPr>
              <w:t xml:space="preserve"> key</w:t>
            </w:r>
            <w:r w:rsidRPr="001F4692">
              <w:rPr>
                <w:sz w:val="24"/>
                <w:szCs w:val="24"/>
              </w:rPr>
              <w:t xml:space="preserve"> issues</w:t>
            </w:r>
            <w:r w:rsidR="00B874F8" w:rsidRPr="001F4692">
              <w:rPr>
                <w:sz w:val="24"/>
                <w:szCs w:val="24"/>
              </w:rPr>
              <w:t xml:space="preserve"> and enhancing operational efficiency in a Multi-Specialty Hospital for </w:t>
            </w:r>
            <w:r w:rsidR="005C64E3">
              <w:rPr>
                <w:sz w:val="24"/>
                <w:szCs w:val="24"/>
              </w:rPr>
              <w:t>all</w:t>
            </w:r>
            <w:r w:rsidR="003F7541" w:rsidRPr="001F4692">
              <w:rPr>
                <w:sz w:val="24"/>
                <w:szCs w:val="24"/>
              </w:rPr>
              <w:t xml:space="preserve"> </w:t>
            </w:r>
            <w:r w:rsidR="009A1834" w:rsidRPr="001F4692">
              <w:rPr>
                <w:sz w:val="24"/>
                <w:szCs w:val="24"/>
              </w:rPr>
              <w:t>stakeholders</w:t>
            </w:r>
            <w:r w:rsidR="00E732A9">
              <w:rPr>
                <w:sz w:val="24"/>
                <w:szCs w:val="24"/>
              </w:rPr>
              <w:t>.</w:t>
            </w:r>
          </w:p>
        </w:tc>
      </w:tr>
    </w:tbl>
    <w:p w14:paraId="1A622F2E" w14:textId="3DC7CA4D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39E14316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195A57A6" w14:textId="7E0EDD18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Background and Problem Statement</w:t>
            </w:r>
          </w:p>
        </w:tc>
      </w:tr>
      <w:tr w:rsidR="00B479E6" w:rsidRPr="001F4692" w14:paraId="12EE0847" w14:textId="77777777" w:rsidTr="00B479E6">
        <w:trPr>
          <w:trHeight w:val="1882"/>
        </w:trPr>
        <w:tc>
          <w:tcPr>
            <w:tcW w:w="9016" w:type="dxa"/>
          </w:tcPr>
          <w:p w14:paraId="1255CE63" w14:textId="2E96C265" w:rsidR="006A43B9" w:rsidRPr="006A43B9" w:rsidRDefault="006A43B9" w:rsidP="006A43B9">
            <w:pPr>
              <w:rPr>
                <w:sz w:val="24"/>
                <w:szCs w:val="24"/>
              </w:rPr>
            </w:pPr>
            <w:r w:rsidRPr="006A43B9">
              <w:rPr>
                <w:sz w:val="24"/>
                <w:szCs w:val="24"/>
              </w:rPr>
              <w:t>The hospital faces multiple operational issues that affect service quality and stakeholder satisfaction. These include:</w:t>
            </w:r>
          </w:p>
          <w:p w14:paraId="2810CC4C" w14:textId="201CF7A9" w:rsidR="00EA069B" w:rsidRPr="001F4692" w:rsidRDefault="00A94785" w:rsidP="00EA06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Overall a</w:t>
            </w:r>
            <w:r w:rsidR="00F8162A" w:rsidRPr="001F4692">
              <w:rPr>
                <w:sz w:val="24"/>
                <w:szCs w:val="24"/>
              </w:rPr>
              <w:t>ppointment system and wait time</w:t>
            </w:r>
            <w:r w:rsidR="00945A44" w:rsidRPr="001F4692">
              <w:rPr>
                <w:sz w:val="24"/>
                <w:szCs w:val="24"/>
              </w:rPr>
              <w:t xml:space="preserve"> for </w:t>
            </w:r>
            <w:r w:rsidR="00203FCD" w:rsidRPr="001F4692">
              <w:rPr>
                <w:sz w:val="24"/>
                <w:szCs w:val="24"/>
              </w:rPr>
              <w:t>patients</w:t>
            </w:r>
          </w:p>
          <w:p w14:paraId="3D24A398" w14:textId="5CDF1F45" w:rsidR="00F8162A" w:rsidRPr="001F4692" w:rsidRDefault="00A362C3" w:rsidP="00EA06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O</w:t>
            </w:r>
            <w:r w:rsidR="00A94785" w:rsidRPr="001F4692">
              <w:rPr>
                <w:sz w:val="24"/>
                <w:szCs w:val="24"/>
              </w:rPr>
              <w:t>verbooked sch</w:t>
            </w:r>
            <w:r w:rsidRPr="001F4692">
              <w:rPr>
                <w:sz w:val="24"/>
                <w:szCs w:val="24"/>
              </w:rPr>
              <w:t>edules for doctors and delay</w:t>
            </w:r>
          </w:p>
          <w:p w14:paraId="0A6CCFD6" w14:textId="77777777" w:rsidR="00A362C3" w:rsidRPr="001F4692" w:rsidRDefault="00945A44" w:rsidP="00EA06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Limited availability of nurses and essential supplies</w:t>
            </w:r>
          </w:p>
          <w:p w14:paraId="6815A0D8" w14:textId="6937DF6C" w:rsidR="00945A44" w:rsidRPr="001F4692" w:rsidRDefault="001F2F8F" w:rsidP="00EA06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System glitches and schedul</w:t>
            </w:r>
            <w:r w:rsidR="00E42FFE" w:rsidRPr="001F4692">
              <w:rPr>
                <w:sz w:val="24"/>
                <w:szCs w:val="24"/>
              </w:rPr>
              <w:t>ing</w:t>
            </w:r>
            <w:r w:rsidRPr="001F4692">
              <w:rPr>
                <w:sz w:val="24"/>
                <w:szCs w:val="24"/>
              </w:rPr>
              <w:t xml:space="preserve"> conf</w:t>
            </w:r>
            <w:r w:rsidR="00E42FFE" w:rsidRPr="001F4692">
              <w:rPr>
                <w:sz w:val="24"/>
                <w:szCs w:val="24"/>
              </w:rPr>
              <w:t>licts</w:t>
            </w:r>
          </w:p>
          <w:p w14:paraId="11D77D49" w14:textId="188BBA6A" w:rsidR="00E42FFE" w:rsidRPr="001F4692" w:rsidRDefault="00E42FFE" w:rsidP="00EA06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Unintegration between current scheduling and record mana</w:t>
            </w:r>
            <w:r w:rsidR="00C260D7" w:rsidRPr="001F4692">
              <w:rPr>
                <w:sz w:val="24"/>
                <w:szCs w:val="24"/>
              </w:rPr>
              <w:t>gement systems</w:t>
            </w:r>
          </w:p>
        </w:tc>
      </w:tr>
    </w:tbl>
    <w:p w14:paraId="5413DEE2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9E6" w:rsidRPr="001F4692" w14:paraId="17B250E1" w14:textId="77777777" w:rsidTr="00232D3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ABB102" w14:textId="77777777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Project scope</w:t>
            </w:r>
          </w:p>
        </w:tc>
      </w:tr>
      <w:tr w:rsidR="00B479E6" w:rsidRPr="001F4692" w14:paraId="6BA935C4" w14:textId="77777777" w:rsidTr="009A1834">
        <w:trPr>
          <w:trHeight w:val="2328"/>
        </w:trPr>
        <w:tc>
          <w:tcPr>
            <w:tcW w:w="4508" w:type="dxa"/>
          </w:tcPr>
          <w:p w14:paraId="194A3E0C" w14:textId="77777777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In-scope</w:t>
            </w:r>
          </w:p>
          <w:p w14:paraId="4656A014" w14:textId="77777777" w:rsidR="003F23EE" w:rsidRPr="001F4692" w:rsidRDefault="003F23EE" w:rsidP="003F23E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 xml:space="preserve">Integrate </w:t>
            </w:r>
            <w:r w:rsidR="005360A0" w:rsidRPr="001F4692">
              <w:rPr>
                <w:sz w:val="24"/>
                <w:szCs w:val="24"/>
              </w:rPr>
              <w:t xml:space="preserve">record and scheduling </w:t>
            </w:r>
            <w:r w:rsidRPr="001F4692">
              <w:rPr>
                <w:sz w:val="24"/>
                <w:szCs w:val="24"/>
              </w:rPr>
              <w:t>system</w:t>
            </w:r>
          </w:p>
          <w:p w14:paraId="60E8729C" w14:textId="77777777" w:rsidR="00BC36D2" w:rsidRDefault="00BC36D2" w:rsidP="003F23E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C36D2">
              <w:rPr>
                <w:sz w:val="24"/>
                <w:szCs w:val="24"/>
              </w:rPr>
              <w:t>Improvements to patient and doctor scheduling</w:t>
            </w:r>
          </w:p>
          <w:p w14:paraId="2ED57ABA" w14:textId="693CE9F6" w:rsidR="00444FDC" w:rsidRPr="001F4692" w:rsidRDefault="00BD4DB3" w:rsidP="003F23E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D4DB3">
              <w:rPr>
                <w:sz w:val="24"/>
                <w:szCs w:val="24"/>
              </w:rPr>
              <w:t>Enhancement of overall operational efficiency</w:t>
            </w:r>
          </w:p>
        </w:tc>
        <w:tc>
          <w:tcPr>
            <w:tcW w:w="4508" w:type="dxa"/>
          </w:tcPr>
          <w:p w14:paraId="11FBBFA3" w14:textId="77777777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Out-of-scope</w:t>
            </w:r>
          </w:p>
          <w:p w14:paraId="2E695B8D" w14:textId="77777777" w:rsidR="008C4AD5" w:rsidRDefault="008C4AD5" w:rsidP="00444FD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C4AD5">
              <w:rPr>
                <w:sz w:val="24"/>
                <w:szCs w:val="24"/>
              </w:rPr>
              <w:t>Hiring or increasing staff levels</w:t>
            </w:r>
          </w:p>
          <w:p w14:paraId="1CF3179F" w14:textId="1D67592D" w:rsidR="00F71F0F" w:rsidRDefault="00760F67" w:rsidP="00444FD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Miscommunication</w:t>
            </w:r>
            <w:r w:rsidR="00A141FC" w:rsidRPr="001F4692">
              <w:rPr>
                <w:sz w:val="24"/>
                <w:szCs w:val="24"/>
              </w:rPr>
              <w:t xml:space="preserve"> between staff</w:t>
            </w:r>
          </w:p>
          <w:p w14:paraId="4ED20F7E" w14:textId="796B1DE8" w:rsidR="008C4AD5" w:rsidRPr="001F4692" w:rsidRDefault="008C4AD5" w:rsidP="00444FD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C4AD5">
              <w:rPr>
                <w:sz w:val="24"/>
                <w:szCs w:val="24"/>
              </w:rPr>
              <w:t>External supplier issues</w:t>
            </w:r>
          </w:p>
        </w:tc>
      </w:tr>
    </w:tbl>
    <w:p w14:paraId="008FE0B2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13BA2846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3864F28F" w14:textId="7F76B22C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Stakeholders</w:t>
            </w:r>
          </w:p>
        </w:tc>
      </w:tr>
      <w:tr w:rsidR="00B479E6" w:rsidRPr="001F4692" w14:paraId="2C8F3E5D" w14:textId="77777777" w:rsidTr="00232D35">
        <w:trPr>
          <w:trHeight w:val="1936"/>
        </w:trPr>
        <w:tc>
          <w:tcPr>
            <w:tcW w:w="9016" w:type="dxa"/>
          </w:tcPr>
          <w:p w14:paraId="4B65A00D" w14:textId="07CCE8DF" w:rsidR="00A45A42" w:rsidRPr="001F4692" w:rsidRDefault="00A45A42" w:rsidP="00A45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Patients</w:t>
            </w:r>
            <w:r w:rsidR="00BC36D2">
              <w:rPr>
                <w:sz w:val="24"/>
                <w:szCs w:val="24"/>
              </w:rPr>
              <w:t>:</w:t>
            </w:r>
            <w:r w:rsidR="00BC36D2" w:rsidRPr="00BC36D2">
              <w:rPr>
                <w:sz w:val="24"/>
                <w:szCs w:val="24"/>
              </w:rPr>
              <w:t xml:space="preserve"> End-users of hospital</w:t>
            </w:r>
          </w:p>
          <w:p w14:paraId="379013CA" w14:textId="0743A329" w:rsidR="00A45A42" w:rsidRPr="001F4692" w:rsidRDefault="00A45A42" w:rsidP="00A45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Doctors</w:t>
            </w:r>
            <w:r w:rsidR="00BC36D2">
              <w:rPr>
                <w:sz w:val="24"/>
                <w:szCs w:val="24"/>
              </w:rPr>
              <w:t>:</w:t>
            </w:r>
            <w:r w:rsidR="00B87F70">
              <w:rPr>
                <w:sz w:val="24"/>
                <w:szCs w:val="24"/>
              </w:rPr>
              <w:t xml:space="preserve"> </w:t>
            </w:r>
            <w:r w:rsidR="00B87F70" w:rsidRPr="00B87F70">
              <w:rPr>
                <w:sz w:val="24"/>
                <w:szCs w:val="24"/>
              </w:rPr>
              <w:t>Key service providers</w:t>
            </w:r>
          </w:p>
          <w:p w14:paraId="5C6A7C4A" w14:textId="5ECCFBB5" w:rsidR="00A45A42" w:rsidRPr="001F4692" w:rsidRDefault="00A45A42" w:rsidP="00A45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Nurses</w:t>
            </w:r>
            <w:r w:rsidR="00BC36D2">
              <w:rPr>
                <w:sz w:val="24"/>
                <w:szCs w:val="24"/>
              </w:rPr>
              <w:t>:</w:t>
            </w:r>
            <w:r w:rsidR="00B87F70">
              <w:rPr>
                <w:sz w:val="24"/>
                <w:szCs w:val="24"/>
              </w:rPr>
              <w:t xml:space="preserve"> </w:t>
            </w:r>
            <w:r w:rsidR="00B87F70" w:rsidRPr="00B87F70">
              <w:rPr>
                <w:sz w:val="24"/>
                <w:szCs w:val="24"/>
              </w:rPr>
              <w:t>Support care providers</w:t>
            </w:r>
          </w:p>
          <w:p w14:paraId="1791E4F8" w14:textId="5B03C08F" w:rsidR="00A45A42" w:rsidRPr="001F4692" w:rsidRDefault="00A45A42" w:rsidP="00A45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Administrative staffs</w:t>
            </w:r>
            <w:r w:rsidR="00BC36D2">
              <w:rPr>
                <w:sz w:val="24"/>
                <w:szCs w:val="24"/>
              </w:rPr>
              <w:t>:</w:t>
            </w:r>
            <w:r w:rsidR="00B87F70">
              <w:rPr>
                <w:sz w:val="24"/>
                <w:szCs w:val="24"/>
              </w:rPr>
              <w:t xml:space="preserve"> </w:t>
            </w:r>
            <w:r w:rsidR="00B87F70" w:rsidRPr="00B87F70">
              <w:rPr>
                <w:sz w:val="24"/>
                <w:szCs w:val="24"/>
              </w:rPr>
              <w:t>Manage appointments, records, coordination</w:t>
            </w:r>
          </w:p>
          <w:p w14:paraId="67A7D47A" w14:textId="6F204E05" w:rsidR="00B479E6" w:rsidRPr="001F4692" w:rsidRDefault="00A45A42" w:rsidP="00A45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IT teams</w:t>
            </w:r>
            <w:r w:rsidR="00BC36D2">
              <w:rPr>
                <w:sz w:val="24"/>
                <w:szCs w:val="24"/>
              </w:rPr>
              <w:t xml:space="preserve">: </w:t>
            </w:r>
            <w:r w:rsidR="00B87F70" w:rsidRPr="00B87F70">
              <w:rPr>
                <w:sz w:val="24"/>
                <w:szCs w:val="24"/>
              </w:rPr>
              <w:t>Responsible for system maintenance and integration</w:t>
            </w:r>
          </w:p>
        </w:tc>
      </w:tr>
    </w:tbl>
    <w:p w14:paraId="0B6B8F4B" w14:textId="00B528F0" w:rsidR="007F0D87" w:rsidRPr="001F4692" w:rsidRDefault="007F0D87" w:rsidP="00B479E6">
      <w:pPr>
        <w:jc w:val="center"/>
        <w:rPr>
          <w:b/>
          <w:bCs/>
          <w:sz w:val="24"/>
          <w:szCs w:val="24"/>
        </w:rPr>
      </w:pPr>
    </w:p>
    <w:p w14:paraId="40F02CBF" w14:textId="77777777" w:rsidR="007F0D87" w:rsidRPr="001F4692" w:rsidRDefault="007F0D87">
      <w:pPr>
        <w:rPr>
          <w:b/>
          <w:bCs/>
          <w:sz w:val="24"/>
          <w:szCs w:val="24"/>
        </w:rPr>
      </w:pPr>
      <w:r w:rsidRPr="001F4692">
        <w:rPr>
          <w:b/>
          <w:bCs/>
          <w:sz w:val="24"/>
          <w:szCs w:val="24"/>
        </w:rPr>
        <w:br w:type="page"/>
      </w:r>
    </w:p>
    <w:p w14:paraId="015DA5FA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1A0A014E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443AACF5" w14:textId="07D3E903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Business objectives</w:t>
            </w:r>
          </w:p>
        </w:tc>
      </w:tr>
      <w:tr w:rsidR="00B479E6" w:rsidRPr="001F4692" w14:paraId="2A00674F" w14:textId="77777777" w:rsidTr="00232D35">
        <w:trPr>
          <w:trHeight w:val="1936"/>
        </w:trPr>
        <w:tc>
          <w:tcPr>
            <w:tcW w:w="9016" w:type="dxa"/>
          </w:tcPr>
          <w:p w14:paraId="0CE0E00F" w14:textId="226CEF97" w:rsidR="00B479E6" w:rsidRPr="001F4692" w:rsidRDefault="00E732A9" w:rsidP="00967230">
            <w:pPr>
              <w:rPr>
                <w:sz w:val="24"/>
                <w:szCs w:val="24"/>
              </w:rPr>
            </w:pPr>
            <w:r w:rsidRPr="00E732A9">
              <w:rPr>
                <w:sz w:val="24"/>
                <w:szCs w:val="24"/>
              </w:rPr>
              <w:t>To reduce operational inefficiencies and improve service delivery by enhancing systems</w:t>
            </w:r>
            <w:r>
              <w:rPr>
                <w:sz w:val="24"/>
                <w:szCs w:val="24"/>
              </w:rPr>
              <w:t>/</w:t>
            </w:r>
            <w:r w:rsidRPr="00E732A9">
              <w:rPr>
                <w:sz w:val="24"/>
                <w:szCs w:val="24"/>
              </w:rPr>
              <w:t>processes and</w:t>
            </w:r>
            <w:r w:rsidRPr="00E732A9">
              <w:rPr>
                <w:sz w:val="24"/>
                <w:szCs w:val="24"/>
              </w:rPr>
              <w:t xml:space="preserve"> increasing stakeholder satisfaction.</w:t>
            </w:r>
          </w:p>
        </w:tc>
      </w:tr>
    </w:tbl>
    <w:p w14:paraId="6DF0A6C4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9E6" w:rsidRPr="001F4692" w14:paraId="0A2912FE" w14:textId="77777777" w:rsidTr="00232D3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9F4A9F7" w14:textId="2C984B92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00B479E6" w:rsidRPr="001F4692" w14:paraId="42A4F2F0" w14:textId="77777777" w:rsidTr="008338EF">
        <w:trPr>
          <w:trHeight w:val="1936"/>
        </w:trPr>
        <w:tc>
          <w:tcPr>
            <w:tcW w:w="4508" w:type="dxa"/>
          </w:tcPr>
          <w:p w14:paraId="28E7A74E" w14:textId="77777777" w:rsidR="00B479E6" w:rsidRPr="001F4692" w:rsidRDefault="00B479E6" w:rsidP="00B479E6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Functional requirements</w:t>
            </w:r>
          </w:p>
          <w:p w14:paraId="28C9F7C7" w14:textId="372E35DF" w:rsidR="00C27937" w:rsidRPr="001F4692" w:rsidRDefault="00C27937" w:rsidP="00C279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Current scheduling and record management system must integrate</w:t>
            </w:r>
          </w:p>
          <w:p w14:paraId="5A55C2C7" w14:textId="77777777" w:rsidR="00C27937" w:rsidRPr="001F4692" w:rsidRDefault="00134586" w:rsidP="00C279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Minimize the scheduling conflicts</w:t>
            </w:r>
          </w:p>
          <w:p w14:paraId="19817F11" w14:textId="328A3A7A" w:rsidR="000C5929" w:rsidRPr="001F4692" w:rsidRDefault="000C5929" w:rsidP="00C279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Improve the appointment system</w:t>
            </w:r>
          </w:p>
        </w:tc>
        <w:tc>
          <w:tcPr>
            <w:tcW w:w="4508" w:type="dxa"/>
          </w:tcPr>
          <w:p w14:paraId="11FC4648" w14:textId="77777777" w:rsidR="00B479E6" w:rsidRPr="001F4692" w:rsidRDefault="00B479E6" w:rsidP="00B479E6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Non-functional requirements</w:t>
            </w:r>
          </w:p>
          <w:p w14:paraId="0E7206DA" w14:textId="77777777" w:rsidR="000C5929" w:rsidRPr="001F4692" w:rsidRDefault="000C5929" w:rsidP="000C592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Better scheduling for patients and doctors</w:t>
            </w:r>
          </w:p>
          <w:p w14:paraId="64CA5ED5" w14:textId="35B64F7F" w:rsidR="000C5929" w:rsidRPr="001F4692" w:rsidRDefault="000C5929" w:rsidP="000C592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>Better appointment system</w:t>
            </w:r>
          </w:p>
        </w:tc>
      </w:tr>
    </w:tbl>
    <w:p w14:paraId="4E78C399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1B64B6C3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538E767F" w14:textId="242C785C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Assumptions</w:t>
            </w:r>
          </w:p>
        </w:tc>
      </w:tr>
      <w:tr w:rsidR="00B479E6" w:rsidRPr="001F4692" w14:paraId="5B5BF99C" w14:textId="77777777" w:rsidTr="00232D35">
        <w:trPr>
          <w:trHeight w:val="1936"/>
        </w:trPr>
        <w:tc>
          <w:tcPr>
            <w:tcW w:w="9016" w:type="dxa"/>
          </w:tcPr>
          <w:p w14:paraId="5D5411B9" w14:textId="48128BC9" w:rsidR="00B479E6" w:rsidRPr="001F4692" w:rsidRDefault="001821F5" w:rsidP="008F75E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 xml:space="preserve">No major organizational </w:t>
            </w:r>
            <w:r w:rsidR="00770FFD">
              <w:rPr>
                <w:sz w:val="24"/>
                <w:szCs w:val="24"/>
              </w:rPr>
              <w:t>restructuring</w:t>
            </w:r>
            <w:r w:rsidRPr="001F4692">
              <w:rPr>
                <w:sz w:val="24"/>
                <w:szCs w:val="24"/>
              </w:rPr>
              <w:t xml:space="preserve"> will occur during the project timeline</w:t>
            </w:r>
          </w:p>
          <w:p w14:paraId="0F9FEC72" w14:textId="1CCD37C0" w:rsidR="008646DB" w:rsidRPr="001F4692" w:rsidRDefault="001821F5" w:rsidP="008F75E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F4692">
              <w:rPr>
                <w:sz w:val="24"/>
                <w:szCs w:val="24"/>
              </w:rPr>
              <w:t xml:space="preserve">The existing system must be improved as </w:t>
            </w:r>
            <w:r w:rsidR="00770FFD">
              <w:rPr>
                <w:sz w:val="24"/>
                <w:szCs w:val="24"/>
              </w:rPr>
              <w:t>quickly</w:t>
            </w:r>
            <w:r w:rsidRPr="001F4692">
              <w:rPr>
                <w:sz w:val="24"/>
                <w:szCs w:val="24"/>
              </w:rPr>
              <w:t xml:space="preserve"> as possible</w:t>
            </w:r>
          </w:p>
          <w:p w14:paraId="01C41B67" w14:textId="28CF5571" w:rsidR="008646DB" w:rsidRPr="001F4692" w:rsidRDefault="00630C6A" w:rsidP="008F75E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30C6A">
              <w:rPr>
                <w:sz w:val="24"/>
                <w:szCs w:val="24"/>
              </w:rPr>
              <w:t>Patients should not be affected during the system upgrade process</w:t>
            </w:r>
          </w:p>
        </w:tc>
      </w:tr>
    </w:tbl>
    <w:p w14:paraId="7519B3BC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001E750F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2621F771" w14:textId="65063BC8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79E6" w:rsidRPr="001F4692" w14:paraId="05CF888B" w14:textId="77777777" w:rsidTr="00232D35">
        <w:trPr>
          <w:trHeight w:val="1936"/>
        </w:trPr>
        <w:tc>
          <w:tcPr>
            <w:tcW w:w="9016" w:type="dxa"/>
          </w:tcPr>
          <w:p w14:paraId="56EFAB75" w14:textId="36AB2056" w:rsidR="00630C6A" w:rsidRPr="00630C6A" w:rsidRDefault="00630C6A" w:rsidP="00630C6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30C6A">
              <w:rPr>
                <w:sz w:val="24"/>
                <w:szCs w:val="24"/>
              </w:rPr>
              <w:t>Limited IT staff availability during implementation</w:t>
            </w:r>
          </w:p>
          <w:p w14:paraId="42B3E0C4" w14:textId="0D8B7A49" w:rsidR="00630C6A" w:rsidRPr="00630C6A" w:rsidRDefault="00630C6A" w:rsidP="00630C6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30C6A">
              <w:rPr>
                <w:sz w:val="24"/>
                <w:szCs w:val="24"/>
              </w:rPr>
              <w:t>Potential for ongoing service disruptions during transition</w:t>
            </w:r>
          </w:p>
          <w:p w14:paraId="2B7D6D1C" w14:textId="016B3EF5" w:rsidR="00B479E6" w:rsidRPr="001F4692" w:rsidRDefault="00630C6A" w:rsidP="00630C6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</w:t>
            </w:r>
            <w:r w:rsidRPr="00630C6A">
              <w:rPr>
                <w:sz w:val="24"/>
                <w:szCs w:val="24"/>
              </w:rPr>
              <w:t xml:space="preserve"> or time limitations</w:t>
            </w:r>
          </w:p>
        </w:tc>
      </w:tr>
    </w:tbl>
    <w:p w14:paraId="0E88834E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:rsidRPr="001F4692" w14:paraId="5471EDF5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56068D92" w14:textId="5C166099" w:rsidR="00B479E6" w:rsidRPr="001F4692" w:rsidRDefault="00B479E6" w:rsidP="00232D35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t>Supporting Data</w:t>
            </w:r>
          </w:p>
        </w:tc>
      </w:tr>
      <w:tr w:rsidR="00B479E6" w:rsidRPr="001F4692" w14:paraId="167E782D" w14:textId="77777777" w:rsidTr="00232D35">
        <w:trPr>
          <w:trHeight w:val="1936"/>
        </w:trPr>
        <w:tc>
          <w:tcPr>
            <w:tcW w:w="9016" w:type="dxa"/>
          </w:tcPr>
          <w:p w14:paraId="2B656500" w14:textId="3DE65111" w:rsidR="00B479E6" w:rsidRPr="001F4692" w:rsidRDefault="00630C6A" w:rsidP="00A141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4355C" w:rsidRPr="001F4692">
              <w:rPr>
                <w:sz w:val="24"/>
                <w:szCs w:val="24"/>
              </w:rPr>
              <w:t>200927-011 M1L1 Stakeholders Profile-for Requirement Gathering -2-.pdf</w:t>
            </w:r>
            <w:r>
              <w:rPr>
                <w:sz w:val="24"/>
                <w:szCs w:val="24"/>
              </w:rPr>
              <w:t>”</w:t>
            </w:r>
          </w:p>
          <w:p w14:paraId="31C2BAA1" w14:textId="7F342602" w:rsidR="0004355C" w:rsidRPr="001F4692" w:rsidRDefault="00630C6A" w:rsidP="00A141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30C6A">
              <w:rPr>
                <w:sz w:val="24"/>
                <w:szCs w:val="24"/>
              </w:rPr>
              <w:t>“feedback_data.csv”, “resource_data.csv”, “appointment_data.csv”</w:t>
            </w:r>
          </w:p>
        </w:tc>
      </w:tr>
    </w:tbl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834" w:rsidRPr="001F4692" w14:paraId="3892DFE2" w14:textId="77777777" w:rsidTr="009A1834">
        <w:tc>
          <w:tcPr>
            <w:tcW w:w="9016" w:type="dxa"/>
            <w:shd w:val="clear" w:color="auto" w:fill="BFBFBF" w:themeFill="background1" w:themeFillShade="BF"/>
          </w:tcPr>
          <w:p w14:paraId="45DFDFA0" w14:textId="77777777" w:rsidR="009A1834" w:rsidRPr="001F4692" w:rsidRDefault="009A1834" w:rsidP="009A1834">
            <w:pPr>
              <w:rPr>
                <w:b/>
                <w:bCs/>
                <w:sz w:val="24"/>
                <w:szCs w:val="24"/>
              </w:rPr>
            </w:pPr>
            <w:r w:rsidRPr="001F4692">
              <w:rPr>
                <w:b/>
                <w:bCs/>
                <w:sz w:val="24"/>
                <w:szCs w:val="24"/>
              </w:rPr>
              <w:lastRenderedPageBreak/>
              <w:t>Conclusion</w:t>
            </w:r>
          </w:p>
        </w:tc>
      </w:tr>
      <w:tr w:rsidR="009A1834" w:rsidRPr="001F4692" w14:paraId="730AAE8D" w14:textId="77777777" w:rsidTr="009A1834">
        <w:trPr>
          <w:trHeight w:val="1936"/>
        </w:trPr>
        <w:tc>
          <w:tcPr>
            <w:tcW w:w="9016" w:type="dxa"/>
          </w:tcPr>
          <w:p w14:paraId="75A3A402" w14:textId="77777777" w:rsidR="009A1834" w:rsidRPr="009A1834" w:rsidRDefault="009A1834" w:rsidP="009A1834">
            <w:pPr>
              <w:rPr>
                <w:sz w:val="24"/>
                <w:szCs w:val="24"/>
              </w:rPr>
            </w:pPr>
            <w:r w:rsidRPr="009A1834">
              <w:rPr>
                <w:sz w:val="24"/>
                <w:szCs w:val="24"/>
              </w:rPr>
              <w:t>This project aims to reduce operational inefficiencies in a multi-specialty hospital by implementing an integrated system and enhancing services to meet the needs of all stakeholders.</w:t>
            </w:r>
          </w:p>
          <w:p w14:paraId="21D7E8CC" w14:textId="77777777" w:rsidR="009A1834" w:rsidRPr="001F4692" w:rsidRDefault="009A1834" w:rsidP="009A1834">
            <w:pPr>
              <w:rPr>
                <w:sz w:val="24"/>
                <w:szCs w:val="24"/>
              </w:rPr>
            </w:pPr>
          </w:p>
        </w:tc>
      </w:tr>
    </w:tbl>
    <w:p w14:paraId="3866ACF9" w14:textId="77777777" w:rsidR="00B479E6" w:rsidRPr="001F4692" w:rsidRDefault="00B479E6" w:rsidP="009A1834">
      <w:pPr>
        <w:rPr>
          <w:b/>
          <w:bCs/>
          <w:sz w:val="24"/>
          <w:szCs w:val="24"/>
        </w:rPr>
      </w:pPr>
    </w:p>
    <w:p w14:paraId="435EC5EA" w14:textId="77777777" w:rsidR="00B479E6" w:rsidRPr="001F4692" w:rsidRDefault="00B479E6" w:rsidP="00B479E6">
      <w:pPr>
        <w:jc w:val="center"/>
        <w:rPr>
          <w:b/>
          <w:bCs/>
          <w:sz w:val="24"/>
          <w:szCs w:val="24"/>
        </w:rPr>
      </w:pPr>
    </w:p>
    <w:sectPr w:rsidR="00B479E6" w:rsidRPr="001F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C0D41"/>
    <w:multiLevelType w:val="hybridMultilevel"/>
    <w:tmpl w:val="364A2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B5347"/>
    <w:multiLevelType w:val="hybridMultilevel"/>
    <w:tmpl w:val="3B36D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C436B"/>
    <w:multiLevelType w:val="hybridMultilevel"/>
    <w:tmpl w:val="53EA8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EB4"/>
    <w:multiLevelType w:val="hybridMultilevel"/>
    <w:tmpl w:val="2200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2130D"/>
    <w:multiLevelType w:val="hybridMultilevel"/>
    <w:tmpl w:val="35F2D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B379E"/>
    <w:multiLevelType w:val="hybridMultilevel"/>
    <w:tmpl w:val="D0E8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10739"/>
    <w:multiLevelType w:val="hybridMultilevel"/>
    <w:tmpl w:val="6DEA1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23F67"/>
    <w:multiLevelType w:val="hybridMultilevel"/>
    <w:tmpl w:val="0F382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B07C4"/>
    <w:multiLevelType w:val="hybridMultilevel"/>
    <w:tmpl w:val="3A846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5292">
    <w:abstractNumId w:val="1"/>
  </w:num>
  <w:num w:numId="2" w16cid:durableId="1536649522">
    <w:abstractNumId w:val="7"/>
  </w:num>
  <w:num w:numId="3" w16cid:durableId="1029798946">
    <w:abstractNumId w:val="6"/>
  </w:num>
  <w:num w:numId="4" w16cid:durableId="737485466">
    <w:abstractNumId w:val="2"/>
  </w:num>
  <w:num w:numId="5" w16cid:durableId="20788812">
    <w:abstractNumId w:val="3"/>
  </w:num>
  <w:num w:numId="6" w16cid:durableId="746265393">
    <w:abstractNumId w:val="8"/>
  </w:num>
  <w:num w:numId="7" w16cid:durableId="1520466126">
    <w:abstractNumId w:val="5"/>
  </w:num>
  <w:num w:numId="8" w16cid:durableId="744109043">
    <w:abstractNumId w:val="0"/>
  </w:num>
  <w:num w:numId="9" w16cid:durableId="660893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56"/>
    <w:rsid w:val="0004355C"/>
    <w:rsid w:val="000B5DDD"/>
    <w:rsid w:val="000C5929"/>
    <w:rsid w:val="00134586"/>
    <w:rsid w:val="001821F5"/>
    <w:rsid w:val="00184047"/>
    <w:rsid w:val="001C469A"/>
    <w:rsid w:val="001F2F8F"/>
    <w:rsid w:val="001F4692"/>
    <w:rsid w:val="00203FCD"/>
    <w:rsid w:val="00320E28"/>
    <w:rsid w:val="00331AF2"/>
    <w:rsid w:val="003F23EE"/>
    <w:rsid w:val="003F7541"/>
    <w:rsid w:val="00401F12"/>
    <w:rsid w:val="00444FDC"/>
    <w:rsid w:val="005360A0"/>
    <w:rsid w:val="005551F7"/>
    <w:rsid w:val="00577704"/>
    <w:rsid w:val="005C64E3"/>
    <w:rsid w:val="00630C6A"/>
    <w:rsid w:val="00635C4F"/>
    <w:rsid w:val="00696909"/>
    <w:rsid w:val="006A43B9"/>
    <w:rsid w:val="00760F67"/>
    <w:rsid w:val="00770FFD"/>
    <w:rsid w:val="007D6256"/>
    <w:rsid w:val="007F0D87"/>
    <w:rsid w:val="008646DB"/>
    <w:rsid w:val="008C4AD5"/>
    <w:rsid w:val="008F75E5"/>
    <w:rsid w:val="00945A44"/>
    <w:rsid w:val="00945EDD"/>
    <w:rsid w:val="00967230"/>
    <w:rsid w:val="0099668A"/>
    <w:rsid w:val="009A1834"/>
    <w:rsid w:val="00A141FC"/>
    <w:rsid w:val="00A362C3"/>
    <w:rsid w:val="00A45A42"/>
    <w:rsid w:val="00A94785"/>
    <w:rsid w:val="00A95B74"/>
    <w:rsid w:val="00B140E7"/>
    <w:rsid w:val="00B479E6"/>
    <w:rsid w:val="00B74168"/>
    <w:rsid w:val="00B874F8"/>
    <w:rsid w:val="00B87F70"/>
    <w:rsid w:val="00BC36D2"/>
    <w:rsid w:val="00BD4DB3"/>
    <w:rsid w:val="00C25913"/>
    <w:rsid w:val="00C260D7"/>
    <w:rsid w:val="00C27937"/>
    <w:rsid w:val="00C7221F"/>
    <w:rsid w:val="00D419D4"/>
    <w:rsid w:val="00E14B9F"/>
    <w:rsid w:val="00E17E04"/>
    <w:rsid w:val="00E42FFE"/>
    <w:rsid w:val="00E732A9"/>
    <w:rsid w:val="00EA069B"/>
    <w:rsid w:val="00F71F0F"/>
    <w:rsid w:val="00F8162A"/>
    <w:rsid w:val="00F8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6536E"/>
  <w15:chartTrackingRefBased/>
  <w15:docId w15:val="{ABA1271E-2825-4460-9364-E8FA503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2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279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Bhardwaj</dc:creator>
  <cp:keywords/>
  <dc:description/>
  <cp:lastModifiedBy>Prawit Pongpipat</cp:lastModifiedBy>
  <cp:revision>54</cp:revision>
  <dcterms:created xsi:type="dcterms:W3CDTF">2025-01-31T06:55:00Z</dcterms:created>
  <dcterms:modified xsi:type="dcterms:W3CDTF">2025-06-30T08:33:00Z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b2d6e1b2a2e621d1183629cda7f02418be27cb3bdcf6d47da9031d32cd1132d2</vt:lpwstr>
  </property>
</Properties>
</file>