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C5D6" w14:textId="26592B39" w:rsidR="00191A68" w:rsidRPr="00522790" w:rsidRDefault="00191A68" w:rsidP="00191A68">
      <w:pPr>
        <w:jc w:val="center"/>
        <w:rPr>
          <w:rFonts w:ascii="Aptos" w:hAnsi="Aptos"/>
          <w:b/>
          <w:bCs/>
        </w:rPr>
      </w:pPr>
      <w:r w:rsidRPr="00522790">
        <w:rPr>
          <w:rFonts w:ascii="Aptos" w:hAnsi="Aptos"/>
          <w:b/>
          <w:bCs/>
        </w:rPr>
        <w:t>Stakeholder Analysis</w:t>
      </w:r>
    </w:p>
    <w:p w14:paraId="62076023" w14:textId="207929AE" w:rsidR="00191A68" w:rsidRPr="00522790" w:rsidRDefault="00191A68" w:rsidP="00191A68">
      <w:pPr>
        <w:jc w:val="center"/>
        <w:rPr>
          <w:rFonts w:ascii="Aptos" w:hAnsi="Aptos"/>
        </w:rPr>
      </w:pPr>
      <w:r w:rsidRPr="00522790">
        <w:rPr>
          <w:rFonts w:ascii="Aptos" w:hAnsi="Aptos"/>
          <w:b/>
          <w:bCs/>
        </w:rPr>
        <w:t>Project name:</w:t>
      </w:r>
      <w:r w:rsidRPr="00522790">
        <w:rPr>
          <w:rFonts w:ascii="Aptos" w:hAnsi="Aptos"/>
        </w:rPr>
        <w:t xml:space="preserve"> Enhancing Operational Efficiency in a Multi-Specialty Hospital</w:t>
      </w:r>
    </w:p>
    <w:p w14:paraId="1A58F6F9" w14:textId="02B4ABEC" w:rsidR="00191A68" w:rsidRDefault="000D4C9D" w:rsidP="00191A68">
      <w:pPr>
        <w:jc w:val="center"/>
        <w:rPr>
          <w:rFonts w:ascii="Aptos" w:hAnsi="Aptos"/>
        </w:rPr>
      </w:pPr>
      <w:r w:rsidRPr="00522790">
        <w:rPr>
          <w:rFonts w:ascii="Aptos" w:hAnsi="Aptos"/>
          <w:b/>
          <w:bCs/>
        </w:rPr>
        <w:t>Prepared by</w:t>
      </w:r>
      <w:r w:rsidR="00191A68" w:rsidRPr="00522790">
        <w:rPr>
          <w:rFonts w:ascii="Aptos" w:hAnsi="Aptos"/>
          <w:b/>
          <w:bCs/>
        </w:rPr>
        <w:t>:</w:t>
      </w:r>
      <w:r w:rsidR="00191A68" w:rsidRPr="00522790">
        <w:rPr>
          <w:rFonts w:ascii="Aptos" w:hAnsi="Aptos"/>
        </w:rPr>
        <w:t xml:space="preserve"> Prawit Pongpipat</w:t>
      </w:r>
    </w:p>
    <w:p w14:paraId="6C388CEC" w14:textId="77777777" w:rsidR="00FE507C" w:rsidRPr="00522790" w:rsidRDefault="00FE507C" w:rsidP="00191A68">
      <w:pPr>
        <w:jc w:val="center"/>
        <w:rPr>
          <w:rFonts w:ascii="Aptos" w:hAnsi="Aptos"/>
        </w:rPr>
      </w:pPr>
    </w:p>
    <w:p w14:paraId="194E45F5" w14:textId="1AB15CA2" w:rsidR="00A22248" w:rsidRPr="00522790" w:rsidRDefault="00D57356" w:rsidP="00D57356">
      <w:pPr>
        <w:rPr>
          <w:rFonts w:ascii="Aptos" w:hAnsi="Aptos"/>
          <w:b/>
          <w:bCs/>
        </w:rPr>
      </w:pPr>
      <w:r w:rsidRPr="00522790">
        <w:rPr>
          <w:rFonts w:ascii="Aptos" w:hAnsi="Aptos"/>
          <w:b/>
          <w:bCs/>
        </w:rPr>
        <w:t>Stakeholder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558"/>
        <w:gridCol w:w="869"/>
        <w:gridCol w:w="783"/>
        <w:gridCol w:w="1192"/>
        <w:gridCol w:w="1094"/>
        <w:gridCol w:w="968"/>
        <w:gridCol w:w="1342"/>
      </w:tblGrid>
      <w:tr w:rsidR="004F4FDE" w:rsidRPr="00522790" w14:paraId="010BCC9E" w14:textId="77777777" w:rsidTr="00522790">
        <w:tc>
          <w:tcPr>
            <w:tcW w:w="1210" w:type="dxa"/>
            <w:shd w:val="clear" w:color="auto" w:fill="D9D9D9" w:themeFill="background1" w:themeFillShade="D9"/>
          </w:tcPr>
          <w:p w14:paraId="72F66250" w14:textId="030907EB" w:rsidR="00D57356" w:rsidRPr="00522790" w:rsidRDefault="00026BF1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Stakeholder Name/Group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712689A0" w14:textId="6F0807CF" w:rsidR="00D57356" w:rsidRPr="00522790" w:rsidRDefault="00026BF1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Role/Responsibility</w:t>
            </w:r>
          </w:p>
        </w:tc>
        <w:tc>
          <w:tcPr>
            <w:tcW w:w="629" w:type="dxa"/>
            <w:shd w:val="clear" w:color="auto" w:fill="D9D9D9" w:themeFill="background1" w:themeFillShade="D9"/>
          </w:tcPr>
          <w:p w14:paraId="6E7AB4FC" w14:textId="36F98174" w:rsidR="00D57356" w:rsidRPr="00522790" w:rsidRDefault="00026BF1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Influence Level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14:paraId="747E1D1B" w14:textId="25049B6A" w:rsidR="00D57356" w:rsidRPr="00522790" w:rsidRDefault="00026BF1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Interest Level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14:paraId="252F94DD" w14:textId="2383AEEB" w:rsidR="00D57356" w:rsidRPr="00522790" w:rsidRDefault="00026BF1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Key Requirements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2D6EA619" w14:textId="6DF1114D" w:rsidR="00D57356" w:rsidRPr="00522790" w:rsidRDefault="00026BF1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Engagement Strategy</w:t>
            </w:r>
          </w:p>
        </w:tc>
        <w:tc>
          <w:tcPr>
            <w:tcW w:w="968" w:type="dxa"/>
            <w:shd w:val="clear" w:color="auto" w:fill="D9D9D9" w:themeFill="background1" w:themeFillShade="D9"/>
          </w:tcPr>
          <w:p w14:paraId="08E6CF53" w14:textId="3F0922B2" w:rsidR="00D57356" w:rsidRPr="00522790" w:rsidRDefault="00026BF1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Frequency of Interaction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14:paraId="19AC4626" w14:textId="7C68ED4A" w:rsidR="00D57356" w:rsidRPr="00522790" w:rsidRDefault="00026BF1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Communication Method</w:t>
            </w:r>
          </w:p>
        </w:tc>
      </w:tr>
      <w:tr w:rsidR="004F4FDE" w:rsidRPr="00522790" w14:paraId="670CD785" w14:textId="77777777" w:rsidTr="00522790">
        <w:tc>
          <w:tcPr>
            <w:tcW w:w="1210" w:type="dxa"/>
          </w:tcPr>
          <w:p w14:paraId="3CB56E57" w14:textId="09E3EF99" w:rsidR="00D57356" w:rsidRPr="00522790" w:rsidRDefault="00227077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Patients</w:t>
            </w:r>
          </w:p>
        </w:tc>
        <w:tc>
          <w:tcPr>
            <w:tcW w:w="1558" w:type="dxa"/>
          </w:tcPr>
          <w:p w14:paraId="1756C824" w14:textId="5A314B15" w:rsidR="00D57356" w:rsidRPr="00522790" w:rsidRDefault="00227077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Service Recipients</w:t>
            </w:r>
          </w:p>
        </w:tc>
        <w:tc>
          <w:tcPr>
            <w:tcW w:w="629" w:type="dxa"/>
            <w:shd w:val="clear" w:color="auto" w:fill="CCFFCC"/>
          </w:tcPr>
          <w:p w14:paraId="7748C56C" w14:textId="1BAF571E" w:rsidR="00D57356" w:rsidRPr="00522790" w:rsidRDefault="00227077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Low</w:t>
            </w:r>
          </w:p>
        </w:tc>
        <w:tc>
          <w:tcPr>
            <w:tcW w:w="1023" w:type="dxa"/>
            <w:shd w:val="clear" w:color="auto" w:fill="FFCCCC"/>
          </w:tcPr>
          <w:p w14:paraId="3DCAB0DA" w14:textId="70221835" w:rsidR="00D57356" w:rsidRPr="00522790" w:rsidRDefault="00354C2E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1192" w:type="dxa"/>
          </w:tcPr>
          <w:p w14:paraId="0803C5C7" w14:textId="77777777" w:rsidR="00227077" w:rsidRPr="00522790" w:rsidRDefault="00227077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Real-time</w:t>
            </w:r>
          </w:p>
          <w:p w14:paraId="57797878" w14:textId="4C89B542" w:rsidR="00227077" w:rsidRPr="00522790" w:rsidRDefault="00227077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appointment</w:t>
            </w:r>
          </w:p>
          <w:p w14:paraId="70C5C060" w14:textId="1923C01D" w:rsidR="00227077" w:rsidRPr="00522790" w:rsidRDefault="00227077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notifications,</w:t>
            </w:r>
          </w:p>
          <w:p w14:paraId="6D72204D" w14:textId="77777777" w:rsidR="00227077" w:rsidRPr="00522790" w:rsidRDefault="00227077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reduced</w:t>
            </w:r>
          </w:p>
          <w:p w14:paraId="23EF7556" w14:textId="4E4E2CDF" w:rsidR="00D57356" w:rsidRPr="00522790" w:rsidRDefault="00227077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wait times</w:t>
            </w:r>
          </w:p>
        </w:tc>
        <w:tc>
          <w:tcPr>
            <w:tcW w:w="1094" w:type="dxa"/>
          </w:tcPr>
          <w:p w14:paraId="0D4B77E4" w14:textId="343318F1" w:rsidR="00227077" w:rsidRPr="00522790" w:rsidRDefault="00227077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Newsletters,</w:t>
            </w:r>
          </w:p>
          <w:p w14:paraId="5F84FEA3" w14:textId="3BDDD6E1" w:rsidR="00227077" w:rsidRPr="00522790" w:rsidRDefault="00227077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Feedback</w:t>
            </w:r>
          </w:p>
          <w:p w14:paraId="34752B6D" w14:textId="0C299992" w:rsidR="00D57356" w:rsidRPr="00522790" w:rsidRDefault="00227077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Surveys</w:t>
            </w:r>
          </w:p>
        </w:tc>
        <w:tc>
          <w:tcPr>
            <w:tcW w:w="968" w:type="dxa"/>
          </w:tcPr>
          <w:p w14:paraId="0E0FBD82" w14:textId="3339CE79" w:rsidR="00D57356" w:rsidRPr="00522790" w:rsidRDefault="00227077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Monthly</w:t>
            </w:r>
          </w:p>
        </w:tc>
        <w:tc>
          <w:tcPr>
            <w:tcW w:w="1342" w:type="dxa"/>
          </w:tcPr>
          <w:p w14:paraId="5589FA20" w14:textId="77777777" w:rsidR="00227077" w:rsidRPr="00522790" w:rsidRDefault="00227077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Email,</w:t>
            </w:r>
          </w:p>
          <w:p w14:paraId="0CE5CD97" w14:textId="294D718C" w:rsidR="00D57356" w:rsidRPr="00522790" w:rsidRDefault="00227077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Surveys</w:t>
            </w:r>
          </w:p>
        </w:tc>
      </w:tr>
      <w:tr w:rsidR="004F4FDE" w:rsidRPr="00522790" w14:paraId="7D91A70C" w14:textId="77777777" w:rsidTr="00522790">
        <w:tc>
          <w:tcPr>
            <w:tcW w:w="1210" w:type="dxa"/>
          </w:tcPr>
          <w:p w14:paraId="270D9C7E" w14:textId="60F5CE38" w:rsidR="004F4FDE" w:rsidRPr="00522790" w:rsidRDefault="004F4FDE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Nurses</w:t>
            </w:r>
          </w:p>
        </w:tc>
        <w:tc>
          <w:tcPr>
            <w:tcW w:w="1558" w:type="dxa"/>
          </w:tcPr>
          <w:p w14:paraId="50395840" w14:textId="0E20D6C9" w:rsidR="004F4FDE" w:rsidRPr="00522790" w:rsidRDefault="00A5363F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Provide healthcare</w:t>
            </w:r>
            <w:r w:rsidR="008E5DED" w:rsidRPr="00522790">
              <w:rPr>
                <w:rFonts w:ascii="Aptos" w:hAnsi="Aptos"/>
                <w:sz w:val="20"/>
                <w:szCs w:val="20"/>
              </w:rPr>
              <w:t xml:space="preserve"> for patients</w:t>
            </w:r>
          </w:p>
        </w:tc>
        <w:tc>
          <w:tcPr>
            <w:tcW w:w="629" w:type="dxa"/>
            <w:shd w:val="clear" w:color="auto" w:fill="FFFFCC"/>
          </w:tcPr>
          <w:p w14:paraId="42FB7E38" w14:textId="2DBBBF1D" w:rsidR="004F4FDE" w:rsidRPr="00522790" w:rsidRDefault="00354C2E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1023" w:type="dxa"/>
            <w:shd w:val="clear" w:color="auto" w:fill="FFCCCC"/>
          </w:tcPr>
          <w:p w14:paraId="4526048F" w14:textId="3E9AE0C2" w:rsidR="004F4FDE" w:rsidRPr="00522790" w:rsidRDefault="00354C2E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1192" w:type="dxa"/>
          </w:tcPr>
          <w:p w14:paraId="5E89B019" w14:textId="4B286CE7" w:rsidR="004F4FDE" w:rsidRPr="00522790" w:rsidRDefault="00B30477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Access to patient records</w:t>
            </w:r>
          </w:p>
        </w:tc>
        <w:tc>
          <w:tcPr>
            <w:tcW w:w="1094" w:type="dxa"/>
          </w:tcPr>
          <w:p w14:paraId="63359A3A" w14:textId="7E4365D5" w:rsidR="004F4FDE" w:rsidRPr="00522790" w:rsidRDefault="00B30477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Training sessions, Direct feedback</w:t>
            </w:r>
          </w:p>
        </w:tc>
        <w:tc>
          <w:tcPr>
            <w:tcW w:w="968" w:type="dxa"/>
          </w:tcPr>
          <w:p w14:paraId="1A6A9989" w14:textId="07F51BC8" w:rsidR="004F4FDE" w:rsidRPr="00522790" w:rsidRDefault="00B30477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Weekly</w:t>
            </w:r>
          </w:p>
        </w:tc>
        <w:tc>
          <w:tcPr>
            <w:tcW w:w="1342" w:type="dxa"/>
          </w:tcPr>
          <w:p w14:paraId="0690D6EB" w14:textId="745368C3" w:rsidR="004F4FDE" w:rsidRPr="00522790" w:rsidRDefault="00264931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In-person meetings</w:t>
            </w:r>
          </w:p>
        </w:tc>
      </w:tr>
      <w:tr w:rsidR="00430169" w:rsidRPr="00522790" w14:paraId="55B35971" w14:textId="77777777" w:rsidTr="00522790">
        <w:tc>
          <w:tcPr>
            <w:tcW w:w="1210" w:type="dxa"/>
          </w:tcPr>
          <w:p w14:paraId="0A4B446B" w14:textId="38124995" w:rsidR="00430169" w:rsidRPr="00522790" w:rsidRDefault="00555FA3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Doctors</w:t>
            </w:r>
          </w:p>
        </w:tc>
        <w:tc>
          <w:tcPr>
            <w:tcW w:w="1558" w:type="dxa"/>
          </w:tcPr>
          <w:p w14:paraId="048C7C57" w14:textId="3CBB099B" w:rsidR="00430169" w:rsidRPr="00522790" w:rsidRDefault="00A5363F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Diagnose</w:t>
            </w:r>
            <w:r w:rsidR="008E5DED" w:rsidRPr="00522790">
              <w:rPr>
                <w:rFonts w:ascii="Aptos" w:hAnsi="Aptos"/>
                <w:sz w:val="20"/>
                <w:szCs w:val="20"/>
              </w:rPr>
              <w:t xml:space="preserve"> and treat patients</w:t>
            </w:r>
          </w:p>
        </w:tc>
        <w:tc>
          <w:tcPr>
            <w:tcW w:w="629" w:type="dxa"/>
            <w:shd w:val="clear" w:color="auto" w:fill="FFCCCC"/>
          </w:tcPr>
          <w:p w14:paraId="1C8AC350" w14:textId="14CA3EC6" w:rsidR="00430169" w:rsidRPr="00522790" w:rsidRDefault="00354C2E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1023" w:type="dxa"/>
            <w:shd w:val="clear" w:color="auto" w:fill="FFCCCC"/>
          </w:tcPr>
          <w:p w14:paraId="1273A643" w14:textId="05B9A927" w:rsidR="00430169" w:rsidRPr="00522790" w:rsidRDefault="00354C2E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1192" w:type="dxa"/>
          </w:tcPr>
          <w:p w14:paraId="79BE15C7" w14:textId="4AECEC85" w:rsidR="00430169" w:rsidRPr="00522790" w:rsidRDefault="003B4531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Integrated patient info, scheduling flexibility</w:t>
            </w:r>
          </w:p>
        </w:tc>
        <w:tc>
          <w:tcPr>
            <w:tcW w:w="1094" w:type="dxa"/>
          </w:tcPr>
          <w:p w14:paraId="0C567167" w14:textId="6C6621BA" w:rsidR="00430169" w:rsidRPr="00522790" w:rsidRDefault="00B12E23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Regular updates, Feedback loops</w:t>
            </w:r>
          </w:p>
        </w:tc>
        <w:tc>
          <w:tcPr>
            <w:tcW w:w="968" w:type="dxa"/>
          </w:tcPr>
          <w:p w14:paraId="6B492481" w14:textId="3A5596AC" w:rsidR="00430169" w:rsidRPr="00522790" w:rsidRDefault="00B30477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Weekly</w:t>
            </w:r>
          </w:p>
        </w:tc>
        <w:tc>
          <w:tcPr>
            <w:tcW w:w="1342" w:type="dxa"/>
          </w:tcPr>
          <w:p w14:paraId="700A4985" w14:textId="46164EBE" w:rsidR="00430169" w:rsidRPr="00522790" w:rsidRDefault="00264931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In-person meetings, Email</w:t>
            </w:r>
          </w:p>
        </w:tc>
      </w:tr>
      <w:tr w:rsidR="00430169" w:rsidRPr="00522790" w14:paraId="2CD0AEB8" w14:textId="77777777" w:rsidTr="00522790">
        <w:tc>
          <w:tcPr>
            <w:tcW w:w="1210" w:type="dxa"/>
          </w:tcPr>
          <w:p w14:paraId="6CC4E7E0" w14:textId="29482AD7" w:rsidR="00430169" w:rsidRPr="00522790" w:rsidRDefault="00710028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Administrative Staff</w:t>
            </w:r>
          </w:p>
        </w:tc>
        <w:tc>
          <w:tcPr>
            <w:tcW w:w="1558" w:type="dxa"/>
          </w:tcPr>
          <w:p w14:paraId="590079E1" w14:textId="751E8D4D" w:rsidR="00430169" w:rsidRPr="00522790" w:rsidRDefault="008E5DED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Manage appointments</w:t>
            </w:r>
            <w:r w:rsidR="00354C2E" w:rsidRPr="00522790">
              <w:rPr>
                <w:rFonts w:ascii="Aptos" w:hAnsi="Aptos"/>
                <w:sz w:val="20"/>
                <w:szCs w:val="20"/>
              </w:rPr>
              <w:t>, billing, records</w:t>
            </w:r>
          </w:p>
        </w:tc>
        <w:tc>
          <w:tcPr>
            <w:tcW w:w="629" w:type="dxa"/>
            <w:shd w:val="clear" w:color="auto" w:fill="FFFFCC"/>
          </w:tcPr>
          <w:p w14:paraId="0250902C" w14:textId="6BA57923" w:rsidR="00430169" w:rsidRPr="00522790" w:rsidRDefault="00354C2E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1023" w:type="dxa"/>
            <w:shd w:val="clear" w:color="auto" w:fill="FFCCCC"/>
          </w:tcPr>
          <w:p w14:paraId="67B79CE2" w14:textId="1522EB26" w:rsidR="00430169" w:rsidRPr="00522790" w:rsidRDefault="00354C2E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1192" w:type="dxa"/>
          </w:tcPr>
          <w:p w14:paraId="2460160D" w14:textId="19C8774E" w:rsidR="00430169" w:rsidRPr="00522790" w:rsidRDefault="003B4531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Fast data entry, validity data</w:t>
            </w:r>
          </w:p>
          <w:p w14:paraId="0A0A6D16" w14:textId="77777777" w:rsidR="003B4531" w:rsidRPr="00522790" w:rsidRDefault="003B4531" w:rsidP="003B4531">
            <w:pPr>
              <w:rPr>
                <w:rFonts w:ascii="Aptos" w:hAnsi="Aptos"/>
                <w:sz w:val="20"/>
                <w:szCs w:val="20"/>
              </w:rPr>
            </w:pPr>
          </w:p>
        </w:tc>
        <w:tc>
          <w:tcPr>
            <w:tcW w:w="1094" w:type="dxa"/>
          </w:tcPr>
          <w:p w14:paraId="4D07AD73" w14:textId="69C2D260" w:rsidR="00430169" w:rsidRPr="00522790" w:rsidRDefault="00B12E23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Workshops, User guides</w:t>
            </w:r>
          </w:p>
        </w:tc>
        <w:tc>
          <w:tcPr>
            <w:tcW w:w="968" w:type="dxa"/>
          </w:tcPr>
          <w:p w14:paraId="3A95E10E" w14:textId="7F324F17" w:rsidR="00430169" w:rsidRPr="00522790" w:rsidRDefault="00B30477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Weekly</w:t>
            </w:r>
          </w:p>
        </w:tc>
        <w:tc>
          <w:tcPr>
            <w:tcW w:w="1342" w:type="dxa"/>
          </w:tcPr>
          <w:p w14:paraId="22E7AC7B" w14:textId="556C9853" w:rsidR="00430169" w:rsidRPr="00522790" w:rsidRDefault="00264931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Training, Email</w:t>
            </w:r>
          </w:p>
        </w:tc>
      </w:tr>
      <w:tr w:rsidR="00430169" w:rsidRPr="00522790" w14:paraId="6BCDF545" w14:textId="77777777" w:rsidTr="00522790">
        <w:tc>
          <w:tcPr>
            <w:tcW w:w="1210" w:type="dxa"/>
          </w:tcPr>
          <w:p w14:paraId="4AB33F8B" w14:textId="0F9E865B" w:rsidR="00430169" w:rsidRPr="00522790" w:rsidRDefault="004F4FDE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Support Staff</w:t>
            </w:r>
          </w:p>
        </w:tc>
        <w:tc>
          <w:tcPr>
            <w:tcW w:w="1558" w:type="dxa"/>
          </w:tcPr>
          <w:p w14:paraId="59998B6A" w14:textId="4B852F48" w:rsidR="00430169" w:rsidRPr="00522790" w:rsidRDefault="00354C2E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Assist daily operations</w:t>
            </w:r>
          </w:p>
        </w:tc>
        <w:tc>
          <w:tcPr>
            <w:tcW w:w="629" w:type="dxa"/>
            <w:shd w:val="clear" w:color="auto" w:fill="CCFFCC"/>
          </w:tcPr>
          <w:p w14:paraId="72864C21" w14:textId="0AA66782" w:rsidR="00430169" w:rsidRPr="00522790" w:rsidRDefault="00354C2E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Low</w:t>
            </w:r>
          </w:p>
        </w:tc>
        <w:tc>
          <w:tcPr>
            <w:tcW w:w="1023" w:type="dxa"/>
            <w:shd w:val="clear" w:color="auto" w:fill="CCFFCC"/>
          </w:tcPr>
          <w:p w14:paraId="25237A09" w14:textId="2666A007" w:rsidR="00430169" w:rsidRPr="00522790" w:rsidRDefault="00354C2E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Low</w:t>
            </w:r>
          </w:p>
        </w:tc>
        <w:tc>
          <w:tcPr>
            <w:tcW w:w="1192" w:type="dxa"/>
          </w:tcPr>
          <w:p w14:paraId="5D0D8269" w14:textId="3587F495" w:rsidR="00430169" w:rsidRPr="00522790" w:rsidRDefault="00B12E23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Clear workflow procedures</w:t>
            </w:r>
          </w:p>
        </w:tc>
        <w:tc>
          <w:tcPr>
            <w:tcW w:w="1094" w:type="dxa"/>
          </w:tcPr>
          <w:p w14:paraId="6A50D97F" w14:textId="0A8D399E" w:rsidR="00430169" w:rsidRPr="00522790" w:rsidRDefault="00B12E23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Workshops, User guides</w:t>
            </w:r>
          </w:p>
        </w:tc>
        <w:tc>
          <w:tcPr>
            <w:tcW w:w="968" w:type="dxa"/>
          </w:tcPr>
          <w:p w14:paraId="3AB4D7CC" w14:textId="04478FD4" w:rsidR="00430169" w:rsidRPr="00522790" w:rsidRDefault="00B30477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Monthly</w:t>
            </w:r>
          </w:p>
        </w:tc>
        <w:tc>
          <w:tcPr>
            <w:tcW w:w="1342" w:type="dxa"/>
          </w:tcPr>
          <w:p w14:paraId="46C76DD9" w14:textId="0FEAADB6" w:rsidR="00430169" w:rsidRPr="00522790" w:rsidRDefault="00372BAE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Briefings, Email</w:t>
            </w:r>
          </w:p>
        </w:tc>
      </w:tr>
      <w:tr w:rsidR="00430169" w:rsidRPr="00522790" w14:paraId="3D97DBF7" w14:textId="77777777" w:rsidTr="00522790">
        <w:tc>
          <w:tcPr>
            <w:tcW w:w="1210" w:type="dxa"/>
          </w:tcPr>
          <w:p w14:paraId="68CDEE08" w14:textId="05E4710F" w:rsidR="00430169" w:rsidRPr="00522790" w:rsidRDefault="004F4FDE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IT teams</w:t>
            </w:r>
          </w:p>
        </w:tc>
        <w:tc>
          <w:tcPr>
            <w:tcW w:w="1558" w:type="dxa"/>
          </w:tcPr>
          <w:p w14:paraId="3F31A390" w14:textId="6F64E891" w:rsidR="00430169" w:rsidRPr="00522790" w:rsidRDefault="00354C2E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Develop and maintain system</w:t>
            </w:r>
          </w:p>
        </w:tc>
        <w:tc>
          <w:tcPr>
            <w:tcW w:w="629" w:type="dxa"/>
            <w:shd w:val="clear" w:color="auto" w:fill="FFCCCC"/>
          </w:tcPr>
          <w:p w14:paraId="6E5CB269" w14:textId="35DC3FC9" w:rsidR="00430169" w:rsidRPr="00522790" w:rsidRDefault="00354C2E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High</w:t>
            </w:r>
          </w:p>
        </w:tc>
        <w:tc>
          <w:tcPr>
            <w:tcW w:w="1023" w:type="dxa"/>
            <w:shd w:val="clear" w:color="auto" w:fill="FFFFCC"/>
          </w:tcPr>
          <w:p w14:paraId="753563F2" w14:textId="26AD5CDD" w:rsidR="00430169" w:rsidRPr="00522790" w:rsidRDefault="00354C2E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Medium</w:t>
            </w:r>
          </w:p>
        </w:tc>
        <w:tc>
          <w:tcPr>
            <w:tcW w:w="1192" w:type="dxa"/>
          </w:tcPr>
          <w:p w14:paraId="1C483A38" w14:textId="57CBE688" w:rsidR="00430169" w:rsidRPr="00522790" w:rsidRDefault="00B12E23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System reliability, user issue tracking</w:t>
            </w:r>
          </w:p>
        </w:tc>
        <w:tc>
          <w:tcPr>
            <w:tcW w:w="1094" w:type="dxa"/>
          </w:tcPr>
          <w:p w14:paraId="19EE4133" w14:textId="23DEDE2D" w:rsidR="00430169" w:rsidRPr="00522790" w:rsidRDefault="00B12E23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Agile standups, Incident reports</w:t>
            </w:r>
          </w:p>
        </w:tc>
        <w:tc>
          <w:tcPr>
            <w:tcW w:w="968" w:type="dxa"/>
          </w:tcPr>
          <w:p w14:paraId="6448069C" w14:textId="6DB98EF0" w:rsidR="00430169" w:rsidRPr="00522790" w:rsidRDefault="00B30477" w:rsidP="00D57356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Weekly</w:t>
            </w:r>
          </w:p>
        </w:tc>
        <w:tc>
          <w:tcPr>
            <w:tcW w:w="1342" w:type="dxa"/>
          </w:tcPr>
          <w:p w14:paraId="3A327AA5" w14:textId="7C000AF9" w:rsidR="00430169" w:rsidRPr="00522790" w:rsidRDefault="00ED4A0B" w:rsidP="00227077">
            <w:pPr>
              <w:rPr>
                <w:rFonts w:ascii="Aptos" w:hAnsi="Aptos"/>
                <w:sz w:val="20"/>
                <w:szCs w:val="20"/>
              </w:rPr>
            </w:pPr>
            <w:r w:rsidRPr="00522790">
              <w:rPr>
                <w:rFonts w:ascii="Aptos" w:hAnsi="Aptos"/>
                <w:sz w:val="20"/>
                <w:szCs w:val="20"/>
              </w:rPr>
              <w:t>In-person /</w:t>
            </w:r>
            <w:r w:rsidR="00372BAE" w:rsidRPr="00522790">
              <w:rPr>
                <w:rFonts w:ascii="Aptos" w:hAnsi="Aptos"/>
                <w:sz w:val="20"/>
                <w:szCs w:val="20"/>
              </w:rPr>
              <w:t>Online meeting, Email</w:t>
            </w:r>
          </w:p>
        </w:tc>
      </w:tr>
    </w:tbl>
    <w:p w14:paraId="3AA40474" w14:textId="77777777" w:rsidR="00D57356" w:rsidRPr="00522790" w:rsidRDefault="00D57356" w:rsidP="00D57356">
      <w:pPr>
        <w:rPr>
          <w:rFonts w:ascii="Aptos" w:hAnsi="Aptos"/>
          <w:b/>
          <w:bCs/>
        </w:rPr>
      </w:pPr>
    </w:p>
    <w:sectPr w:rsidR="00D57356" w:rsidRPr="00522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222D27"/>
    <w:multiLevelType w:val="multilevel"/>
    <w:tmpl w:val="CC68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06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66"/>
    <w:rsid w:val="00026BF1"/>
    <w:rsid w:val="000D4C9D"/>
    <w:rsid w:val="00191A68"/>
    <w:rsid w:val="002066A3"/>
    <w:rsid w:val="00227077"/>
    <w:rsid w:val="00264931"/>
    <w:rsid w:val="00354C2E"/>
    <w:rsid w:val="00372BAE"/>
    <w:rsid w:val="003B4531"/>
    <w:rsid w:val="00430169"/>
    <w:rsid w:val="004F4FDE"/>
    <w:rsid w:val="00522790"/>
    <w:rsid w:val="00555FA3"/>
    <w:rsid w:val="005B413F"/>
    <w:rsid w:val="00710028"/>
    <w:rsid w:val="008E5DED"/>
    <w:rsid w:val="00945A00"/>
    <w:rsid w:val="00A22248"/>
    <w:rsid w:val="00A5363F"/>
    <w:rsid w:val="00A61ABD"/>
    <w:rsid w:val="00B12E23"/>
    <w:rsid w:val="00B30477"/>
    <w:rsid w:val="00B63B80"/>
    <w:rsid w:val="00D57356"/>
    <w:rsid w:val="00DC4627"/>
    <w:rsid w:val="00DD7766"/>
    <w:rsid w:val="00DE2DD5"/>
    <w:rsid w:val="00E14B9F"/>
    <w:rsid w:val="00EA641C"/>
    <w:rsid w:val="00ED4A0B"/>
    <w:rsid w:val="00FE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A90A"/>
  <w15:chartTrackingRefBased/>
  <w15:docId w15:val="{2DBC18B9-51B8-4C72-9132-5481CED3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6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76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76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77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D776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D7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7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7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Prawit Pongpipat</dc:creator>
  <cp:keywords/>
  <dc:description/>
  <cp:lastModifiedBy>Prawit Pongpipat</cp:lastModifiedBy>
  <cp:revision>22</cp:revision>
  <dcterms:created xsi:type="dcterms:W3CDTF">2025-06-29T09:46:00Z</dcterms:created>
  <dcterms:modified xsi:type="dcterms:W3CDTF">2025-06-30T10:53:00Z</dcterms:modified>
</cp:coreProperties>
</file>