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D9D31" w14:textId="563F5764" w:rsidR="00D17E4B" w:rsidRPr="00E569E0" w:rsidRDefault="00D17E4B" w:rsidP="00D17E4B">
      <w:pPr>
        <w:jc w:val="center"/>
        <w:rPr>
          <w:rFonts w:ascii="Aptos" w:hAnsi="Aptos"/>
          <w:b/>
          <w:bCs/>
        </w:rPr>
      </w:pPr>
      <w:r w:rsidRPr="00E569E0">
        <w:rPr>
          <w:rFonts w:ascii="Aptos" w:hAnsi="Aptos"/>
          <w:b/>
          <w:bCs/>
        </w:rPr>
        <w:t>Scope Management</w:t>
      </w:r>
    </w:p>
    <w:p w14:paraId="0F7C2BE6" w14:textId="33B13F7E" w:rsidR="00D17E4B" w:rsidRPr="00E569E0" w:rsidRDefault="00D17E4B" w:rsidP="00D17E4B">
      <w:pPr>
        <w:jc w:val="center"/>
        <w:rPr>
          <w:rFonts w:ascii="Aptos" w:hAnsi="Aptos"/>
        </w:rPr>
      </w:pPr>
      <w:r w:rsidRPr="00E569E0">
        <w:rPr>
          <w:rFonts w:ascii="Aptos" w:hAnsi="Aptos"/>
          <w:b/>
          <w:bCs/>
        </w:rPr>
        <w:t>Project name:</w:t>
      </w:r>
      <w:r w:rsidRPr="00E569E0">
        <w:rPr>
          <w:rFonts w:ascii="Aptos" w:hAnsi="Aptos"/>
        </w:rPr>
        <w:t xml:space="preserve"> Enhancing Operational Efficiency in a Multi-Specialty Hospital</w:t>
      </w:r>
    </w:p>
    <w:p w14:paraId="0EC75107" w14:textId="6E7D44D5" w:rsidR="00D17E4B" w:rsidRDefault="00B721B7" w:rsidP="00D17E4B">
      <w:pPr>
        <w:jc w:val="center"/>
        <w:rPr>
          <w:rFonts w:ascii="Aptos" w:hAnsi="Aptos"/>
        </w:rPr>
      </w:pPr>
      <w:r>
        <w:rPr>
          <w:rFonts w:ascii="Aptos" w:hAnsi="Aptos"/>
          <w:b/>
          <w:bCs/>
        </w:rPr>
        <w:t>Prepared by</w:t>
      </w:r>
      <w:r w:rsidR="00D17E4B" w:rsidRPr="00E569E0">
        <w:rPr>
          <w:rFonts w:ascii="Aptos" w:hAnsi="Aptos"/>
          <w:b/>
          <w:bCs/>
        </w:rPr>
        <w:t>:</w:t>
      </w:r>
      <w:r w:rsidR="00D17E4B" w:rsidRPr="00E569E0">
        <w:rPr>
          <w:rFonts w:ascii="Aptos" w:hAnsi="Aptos"/>
        </w:rPr>
        <w:t xml:space="preserve"> Prawit Pongpipat</w:t>
      </w:r>
    </w:p>
    <w:p w14:paraId="392FCC55" w14:textId="77777777" w:rsidR="000B3CC5" w:rsidRPr="00E569E0" w:rsidRDefault="000B3CC5" w:rsidP="00D17E4B">
      <w:pPr>
        <w:jc w:val="center"/>
        <w:rPr>
          <w:rFonts w:ascii="Aptos" w:hAnsi="Aptos"/>
        </w:rPr>
      </w:pPr>
    </w:p>
    <w:p w14:paraId="068A7452" w14:textId="08659A32" w:rsidR="00974BB4" w:rsidRPr="00E569E0" w:rsidRDefault="00D312E2" w:rsidP="00924AA1">
      <w:pPr>
        <w:rPr>
          <w:rFonts w:ascii="Aptos" w:hAnsi="Aptos"/>
          <w:b/>
          <w:bCs/>
        </w:rPr>
      </w:pPr>
      <w:r w:rsidRPr="00E569E0">
        <w:rPr>
          <w:rFonts w:ascii="Aptos" w:hAnsi="Aptos"/>
          <w:b/>
          <w:bCs/>
        </w:rPr>
        <w:t xml:space="preserve">1. </w:t>
      </w:r>
      <w:r w:rsidR="00924AA1" w:rsidRPr="00E569E0">
        <w:rPr>
          <w:rFonts w:ascii="Aptos" w:hAnsi="Aptos"/>
          <w:b/>
          <w:bCs/>
        </w:rPr>
        <w:t>Project Scope Statement</w:t>
      </w:r>
    </w:p>
    <w:p w14:paraId="79BABF6D" w14:textId="77777777" w:rsidR="00924AA1" w:rsidRPr="00E569E0" w:rsidRDefault="00924AA1" w:rsidP="00924AA1">
      <w:pPr>
        <w:rPr>
          <w:rFonts w:ascii="Aptos" w:hAnsi="Aptos"/>
          <w:b/>
          <w:bCs/>
        </w:rPr>
      </w:pPr>
      <w:r w:rsidRPr="00E569E0">
        <w:rPr>
          <w:rFonts w:ascii="Aptos" w:hAnsi="Aptos"/>
          <w:b/>
          <w:bCs/>
        </w:rPr>
        <w:t>1.1 Objectives</w:t>
      </w:r>
    </w:p>
    <w:p w14:paraId="417F1488" w14:textId="62AA6C73" w:rsidR="00924AA1" w:rsidRPr="00E569E0" w:rsidRDefault="00924AA1" w:rsidP="00924AA1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E569E0">
        <w:rPr>
          <w:rFonts w:ascii="Aptos" w:hAnsi="Aptos"/>
        </w:rPr>
        <w:t>Integrate hospital scheduling and medical record systems</w:t>
      </w:r>
    </w:p>
    <w:p w14:paraId="0C92A6CC" w14:textId="462DE3DE" w:rsidR="00924AA1" w:rsidRPr="00E569E0" w:rsidRDefault="00924AA1" w:rsidP="00924AA1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E569E0">
        <w:rPr>
          <w:rFonts w:ascii="Aptos" w:hAnsi="Aptos"/>
        </w:rPr>
        <w:t>Improve patient appointment experience</w:t>
      </w:r>
    </w:p>
    <w:p w14:paraId="67386BB8" w14:textId="0341856B" w:rsidR="00924AA1" w:rsidRPr="00E569E0" w:rsidRDefault="00924AA1" w:rsidP="00924AA1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E569E0">
        <w:rPr>
          <w:rFonts w:ascii="Aptos" w:hAnsi="Aptos"/>
        </w:rPr>
        <w:t>Increase operational efficiency for doctors, nurses, and administrative staff</w:t>
      </w:r>
    </w:p>
    <w:p w14:paraId="0176BB40" w14:textId="7D121E93" w:rsidR="00924AA1" w:rsidRPr="00E569E0" w:rsidRDefault="00924AA1" w:rsidP="00924AA1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E569E0">
        <w:rPr>
          <w:rFonts w:ascii="Aptos" w:hAnsi="Aptos"/>
        </w:rPr>
        <w:t>Improve resource and feedback management</w:t>
      </w:r>
    </w:p>
    <w:p w14:paraId="42FA27BE" w14:textId="77777777" w:rsidR="00924AA1" w:rsidRPr="00E569E0" w:rsidRDefault="00924AA1" w:rsidP="00924AA1">
      <w:pPr>
        <w:rPr>
          <w:rFonts w:ascii="Aptos" w:hAnsi="Aptos"/>
          <w:b/>
          <w:bCs/>
        </w:rPr>
      </w:pPr>
      <w:r w:rsidRPr="00E569E0">
        <w:rPr>
          <w:rFonts w:ascii="Aptos" w:hAnsi="Aptos"/>
          <w:b/>
          <w:bCs/>
        </w:rPr>
        <w:t>1.2 Inclusions (In-Scope)</w:t>
      </w:r>
    </w:p>
    <w:p w14:paraId="7AACF79D" w14:textId="04722C22" w:rsidR="00924AA1" w:rsidRPr="00E569E0" w:rsidRDefault="00924AA1" w:rsidP="00924AA1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E569E0">
        <w:rPr>
          <w:rFonts w:ascii="Aptos" w:hAnsi="Aptos"/>
        </w:rPr>
        <w:t>Design and implementation of an integrated scheduling-record system</w:t>
      </w:r>
    </w:p>
    <w:p w14:paraId="3162A657" w14:textId="66445CB4" w:rsidR="00924AA1" w:rsidRPr="00E569E0" w:rsidRDefault="00924AA1" w:rsidP="00924AA1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E569E0">
        <w:rPr>
          <w:rFonts w:ascii="Aptos" w:hAnsi="Aptos"/>
        </w:rPr>
        <w:t>Development of notification and feedback tools</w:t>
      </w:r>
    </w:p>
    <w:p w14:paraId="3BBEC7B0" w14:textId="4EAAA409" w:rsidR="00924AA1" w:rsidRPr="00E569E0" w:rsidRDefault="00924AA1" w:rsidP="00924AA1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E569E0">
        <w:rPr>
          <w:rFonts w:ascii="Aptos" w:hAnsi="Aptos"/>
        </w:rPr>
        <w:t>Appointment automation with conflict detection</w:t>
      </w:r>
    </w:p>
    <w:p w14:paraId="04B841ED" w14:textId="3AB94EF6" w:rsidR="00924AA1" w:rsidRPr="00E569E0" w:rsidRDefault="00924AA1" w:rsidP="00924AA1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E569E0">
        <w:rPr>
          <w:rFonts w:ascii="Aptos" w:hAnsi="Aptos"/>
        </w:rPr>
        <w:t>Resource allocation automation</w:t>
      </w:r>
    </w:p>
    <w:p w14:paraId="60F72BDF" w14:textId="4A4024FC" w:rsidR="00924AA1" w:rsidRPr="00E569E0" w:rsidRDefault="00924AA1" w:rsidP="00924AA1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E569E0">
        <w:rPr>
          <w:rFonts w:ascii="Aptos" w:hAnsi="Aptos"/>
        </w:rPr>
        <w:t>UI/UX enhancement of online booking</w:t>
      </w:r>
    </w:p>
    <w:p w14:paraId="0EEBE571" w14:textId="1100B992" w:rsidR="00924AA1" w:rsidRPr="00E569E0" w:rsidRDefault="00924AA1" w:rsidP="00924AA1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E569E0">
        <w:rPr>
          <w:rFonts w:ascii="Aptos" w:hAnsi="Aptos"/>
        </w:rPr>
        <w:t>Staff training and final deployment</w:t>
      </w:r>
    </w:p>
    <w:p w14:paraId="0ACDE3CA" w14:textId="77777777" w:rsidR="00924AA1" w:rsidRPr="00E569E0" w:rsidRDefault="00924AA1" w:rsidP="00924AA1">
      <w:pPr>
        <w:rPr>
          <w:rFonts w:ascii="Aptos" w:hAnsi="Aptos"/>
          <w:b/>
          <w:bCs/>
        </w:rPr>
      </w:pPr>
      <w:r w:rsidRPr="00E569E0">
        <w:rPr>
          <w:rFonts w:ascii="Aptos" w:hAnsi="Aptos"/>
          <w:b/>
          <w:bCs/>
        </w:rPr>
        <w:t>1.3 Exclusions (Out-of-Scope)</w:t>
      </w:r>
    </w:p>
    <w:p w14:paraId="35030F25" w14:textId="76C0529B" w:rsidR="00924AA1" w:rsidRPr="00E569E0" w:rsidRDefault="00924AA1" w:rsidP="00924AA1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E569E0">
        <w:rPr>
          <w:rFonts w:ascii="Aptos" w:hAnsi="Aptos"/>
        </w:rPr>
        <w:t>Hiring new medical or administrative staff</w:t>
      </w:r>
    </w:p>
    <w:p w14:paraId="3D2FDFFC" w14:textId="00305882" w:rsidR="00924AA1" w:rsidRPr="00E569E0" w:rsidRDefault="00924AA1" w:rsidP="00924AA1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E569E0">
        <w:rPr>
          <w:rFonts w:ascii="Aptos" w:hAnsi="Aptos"/>
        </w:rPr>
        <w:t>Physical infrastructure changes</w:t>
      </w:r>
    </w:p>
    <w:p w14:paraId="438441F2" w14:textId="2379D937" w:rsidR="00924AA1" w:rsidRPr="00E569E0" w:rsidRDefault="00924AA1" w:rsidP="00924AA1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E569E0">
        <w:rPr>
          <w:rFonts w:ascii="Aptos" w:hAnsi="Aptos"/>
        </w:rPr>
        <w:t>Third-party supplier integrations</w:t>
      </w:r>
    </w:p>
    <w:p w14:paraId="43E2C4F2" w14:textId="77777777" w:rsidR="00924AA1" w:rsidRPr="00E569E0" w:rsidRDefault="00924AA1" w:rsidP="00924AA1">
      <w:pPr>
        <w:rPr>
          <w:rFonts w:ascii="Aptos" w:hAnsi="Aptos"/>
          <w:b/>
          <w:bCs/>
        </w:rPr>
      </w:pPr>
      <w:r w:rsidRPr="00E569E0">
        <w:rPr>
          <w:rFonts w:ascii="Aptos" w:hAnsi="Aptos"/>
          <w:b/>
          <w:bCs/>
        </w:rPr>
        <w:t>1.4 Assumptions</w:t>
      </w:r>
    </w:p>
    <w:p w14:paraId="3720EC8A" w14:textId="575F1F17" w:rsidR="00924AA1" w:rsidRPr="00E569E0" w:rsidRDefault="00924AA1" w:rsidP="00924AA1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E569E0">
        <w:rPr>
          <w:rFonts w:ascii="Aptos" w:hAnsi="Aptos"/>
        </w:rPr>
        <w:t>Existing IT infrastructure is sufficient</w:t>
      </w:r>
    </w:p>
    <w:p w14:paraId="1BA7B752" w14:textId="19087DA9" w:rsidR="00924AA1" w:rsidRPr="00E569E0" w:rsidRDefault="00924AA1" w:rsidP="00924AA1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E569E0">
        <w:rPr>
          <w:rFonts w:ascii="Aptos" w:hAnsi="Aptos"/>
        </w:rPr>
        <w:t>Stakeholders are available for feedback and testing</w:t>
      </w:r>
    </w:p>
    <w:p w14:paraId="1AD42CD8" w14:textId="4C7A961C" w:rsidR="00924AA1" w:rsidRPr="00E569E0" w:rsidRDefault="00924AA1" w:rsidP="00924AA1">
      <w:pPr>
        <w:pStyle w:val="ListParagraph"/>
        <w:numPr>
          <w:ilvl w:val="0"/>
          <w:numId w:val="4"/>
        </w:numPr>
        <w:rPr>
          <w:rFonts w:ascii="Aptos" w:hAnsi="Aptos"/>
        </w:rPr>
      </w:pPr>
      <w:r w:rsidRPr="00E569E0">
        <w:rPr>
          <w:rFonts w:ascii="Aptos" w:hAnsi="Aptos"/>
        </w:rPr>
        <w:t>No major policy or organizational disruptions will occur</w:t>
      </w:r>
    </w:p>
    <w:p w14:paraId="139FC327" w14:textId="77777777" w:rsidR="00924AA1" w:rsidRPr="00E569E0" w:rsidRDefault="00924AA1" w:rsidP="00924AA1">
      <w:pPr>
        <w:rPr>
          <w:rFonts w:ascii="Aptos" w:hAnsi="Aptos"/>
          <w:b/>
          <w:bCs/>
        </w:rPr>
      </w:pPr>
      <w:r w:rsidRPr="00E569E0">
        <w:rPr>
          <w:rFonts w:ascii="Aptos" w:hAnsi="Aptos"/>
          <w:b/>
          <w:bCs/>
        </w:rPr>
        <w:t>1.5 Constraints</w:t>
      </w:r>
    </w:p>
    <w:p w14:paraId="0A9A7DBA" w14:textId="0E6021B1" w:rsidR="00924AA1" w:rsidRPr="00E569E0" w:rsidRDefault="00924AA1" w:rsidP="00924AA1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E569E0">
        <w:rPr>
          <w:rFonts w:ascii="Aptos" w:hAnsi="Aptos"/>
        </w:rPr>
        <w:t>Limited staffing during project implementation</w:t>
      </w:r>
    </w:p>
    <w:p w14:paraId="25B70D10" w14:textId="1ED0EA6C" w:rsidR="00924AA1" w:rsidRPr="00E569E0" w:rsidRDefault="00924AA1" w:rsidP="00924AA1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E569E0">
        <w:rPr>
          <w:rFonts w:ascii="Aptos" w:hAnsi="Aptos"/>
        </w:rPr>
        <w:t xml:space="preserve">Project must be completed within </w:t>
      </w:r>
      <w:r w:rsidR="00624935" w:rsidRPr="00E569E0">
        <w:rPr>
          <w:rFonts w:ascii="Aptos" w:hAnsi="Aptos"/>
        </w:rPr>
        <w:t>19-20</w:t>
      </w:r>
      <w:r w:rsidRPr="00E569E0">
        <w:rPr>
          <w:rFonts w:ascii="Aptos" w:hAnsi="Aptos"/>
        </w:rPr>
        <w:t xml:space="preserve"> weeks</w:t>
      </w:r>
    </w:p>
    <w:p w14:paraId="34343783" w14:textId="7BC543C4" w:rsidR="00924AA1" w:rsidRPr="00E569E0" w:rsidRDefault="00624935" w:rsidP="00924AA1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E569E0">
        <w:rPr>
          <w:rFonts w:ascii="Aptos" w:hAnsi="Aptos"/>
        </w:rPr>
        <w:t>Fixed budget</w:t>
      </w:r>
    </w:p>
    <w:p w14:paraId="7BFE185D" w14:textId="77777777" w:rsidR="00D17E4B" w:rsidRPr="00E569E0" w:rsidRDefault="00D17E4B" w:rsidP="00D17E4B">
      <w:pPr>
        <w:jc w:val="center"/>
        <w:rPr>
          <w:rFonts w:ascii="Aptos" w:hAnsi="Aptos"/>
        </w:rPr>
      </w:pPr>
    </w:p>
    <w:p w14:paraId="0F1C1ABE" w14:textId="77777777" w:rsidR="00624935" w:rsidRPr="00E569E0" w:rsidRDefault="00624935" w:rsidP="00D17E4B">
      <w:pPr>
        <w:jc w:val="center"/>
        <w:rPr>
          <w:rFonts w:ascii="Aptos" w:hAnsi="Aptos"/>
        </w:rPr>
      </w:pPr>
    </w:p>
    <w:p w14:paraId="33282E00" w14:textId="77777777" w:rsidR="00624935" w:rsidRPr="00E569E0" w:rsidRDefault="00624935" w:rsidP="00D17E4B">
      <w:pPr>
        <w:jc w:val="center"/>
        <w:rPr>
          <w:rFonts w:ascii="Aptos" w:hAnsi="Aptos"/>
        </w:rPr>
      </w:pPr>
    </w:p>
    <w:p w14:paraId="03DE0D88" w14:textId="6E306023" w:rsidR="00A22248" w:rsidRPr="00E569E0" w:rsidRDefault="00D312E2">
      <w:pPr>
        <w:rPr>
          <w:rFonts w:ascii="Aptos" w:hAnsi="Aptos"/>
          <w:b/>
          <w:bCs/>
        </w:rPr>
      </w:pPr>
      <w:r w:rsidRPr="00E569E0">
        <w:rPr>
          <w:rFonts w:ascii="Aptos" w:hAnsi="Aptos"/>
          <w:b/>
          <w:bCs/>
        </w:rPr>
        <w:lastRenderedPageBreak/>
        <w:t xml:space="preserve">2. </w:t>
      </w:r>
      <w:r w:rsidR="00AC0849" w:rsidRPr="00E569E0">
        <w:rPr>
          <w:rFonts w:ascii="Aptos" w:hAnsi="Aptos"/>
          <w:b/>
          <w:bCs/>
        </w:rPr>
        <w:t>Work Breakdown Structure (WBS)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674"/>
        <w:gridCol w:w="1807"/>
        <w:gridCol w:w="985"/>
        <w:gridCol w:w="2483"/>
        <w:gridCol w:w="1282"/>
      </w:tblGrid>
      <w:tr w:rsidR="00511E83" w:rsidRPr="00E569E0" w14:paraId="3FBB49D2" w14:textId="77777777" w:rsidTr="0087407C">
        <w:tc>
          <w:tcPr>
            <w:tcW w:w="852" w:type="dxa"/>
          </w:tcPr>
          <w:p w14:paraId="5F5A8BBD" w14:textId="3452CAA7" w:rsidR="00AC0849" w:rsidRPr="00E569E0" w:rsidRDefault="00AC0849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WBS ID</w:t>
            </w:r>
          </w:p>
        </w:tc>
        <w:tc>
          <w:tcPr>
            <w:tcW w:w="1674" w:type="dxa"/>
          </w:tcPr>
          <w:p w14:paraId="2FAFB2B2" w14:textId="175D2315" w:rsidR="00AC0849" w:rsidRPr="00E569E0" w:rsidRDefault="00AC0849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Task name</w:t>
            </w:r>
          </w:p>
        </w:tc>
        <w:tc>
          <w:tcPr>
            <w:tcW w:w="1606" w:type="dxa"/>
          </w:tcPr>
          <w:p w14:paraId="026712C3" w14:textId="0453BD25" w:rsidR="00AC0849" w:rsidRPr="00E569E0" w:rsidRDefault="00AC0849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Task description</w:t>
            </w:r>
          </w:p>
        </w:tc>
        <w:tc>
          <w:tcPr>
            <w:tcW w:w="1098" w:type="dxa"/>
          </w:tcPr>
          <w:p w14:paraId="474769E1" w14:textId="111FDD42" w:rsidR="00AC0849" w:rsidRPr="00E569E0" w:rsidRDefault="00AC0849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Owner</w:t>
            </w:r>
          </w:p>
        </w:tc>
        <w:tc>
          <w:tcPr>
            <w:tcW w:w="2483" w:type="dxa"/>
          </w:tcPr>
          <w:p w14:paraId="19B5A892" w14:textId="5D356C64" w:rsidR="00AC0849" w:rsidRPr="00E569E0" w:rsidRDefault="00AC0849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Milestone/Deliverable</w:t>
            </w:r>
          </w:p>
        </w:tc>
        <w:tc>
          <w:tcPr>
            <w:tcW w:w="1303" w:type="dxa"/>
          </w:tcPr>
          <w:p w14:paraId="6910AC9F" w14:textId="74DC7099" w:rsidR="00AC0849" w:rsidRPr="00E569E0" w:rsidRDefault="00AC0849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Estimated Duration</w:t>
            </w:r>
          </w:p>
        </w:tc>
      </w:tr>
      <w:tr w:rsidR="00511E83" w:rsidRPr="00E569E0" w14:paraId="617591F9" w14:textId="77777777" w:rsidTr="0087407C">
        <w:tc>
          <w:tcPr>
            <w:tcW w:w="852" w:type="dxa"/>
          </w:tcPr>
          <w:p w14:paraId="0F0BD303" w14:textId="1C5E3306" w:rsidR="00AC0849" w:rsidRPr="00E569E0" w:rsidRDefault="00CB59B0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1.0</w:t>
            </w:r>
          </w:p>
        </w:tc>
        <w:tc>
          <w:tcPr>
            <w:tcW w:w="1674" w:type="dxa"/>
          </w:tcPr>
          <w:p w14:paraId="53AAC5C6" w14:textId="40F48747" w:rsidR="00AC0849" w:rsidRPr="00E569E0" w:rsidRDefault="00D91048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Project initiation</w:t>
            </w:r>
          </w:p>
        </w:tc>
        <w:tc>
          <w:tcPr>
            <w:tcW w:w="1606" w:type="dxa"/>
          </w:tcPr>
          <w:p w14:paraId="597212CC" w14:textId="3F5E00A3" w:rsidR="00AC0849" w:rsidRPr="00E569E0" w:rsidRDefault="00511E83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Kick-off and planning</w:t>
            </w:r>
          </w:p>
        </w:tc>
        <w:tc>
          <w:tcPr>
            <w:tcW w:w="1098" w:type="dxa"/>
          </w:tcPr>
          <w:p w14:paraId="0847FC19" w14:textId="39D08FB7" w:rsidR="00AC0849" w:rsidRPr="00E569E0" w:rsidRDefault="001A3E2D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PM</w:t>
            </w:r>
          </w:p>
        </w:tc>
        <w:tc>
          <w:tcPr>
            <w:tcW w:w="2483" w:type="dxa"/>
          </w:tcPr>
          <w:p w14:paraId="4C9EF258" w14:textId="6F6EFE74" w:rsidR="00AC0849" w:rsidRPr="00E569E0" w:rsidRDefault="00511E83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Project Charter</w:t>
            </w:r>
          </w:p>
        </w:tc>
        <w:tc>
          <w:tcPr>
            <w:tcW w:w="1303" w:type="dxa"/>
          </w:tcPr>
          <w:p w14:paraId="08C3FAB4" w14:textId="2D358115" w:rsidR="00AC0849" w:rsidRPr="00E569E0" w:rsidRDefault="00511E83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1 week</w:t>
            </w:r>
          </w:p>
        </w:tc>
      </w:tr>
      <w:tr w:rsidR="00511E83" w:rsidRPr="00E569E0" w14:paraId="5FA3A736" w14:textId="77777777" w:rsidTr="0087407C">
        <w:tc>
          <w:tcPr>
            <w:tcW w:w="852" w:type="dxa"/>
          </w:tcPr>
          <w:p w14:paraId="766DDB57" w14:textId="079B3E95" w:rsidR="00AC0849" w:rsidRPr="00E569E0" w:rsidRDefault="00CB59B0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1.1</w:t>
            </w:r>
          </w:p>
        </w:tc>
        <w:tc>
          <w:tcPr>
            <w:tcW w:w="1674" w:type="dxa"/>
          </w:tcPr>
          <w:p w14:paraId="6F84894C" w14:textId="4DEAC90A" w:rsidR="00AC0849" w:rsidRPr="00E569E0" w:rsidRDefault="00511E83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Requirements Gathering</w:t>
            </w:r>
          </w:p>
        </w:tc>
        <w:tc>
          <w:tcPr>
            <w:tcW w:w="1606" w:type="dxa"/>
          </w:tcPr>
          <w:p w14:paraId="4A9409A4" w14:textId="0CFFF2D7" w:rsidR="00AC0849" w:rsidRPr="00E569E0" w:rsidRDefault="001A3E2D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Collect requirements</w:t>
            </w:r>
          </w:p>
        </w:tc>
        <w:tc>
          <w:tcPr>
            <w:tcW w:w="1098" w:type="dxa"/>
          </w:tcPr>
          <w:p w14:paraId="2C42BB1C" w14:textId="45F6E207" w:rsidR="00AC0849" w:rsidRPr="00E569E0" w:rsidRDefault="001A3E2D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BA / PM</w:t>
            </w:r>
          </w:p>
        </w:tc>
        <w:tc>
          <w:tcPr>
            <w:tcW w:w="2483" w:type="dxa"/>
          </w:tcPr>
          <w:p w14:paraId="1710F58B" w14:textId="36E1FBBD" w:rsidR="00AC0849" w:rsidRPr="00E569E0" w:rsidRDefault="001A3E2D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BRD Completion</w:t>
            </w:r>
          </w:p>
        </w:tc>
        <w:tc>
          <w:tcPr>
            <w:tcW w:w="1303" w:type="dxa"/>
          </w:tcPr>
          <w:p w14:paraId="00A89D35" w14:textId="20881FB3" w:rsidR="00AC0849" w:rsidRPr="00E569E0" w:rsidRDefault="001A3E2D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1 week</w:t>
            </w:r>
          </w:p>
        </w:tc>
      </w:tr>
      <w:tr w:rsidR="00511E83" w:rsidRPr="00E569E0" w14:paraId="368AC503" w14:textId="77777777" w:rsidTr="0087407C">
        <w:tc>
          <w:tcPr>
            <w:tcW w:w="852" w:type="dxa"/>
          </w:tcPr>
          <w:p w14:paraId="24529BDC" w14:textId="0F5FFC87" w:rsidR="00AC0849" w:rsidRPr="00E569E0" w:rsidRDefault="00CB59B0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1.1.1</w:t>
            </w:r>
          </w:p>
        </w:tc>
        <w:tc>
          <w:tcPr>
            <w:tcW w:w="1674" w:type="dxa"/>
          </w:tcPr>
          <w:p w14:paraId="103212AD" w14:textId="53146ACE" w:rsidR="00AC0849" w:rsidRPr="00E569E0" w:rsidRDefault="00287995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Stakeholder Interviews</w:t>
            </w:r>
          </w:p>
        </w:tc>
        <w:tc>
          <w:tcPr>
            <w:tcW w:w="1606" w:type="dxa"/>
          </w:tcPr>
          <w:p w14:paraId="6C0342D3" w14:textId="7CED4616" w:rsidR="00AC0849" w:rsidRPr="00E569E0" w:rsidRDefault="001A3E2D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Interview patients, doctors, nurses, and admin</w:t>
            </w:r>
          </w:p>
        </w:tc>
        <w:tc>
          <w:tcPr>
            <w:tcW w:w="1098" w:type="dxa"/>
          </w:tcPr>
          <w:p w14:paraId="54277989" w14:textId="0FF9631F" w:rsidR="00AC0849" w:rsidRPr="00E569E0" w:rsidRDefault="001A3E2D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BA</w:t>
            </w:r>
          </w:p>
        </w:tc>
        <w:tc>
          <w:tcPr>
            <w:tcW w:w="2483" w:type="dxa"/>
          </w:tcPr>
          <w:p w14:paraId="096E515E" w14:textId="4B6BA777" w:rsidR="00AC0849" w:rsidRPr="00E569E0" w:rsidRDefault="001A3E2D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Interview Summary</w:t>
            </w:r>
          </w:p>
        </w:tc>
        <w:tc>
          <w:tcPr>
            <w:tcW w:w="1303" w:type="dxa"/>
          </w:tcPr>
          <w:p w14:paraId="68343965" w14:textId="1F709FC6" w:rsidR="00AC0849" w:rsidRPr="00E569E0" w:rsidRDefault="001A3E2D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1 week</w:t>
            </w:r>
          </w:p>
        </w:tc>
      </w:tr>
      <w:tr w:rsidR="00511E83" w:rsidRPr="00E569E0" w14:paraId="680555A4" w14:textId="77777777" w:rsidTr="0087407C">
        <w:tc>
          <w:tcPr>
            <w:tcW w:w="852" w:type="dxa"/>
          </w:tcPr>
          <w:p w14:paraId="04B4DE75" w14:textId="18EAE7E9" w:rsidR="00AC0849" w:rsidRPr="00E569E0" w:rsidRDefault="00CB59B0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1.1.2</w:t>
            </w:r>
          </w:p>
        </w:tc>
        <w:tc>
          <w:tcPr>
            <w:tcW w:w="1674" w:type="dxa"/>
          </w:tcPr>
          <w:p w14:paraId="29C6E43B" w14:textId="29B2F1DE" w:rsidR="00AC0849" w:rsidRPr="00E569E0" w:rsidRDefault="00467468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Analyse</w:t>
            </w:r>
            <w:r w:rsidR="00287995" w:rsidRPr="00E569E0">
              <w:rPr>
                <w:rFonts w:ascii="Aptos" w:hAnsi="Aptos"/>
              </w:rPr>
              <w:t xml:space="preserve"> Appointment Data</w:t>
            </w:r>
          </w:p>
        </w:tc>
        <w:tc>
          <w:tcPr>
            <w:tcW w:w="1606" w:type="dxa"/>
          </w:tcPr>
          <w:p w14:paraId="4E2E67FA" w14:textId="5D21A3DC" w:rsidR="00AC0849" w:rsidRPr="00E569E0" w:rsidRDefault="00467468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Identify scheduling inefficiencies</w:t>
            </w:r>
          </w:p>
        </w:tc>
        <w:tc>
          <w:tcPr>
            <w:tcW w:w="1098" w:type="dxa"/>
          </w:tcPr>
          <w:p w14:paraId="6557B2AA" w14:textId="7CC3CE76" w:rsidR="00AC0849" w:rsidRPr="00E569E0" w:rsidRDefault="00467468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BA / DA</w:t>
            </w:r>
          </w:p>
        </w:tc>
        <w:tc>
          <w:tcPr>
            <w:tcW w:w="2483" w:type="dxa"/>
          </w:tcPr>
          <w:p w14:paraId="706E2395" w14:textId="74A91FFF" w:rsidR="00AC0849" w:rsidRPr="00E569E0" w:rsidRDefault="00467468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Data Analysis Report</w:t>
            </w:r>
          </w:p>
        </w:tc>
        <w:tc>
          <w:tcPr>
            <w:tcW w:w="1303" w:type="dxa"/>
          </w:tcPr>
          <w:p w14:paraId="4C5806AF" w14:textId="59A5C4BA" w:rsidR="00AC0849" w:rsidRPr="00E569E0" w:rsidRDefault="00467468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1 week</w:t>
            </w:r>
          </w:p>
        </w:tc>
      </w:tr>
      <w:tr w:rsidR="00511E83" w:rsidRPr="00E569E0" w14:paraId="5B16A256" w14:textId="77777777" w:rsidTr="0087407C">
        <w:tc>
          <w:tcPr>
            <w:tcW w:w="852" w:type="dxa"/>
          </w:tcPr>
          <w:p w14:paraId="2FB36E43" w14:textId="059A5857" w:rsidR="00AC0849" w:rsidRPr="00E569E0" w:rsidRDefault="00633A5F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1.2</w:t>
            </w:r>
          </w:p>
        </w:tc>
        <w:tc>
          <w:tcPr>
            <w:tcW w:w="1674" w:type="dxa"/>
          </w:tcPr>
          <w:p w14:paraId="1199D995" w14:textId="229C4421" w:rsidR="00AC0849" w:rsidRPr="00E569E0" w:rsidRDefault="00287995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System Design</w:t>
            </w:r>
          </w:p>
        </w:tc>
        <w:tc>
          <w:tcPr>
            <w:tcW w:w="1606" w:type="dxa"/>
          </w:tcPr>
          <w:p w14:paraId="563CE96B" w14:textId="053CD990" w:rsidR="00AC0849" w:rsidRPr="00E569E0" w:rsidRDefault="00B36E82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Architecture and UI/UX planning</w:t>
            </w:r>
          </w:p>
        </w:tc>
        <w:tc>
          <w:tcPr>
            <w:tcW w:w="1098" w:type="dxa"/>
          </w:tcPr>
          <w:p w14:paraId="79D381DD" w14:textId="3F8EA032" w:rsidR="00AC0849" w:rsidRPr="00E569E0" w:rsidRDefault="00467468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IT teams</w:t>
            </w:r>
          </w:p>
        </w:tc>
        <w:tc>
          <w:tcPr>
            <w:tcW w:w="2483" w:type="dxa"/>
          </w:tcPr>
          <w:p w14:paraId="4229ECE0" w14:textId="0DF5C98B" w:rsidR="00AC0849" w:rsidRPr="00E569E0" w:rsidRDefault="00467468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Design Document</w:t>
            </w:r>
          </w:p>
        </w:tc>
        <w:tc>
          <w:tcPr>
            <w:tcW w:w="1303" w:type="dxa"/>
          </w:tcPr>
          <w:p w14:paraId="5D71354D" w14:textId="29419BE2" w:rsidR="00AC0849" w:rsidRPr="00E569E0" w:rsidRDefault="00467468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2 weeks</w:t>
            </w:r>
          </w:p>
        </w:tc>
      </w:tr>
      <w:tr w:rsidR="00287995" w:rsidRPr="00E569E0" w14:paraId="1B3115ED" w14:textId="77777777" w:rsidTr="0087407C">
        <w:tc>
          <w:tcPr>
            <w:tcW w:w="852" w:type="dxa"/>
          </w:tcPr>
          <w:p w14:paraId="038CBD28" w14:textId="5D7A93BE" w:rsidR="00287995" w:rsidRPr="00E569E0" w:rsidRDefault="00633A5F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1.3</w:t>
            </w:r>
          </w:p>
        </w:tc>
        <w:tc>
          <w:tcPr>
            <w:tcW w:w="1674" w:type="dxa"/>
          </w:tcPr>
          <w:p w14:paraId="49415D2E" w14:textId="3BE576C4" w:rsidR="00287995" w:rsidRPr="00E569E0" w:rsidRDefault="00287995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System Development</w:t>
            </w:r>
          </w:p>
        </w:tc>
        <w:tc>
          <w:tcPr>
            <w:tcW w:w="1606" w:type="dxa"/>
          </w:tcPr>
          <w:p w14:paraId="6BA089A5" w14:textId="23DD3400" w:rsidR="00287995" w:rsidRPr="00E569E0" w:rsidRDefault="00B36E82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Build system &amp; services</w:t>
            </w:r>
          </w:p>
        </w:tc>
        <w:tc>
          <w:tcPr>
            <w:tcW w:w="1098" w:type="dxa"/>
          </w:tcPr>
          <w:p w14:paraId="08CD7A47" w14:textId="4B381103" w:rsidR="00287995" w:rsidRPr="00E569E0" w:rsidRDefault="00B36E82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IT teams</w:t>
            </w:r>
          </w:p>
        </w:tc>
        <w:tc>
          <w:tcPr>
            <w:tcW w:w="2483" w:type="dxa"/>
          </w:tcPr>
          <w:p w14:paraId="4DD8A8AB" w14:textId="685F43AC" w:rsidR="00287995" w:rsidRPr="00E569E0" w:rsidRDefault="00FE1F4E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Working Modules</w:t>
            </w:r>
          </w:p>
        </w:tc>
        <w:tc>
          <w:tcPr>
            <w:tcW w:w="1303" w:type="dxa"/>
          </w:tcPr>
          <w:p w14:paraId="0BCB8EC7" w14:textId="3B057C48" w:rsidR="00287995" w:rsidRPr="00E569E0" w:rsidRDefault="00FE1F4E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6 weeks</w:t>
            </w:r>
          </w:p>
        </w:tc>
      </w:tr>
      <w:tr w:rsidR="00287995" w:rsidRPr="00E569E0" w14:paraId="283D6150" w14:textId="77777777" w:rsidTr="0087407C">
        <w:tc>
          <w:tcPr>
            <w:tcW w:w="852" w:type="dxa"/>
          </w:tcPr>
          <w:p w14:paraId="23269A54" w14:textId="762C793C" w:rsidR="00287995" w:rsidRPr="00E569E0" w:rsidRDefault="00633A5F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1.4</w:t>
            </w:r>
          </w:p>
        </w:tc>
        <w:tc>
          <w:tcPr>
            <w:tcW w:w="1674" w:type="dxa"/>
          </w:tcPr>
          <w:p w14:paraId="1AFB3CAB" w14:textId="311EB4C2" w:rsidR="00287995" w:rsidRPr="00E569E0" w:rsidRDefault="00633A5F">
            <w:pPr>
              <w:rPr>
                <w:rFonts w:ascii="Aptos" w:hAnsi="Aptos"/>
                <w:b/>
              </w:rPr>
            </w:pPr>
            <w:r w:rsidRPr="00E569E0">
              <w:rPr>
                <w:rFonts w:ascii="Aptos" w:hAnsi="Aptos"/>
              </w:rPr>
              <w:t>Testing</w:t>
            </w:r>
          </w:p>
        </w:tc>
        <w:tc>
          <w:tcPr>
            <w:tcW w:w="1606" w:type="dxa"/>
          </w:tcPr>
          <w:p w14:paraId="33532FC8" w14:textId="5C47C2F8" w:rsidR="00287995" w:rsidRPr="00E569E0" w:rsidRDefault="00496E67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Testing modules</w:t>
            </w:r>
          </w:p>
        </w:tc>
        <w:tc>
          <w:tcPr>
            <w:tcW w:w="1098" w:type="dxa"/>
          </w:tcPr>
          <w:p w14:paraId="195CE652" w14:textId="7E624B50" w:rsidR="00287995" w:rsidRPr="00E569E0" w:rsidRDefault="00496E67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IT teams</w:t>
            </w:r>
          </w:p>
        </w:tc>
        <w:tc>
          <w:tcPr>
            <w:tcW w:w="2483" w:type="dxa"/>
          </w:tcPr>
          <w:p w14:paraId="1BFCA963" w14:textId="55977F2B" w:rsidR="00287995" w:rsidRPr="00E569E0" w:rsidRDefault="00496E67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Test Report</w:t>
            </w:r>
          </w:p>
        </w:tc>
        <w:tc>
          <w:tcPr>
            <w:tcW w:w="1303" w:type="dxa"/>
          </w:tcPr>
          <w:p w14:paraId="46FB0D63" w14:textId="59D5C03B" w:rsidR="00287995" w:rsidRPr="00E569E0" w:rsidRDefault="00496E67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3 weeks</w:t>
            </w:r>
          </w:p>
        </w:tc>
      </w:tr>
      <w:tr w:rsidR="0087407C" w:rsidRPr="00E569E0" w14:paraId="0C6D0C05" w14:textId="77777777" w:rsidTr="0087407C">
        <w:tc>
          <w:tcPr>
            <w:tcW w:w="852" w:type="dxa"/>
          </w:tcPr>
          <w:p w14:paraId="4D428FA3" w14:textId="7F8C70D5" w:rsidR="0087407C" w:rsidRPr="00E569E0" w:rsidRDefault="0087407C" w:rsidP="0087407C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1.4.1</w:t>
            </w:r>
          </w:p>
        </w:tc>
        <w:tc>
          <w:tcPr>
            <w:tcW w:w="1674" w:type="dxa"/>
          </w:tcPr>
          <w:p w14:paraId="0D8D4EF6" w14:textId="7B0B2CCE" w:rsidR="0087407C" w:rsidRPr="00E569E0" w:rsidRDefault="0087407C" w:rsidP="0087407C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User Acceptance Testing</w:t>
            </w:r>
          </w:p>
        </w:tc>
        <w:tc>
          <w:tcPr>
            <w:tcW w:w="1606" w:type="dxa"/>
          </w:tcPr>
          <w:p w14:paraId="011AF8AE" w14:textId="7A717C0F" w:rsidR="0087407C" w:rsidRPr="00E569E0" w:rsidRDefault="0087407C" w:rsidP="0087407C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Internal check for each module</w:t>
            </w:r>
          </w:p>
        </w:tc>
        <w:tc>
          <w:tcPr>
            <w:tcW w:w="1098" w:type="dxa"/>
          </w:tcPr>
          <w:p w14:paraId="02C2DF5D" w14:textId="54220ACF" w:rsidR="0087407C" w:rsidRPr="00E569E0" w:rsidRDefault="0087407C" w:rsidP="0087407C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IT teams</w:t>
            </w:r>
          </w:p>
        </w:tc>
        <w:tc>
          <w:tcPr>
            <w:tcW w:w="2483" w:type="dxa"/>
          </w:tcPr>
          <w:p w14:paraId="08FFB673" w14:textId="6F0506C0" w:rsidR="0087407C" w:rsidRPr="00E569E0" w:rsidRDefault="0087407C" w:rsidP="0087407C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Pass Reports</w:t>
            </w:r>
          </w:p>
        </w:tc>
        <w:tc>
          <w:tcPr>
            <w:tcW w:w="1303" w:type="dxa"/>
          </w:tcPr>
          <w:p w14:paraId="55071993" w14:textId="3B5BCF38" w:rsidR="0087407C" w:rsidRPr="00E569E0" w:rsidRDefault="0087407C" w:rsidP="0087407C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1 week</w:t>
            </w:r>
          </w:p>
        </w:tc>
      </w:tr>
      <w:tr w:rsidR="00633A5F" w:rsidRPr="00E569E0" w14:paraId="7215B0C9" w14:textId="77777777" w:rsidTr="0087407C">
        <w:tc>
          <w:tcPr>
            <w:tcW w:w="852" w:type="dxa"/>
          </w:tcPr>
          <w:p w14:paraId="00A3FAD8" w14:textId="42E545C7" w:rsidR="00633A5F" w:rsidRPr="00E569E0" w:rsidRDefault="00633A5F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1.5</w:t>
            </w:r>
          </w:p>
        </w:tc>
        <w:tc>
          <w:tcPr>
            <w:tcW w:w="1674" w:type="dxa"/>
          </w:tcPr>
          <w:p w14:paraId="2DDAD915" w14:textId="08AAB336" w:rsidR="00633A5F" w:rsidRPr="00E569E0" w:rsidRDefault="00633A5F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Deployment</w:t>
            </w:r>
          </w:p>
        </w:tc>
        <w:tc>
          <w:tcPr>
            <w:tcW w:w="1606" w:type="dxa"/>
          </w:tcPr>
          <w:p w14:paraId="3FC6BF57" w14:textId="4E098AD9" w:rsidR="00633A5F" w:rsidRPr="00E569E0" w:rsidRDefault="00496E67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Final rollout to production</w:t>
            </w:r>
          </w:p>
        </w:tc>
        <w:tc>
          <w:tcPr>
            <w:tcW w:w="1098" w:type="dxa"/>
          </w:tcPr>
          <w:p w14:paraId="46A7413D" w14:textId="01441288" w:rsidR="00633A5F" w:rsidRPr="00E569E0" w:rsidRDefault="00496E67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IT teams</w:t>
            </w:r>
          </w:p>
        </w:tc>
        <w:tc>
          <w:tcPr>
            <w:tcW w:w="2483" w:type="dxa"/>
          </w:tcPr>
          <w:p w14:paraId="197E8E0A" w14:textId="7F0EC6A3" w:rsidR="00633A5F" w:rsidRPr="00E569E0" w:rsidRDefault="00496E67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Live Date</w:t>
            </w:r>
          </w:p>
        </w:tc>
        <w:tc>
          <w:tcPr>
            <w:tcW w:w="1303" w:type="dxa"/>
          </w:tcPr>
          <w:p w14:paraId="271BD70C" w14:textId="707DB3B5" w:rsidR="00633A5F" w:rsidRPr="00E569E0" w:rsidRDefault="00496E67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1 week</w:t>
            </w:r>
          </w:p>
        </w:tc>
      </w:tr>
      <w:tr w:rsidR="00633A5F" w:rsidRPr="00E569E0" w14:paraId="4A0EE2BB" w14:textId="77777777" w:rsidTr="0087407C">
        <w:tc>
          <w:tcPr>
            <w:tcW w:w="852" w:type="dxa"/>
          </w:tcPr>
          <w:p w14:paraId="2A0BA680" w14:textId="41902217" w:rsidR="00633A5F" w:rsidRPr="00E569E0" w:rsidRDefault="00633A5F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1.6</w:t>
            </w:r>
          </w:p>
        </w:tc>
        <w:tc>
          <w:tcPr>
            <w:tcW w:w="1674" w:type="dxa"/>
          </w:tcPr>
          <w:p w14:paraId="1BFF3E4A" w14:textId="7B80403D" w:rsidR="00633A5F" w:rsidRPr="00E569E0" w:rsidRDefault="00633A5F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Training &amp; Handover</w:t>
            </w:r>
          </w:p>
        </w:tc>
        <w:tc>
          <w:tcPr>
            <w:tcW w:w="1606" w:type="dxa"/>
          </w:tcPr>
          <w:p w14:paraId="2A0562CB" w14:textId="3697220D" w:rsidR="00633A5F" w:rsidRPr="00E569E0" w:rsidRDefault="0087407C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End-user training and documentation</w:t>
            </w:r>
          </w:p>
        </w:tc>
        <w:tc>
          <w:tcPr>
            <w:tcW w:w="1098" w:type="dxa"/>
          </w:tcPr>
          <w:p w14:paraId="2BABCB48" w14:textId="717FA91E" w:rsidR="00633A5F" w:rsidRPr="00E569E0" w:rsidRDefault="0087407C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PM</w:t>
            </w:r>
          </w:p>
        </w:tc>
        <w:tc>
          <w:tcPr>
            <w:tcW w:w="2483" w:type="dxa"/>
          </w:tcPr>
          <w:p w14:paraId="78A25235" w14:textId="10DBF0A2" w:rsidR="00633A5F" w:rsidRPr="00E569E0" w:rsidRDefault="0087407C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Training Completion</w:t>
            </w:r>
          </w:p>
        </w:tc>
        <w:tc>
          <w:tcPr>
            <w:tcW w:w="1303" w:type="dxa"/>
          </w:tcPr>
          <w:p w14:paraId="0638BF48" w14:textId="4475FD4B" w:rsidR="00633A5F" w:rsidRPr="00E569E0" w:rsidRDefault="0087407C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1 week</w:t>
            </w:r>
          </w:p>
        </w:tc>
      </w:tr>
      <w:tr w:rsidR="00633A5F" w:rsidRPr="00E569E0" w14:paraId="779C2EC4" w14:textId="77777777" w:rsidTr="0087407C">
        <w:tc>
          <w:tcPr>
            <w:tcW w:w="852" w:type="dxa"/>
          </w:tcPr>
          <w:p w14:paraId="4D6A043A" w14:textId="56657501" w:rsidR="00633A5F" w:rsidRPr="00E569E0" w:rsidRDefault="00633A5F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1.7</w:t>
            </w:r>
          </w:p>
        </w:tc>
        <w:tc>
          <w:tcPr>
            <w:tcW w:w="1674" w:type="dxa"/>
          </w:tcPr>
          <w:p w14:paraId="773108CC" w14:textId="0596297E" w:rsidR="00633A5F" w:rsidRPr="00E569E0" w:rsidRDefault="00633A5F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Project Closure</w:t>
            </w:r>
          </w:p>
        </w:tc>
        <w:tc>
          <w:tcPr>
            <w:tcW w:w="1606" w:type="dxa"/>
          </w:tcPr>
          <w:p w14:paraId="2F2B713F" w14:textId="5C86846B" w:rsidR="00633A5F" w:rsidRPr="00E569E0" w:rsidRDefault="0087407C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Lessons learned and closeout docs</w:t>
            </w:r>
          </w:p>
        </w:tc>
        <w:tc>
          <w:tcPr>
            <w:tcW w:w="1098" w:type="dxa"/>
          </w:tcPr>
          <w:p w14:paraId="30A45089" w14:textId="2DBB5E3B" w:rsidR="00633A5F" w:rsidRPr="00E569E0" w:rsidRDefault="0087407C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PM</w:t>
            </w:r>
          </w:p>
        </w:tc>
        <w:tc>
          <w:tcPr>
            <w:tcW w:w="2483" w:type="dxa"/>
          </w:tcPr>
          <w:p w14:paraId="2AB258A9" w14:textId="3156A144" w:rsidR="00633A5F" w:rsidRPr="00E569E0" w:rsidRDefault="0087407C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Final Report</w:t>
            </w:r>
          </w:p>
        </w:tc>
        <w:tc>
          <w:tcPr>
            <w:tcW w:w="1303" w:type="dxa"/>
          </w:tcPr>
          <w:p w14:paraId="17000A69" w14:textId="2B664DE2" w:rsidR="00633A5F" w:rsidRPr="00E569E0" w:rsidRDefault="0087407C">
            <w:pPr>
              <w:rPr>
                <w:rFonts w:ascii="Aptos" w:hAnsi="Aptos"/>
              </w:rPr>
            </w:pPr>
            <w:r w:rsidRPr="00E569E0">
              <w:rPr>
                <w:rFonts w:ascii="Aptos" w:hAnsi="Aptos"/>
              </w:rPr>
              <w:t>1 week</w:t>
            </w:r>
          </w:p>
        </w:tc>
      </w:tr>
    </w:tbl>
    <w:p w14:paraId="76B1D37C" w14:textId="77777777" w:rsidR="00AC0849" w:rsidRPr="00E569E0" w:rsidRDefault="00AC0849">
      <w:pPr>
        <w:rPr>
          <w:rFonts w:ascii="Aptos" w:hAnsi="Aptos"/>
        </w:rPr>
      </w:pPr>
    </w:p>
    <w:p w14:paraId="60FA014D" w14:textId="445621FF" w:rsidR="00D312E2" w:rsidRPr="00E569E0" w:rsidRDefault="00D312E2" w:rsidP="00F1030D">
      <w:pPr>
        <w:rPr>
          <w:rFonts w:ascii="Aptos" w:hAnsi="Aptos"/>
          <w:b/>
          <w:bCs/>
        </w:rPr>
      </w:pPr>
      <w:r w:rsidRPr="00E569E0">
        <w:rPr>
          <w:rFonts w:ascii="Aptos" w:hAnsi="Aptos"/>
          <w:b/>
          <w:bCs/>
        </w:rPr>
        <w:t>3. Scope Change Management Process</w:t>
      </w:r>
    </w:p>
    <w:p w14:paraId="6E538FA1" w14:textId="5F0DA5D5" w:rsidR="00F1030D" w:rsidRPr="00E569E0" w:rsidRDefault="00E569E0" w:rsidP="00F1030D">
      <w:pPr>
        <w:rPr>
          <w:rFonts w:ascii="Aptos" w:hAnsi="Aptos"/>
          <w:b/>
          <w:bCs/>
        </w:rPr>
      </w:pPr>
      <w:r w:rsidRPr="00E569E0">
        <w:rPr>
          <w:rFonts w:ascii="Aptos" w:hAnsi="Aptos"/>
          <w:b/>
          <w:bCs/>
        </w:rPr>
        <w:t>3.1 Approval</w:t>
      </w:r>
    </w:p>
    <w:p w14:paraId="29AB35A4" w14:textId="67FD49C8" w:rsidR="00E569E0" w:rsidRPr="00E569E0" w:rsidRDefault="00E569E0" w:rsidP="00E569E0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E569E0">
        <w:rPr>
          <w:rFonts w:ascii="Aptos" w:hAnsi="Aptos"/>
        </w:rPr>
        <w:t xml:space="preserve">High-impact changes require </w:t>
      </w:r>
      <w:r>
        <w:rPr>
          <w:rFonts w:ascii="Aptos" w:hAnsi="Aptos"/>
        </w:rPr>
        <w:t>owner/</w:t>
      </w:r>
      <w:r w:rsidRPr="00E569E0">
        <w:rPr>
          <w:rFonts w:ascii="Aptos" w:hAnsi="Aptos"/>
        </w:rPr>
        <w:t>sponsor approval</w:t>
      </w:r>
    </w:p>
    <w:p w14:paraId="6F3832D9" w14:textId="1B1C2CB7" w:rsidR="00E569E0" w:rsidRPr="00E569E0" w:rsidRDefault="00E569E0" w:rsidP="00E569E0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E569E0">
        <w:rPr>
          <w:rFonts w:ascii="Aptos" w:hAnsi="Aptos"/>
        </w:rPr>
        <w:t>Low/medium changes could be approved by PM</w:t>
      </w:r>
    </w:p>
    <w:p w14:paraId="28814E35" w14:textId="6365787D" w:rsidR="00E569E0" w:rsidRPr="00E569E0" w:rsidRDefault="00E569E0" w:rsidP="00E569E0">
      <w:pPr>
        <w:rPr>
          <w:rFonts w:ascii="Aptos" w:hAnsi="Aptos"/>
          <w:b/>
          <w:bCs/>
        </w:rPr>
      </w:pPr>
      <w:r w:rsidRPr="00E569E0">
        <w:rPr>
          <w:rFonts w:ascii="Aptos" w:hAnsi="Aptos"/>
          <w:b/>
          <w:bCs/>
        </w:rPr>
        <w:t>3.2 Implementation</w:t>
      </w:r>
    </w:p>
    <w:p w14:paraId="3A6AFF05" w14:textId="7166C30A" w:rsidR="00E569E0" w:rsidRPr="00E569E0" w:rsidRDefault="00E569E0" w:rsidP="00E569E0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E569E0">
        <w:rPr>
          <w:rFonts w:ascii="Aptos" w:hAnsi="Aptos"/>
        </w:rPr>
        <w:t>Approved changes are added to the WBS and timeline</w:t>
      </w:r>
    </w:p>
    <w:p w14:paraId="22583D45" w14:textId="35C63C82" w:rsidR="00E569E0" w:rsidRPr="00E569E0" w:rsidRDefault="00E569E0" w:rsidP="00E569E0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E569E0">
        <w:rPr>
          <w:rFonts w:ascii="Aptos" w:hAnsi="Aptos"/>
        </w:rPr>
        <w:t>All stakeholders are notified of updates</w:t>
      </w:r>
    </w:p>
    <w:sectPr w:rsidR="00E569E0" w:rsidRPr="00E56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0D7B"/>
    <w:multiLevelType w:val="hybridMultilevel"/>
    <w:tmpl w:val="A776C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F042F"/>
    <w:multiLevelType w:val="hybridMultilevel"/>
    <w:tmpl w:val="53CC1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8051F"/>
    <w:multiLevelType w:val="hybridMultilevel"/>
    <w:tmpl w:val="38C06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E0E93"/>
    <w:multiLevelType w:val="hybridMultilevel"/>
    <w:tmpl w:val="854C4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F286A"/>
    <w:multiLevelType w:val="hybridMultilevel"/>
    <w:tmpl w:val="51908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156A7"/>
    <w:multiLevelType w:val="hybridMultilevel"/>
    <w:tmpl w:val="34F2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54818"/>
    <w:multiLevelType w:val="hybridMultilevel"/>
    <w:tmpl w:val="EFFC5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34E36"/>
    <w:multiLevelType w:val="hybridMultilevel"/>
    <w:tmpl w:val="49D4C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195010">
    <w:abstractNumId w:val="7"/>
  </w:num>
  <w:num w:numId="2" w16cid:durableId="1204055295">
    <w:abstractNumId w:val="3"/>
  </w:num>
  <w:num w:numId="3" w16cid:durableId="1904440017">
    <w:abstractNumId w:val="0"/>
  </w:num>
  <w:num w:numId="4" w16cid:durableId="1419668806">
    <w:abstractNumId w:val="5"/>
  </w:num>
  <w:num w:numId="5" w16cid:durableId="163976714">
    <w:abstractNumId w:val="1"/>
  </w:num>
  <w:num w:numId="6" w16cid:durableId="1831671810">
    <w:abstractNumId w:val="2"/>
  </w:num>
  <w:num w:numId="7" w16cid:durableId="1953856669">
    <w:abstractNumId w:val="6"/>
  </w:num>
  <w:num w:numId="8" w16cid:durableId="134878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24"/>
    <w:rsid w:val="00030DB1"/>
    <w:rsid w:val="000B3CC5"/>
    <w:rsid w:val="0011064E"/>
    <w:rsid w:val="001A3E2D"/>
    <w:rsid w:val="002066A3"/>
    <w:rsid w:val="00287995"/>
    <w:rsid w:val="00467468"/>
    <w:rsid w:val="00496E67"/>
    <w:rsid w:val="00511E83"/>
    <w:rsid w:val="00513463"/>
    <w:rsid w:val="00624935"/>
    <w:rsid w:val="00633A5F"/>
    <w:rsid w:val="00637477"/>
    <w:rsid w:val="0087407C"/>
    <w:rsid w:val="00924AA1"/>
    <w:rsid w:val="00974BB4"/>
    <w:rsid w:val="00A22248"/>
    <w:rsid w:val="00A61ABD"/>
    <w:rsid w:val="00AC0849"/>
    <w:rsid w:val="00B36E82"/>
    <w:rsid w:val="00B42B05"/>
    <w:rsid w:val="00B721B7"/>
    <w:rsid w:val="00B80A24"/>
    <w:rsid w:val="00CB59B0"/>
    <w:rsid w:val="00D17E4B"/>
    <w:rsid w:val="00D312E2"/>
    <w:rsid w:val="00D91048"/>
    <w:rsid w:val="00E14B9F"/>
    <w:rsid w:val="00E569E0"/>
    <w:rsid w:val="00EA641C"/>
    <w:rsid w:val="00F1030D"/>
    <w:rsid w:val="00F22FDA"/>
    <w:rsid w:val="00FE1F4E"/>
    <w:rsid w:val="00FE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F87A"/>
  <w15:chartTrackingRefBased/>
  <w15:docId w15:val="{D296DCA0-8964-44BE-8007-EBFCF5BE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2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2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2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80A2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80A2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80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0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Prawit Pongpipat</dc:creator>
  <cp:keywords/>
  <dc:description/>
  <cp:lastModifiedBy>Prawit Pongpipat</cp:lastModifiedBy>
  <cp:revision>24</cp:revision>
  <dcterms:created xsi:type="dcterms:W3CDTF">2025-06-29T10:34:00Z</dcterms:created>
  <dcterms:modified xsi:type="dcterms:W3CDTF">2025-06-30T12:12:00Z</dcterms:modified>
</cp:coreProperties>
</file>