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2003" w14:textId="12AD78C4" w:rsidR="000C5934" w:rsidRDefault="000C5934" w:rsidP="002720CD">
      <w:pPr>
        <w:jc w:val="center"/>
        <w:rPr>
          <w:b/>
          <w:bCs/>
        </w:rPr>
      </w:pPr>
      <w:bookmarkStart w:id="0" w:name="_Hlk202192861"/>
      <w:bookmarkEnd w:id="0"/>
      <w:r>
        <w:rPr>
          <w:b/>
          <w:bCs/>
        </w:rPr>
        <w:t>Data Analysis</w:t>
      </w:r>
    </w:p>
    <w:p w14:paraId="1A0BA705" w14:textId="5D789A4B" w:rsidR="00EF4B99" w:rsidRDefault="00EF4B99" w:rsidP="002720CD">
      <w:pPr>
        <w:jc w:val="center"/>
      </w:pPr>
      <w:r w:rsidRPr="00A76F3F">
        <w:rPr>
          <w:b/>
          <w:bCs/>
        </w:rPr>
        <w:t>Project name:</w:t>
      </w:r>
      <w:r>
        <w:t xml:space="preserve"> Enhancing Operational Efficiency in a Multi-Specialty Hospital</w:t>
      </w:r>
    </w:p>
    <w:p w14:paraId="2593B35D" w14:textId="77777777" w:rsidR="00A546F0" w:rsidRDefault="00EF4B99" w:rsidP="002720CD">
      <w:pPr>
        <w:jc w:val="center"/>
      </w:pPr>
      <w:r w:rsidRPr="00A76F3F">
        <w:rPr>
          <w:b/>
          <w:bCs/>
        </w:rPr>
        <w:t>Name:</w:t>
      </w:r>
      <w:r>
        <w:t xml:space="preserve"> Prawit Pongpipat</w:t>
      </w:r>
    </w:p>
    <w:p w14:paraId="70B24EAD" w14:textId="77777777" w:rsidR="00033171" w:rsidRDefault="00033171" w:rsidP="00033171"/>
    <w:p w14:paraId="5A2C257C" w14:textId="77777777" w:rsidR="00FE346C" w:rsidRDefault="00033171" w:rsidP="00FE346C">
      <w:pPr>
        <w:rPr>
          <w:b/>
          <w:bCs/>
        </w:rPr>
      </w:pPr>
      <w:r w:rsidRPr="00033171">
        <w:rPr>
          <w:b/>
          <w:bCs/>
        </w:rPr>
        <w:t>Key findings</w:t>
      </w:r>
    </w:p>
    <w:p w14:paraId="24784A36" w14:textId="244EB9C4" w:rsidR="005E3CA4" w:rsidRPr="00FE346C" w:rsidRDefault="005439D3" w:rsidP="00FE346C">
      <w:pPr>
        <w:rPr>
          <w:b/>
          <w:bCs/>
        </w:rPr>
      </w:pPr>
      <w:r>
        <w:t>P</w:t>
      </w:r>
      <w:r w:rsidRPr="005439D3">
        <w:t xml:space="preserve">eak appointment hours </w:t>
      </w:r>
      <w:r w:rsidR="005E3CA4" w:rsidRPr="005E3CA4">
        <w:t>(appointment_data.csv)</w:t>
      </w:r>
    </w:p>
    <w:p w14:paraId="14113ACC" w14:textId="542192F7" w:rsidR="00033171" w:rsidRPr="00FE346C" w:rsidRDefault="005E3CA4" w:rsidP="00033171">
      <w:pPr>
        <w:pStyle w:val="ListParagraph"/>
        <w:numPr>
          <w:ilvl w:val="0"/>
          <w:numId w:val="1"/>
        </w:numPr>
      </w:pPr>
      <w:r w:rsidRPr="00FE346C">
        <w:t xml:space="preserve">Peak Hours: </w:t>
      </w:r>
      <w:r w:rsidR="00AA7BD5" w:rsidRPr="00FE346C">
        <w:t xml:space="preserve">18:00 </w:t>
      </w:r>
      <w:r w:rsidRPr="00FE346C">
        <w:t>PM</w:t>
      </w:r>
    </w:p>
    <w:p w14:paraId="26FD2BAE" w14:textId="27CE97C8" w:rsidR="00991C4A" w:rsidRDefault="00FE346C" w:rsidP="00033171">
      <w:pPr>
        <w:pStyle w:val="ListParagraph"/>
        <w:numPr>
          <w:ilvl w:val="0"/>
          <w:numId w:val="1"/>
        </w:numPr>
      </w:pPr>
      <w:r w:rsidRPr="00FE346C">
        <w:t>Most department’s appointment: Cardiology</w:t>
      </w:r>
    </w:p>
    <w:p w14:paraId="100CCE58" w14:textId="7FA9F489" w:rsidR="00FE346C" w:rsidRDefault="00E9363F" w:rsidP="00FE346C">
      <w:r>
        <w:t>Satisfaction level (feedback_data.csv)</w:t>
      </w:r>
    </w:p>
    <w:p w14:paraId="320A40B0" w14:textId="349BFE9F" w:rsidR="00E9363F" w:rsidRDefault="00705FA8" w:rsidP="00E9363F">
      <w:pPr>
        <w:pStyle w:val="ListParagraph"/>
        <w:numPr>
          <w:ilvl w:val="0"/>
          <w:numId w:val="3"/>
        </w:numPr>
      </w:pPr>
      <w:r>
        <w:t>High (More than or equal to 5): 171</w:t>
      </w:r>
    </w:p>
    <w:p w14:paraId="64CBB68B" w14:textId="5B92FFEB" w:rsidR="00705FA8" w:rsidRDefault="00705FA8" w:rsidP="00E9363F">
      <w:pPr>
        <w:pStyle w:val="ListParagraph"/>
        <w:numPr>
          <w:ilvl w:val="0"/>
          <w:numId w:val="3"/>
        </w:numPr>
      </w:pPr>
      <w:r>
        <w:t>Low (Less than 5): 27</w:t>
      </w:r>
    </w:p>
    <w:p w14:paraId="4B7C3043" w14:textId="1E1FA9E7" w:rsidR="00705FA8" w:rsidRDefault="00FE32CC" w:rsidP="00705FA8">
      <w:r>
        <w:t>R</w:t>
      </w:r>
      <w:r w:rsidRPr="00FE32CC">
        <w:t>esource bottlenecks</w:t>
      </w:r>
      <w:r>
        <w:t xml:space="preserve"> (resource_data.csv)</w:t>
      </w:r>
    </w:p>
    <w:p w14:paraId="1EDC1366" w14:textId="503CE099" w:rsidR="00FE32CC" w:rsidRDefault="00906BFD" w:rsidP="00FE32CC">
      <w:pPr>
        <w:pStyle w:val="ListParagraph"/>
        <w:numPr>
          <w:ilvl w:val="0"/>
          <w:numId w:val="4"/>
        </w:numPr>
      </w:pPr>
      <w:r>
        <w:t>Most used: Room</w:t>
      </w:r>
    </w:p>
    <w:p w14:paraId="5B5023AF" w14:textId="1757A7EC" w:rsidR="00906BFD" w:rsidRPr="00FE346C" w:rsidRDefault="00906BFD" w:rsidP="00FE32CC">
      <w:pPr>
        <w:pStyle w:val="ListParagraph"/>
        <w:numPr>
          <w:ilvl w:val="0"/>
          <w:numId w:val="4"/>
        </w:numPr>
      </w:pPr>
      <w:r>
        <w:t xml:space="preserve">Least used: </w:t>
      </w:r>
      <w:r w:rsidR="006D6A86">
        <w:t>Nurses</w:t>
      </w:r>
    </w:p>
    <w:p w14:paraId="496D8A44" w14:textId="6CA8EB34" w:rsidR="00A22248" w:rsidRDefault="00033171" w:rsidP="00033171">
      <w:r>
        <w:rPr>
          <w:b/>
          <w:bCs/>
        </w:rPr>
        <w:t>C</w:t>
      </w:r>
      <w:r w:rsidRPr="00033171">
        <w:rPr>
          <w:b/>
          <w:bCs/>
        </w:rPr>
        <w:t>leaned dataset</w:t>
      </w:r>
      <w:r w:rsidR="00A546F0">
        <w:br/>
      </w:r>
      <w:r w:rsidR="00A546F0">
        <w:object w:dxaOrig="1539" w:dyaOrig="997" w14:anchorId="44B29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pt" o:ole="">
            <v:imagedata r:id="rId5" o:title=""/>
          </v:shape>
          <o:OLEObject Type="Embed" ProgID="Excel.Sheet.12" ShapeID="_x0000_i1026" DrawAspect="Icon" ObjectID="_1812807067" r:id="rId6"/>
        </w:object>
      </w:r>
      <w:r w:rsidR="00B45673">
        <w:object w:dxaOrig="1539" w:dyaOrig="997" w14:anchorId="1FDA7914">
          <v:shape id="_x0000_i1029" type="#_x0000_t75" style="width:76.75pt;height:49.6pt" o:ole="">
            <v:imagedata r:id="rId7" o:title=""/>
          </v:shape>
          <o:OLEObject Type="Embed" ProgID="Excel.Sheet.12" ShapeID="_x0000_i1029" DrawAspect="Icon" ObjectID="_1812807068" r:id="rId8"/>
        </w:object>
      </w:r>
      <w:r w:rsidR="00B45673">
        <w:object w:dxaOrig="1539" w:dyaOrig="997" w14:anchorId="6059B606">
          <v:shape id="_x0000_i1032" type="#_x0000_t75" style="width:76.75pt;height:49.6pt" o:ole="">
            <v:imagedata r:id="rId9" o:title=""/>
          </v:shape>
          <o:OLEObject Type="Embed" ProgID="Excel.Sheet.12" ShapeID="_x0000_i1032" DrawAspect="Icon" ObjectID="_1812807069" r:id="rId10"/>
        </w:object>
      </w:r>
    </w:p>
    <w:p w14:paraId="20551001" w14:textId="48AFE70E" w:rsidR="007D0D6C" w:rsidRPr="005439D3" w:rsidRDefault="007D0D6C" w:rsidP="005439D3">
      <w:pPr>
        <w:rPr>
          <w:b/>
          <w:bCs/>
        </w:rPr>
      </w:pPr>
      <w:r w:rsidRPr="005439D3">
        <w:rPr>
          <w:b/>
          <w:bCs/>
        </w:rPr>
        <w:t>Visualizations</w:t>
      </w:r>
    </w:p>
    <w:p w14:paraId="70F4D1C5" w14:textId="77777777" w:rsidR="005439D3" w:rsidRDefault="005439D3" w:rsidP="005439D3">
      <w:r w:rsidRPr="005439D3">
        <w:t>Peak appointment hours</w:t>
      </w:r>
    </w:p>
    <w:p w14:paraId="3ABC301B" w14:textId="1E93D40B" w:rsidR="00590365" w:rsidRDefault="00590365" w:rsidP="00590365">
      <w:pPr>
        <w:jc w:val="center"/>
      </w:pPr>
      <w:r w:rsidRPr="00590365">
        <w:rPr>
          <w:noProof/>
        </w:rPr>
        <w:drawing>
          <wp:inline distT="0" distB="0" distL="0" distR="0" wp14:anchorId="051C28CC" wp14:editId="5EB17E59">
            <wp:extent cx="4295311" cy="2915729"/>
            <wp:effectExtent l="0" t="0" r="0" b="0"/>
            <wp:docPr id="388539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12" cy="292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3BE8" w14:textId="4BEE132B" w:rsidR="005439D3" w:rsidRDefault="005439D3" w:rsidP="005439D3">
      <w:pPr>
        <w:jc w:val="center"/>
      </w:pPr>
      <w:r>
        <w:rPr>
          <w:noProof/>
        </w:rPr>
        <w:lastRenderedPageBreak/>
        <w:drawing>
          <wp:inline distT="0" distB="0" distL="0" distR="0" wp14:anchorId="0762329D" wp14:editId="62E68121">
            <wp:extent cx="4339086" cy="2018185"/>
            <wp:effectExtent l="0" t="0" r="4445" b="1270"/>
            <wp:docPr id="206503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6B72F4-B6E7-A1A9-ED91-F69D65BA5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AE0A6C" w14:textId="77777777" w:rsidR="00590365" w:rsidRDefault="00590365" w:rsidP="005439D3"/>
    <w:p w14:paraId="07E4F74A" w14:textId="2A084E3C" w:rsidR="005439D3" w:rsidRDefault="005439D3" w:rsidP="005439D3">
      <w:r>
        <w:t>Satisfaction level</w:t>
      </w:r>
    </w:p>
    <w:p w14:paraId="73E542AC" w14:textId="09A43C5D" w:rsidR="008100C9" w:rsidRDefault="008100C9" w:rsidP="008100C9">
      <w:pPr>
        <w:jc w:val="center"/>
      </w:pPr>
      <w:r w:rsidRPr="008100C9">
        <w:rPr>
          <w:noProof/>
        </w:rPr>
        <w:drawing>
          <wp:inline distT="0" distB="0" distL="0" distR="0" wp14:anchorId="4D676935" wp14:editId="5FC1D4A9">
            <wp:extent cx="4392812" cy="2147977"/>
            <wp:effectExtent l="0" t="0" r="8255" b="5080"/>
            <wp:docPr id="693083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24" cy="214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F6DB" w14:textId="6E714AF7" w:rsidR="005439D3" w:rsidRDefault="006469CD" w:rsidP="006469CD">
      <w:pPr>
        <w:jc w:val="center"/>
      </w:pPr>
      <w:r>
        <w:rPr>
          <w:noProof/>
        </w:rPr>
        <w:drawing>
          <wp:inline distT="0" distB="0" distL="0" distR="0" wp14:anchorId="0B55EA48" wp14:editId="7733CC45">
            <wp:extent cx="4399472" cy="1940944"/>
            <wp:effectExtent l="0" t="0" r="1270" b="2540"/>
            <wp:docPr id="20863756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A2A164-8D68-460B-30EF-3BC5CBC12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9E503D" w14:textId="77777777" w:rsidR="00590365" w:rsidRDefault="00590365" w:rsidP="005439D3"/>
    <w:p w14:paraId="707B9E49" w14:textId="77777777" w:rsidR="00590365" w:rsidRDefault="00590365" w:rsidP="005439D3"/>
    <w:p w14:paraId="7812DECF" w14:textId="77777777" w:rsidR="00590365" w:rsidRDefault="00590365" w:rsidP="005439D3"/>
    <w:p w14:paraId="58C80929" w14:textId="77777777" w:rsidR="00590365" w:rsidRDefault="00590365" w:rsidP="005439D3"/>
    <w:p w14:paraId="61DB4267" w14:textId="77777777" w:rsidR="00590365" w:rsidRDefault="00590365" w:rsidP="005439D3"/>
    <w:p w14:paraId="24FCD70B" w14:textId="0D146109" w:rsidR="005439D3" w:rsidRDefault="005439D3" w:rsidP="005439D3">
      <w:r>
        <w:lastRenderedPageBreak/>
        <w:t>R</w:t>
      </w:r>
      <w:r w:rsidRPr="00FE32CC">
        <w:t>esource bottlenecks</w:t>
      </w:r>
    </w:p>
    <w:p w14:paraId="48FAB1E0" w14:textId="5066BC4E" w:rsidR="004C7217" w:rsidRDefault="004C7217" w:rsidP="005439D3">
      <w:r w:rsidRPr="004C7217">
        <w:rPr>
          <w:noProof/>
        </w:rPr>
        <w:drawing>
          <wp:inline distT="0" distB="0" distL="0" distR="0" wp14:anchorId="117CEFA6" wp14:editId="57F5B7C0">
            <wp:extent cx="5731510" cy="1229995"/>
            <wp:effectExtent l="0" t="0" r="2540" b="8255"/>
            <wp:docPr id="5475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E95F" w14:textId="7E4767DF" w:rsidR="005439D3" w:rsidRDefault="006469CD" w:rsidP="006469CD">
      <w:pPr>
        <w:jc w:val="center"/>
      </w:pPr>
      <w:r>
        <w:rPr>
          <w:noProof/>
        </w:rPr>
        <w:drawing>
          <wp:inline distT="0" distB="0" distL="0" distR="0" wp14:anchorId="1468D970" wp14:editId="588192A7">
            <wp:extent cx="4028536" cy="2398143"/>
            <wp:effectExtent l="0" t="0" r="10160" b="2540"/>
            <wp:docPr id="1656004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3944A3-7019-1F40-1B3E-28B16A294B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B01914" w14:textId="6BBE1B93" w:rsidR="007D0D6C" w:rsidRDefault="007D0D6C" w:rsidP="008100C9"/>
    <w:sectPr w:rsidR="007D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50C9"/>
    <w:multiLevelType w:val="hybridMultilevel"/>
    <w:tmpl w:val="CCC4F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37A"/>
    <w:multiLevelType w:val="hybridMultilevel"/>
    <w:tmpl w:val="A9A4A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F5673"/>
    <w:multiLevelType w:val="hybridMultilevel"/>
    <w:tmpl w:val="9B4AE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7514F"/>
    <w:multiLevelType w:val="hybridMultilevel"/>
    <w:tmpl w:val="C534E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44365">
    <w:abstractNumId w:val="1"/>
  </w:num>
  <w:num w:numId="2" w16cid:durableId="1207334285">
    <w:abstractNumId w:val="3"/>
  </w:num>
  <w:num w:numId="3" w16cid:durableId="1088845115">
    <w:abstractNumId w:val="0"/>
  </w:num>
  <w:num w:numId="4" w16cid:durableId="1765153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0E"/>
    <w:rsid w:val="00033171"/>
    <w:rsid w:val="000C5934"/>
    <w:rsid w:val="002066A3"/>
    <w:rsid w:val="00233780"/>
    <w:rsid w:val="002720CD"/>
    <w:rsid w:val="004C7217"/>
    <w:rsid w:val="005439D3"/>
    <w:rsid w:val="00590365"/>
    <w:rsid w:val="005E3CA4"/>
    <w:rsid w:val="005E580E"/>
    <w:rsid w:val="006469CD"/>
    <w:rsid w:val="006D6A86"/>
    <w:rsid w:val="00705FA8"/>
    <w:rsid w:val="007D0D6C"/>
    <w:rsid w:val="008100C9"/>
    <w:rsid w:val="00906BFD"/>
    <w:rsid w:val="00991C4A"/>
    <w:rsid w:val="00A22248"/>
    <w:rsid w:val="00A31DA7"/>
    <w:rsid w:val="00A546F0"/>
    <w:rsid w:val="00A61ABD"/>
    <w:rsid w:val="00A76F3F"/>
    <w:rsid w:val="00AA7BD5"/>
    <w:rsid w:val="00B45673"/>
    <w:rsid w:val="00CC7832"/>
    <w:rsid w:val="00E14B9F"/>
    <w:rsid w:val="00E9363F"/>
    <w:rsid w:val="00EA641C"/>
    <w:rsid w:val="00EF4B99"/>
    <w:rsid w:val="00F13ED8"/>
    <w:rsid w:val="00FE32CC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E492FB"/>
  <w15:chartTrackingRefBased/>
  <w15:docId w15:val="{3BFAB71D-12D0-46A3-BB05-73A0AAC2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0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0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0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58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58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3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e89398b2d29ff1/Works/IBM%20BA%20Capstone%20Project/Cleaned_Appoin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e89398b2d29ff1/Works/IBM%20BA%20Capstone%20Project/Cleaned_Feedba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4e89398b2d29ff1/Works/IBM%20BA%20Capstone%20Project/Cleaned_Resou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[Cleaned_Appointment.xlsx]pivot!PivotTable1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pivot!$B$3:$B$4</c:f>
              <c:strCache>
                <c:ptCount val="1"/>
                <c:pt idx="0">
                  <c:v>Cardiology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pivot!$B$5:$B$28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3">
                  <c:v>1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20">
                  <c:v>4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A-49F6-BDB1-EB68510864F1}"/>
            </c:ext>
          </c:extLst>
        </c:ser>
        <c:ser>
          <c:idx val="1"/>
          <c:order val="1"/>
          <c:tx>
            <c:strRef>
              <c:f>pivot!$C$3:$C$4</c:f>
              <c:strCache>
                <c:ptCount val="1"/>
                <c:pt idx="0">
                  <c:v>General Medicine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pivot!$C$5:$C$28</c:f>
              <c:numCache>
                <c:formatCode>General</c:formatCode>
                <c:ptCount val="23"/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7">
                  <c:v>2</c:v>
                </c:pt>
                <c:pt idx="9">
                  <c:v>2</c:v>
                </c:pt>
                <c:pt idx="12">
                  <c:v>1</c:v>
                </c:pt>
                <c:pt idx="13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1">
                  <c:v>2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A-49F6-BDB1-EB68510864F1}"/>
            </c:ext>
          </c:extLst>
        </c:ser>
        <c:ser>
          <c:idx val="2"/>
          <c:order val="2"/>
          <c:tx>
            <c:strRef>
              <c:f>pivot!$D$3:$D$4</c:f>
              <c:strCache>
                <c:ptCount val="1"/>
                <c:pt idx="0">
                  <c:v>Neurology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pivot!$D$5:$D$28</c:f>
              <c:numCache>
                <c:formatCode>General</c:formatCode>
                <c:ptCount val="23"/>
                <c:pt idx="1">
                  <c:v>3</c:v>
                </c:pt>
                <c:pt idx="3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4</c:v>
                </c:pt>
                <c:pt idx="10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1">
                  <c:v>2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0A-49F6-BDB1-EB68510864F1}"/>
            </c:ext>
          </c:extLst>
        </c:ser>
        <c:ser>
          <c:idx val="3"/>
          <c:order val="3"/>
          <c:tx>
            <c:strRef>
              <c:f>pivot!$E$3:$E$4</c:f>
              <c:strCache>
                <c:ptCount val="1"/>
                <c:pt idx="0">
                  <c:v>Oncology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pivot!$E$5:$E$28</c:f>
              <c:numCache>
                <c:formatCode>General</c:formatCode>
                <c:ptCount val="23"/>
                <c:pt idx="1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1">
                  <c:v>1</c:v>
                </c:pt>
                <c:pt idx="12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4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4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0A-49F6-BDB1-EB68510864F1}"/>
            </c:ext>
          </c:extLst>
        </c:ser>
        <c:ser>
          <c:idx val="4"/>
          <c:order val="4"/>
          <c:tx>
            <c:strRef>
              <c:f>pivot!$F$3:$F$4</c:f>
              <c:strCache>
                <c:ptCount val="1"/>
                <c:pt idx="0">
                  <c:v>Orthopedics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pivot!$F$5:$F$28</c:f>
              <c:numCache>
                <c:formatCode>General</c:formatCode>
                <c:ptCount val="23"/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7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0A-49F6-BDB1-EB68510864F1}"/>
            </c:ext>
          </c:extLst>
        </c:ser>
        <c:ser>
          <c:idx val="5"/>
          <c:order val="5"/>
          <c:tx>
            <c:strRef>
              <c:f>pivot!$G$3:$G$4</c:f>
              <c:strCache>
                <c:ptCount val="1"/>
                <c:pt idx="0">
                  <c:v>Pediatric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pivot!$A$5:$A$28</c:f>
              <c:strCache>
                <c:ptCount val="23"/>
                <c:pt idx="0">
                  <c:v>N/A</c:v>
                </c:pt>
                <c:pt idx="1">
                  <c:v>08:00:00</c:v>
                </c:pt>
                <c:pt idx="2">
                  <c:v>08:30:00</c:v>
                </c:pt>
                <c:pt idx="3">
                  <c:v>09:00:00</c:v>
                </c:pt>
                <c:pt idx="4">
                  <c:v>09:30:00</c:v>
                </c:pt>
                <c:pt idx="5">
                  <c:v>10:00:00</c:v>
                </c:pt>
                <c:pt idx="6">
                  <c:v>10:30:00</c:v>
                </c:pt>
                <c:pt idx="7">
                  <c:v>11:00:00</c:v>
                </c:pt>
                <c:pt idx="8">
                  <c:v>11:30:00</c:v>
                </c:pt>
                <c:pt idx="9">
                  <c:v>12:00:00</c:v>
                </c:pt>
                <c:pt idx="10">
                  <c:v>12:30:00</c:v>
                </c:pt>
                <c:pt idx="11">
                  <c:v>13:00:00</c:v>
                </c:pt>
                <c:pt idx="12">
                  <c:v>13:30:00</c:v>
                </c:pt>
                <c:pt idx="13">
                  <c:v>14:00:00</c:v>
                </c:pt>
                <c:pt idx="14">
                  <c:v>14:30:00</c:v>
                </c:pt>
                <c:pt idx="15">
                  <c:v>15:00:00</c:v>
                </c:pt>
                <c:pt idx="16">
                  <c:v>15:30:00</c:v>
                </c:pt>
                <c:pt idx="17">
                  <c:v>16:00:00</c:v>
                </c:pt>
                <c:pt idx="18">
                  <c:v>16:30:00</c:v>
                </c:pt>
                <c:pt idx="19">
                  <c:v>17:00:00</c:v>
                </c:pt>
                <c:pt idx="20">
                  <c:v>17:30:00</c:v>
                </c:pt>
                <c:pt idx="21">
                  <c:v>18:00:00</c:v>
                </c:pt>
                <c:pt idx="22">
                  <c:v>18:30:00</c:v>
                </c:pt>
              </c:strCache>
            </c:strRef>
          </c:cat>
          <c:val>
            <c:numRef>
              <c:f>pivot!$G$5:$G$28</c:f>
              <c:numCache>
                <c:formatCode>General</c:formatCode>
                <c:ptCount val="23"/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90A-49F6-BDB1-EB6851086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9825712"/>
        <c:axId val="349343280"/>
      </c:barChart>
      <c:catAx>
        <c:axId val="34982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43280"/>
        <c:crosses val="autoZero"/>
        <c:auto val="1"/>
        <c:lblAlgn val="ctr"/>
        <c:lblOffset val="100"/>
        <c:noMultiLvlLbl val="0"/>
      </c:catAx>
      <c:valAx>
        <c:axId val="34934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82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[Cleaned_Feedback.xlsx]pivot!PivotTable1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pivot!$B$3:$B$4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pivot!$A$5:$A$12</c:f>
              <c:strCache>
                <c:ptCount val="7"/>
                <c:pt idx="0">
                  <c:v>Cardiology</c:v>
                </c:pt>
                <c:pt idx="1">
                  <c:v>General Medicine</c:v>
                </c:pt>
                <c:pt idx="2">
                  <c:v>N/A</c:v>
                </c:pt>
                <c:pt idx="3">
                  <c:v>Neurology</c:v>
                </c:pt>
                <c:pt idx="4">
                  <c:v>Oncology</c:v>
                </c:pt>
                <c:pt idx="5">
                  <c:v>Orthopedics</c:v>
                </c:pt>
                <c:pt idx="6">
                  <c:v>Pediatric</c:v>
                </c:pt>
              </c:strCache>
            </c:strRef>
          </c:cat>
          <c:val>
            <c:numRef>
              <c:f>pivot!$B$5:$B$12</c:f>
              <c:numCache>
                <c:formatCode>General</c:formatCode>
                <c:ptCount val="7"/>
                <c:pt idx="0">
                  <c:v>31</c:v>
                </c:pt>
                <c:pt idx="1">
                  <c:v>21</c:v>
                </c:pt>
                <c:pt idx="2">
                  <c:v>7</c:v>
                </c:pt>
                <c:pt idx="3">
                  <c:v>33</c:v>
                </c:pt>
                <c:pt idx="4">
                  <c:v>26</c:v>
                </c:pt>
                <c:pt idx="5">
                  <c:v>21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79-4C4D-B353-CEB482FF6531}"/>
            </c:ext>
          </c:extLst>
        </c:ser>
        <c:ser>
          <c:idx val="1"/>
          <c:order val="1"/>
          <c:tx>
            <c:strRef>
              <c:f>pivot!$C$3:$C$4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pivot!$A$5:$A$12</c:f>
              <c:strCache>
                <c:ptCount val="7"/>
                <c:pt idx="0">
                  <c:v>Cardiology</c:v>
                </c:pt>
                <c:pt idx="1">
                  <c:v>General Medicine</c:v>
                </c:pt>
                <c:pt idx="2">
                  <c:v>N/A</c:v>
                </c:pt>
                <c:pt idx="3">
                  <c:v>Neurology</c:v>
                </c:pt>
                <c:pt idx="4">
                  <c:v>Oncology</c:v>
                </c:pt>
                <c:pt idx="5">
                  <c:v>Orthopedics</c:v>
                </c:pt>
                <c:pt idx="6">
                  <c:v>Pediatric</c:v>
                </c:pt>
              </c:strCache>
            </c:strRef>
          </c:cat>
          <c:val>
            <c:numRef>
              <c:f>pivot!$C$5:$C$12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3">
                  <c:v>1</c:v>
                </c:pt>
                <c:pt idx="4">
                  <c:v>6</c:v>
                </c:pt>
                <c:pt idx="5">
                  <c:v>8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79-4C4D-B353-CEB482FF6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5113504"/>
        <c:axId val="1275113024"/>
      </c:barChart>
      <c:catAx>
        <c:axId val="127511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113024"/>
        <c:crosses val="autoZero"/>
        <c:auto val="1"/>
        <c:lblAlgn val="ctr"/>
        <c:lblOffset val="100"/>
        <c:noMultiLvlLbl val="0"/>
      </c:catAx>
      <c:valAx>
        <c:axId val="127511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11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[Cleaned_Resource.xlsx]pivot!PivotTable1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pivot!$B$3:$B$4</c:f>
              <c:strCache>
                <c:ptCount val="1"/>
                <c:pt idx="0">
                  <c:v>Cardiology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pivot!$B$5:$B$11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3">
                  <c:v>2.3333333333333335</c:v>
                </c:pt>
                <c:pt idx="4">
                  <c:v>5.6</c:v>
                </c:pt>
                <c:pt idx="5">
                  <c:v>5.375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D50-485B-A649-7495A23E8B55}"/>
            </c:ext>
          </c:extLst>
        </c:ser>
        <c:ser>
          <c:idx val="1"/>
          <c:order val="1"/>
          <c:tx>
            <c:strRef>
              <c:f>pivot!$C$3:$C$4</c:f>
              <c:strCache>
                <c:ptCount val="1"/>
                <c:pt idx="0">
                  <c:v>General Medicine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pivot!$C$5:$C$11</c:f>
              <c:numCache>
                <c:formatCode>General</c:formatCode>
                <c:ptCount val="6"/>
                <c:pt idx="0">
                  <c:v>2.6</c:v>
                </c:pt>
                <c:pt idx="1">
                  <c:v>2.25</c:v>
                </c:pt>
                <c:pt idx="3">
                  <c:v>4.9090909090909092</c:v>
                </c:pt>
                <c:pt idx="4">
                  <c:v>1.3333333333333333</c:v>
                </c:pt>
                <c:pt idx="5">
                  <c:v>4.4444444444444446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6D50-485B-A649-7495A23E8B55}"/>
            </c:ext>
          </c:extLst>
        </c:ser>
        <c:ser>
          <c:idx val="2"/>
          <c:order val="2"/>
          <c:tx>
            <c:strRef>
              <c:f>pivot!$D$3:$D$4</c:f>
              <c:strCache>
                <c:ptCount val="1"/>
                <c:pt idx="0">
                  <c:v>N/A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pivot!$D$5:$D$11</c:f>
              <c:numCache>
                <c:formatCode>General</c:formatCode>
                <c:ptCount val="6"/>
                <c:pt idx="0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6D50-485B-A649-7495A23E8B55}"/>
            </c:ext>
          </c:extLst>
        </c:ser>
        <c:ser>
          <c:idx val="3"/>
          <c:order val="3"/>
          <c:tx>
            <c:strRef>
              <c:f>pivot!$E$3:$E$4</c:f>
              <c:strCache>
                <c:ptCount val="1"/>
                <c:pt idx="0">
                  <c:v>Neurology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pivot!$E$5:$E$11</c:f>
              <c:numCache>
                <c:formatCode>General</c:formatCode>
                <c:ptCount val="6"/>
                <c:pt idx="0">
                  <c:v>5.5714285714285712</c:v>
                </c:pt>
                <c:pt idx="1">
                  <c:v>4</c:v>
                </c:pt>
                <c:pt idx="3">
                  <c:v>2.1428571428571428</c:v>
                </c:pt>
                <c:pt idx="4">
                  <c:v>3.75</c:v>
                </c:pt>
                <c:pt idx="5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6D50-485B-A649-7495A23E8B55}"/>
            </c:ext>
          </c:extLst>
        </c:ser>
        <c:ser>
          <c:idx val="4"/>
          <c:order val="4"/>
          <c:tx>
            <c:strRef>
              <c:f>pivot!$F$3:$F$4</c:f>
              <c:strCache>
                <c:ptCount val="1"/>
                <c:pt idx="0">
                  <c:v>Oncology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pivot!$F$5:$F$11</c:f>
              <c:numCache>
                <c:formatCode>General</c:formatCode>
                <c:ptCount val="6"/>
                <c:pt idx="0">
                  <c:v>3.6666666666666665</c:v>
                </c:pt>
                <c:pt idx="1">
                  <c:v>1.2</c:v>
                </c:pt>
                <c:pt idx="2">
                  <c:v>1</c:v>
                </c:pt>
                <c:pt idx="3">
                  <c:v>4.75</c:v>
                </c:pt>
                <c:pt idx="4">
                  <c:v>3.125</c:v>
                </c:pt>
                <c:pt idx="5">
                  <c:v>4.375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6D50-485B-A649-7495A23E8B55}"/>
            </c:ext>
          </c:extLst>
        </c:ser>
        <c:ser>
          <c:idx val="5"/>
          <c:order val="5"/>
          <c:tx>
            <c:strRef>
              <c:f>pivot!$G$3:$G$4</c:f>
              <c:strCache>
                <c:ptCount val="1"/>
                <c:pt idx="0">
                  <c:v>Orthopedics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pivot!$G$5:$G$11</c:f>
              <c:numCache>
                <c:formatCode>General</c:formatCode>
                <c:ptCount val="6"/>
                <c:pt idx="0">
                  <c:v>6.5714285714285712</c:v>
                </c:pt>
                <c:pt idx="1">
                  <c:v>1.4</c:v>
                </c:pt>
                <c:pt idx="2">
                  <c:v>0</c:v>
                </c:pt>
                <c:pt idx="3">
                  <c:v>3</c:v>
                </c:pt>
                <c:pt idx="4">
                  <c:v>2.5</c:v>
                </c:pt>
                <c:pt idx="5">
                  <c:v>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6D50-485B-A649-7495A23E8B55}"/>
            </c:ext>
          </c:extLst>
        </c:ser>
        <c:ser>
          <c:idx val="6"/>
          <c:order val="6"/>
          <c:tx>
            <c:strRef>
              <c:f>pivot!$H$3:$H$4</c:f>
              <c:strCache>
                <c:ptCount val="1"/>
                <c:pt idx="0">
                  <c:v>Pediatric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6D50-485B-A649-7495A23E8B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6D50-485B-A649-7495A23E8B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6D50-485B-A649-7495A23E8B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6D50-485B-A649-7495A23E8B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6D50-485B-A649-7495A23E8B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6D50-485B-A649-7495A23E8B55}"/>
              </c:ext>
            </c:extLst>
          </c:dPt>
          <c:cat>
            <c:strRef>
              <c:f>pivot!$A$5:$A$11</c:f>
              <c:strCache>
                <c:ptCount val="6"/>
                <c:pt idx="0">
                  <c:v>Doctor</c:v>
                </c:pt>
                <c:pt idx="1">
                  <c:v>Equipment</c:v>
                </c:pt>
                <c:pt idx="2">
                  <c:v>N/A</c:v>
                </c:pt>
                <c:pt idx="3">
                  <c:v>Nurse</c:v>
                </c:pt>
                <c:pt idx="4">
                  <c:v>Room</c:v>
                </c:pt>
                <c:pt idx="5">
                  <c:v>Technician</c:v>
                </c:pt>
              </c:strCache>
            </c:strRef>
          </c:cat>
          <c:val>
            <c:numRef>
              <c:f>pivot!$H$5:$H$11</c:f>
              <c:numCache>
                <c:formatCode>General</c:formatCode>
                <c:ptCount val="6"/>
                <c:pt idx="0">
                  <c:v>4.6923076923076925</c:v>
                </c:pt>
                <c:pt idx="1">
                  <c:v>3</c:v>
                </c:pt>
                <c:pt idx="3">
                  <c:v>2.1666666666666665</c:v>
                </c:pt>
                <c:pt idx="4">
                  <c:v>6.8571428571428568</c:v>
                </c:pt>
                <c:pt idx="5">
                  <c:v>5.7272727272727275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6D50-485B-A649-7495A23E8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24</cp:revision>
  <dcterms:created xsi:type="dcterms:W3CDTF">2025-06-30T08:23:00Z</dcterms:created>
  <dcterms:modified xsi:type="dcterms:W3CDTF">2025-06-30T09:45:00Z</dcterms:modified>
</cp:coreProperties>
</file>