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1A29" w14:textId="09B82815" w:rsidR="00865298" w:rsidRPr="00270C5F" w:rsidRDefault="00270C5F" w:rsidP="00D1145E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_top"/>
      <w:bookmarkEnd w:id="0"/>
      <w:r w:rsidRPr="00270C5F">
        <w:rPr>
          <w:rFonts w:ascii="Arial" w:hAnsi="Arial" w:cs="Arial"/>
          <w:b/>
          <w:bCs/>
          <w:sz w:val="44"/>
          <w:szCs w:val="44"/>
        </w:rPr>
        <w:t>PRABHMEET SINGH</w:t>
      </w:r>
    </w:p>
    <w:p w14:paraId="5509FEBA" w14:textId="5D3EC532" w:rsidR="0035420F" w:rsidRDefault="00270C5F" w:rsidP="00270C5F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New Delhi, India </w:t>
      </w:r>
      <w:r w:rsidR="0035420F" w:rsidRPr="0035420F">
        <w:rPr>
          <w:rFonts w:ascii="Arial" w:hAnsi="Arial" w:cs="Arial"/>
        </w:rPr>
        <w:t xml:space="preserve">| </w:t>
      </w:r>
      <w:hyperlink r:id="rId7" w:history="1">
        <w:r w:rsidRPr="00CB751E">
          <w:rPr>
            <w:rStyle w:val="Hyperlink"/>
            <w:rFonts w:ascii="Arial" w:hAnsi="Arial" w:cs="Arial"/>
          </w:rPr>
          <w:t>prabhmeetsingh219@gmail.com</w:t>
        </w:r>
      </w:hyperlink>
      <w:r>
        <w:rPr>
          <w:rFonts w:ascii="Arial" w:hAnsi="Arial" w:cs="Arial"/>
        </w:rPr>
        <w:t xml:space="preserve"> </w:t>
      </w:r>
      <w:r w:rsidR="0035420F" w:rsidRPr="0035420F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 xml:space="preserve">+91 8920627544 </w:t>
      </w:r>
      <w:r w:rsidR="0035420F" w:rsidRPr="0035420F">
        <w:rPr>
          <w:rFonts w:ascii="Arial" w:hAnsi="Arial" w:cs="Arial"/>
        </w:rPr>
        <w:t xml:space="preserve">| </w:t>
      </w:r>
      <w:hyperlink w:anchor="_top" w:history="1">
        <w:r w:rsidR="0035420F" w:rsidRPr="00270C5F">
          <w:rPr>
            <w:rStyle w:val="Hyperlink"/>
            <w:rFonts w:ascii="Arial" w:hAnsi="Arial" w:cs="Arial"/>
          </w:rPr>
          <w:t>linkedin.com</w:t>
        </w:r>
        <w:r w:rsidR="0035420F" w:rsidRPr="00270C5F">
          <w:rPr>
            <w:rStyle w:val="Hyperlink"/>
            <w:rFonts w:ascii="Arial" w:hAnsi="Arial" w:cs="Arial"/>
          </w:rPr>
          <w:t>/</w:t>
        </w:r>
        <w:r w:rsidR="0035420F" w:rsidRPr="00270C5F">
          <w:rPr>
            <w:rStyle w:val="Hyperlink"/>
            <w:rFonts w:ascii="Arial" w:hAnsi="Arial" w:cs="Arial"/>
          </w:rPr>
          <w:t>i</w:t>
        </w:r>
        <w:r w:rsidR="0035420F" w:rsidRPr="00270C5F">
          <w:rPr>
            <w:rStyle w:val="Hyperlink"/>
            <w:rFonts w:ascii="Arial" w:hAnsi="Arial" w:cs="Arial"/>
          </w:rPr>
          <w:t>n/</w:t>
        </w:r>
        <w:proofErr w:type="spellStart"/>
        <w:r w:rsidRPr="00270C5F">
          <w:rPr>
            <w:rStyle w:val="Hyperlink"/>
            <w:rFonts w:ascii="Arial" w:hAnsi="Arial" w:cs="Arial"/>
          </w:rPr>
          <w:t>prabh</w:t>
        </w:r>
        <w:r w:rsidRPr="00270C5F">
          <w:rPr>
            <w:rStyle w:val="Hyperlink"/>
            <w:rFonts w:ascii="Arial" w:hAnsi="Arial" w:cs="Arial"/>
          </w:rPr>
          <w:t>m</w:t>
        </w:r>
        <w:r w:rsidRPr="00270C5F">
          <w:rPr>
            <w:rStyle w:val="Hyperlink"/>
            <w:rFonts w:ascii="Arial" w:hAnsi="Arial" w:cs="Arial"/>
          </w:rPr>
          <w:t>e</w:t>
        </w:r>
        <w:r w:rsidRPr="00270C5F">
          <w:rPr>
            <w:rStyle w:val="Hyperlink"/>
            <w:rFonts w:ascii="Arial" w:hAnsi="Arial" w:cs="Arial"/>
          </w:rPr>
          <w:t>e</w:t>
        </w:r>
        <w:r w:rsidRPr="00270C5F">
          <w:rPr>
            <w:rStyle w:val="Hyperlink"/>
            <w:rFonts w:ascii="Arial" w:hAnsi="Arial" w:cs="Arial"/>
          </w:rPr>
          <w:t>tsingh</w:t>
        </w:r>
        <w:proofErr w:type="spellEnd"/>
      </w:hyperlink>
    </w:p>
    <w:p w14:paraId="27CFFBF7" w14:textId="77777777" w:rsidR="00270C5F" w:rsidRDefault="00270C5F" w:rsidP="00270C5F">
      <w:pPr>
        <w:spacing w:after="0" w:line="276" w:lineRule="auto"/>
        <w:jc w:val="center"/>
        <w:rPr>
          <w:rFonts w:ascii="Arial" w:hAnsi="Arial" w:cs="Arial"/>
        </w:rPr>
      </w:pPr>
    </w:p>
    <w:p w14:paraId="31C2EC20" w14:textId="1F49186A" w:rsidR="0035420F" w:rsidRPr="0035420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5420F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56FE2585" w14:textId="27D02A18" w:rsidR="0035420F" w:rsidRDefault="00270C5F" w:rsidP="00D1145E">
      <w:pPr>
        <w:spacing w:line="276" w:lineRule="auto"/>
        <w:rPr>
          <w:rFonts w:ascii="Arial" w:hAnsi="Arial" w:cs="Arial"/>
        </w:rPr>
      </w:pPr>
      <w:r w:rsidRPr="00270C5F">
        <w:rPr>
          <w:rFonts w:ascii="Arial" w:hAnsi="Arial" w:cs="Arial"/>
        </w:rPr>
        <w:t xml:space="preserve">Highly skilled and results-oriented Backend Developer with a robust foundation in Python and C++. Proven ability to design, develop, and optimize scalable server-side applications and APIs. Gained practical experience and honed Python development skills through an impactful internship at </w:t>
      </w:r>
      <w:proofErr w:type="spellStart"/>
      <w:r w:rsidRPr="00270C5F">
        <w:rPr>
          <w:rFonts w:ascii="Arial" w:hAnsi="Arial" w:cs="Arial"/>
        </w:rPr>
        <w:t>Technoctanet</w:t>
      </w:r>
      <w:proofErr w:type="spellEnd"/>
      <w:r w:rsidRPr="00270C5F">
        <w:rPr>
          <w:rFonts w:ascii="Arial" w:hAnsi="Arial" w:cs="Arial"/>
        </w:rPr>
        <w:t xml:space="preserve"> Services Pvt LTD, contributing to critical software projects. Eager to apply strong problem-solving abilities and technical expertise to build efficient and high-performance backend systems within a dynamic development environment.</w:t>
      </w:r>
    </w:p>
    <w:p w14:paraId="4FBBB54B" w14:textId="5C9C8DB3" w:rsidR="0035420F" w:rsidRPr="0035420F" w:rsidRDefault="0080448E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</w:t>
      </w:r>
      <w:r w:rsidR="00AC2FF8">
        <w:rPr>
          <w:rFonts w:ascii="Arial" w:hAnsi="Arial" w:cs="Arial"/>
          <w:b/>
          <w:bCs/>
          <w:sz w:val="32"/>
          <w:szCs w:val="32"/>
        </w:rPr>
        <w:t xml:space="preserve"> </w:t>
      </w:r>
      <w:r w:rsidR="0035420F">
        <w:rPr>
          <w:rFonts w:ascii="Arial" w:hAnsi="Arial" w:cs="Arial"/>
          <w:b/>
          <w:bCs/>
          <w:sz w:val="32"/>
          <w:szCs w:val="32"/>
        </w:rPr>
        <w:t>EXPERIENCE</w:t>
      </w:r>
    </w:p>
    <w:p w14:paraId="5030CE5D" w14:textId="7CE08DAC" w:rsidR="0035420F" w:rsidRDefault="00270C5F" w:rsidP="00D1145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C2FF8">
        <w:rPr>
          <w:rFonts w:ascii="Arial" w:hAnsi="Arial" w:cs="Arial"/>
          <w:b/>
          <w:bCs/>
        </w:rPr>
        <w:t>Technoctanet</w:t>
      </w:r>
      <w:proofErr w:type="spellEnd"/>
      <w:r w:rsidRPr="00AC2FF8">
        <w:rPr>
          <w:rFonts w:ascii="Arial" w:hAnsi="Arial" w:cs="Arial"/>
          <w:b/>
          <w:bCs/>
        </w:rPr>
        <w:t xml:space="preserve"> Services Pvt LTD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AC2FF8">
        <w:rPr>
          <w:rFonts w:ascii="Arial" w:hAnsi="Arial" w:cs="Arial"/>
          <w:b/>
          <w:bCs/>
          <w:sz w:val="20"/>
          <w:szCs w:val="20"/>
        </w:rPr>
        <w:br/>
        <w:t>Python Development Internship,</w:t>
      </w:r>
      <w:r w:rsidR="00AC2FF8">
        <w:rPr>
          <w:rFonts w:ascii="Arial" w:hAnsi="Arial" w:cs="Arial"/>
          <w:b/>
          <w:bCs/>
          <w:sz w:val="20"/>
          <w:szCs w:val="20"/>
        </w:rPr>
        <w:br/>
        <w:t>Work from Home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4338C9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AC2FF8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80448E">
        <w:rPr>
          <w:rFonts w:ascii="Arial" w:hAnsi="Arial" w:cs="Arial"/>
          <w:b/>
          <w:bCs/>
          <w:sz w:val="20"/>
          <w:szCs w:val="20"/>
        </w:rPr>
        <w:t>February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202</w:t>
      </w:r>
      <w:r w:rsidR="00AC2FF8">
        <w:rPr>
          <w:rFonts w:ascii="Arial" w:hAnsi="Arial" w:cs="Arial"/>
          <w:b/>
          <w:bCs/>
          <w:sz w:val="20"/>
          <w:szCs w:val="20"/>
        </w:rPr>
        <w:t>5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35420F">
        <w:rPr>
          <w:rFonts w:ascii="Arial" w:hAnsi="Arial" w:cs="Arial"/>
          <w:b/>
          <w:bCs/>
          <w:sz w:val="20"/>
          <w:szCs w:val="20"/>
        </w:rPr>
        <w:t>–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AC2FF8">
        <w:rPr>
          <w:rFonts w:ascii="Arial" w:hAnsi="Arial" w:cs="Arial"/>
          <w:b/>
          <w:bCs/>
          <w:sz w:val="20"/>
          <w:szCs w:val="20"/>
        </w:rPr>
        <w:t>March 2025</w:t>
      </w:r>
    </w:p>
    <w:p w14:paraId="5CDDAE3F" w14:textId="12124FFB" w:rsidR="0035420F" w:rsidRPr="0035420F" w:rsidRDefault="00AC2FF8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Learned the key concepts and practical applications in Python Development.</w:t>
      </w:r>
    </w:p>
    <w:p w14:paraId="3F727C15" w14:textId="02F20E14" w:rsidR="0035420F" w:rsidRPr="0035420F" w:rsidRDefault="00AC2FF8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During the Internship I created a project on ATM Machine Simulation as a part of my internship.</w:t>
      </w:r>
    </w:p>
    <w:p w14:paraId="3CD4FB3F" w14:textId="7B4E2D4B" w:rsidR="0035420F" w:rsidRDefault="0035420F" w:rsidP="00AC2FF8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14:paraId="06DBD06B" w14:textId="2EC329EC" w:rsidR="004338C9" w:rsidRPr="0035420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EDUCATION</w:t>
      </w:r>
    </w:p>
    <w:p w14:paraId="39D74BF9" w14:textId="4FA73129" w:rsidR="004338C9" w:rsidRPr="00A07BCE" w:rsidRDefault="004338C9" w:rsidP="00A07BCE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07BCE">
        <w:rPr>
          <w:rFonts w:ascii="Arial" w:hAnsi="Arial" w:cs="Arial"/>
          <w:b/>
          <w:bCs/>
          <w:sz w:val="24"/>
          <w:szCs w:val="24"/>
        </w:rPr>
        <w:t xml:space="preserve">Bachelor of </w:t>
      </w:r>
      <w:r w:rsidR="00A07BCE" w:rsidRPr="00A07BCE">
        <w:rPr>
          <w:rFonts w:ascii="Arial" w:hAnsi="Arial" w:cs="Arial"/>
          <w:b/>
          <w:bCs/>
          <w:sz w:val="24"/>
          <w:szCs w:val="24"/>
        </w:rPr>
        <w:t>Computer Application</w:t>
      </w:r>
    </w:p>
    <w:p w14:paraId="50AB6BCC" w14:textId="77777777" w:rsidR="00A07BCE" w:rsidRDefault="00A07BCE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GGSIPU</w:t>
      </w:r>
      <w:r w:rsidR="004338C9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New Delhi</w:t>
      </w:r>
      <w:r w:rsidR="004338C9" w:rsidRPr="0035420F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India         </w:t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>
        <w:rPr>
          <w:rFonts w:ascii="Arial" w:hAnsi="Arial" w:cs="Arial"/>
          <w:b/>
          <w:bCs/>
          <w:sz w:val="20"/>
          <w:szCs w:val="20"/>
        </w:rPr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>To be Graduated By: 2026</w:t>
      </w:r>
    </w:p>
    <w:p w14:paraId="3C21A861" w14:textId="77777777" w:rsidR="00A07BCE" w:rsidRDefault="00A07BCE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138A64A7" w14:textId="797162F8" w:rsidR="004338C9" w:rsidRDefault="00A07BCE" w:rsidP="00A07BCE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Senior Secondary Education </w:t>
      </w:r>
      <w:r>
        <w:rPr>
          <w:rFonts w:ascii="Arial" w:hAnsi="Arial" w:cs="Arial"/>
          <w:b/>
          <w:bCs/>
          <w:sz w:val="20"/>
          <w:szCs w:val="20"/>
        </w:rPr>
        <w:br/>
        <w:t>Mata Gujri Public School, Delhi, India                                                          Completed in: 2023</w:t>
      </w:r>
    </w:p>
    <w:p w14:paraId="1BE4C9AC" w14:textId="77777777" w:rsidR="00A07BCE" w:rsidRDefault="00A07BCE" w:rsidP="00A07BC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66540A82" w14:textId="50296DFA" w:rsidR="00A07BCE" w:rsidRDefault="00A07BCE" w:rsidP="00A07BCE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Secondary School Education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Mata Gujri Public School, Delhi, India                                                          Completed in: 202</w:t>
      </w:r>
      <w:r>
        <w:rPr>
          <w:rFonts w:ascii="Arial" w:hAnsi="Arial" w:cs="Arial"/>
          <w:b/>
          <w:bCs/>
          <w:sz w:val="20"/>
          <w:szCs w:val="20"/>
        </w:rPr>
        <w:t>1</w:t>
      </w:r>
    </w:p>
    <w:p w14:paraId="2B5CAD87" w14:textId="4124182F" w:rsidR="00A07BCE" w:rsidRPr="00A07BCE" w:rsidRDefault="00A07BCE" w:rsidP="00A07BCE">
      <w:pPr>
        <w:pStyle w:val="ListParagraph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5685C3BB" w14:textId="117FF21D" w:rsidR="004338C9" w:rsidRPr="0035420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SKILLS</w:t>
      </w:r>
    </w:p>
    <w:p w14:paraId="03F5EA1D" w14:textId="3E2AC77B" w:rsidR="00E96952" w:rsidRDefault="00A07BCE" w:rsidP="00D114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Backend Development in Python and C++. (Object Oriented Programming Skills)</w:t>
      </w:r>
    </w:p>
    <w:p w14:paraId="7756315C" w14:textId="086851AE" w:rsidR="00A07BCE" w:rsidRDefault="00A07BCE" w:rsidP="00D114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 Database</w:t>
      </w:r>
      <w:r w:rsidR="00E35FB6">
        <w:rPr>
          <w:rFonts w:ascii="Arial" w:hAnsi="Arial" w:cs="Arial"/>
        </w:rPr>
        <w:t>.</w:t>
      </w:r>
    </w:p>
    <w:p w14:paraId="148152BC" w14:textId="4E231E95" w:rsidR="00A07BCE" w:rsidRDefault="00A07BCE" w:rsidP="00A07BC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Structures and Algorithms.</w:t>
      </w:r>
    </w:p>
    <w:p w14:paraId="5706F249" w14:textId="306C289B" w:rsidR="00E35FB6" w:rsidRDefault="00E35FB6" w:rsidP="00A07BC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Android Development using XML and Java.</w:t>
      </w:r>
    </w:p>
    <w:p w14:paraId="4544A4E5" w14:textId="1C0A35DA" w:rsidR="00E35FB6" w:rsidRPr="00A07BCE" w:rsidRDefault="00E35FB6" w:rsidP="00A07BC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Analysis using Excel.</w:t>
      </w:r>
    </w:p>
    <w:p w14:paraId="7A99F895" w14:textId="31F00007" w:rsidR="004338C9" w:rsidRDefault="004338C9" w:rsidP="00D1145E">
      <w:pPr>
        <w:spacing w:line="276" w:lineRule="auto"/>
      </w:pPr>
    </w:p>
    <w:p w14:paraId="61AE3273" w14:textId="21B063D3" w:rsidR="00E96952" w:rsidRPr="0035420F" w:rsidRDefault="00E96952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CERTIFICATIONS</w:t>
      </w:r>
    </w:p>
    <w:p w14:paraId="64AFA442" w14:textId="5C092BD8" w:rsidR="00D1145E" w:rsidRPr="00A07BCE" w:rsidRDefault="00A07BCE" w:rsidP="00D1145E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</w:rPr>
        <w:t xml:space="preserve">Backend development in Java by </w:t>
      </w:r>
      <w:proofErr w:type="spellStart"/>
      <w:r>
        <w:rPr>
          <w:rFonts w:ascii="Arial" w:hAnsi="Arial" w:cs="Arial"/>
        </w:rPr>
        <w:t>Maangler</w:t>
      </w:r>
      <w:proofErr w:type="spellEnd"/>
    </w:p>
    <w:p w14:paraId="4EC4B7FD" w14:textId="165C36D4" w:rsidR="00A07BCE" w:rsidRPr="004338C9" w:rsidRDefault="00A07BCE" w:rsidP="00D1145E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</w:rPr>
        <w:t xml:space="preserve">Backend Development in Python by </w:t>
      </w:r>
      <w:proofErr w:type="spellStart"/>
      <w:r>
        <w:rPr>
          <w:rFonts w:ascii="Arial" w:hAnsi="Arial" w:cs="Arial"/>
        </w:rPr>
        <w:t>Maangler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="00E35FB6">
        <w:rPr>
          <w:rFonts w:ascii="Arial" w:hAnsi="Arial" w:cs="Arial"/>
        </w:rPr>
        <w:t>TechnoOctaNet</w:t>
      </w:r>
      <w:proofErr w:type="spellEnd"/>
      <w:r w:rsidR="00E35FB6">
        <w:rPr>
          <w:rFonts w:ascii="Arial" w:hAnsi="Arial" w:cs="Arial"/>
        </w:rPr>
        <w:t xml:space="preserve"> Services PVT LTD.</w:t>
      </w:r>
    </w:p>
    <w:sectPr w:rsidR="00A07BCE" w:rsidRPr="004338C9" w:rsidSect="00734B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BAD9D" w14:textId="77777777" w:rsidR="006C5195" w:rsidRDefault="006C5195" w:rsidP="009E19E3">
      <w:pPr>
        <w:spacing w:after="0" w:line="240" w:lineRule="auto"/>
      </w:pPr>
      <w:r>
        <w:separator/>
      </w:r>
    </w:p>
  </w:endnote>
  <w:endnote w:type="continuationSeparator" w:id="0">
    <w:p w14:paraId="5AAB1E5E" w14:textId="77777777" w:rsidR="006C5195" w:rsidRDefault="006C5195" w:rsidP="009E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ECB5A" w14:textId="77777777" w:rsidR="006C5195" w:rsidRDefault="006C5195" w:rsidP="009E19E3">
      <w:pPr>
        <w:spacing w:after="0" w:line="240" w:lineRule="auto"/>
      </w:pPr>
      <w:r>
        <w:separator/>
      </w:r>
    </w:p>
  </w:footnote>
  <w:footnote w:type="continuationSeparator" w:id="0">
    <w:p w14:paraId="1945CFEA" w14:textId="77777777" w:rsidR="006C5195" w:rsidRDefault="006C5195" w:rsidP="009E1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91B"/>
    <w:multiLevelType w:val="hybridMultilevel"/>
    <w:tmpl w:val="959E5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B377F"/>
    <w:multiLevelType w:val="hybridMultilevel"/>
    <w:tmpl w:val="9E5A4BAC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0010013">
    <w:abstractNumId w:val="1"/>
  </w:num>
  <w:num w:numId="2" w16cid:durableId="110002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1"/>
    <w:rsid w:val="001D29D6"/>
    <w:rsid w:val="00270C5F"/>
    <w:rsid w:val="0035420F"/>
    <w:rsid w:val="004338C9"/>
    <w:rsid w:val="00444642"/>
    <w:rsid w:val="00521D41"/>
    <w:rsid w:val="006C4071"/>
    <w:rsid w:val="006C5195"/>
    <w:rsid w:val="006E5967"/>
    <w:rsid w:val="00734B73"/>
    <w:rsid w:val="0080448E"/>
    <w:rsid w:val="00865298"/>
    <w:rsid w:val="00997474"/>
    <w:rsid w:val="009E19E3"/>
    <w:rsid w:val="00A07BCE"/>
    <w:rsid w:val="00AC2FF8"/>
    <w:rsid w:val="00C05827"/>
    <w:rsid w:val="00D1145E"/>
    <w:rsid w:val="00D33C7F"/>
    <w:rsid w:val="00D816F4"/>
    <w:rsid w:val="00E35FB6"/>
    <w:rsid w:val="00E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5C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3"/>
  </w:style>
  <w:style w:type="paragraph" w:styleId="Footer">
    <w:name w:val="footer"/>
    <w:basedOn w:val="Normal"/>
    <w:link w:val="Foot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3"/>
  </w:style>
  <w:style w:type="character" w:styleId="FollowedHyperlink">
    <w:name w:val="FollowedHyperlink"/>
    <w:basedOn w:val="DefaultParagraphFont"/>
    <w:uiPriority w:val="99"/>
    <w:semiHidden/>
    <w:unhideWhenUsed/>
    <w:rsid w:val="00270C5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7BCE"/>
    <w:pPr>
      <w:spacing w:after="0" w:line="240" w:lineRule="auto"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bhmeetsingh2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ATS-Friendly Resume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ATS-Friendly Resume</dc:title>
  <dc:subject/>
  <dc:creator/>
  <cp:keywords/>
  <dc:description/>
  <cp:lastModifiedBy/>
  <cp:revision>1</cp:revision>
  <dcterms:created xsi:type="dcterms:W3CDTF">2025-04-13T19:37:00Z</dcterms:created>
  <dcterms:modified xsi:type="dcterms:W3CDTF">2025-07-30T13:11:00Z</dcterms:modified>
</cp:coreProperties>
</file>