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5F2CD" w14:textId="76D7E656" w:rsidR="00645C94" w:rsidRPr="00A26C41" w:rsidRDefault="00645C94" w:rsidP="00A26C41">
      <w:pPr>
        <w:shd w:val="clear" w:color="auto" w:fill="FFFFFF"/>
        <w:spacing w:before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bdr w:val="none" w:sz="0" w:space="0" w:color="auto" w:frame="1"/>
          <w:lang w:eastAsia="en-ID"/>
        </w:rPr>
        <w:t xml:space="preserve">1. </w:t>
      </w:r>
      <w:proofErr w:type="spellStart"/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bdr w:val="none" w:sz="0" w:space="0" w:color="auto" w:frame="1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bdr w:val="none" w:sz="0" w:space="0" w:color="auto" w:frame="1"/>
          <w:lang w:eastAsia="en-ID"/>
        </w:rPr>
        <w:t>Panitia</w:t>
      </w:r>
      <w:proofErr w:type="spellEnd"/>
    </w:p>
    <w:p w14:paraId="3F708903" w14:textId="77777777" w:rsidR="00645C94" w:rsidRPr="005F5048" w:rsidRDefault="00645C94" w:rsidP="00A26C41">
      <w:p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merupakan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sosok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pemimpin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bisa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mengerakkan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semua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roda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kepanitiaan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dalam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tersebut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.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Biasanya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seorang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akan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dibantu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oleh wakil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sehingga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pekerjaan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bisa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menjadi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lebih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ringan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.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Adapaun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tugas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adalah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sebagai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proofErr w:type="gram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berikut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:</w:t>
      </w:r>
      <w:proofErr w:type="gramEnd"/>
    </w:p>
    <w:p w14:paraId="5B4514DA" w14:textId="636935D3" w:rsidR="00645C94" w:rsidRPr="00A26C41" w:rsidRDefault="00645C94" w:rsidP="00A26C4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Memimpin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semua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agar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sesuai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dengan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visi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 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semua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rencana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telah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ditentukan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,</w:t>
      </w:r>
    </w:p>
    <w:p w14:paraId="043DC418" w14:textId="3374E04A" w:rsidR="00645C94" w:rsidRPr="00A26C41" w:rsidRDefault="00645C94" w:rsidP="00A26C4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Menjadi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koordinator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event,</w:t>
      </w:r>
    </w:p>
    <w:p w14:paraId="5098787A" w14:textId="5A80A3C2" w:rsidR="00645C94" w:rsidRPr="00A26C41" w:rsidRDefault="00645C94" w:rsidP="00A26C4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Membuat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detil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konsep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melimpahkan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 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tugas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kepanitiaan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bersangkutan</w:t>
      </w:r>
      <w:proofErr w:type="spellEnd"/>
    </w:p>
    <w:p w14:paraId="0452BD29" w14:textId="2F7E3FB5" w:rsidR="00645C94" w:rsidRPr="00A26C41" w:rsidRDefault="00645C94" w:rsidP="00A26C4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Memberi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pengarahan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melakukan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pengawasan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saat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pelaksanaan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 event</w:t>
      </w:r>
    </w:p>
    <w:p w14:paraId="752F8364" w14:textId="03757C1D" w:rsidR="00645C94" w:rsidRPr="00A26C41" w:rsidRDefault="00645C94" w:rsidP="00A26C4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Mencari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alternatif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solusi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jika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terjadi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permasalahan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 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membuat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keputusan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secara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tepat</w:t>
      </w:r>
      <w:proofErr w:type="spellEnd"/>
    </w:p>
    <w:p w14:paraId="3AD087B1" w14:textId="6AAAF63E" w:rsidR="00645C94" w:rsidRPr="00A26C41" w:rsidRDefault="00645C94" w:rsidP="00A26C4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Bertanggungjawab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pemangku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kepentingan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penanggung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jawab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 event</w:t>
      </w:r>
    </w:p>
    <w:p w14:paraId="6CF26E96" w14:textId="221206DB" w:rsidR="00645C94" w:rsidRPr="00A26C41" w:rsidRDefault="00645C94" w:rsidP="00A26C4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Meminta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laporan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pertanggungjawaban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setiap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seksi</w:t>
      </w:r>
      <w:proofErr w:type="spellEnd"/>
    </w:p>
    <w:p w14:paraId="763537FF" w14:textId="7B9B0859" w:rsidR="00C40B92" w:rsidRPr="00A26C41" w:rsidRDefault="00645C94" w:rsidP="00A26C4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Bersama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sekretaris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,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membuat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laporan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pertanggungjawaban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(LPJ) event</w:t>
      </w:r>
    </w:p>
    <w:p w14:paraId="310DE5C8" w14:textId="4846A6FE" w:rsidR="00C40B92" w:rsidRPr="00A26C41" w:rsidRDefault="00132A9F" w:rsidP="00A26C41">
      <w:p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  <w:t>2. Wakil-</w:t>
      </w:r>
      <w:proofErr w:type="spellStart"/>
      <w:r w:rsidRPr="00A26C41"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  <w:t>Ketua</w:t>
      </w:r>
      <w:proofErr w:type="spellEnd"/>
      <w:r w:rsidR="0098045E" w:rsidRPr="00A26C41"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  <w:t xml:space="preserve"> </w:t>
      </w:r>
      <w:proofErr w:type="spellStart"/>
      <w:r w:rsidR="0098045E" w:rsidRPr="00A26C41"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  <w:t>Panitia</w:t>
      </w:r>
      <w:proofErr w:type="spellEnd"/>
    </w:p>
    <w:p w14:paraId="37BE2FA6" w14:textId="4F67B252" w:rsidR="00132A9F" w:rsidRPr="00A26C41" w:rsidRDefault="00132A9F" w:rsidP="00A26C41">
      <w:pPr>
        <w:pStyle w:val="ListParagraph"/>
        <w:numPr>
          <w:ilvl w:val="0"/>
          <w:numId w:val="26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1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Melaksanakan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tugas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bila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tidak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dapat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melaksanakan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fungsinya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.</w:t>
      </w:r>
    </w:p>
    <w:p w14:paraId="1636D670" w14:textId="5DD659AD" w:rsidR="00132A9F" w:rsidRPr="00A26C41" w:rsidRDefault="00132A9F" w:rsidP="00A26C41">
      <w:pPr>
        <w:pStyle w:val="ListParagraph"/>
        <w:numPr>
          <w:ilvl w:val="0"/>
          <w:numId w:val="26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1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Mendampingi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atau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membantu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mengatasi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pekerjaan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.</w:t>
      </w:r>
    </w:p>
    <w:p w14:paraId="50CD4613" w14:textId="6BA9A0DB" w:rsidR="00132A9F" w:rsidRPr="00A26C41" w:rsidRDefault="00132A9F" w:rsidP="00A26C41">
      <w:pPr>
        <w:pStyle w:val="ListParagraph"/>
        <w:numPr>
          <w:ilvl w:val="0"/>
          <w:numId w:val="26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1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Menjalankan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instruksi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dari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panitia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.</w:t>
      </w:r>
    </w:p>
    <w:p w14:paraId="5A5C3513" w14:textId="3DD1EF51" w:rsidR="00132A9F" w:rsidRPr="00A26C41" w:rsidRDefault="00132A9F" w:rsidP="00A26C41">
      <w:pPr>
        <w:pStyle w:val="ListParagraph"/>
        <w:numPr>
          <w:ilvl w:val="0"/>
          <w:numId w:val="26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1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Memantau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kinerja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setiap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seksi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1"/>
          <w:lang w:eastAsia="en-ID"/>
        </w:rPr>
        <w:t>.</w:t>
      </w:r>
    </w:p>
    <w:p w14:paraId="25BCFF99" w14:textId="77777777" w:rsidR="005F5048" w:rsidRPr="005F5048" w:rsidRDefault="005F5048" w:rsidP="00A26C41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1"/>
          <w:lang w:eastAsia="en-ID"/>
        </w:rPr>
      </w:pPr>
    </w:p>
    <w:p w14:paraId="4DC7471C" w14:textId="3DA9EF85" w:rsidR="00645C94" w:rsidRPr="00A26C41" w:rsidRDefault="00A26C41" w:rsidP="00A26C41">
      <w:pPr>
        <w:shd w:val="clear" w:color="auto" w:fill="FFFFFF"/>
        <w:spacing w:before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3.</w:t>
      </w:r>
      <w:r w:rsidR="00645C94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 xml:space="preserve"> </w:t>
      </w:r>
      <w:proofErr w:type="spellStart"/>
      <w:r w:rsidR="00645C94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Sekretaris</w:t>
      </w:r>
      <w:proofErr w:type="spellEnd"/>
    </w:p>
    <w:p w14:paraId="70FFDCA1" w14:textId="77777777" w:rsidR="00645C94" w:rsidRPr="005F5048" w:rsidRDefault="00645C94" w:rsidP="00A26C41">
      <w:p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Sekretaris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merupakan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seseorang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ditugaskan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untuk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mengurus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berbagai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hal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terkait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dengan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kesekretariatan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event.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Beberapa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tugas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seorang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sekretaris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dalam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pengelolaan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diantaranya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proofErr w:type="gram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adalah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:</w:t>
      </w:r>
      <w:proofErr w:type="gramEnd"/>
    </w:p>
    <w:p w14:paraId="22BFF610" w14:textId="3A667874" w:rsidR="00645C94" w:rsidRPr="00A26C41" w:rsidRDefault="00645C94" w:rsidP="00A26C4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Membuat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surat-surat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resmi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seperti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surat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permohonan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surat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permohonan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dana,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surat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kontrak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 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kerjasama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, Surat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peminjaman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berbagai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kegiatan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keskretariatan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relevan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.</w:t>
      </w:r>
    </w:p>
    <w:p w14:paraId="394F9B1B" w14:textId="58B212A9" w:rsidR="00645C94" w:rsidRPr="00A26C41" w:rsidRDefault="00645C94" w:rsidP="00A26C4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Membuat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Surat Keputusan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kepanitiaan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event.</w:t>
      </w:r>
    </w:p>
    <w:p w14:paraId="3DFE25BD" w14:textId="34CF6707" w:rsidR="00645C94" w:rsidRPr="00A26C41" w:rsidRDefault="00645C94" w:rsidP="00A26C4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Menyiapkan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mengedarkan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daftar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hadir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peserta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daftar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hadir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;</w:t>
      </w:r>
    </w:p>
    <w:p w14:paraId="59FA8FB6" w14:textId="35E1D1BC" w:rsidR="00645C94" w:rsidRPr="00A26C41" w:rsidRDefault="00645C94" w:rsidP="00A26C4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Menyiapkan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sertifikat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untuk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maupun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peserta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jika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dibutuhkan</w:t>
      </w:r>
      <w:proofErr w:type="spellEnd"/>
    </w:p>
    <w:p w14:paraId="77E8A709" w14:textId="084F0A83" w:rsidR="00A26C41" w:rsidRDefault="00645C94" w:rsidP="00A26C4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Bertanggungjawab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</w:p>
    <w:p w14:paraId="5B52FE8F" w14:textId="77777777" w:rsidR="00A26C41" w:rsidRPr="00A26C41" w:rsidRDefault="00A26C41" w:rsidP="00A26C41">
      <w:pPr>
        <w:pStyle w:val="ListParagraph"/>
        <w:shd w:val="clear" w:color="auto" w:fill="FFFFFF"/>
        <w:spacing w:before="100" w:beforeAutospacing="1" w:line="240" w:lineRule="auto"/>
        <w:ind w:left="360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</w:p>
    <w:p w14:paraId="00ACEA1C" w14:textId="01BC7F8A" w:rsidR="00645C94" w:rsidRPr="00A26C41" w:rsidRDefault="00A26C41" w:rsidP="00A26C41">
      <w:pPr>
        <w:shd w:val="clear" w:color="auto" w:fill="FFFFFF"/>
        <w:spacing w:before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4</w:t>
      </w:r>
      <w:r w:rsidR="00645C94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 xml:space="preserve">. </w:t>
      </w:r>
      <w:proofErr w:type="spellStart"/>
      <w:r w:rsidR="00645C94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Bendahara</w:t>
      </w:r>
      <w:proofErr w:type="spellEnd"/>
    </w:p>
    <w:p w14:paraId="049DE4BB" w14:textId="77777777" w:rsidR="00645C94" w:rsidRPr="005F5048" w:rsidRDefault="00645C94" w:rsidP="00A26C41">
      <w:p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Untuk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dapat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mengelola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dengan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baik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,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maka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dibutuhkan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seorang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bendahara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untuk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mengatur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keuangan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.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Beberapa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tugas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bendahara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</w:t>
      </w:r>
      <w:proofErr w:type="spell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diantaranya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proofErr w:type="gramStart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adalah</w:t>
      </w:r>
      <w:proofErr w:type="spellEnd"/>
      <w:r w:rsidRPr="005F5048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:</w:t>
      </w:r>
      <w:proofErr w:type="gramEnd"/>
    </w:p>
    <w:p w14:paraId="385C8206" w14:textId="60BE2C6E" w:rsidR="00645C94" w:rsidRPr="00A26C41" w:rsidRDefault="00645C94" w:rsidP="00A26C4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Membantu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dalam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melaksanakan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tugasnya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,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khususnya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dalam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hal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pengelolaan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anggaran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.</w:t>
      </w:r>
    </w:p>
    <w:p w14:paraId="4FF4E5F8" w14:textId="72A6203A" w:rsidR="00645C94" w:rsidRPr="00A26C41" w:rsidRDefault="00645C94" w:rsidP="00A26C4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Menyusun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rencana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anggaran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belanja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untuk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memenuhi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kebutuhan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</w:t>
      </w:r>
    </w:p>
    <w:p w14:paraId="0127481E" w14:textId="76EA0CAF" w:rsidR="00645C94" w:rsidRPr="00A26C41" w:rsidRDefault="00645C94" w:rsidP="00A26C4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Mengelola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mengawasi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pemasukan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penggunaan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dana.</w:t>
      </w:r>
    </w:p>
    <w:p w14:paraId="5B066563" w14:textId="2C95D1C3" w:rsidR="00645C94" w:rsidRPr="00A26C41" w:rsidRDefault="00645C94" w:rsidP="00A26C4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Membuat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pembukuan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pendanaan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secara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rinci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gram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dan .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jelas</w:t>
      </w:r>
      <w:proofErr w:type="spellEnd"/>
      <w:proofErr w:type="gramEnd"/>
    </w:p>
    <w:p w14:paraId="4D341FD6" w14:textId="15218F2A" w:rsidR="00645C94" w:rsidRPr="00A26C41" w:rsidRDefault="00645C94" w:rsidP="00A26C4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Bertanggung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jawab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</w:p>
    <w:p w14:paraId="7791D97E" w14:textId="60B28656" w:rsidR="00645C94" w:rsidRPr="00A26C41" w:rsidRDefault="00A26C41" w:rsidP="00A26C41">
      <w:pPr>
        <w:shd w:val="clear" w:color="auto" w:fill="FFFFFF"/>
        <w:spacing w:before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5.</w:t>
      </w:r>
      <w:r w:rsidR="00645C94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 xml:space="preserve"> Sie Acara</w:t>
      </w:r>
    </w:p>
    <w:p w14:paraId="3151AB96" w14:textId="68AC04DB" w:rsidR="00645C94" w:rsidRPr="00A26C41" w:rsidRDefault="00645C94" w:rsidP="00A26C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Membuat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susunan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 acara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secara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rinci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 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spesifik</w:t>
      </w:r>
      <w:proofErr w:type="spellEnd"/>
    </w:p>
    <w:p w14:paraId="25307A3A" w14:textId="724771AD" w:rsidR="00645C94" w:rsidRPr="00A26C41" w:rsidRDefault="00645C94" w:rsidP="00A26C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Bersama divisi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perlengkapan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menyusun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daftar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perlengkapan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mengadakannya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;</w:t>
      </w:r>
    </w:p>
    <w:p w14:paraId="4FCDC9A7" w14:textId="1FDCF145" w:rsidR="00645C94" w:rsidRPr="00A26C41" w:rsidRDefault="00645C94" w:rsidP="00A26C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lastRenderedPageBreak/>
        <w:t>Membuat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konsep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acara agar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lebih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baik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,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misalnya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dengan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mengundang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orang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ahli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dibutuhkan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dalam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tersebut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;</w:t>
      </w:r>
    </w:p>
    <w:p w14:paraId="24BDE98E" w14:textId="7E673F2E" w:rsidR="00645C94" w:rsidRPr="00A26C41" w:rsidRDefault="00645C94" w:rsidP="00A26C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Berfungsi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sebagai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koordinator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lapangan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mengatur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hal-hal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teknis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di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lapangan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saat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acara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berlangsung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;</w:t>
      </w:r>
    </w:p>
    <w:p w14:paraId="42B3D485" w14:textId="3D8F4CB0" w:rsidR="00C40B92" w:rsidRPr="00A26C41" w:rsidRDefault="00C40B92" w:rsidP="00A26C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Melakukan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sosialisasi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susunan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acara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berbagai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pihak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terkait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dengan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event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tersebut</w:t>
      </w:r>
      <w:proofErr w:type="spellEnd"/>
    </w:p>
    <w:p w14:paraId="07700AEC" w14:textId="0584EDB5" w:rsidR="005F5048" w:rsidRPr="00A26C41" w:rsidRDefault="00C40B92" w:rsidP="00A26C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Bertanggungjawab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</w:p>
    <w:p w14:paraId="02C477E5" w14:textId="7B739510" w:rsidR="00C40B92" w:rsidRPr="00A26C41" w:rsidRDefault="00A26C41" w:rsidP="00A26C41">
      <w:pPr>
        <w:shd w:val="clear" w:color="auto" w:fill="FFFFFF"/>
        <w:spacing w:before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6</w:t>
      </w:r>
      <w:r w:rsidR="00C40B92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 xml:space="preserve">. Sie </w:t>
      </w:r>
      <w:proofErr w:type="spellStart"/>
      <w:r w:rsidR="00C40B92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Logistik</w:t>
      </w:r>
      <w:proofErr w:type="spellEnd"/>
    </w:p>
    <w:p w14:paraId="1AEE78B9" w14:textId="2FF8FBF0" w:rsidR="00430673" w:rsidRPr="00A26C41" w:rsidRDefault="00430673" w:rsidP="00A26C41">
      <w:pPr>
        <w:pStyle w:val="ListParagraph"/>
        <w:numPr>
          <w:ilvl w:val="0"/>
          <w:numId w:val="13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Menyediakan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sejumlah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perlengkapan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dibutuhkan</w:t>
      </w:r>
      <w:proofErr w:type="spellEnd"/>
    </w:p>
    <w:p w14:paraId="499A049C" w14:textId="7D54552B" w:rsidR="00430673" w:rsidRPr="00A26C41" w:rsidRDefault="00430673" w:rsidP="00A26C41">
      <w:pPr>
        <w:pStyle w:val="ListParagraph"/>
        <w:numPr>
          <w:ilvl w:val="0"/>
          <w:numId w:val="13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Menginventarisir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segala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alat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perlengkapan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dibutuhkan</w:t>
      </w:r>
      <w:proofErr w:type="spellEnd"/>
    </w:p>
    <w:p w14:paraId="34AF9F60" w14:textId="5020D3AC" w:rsidR="00430673" w:rsidRPr="00A26C41" w:rsidRDefault="00430673" w:rsidP="00A26C41">
      <w:pPr>
        <w:pStyle w:val="ListParagraph"/>
        <w:numPr>
          <w:ilvl w:val="0"/>
          <w:numId w:val="13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Menyediakan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alat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tenaga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untuk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transportasi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diperlukan</w:t>
      </w:r>
      <w:proofErr w:type="spellEnd"/>
    </w:p>
    <w:p w14:paraId="50820363" w14:textId="7809509D" w:rsidR="00430673" w:rsidRPr="00A26C41" w:rsidRDefault="00430673" w:rsidP="00A26C41">
      <w:pPr>
        <w:pStyle w:val="ListParagraph"/>
        <w:numPr>
          <w:ilvl w:val="0"/>
          <w:numId w:val="13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Mencari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tahu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semua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kebutuhan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para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seksi</w:t>
      </w:r>
      <w:proofErr w:type="spellEnd"/>
    </w:p>
    <w:p w14:paraId="24D390D9" w14:textId="62857304" w:rsidR="00A26C41" w:rsidRPr="00A26C41" w:rsidRDefault="00430673" w:rsidP="00A26C41">
      <w:pPr>
        <w:pStyle w:val="ListParagraph"/>
        <w:numPr>
          <w:ilvl w:val="0"/>
          <w:numId w:val="13"/>
        </w:num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color w:val="444444"/>
          <w:sz w:val="20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Mendata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mencatat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semua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peralatan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berupa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lang w:eastAsia="en-ID"/>
        </w:rPr>
        <w:t>pinjaman</w:t>
      </w:r>
      <w:proofErr w:type="spellEnd"/>
    </w:p>
    <w:p w14:paraId="57FDCDAA" w14:textId="22FB3F46" w:rsidR="00AD5B85" w:rsidRPr="00A26C41" w:rsidRDefault="00A26C41" w:rsidP="00A26C41">
      <w:pPr>
        <w:pStyle w:val="Heading3"/>
        <w:shd w:val="clear" w:color="auto" w:fill="FFFFFF"/>
        <w:spacing w:before="240" w:beforeAutospacing="0" w:after="160" w:afterAutospacing="0"/>
        <w:textAlignment w:val="baseline"/>
        <w:rPr>
          <w:rFonts w:ascii="Arial" w:hAnsi="Arial" w:cs="Arial"/>
          <w:color w:val="494949"/>
          <w:sz w:val="28"/>
        </w:rPr>
      </w:pPr>
      <w:r w:rsidRPr="00A26C41">
        <w:rPr>
          <w:rFonts w:ascii="Arial" w:hAnsi="Arial" w:cs="Arial"/>
          <w:color w:val="494949"/>
          <w:sz w:val="28"/>
        </w:rPr>
        <w:t>7</w:t>
      </w:r>
      <w:r w:rsidR="00430673" w:rsidRPr="00A26C41">
        <w:rPr>
          <w:rFonts w:ascii="Arial" w:hAnsi="Arial" w:cs="Arial"/>
          <w:color w:val="494949"/>
          <w:sz w:val="28"/>
        </w:rPr>
        <w:t>.</w:t>
      </w:r>
      <w:r w:rsidR="00AD5B85" w:rsidRPr="00A26C41">
        <w:rPr>
          <w:rFonts w:ascii="Arial" w:hAnsi="Arial" w:cs="Arial"/>
          <w:color w:val="494949"/>
          <w:sz w:val="28"/>
        </w:rPr>
        <w:t xml:space="preserve"> Sie </w:t>
      </w:r>
      <w:proofErr w:type="spellStart"/>
      <w:r w:rsidR="00AD5B85" w:rsidRPr="00A26C41">
        <w:rPr>
          <w:rFonts w:ascii="Arial" w:hAnsi="Arial" w:cs="Arial"/>
          <w:color w:val="494949"/>
          <w:sz w:val="28"/>
        </w:rPr>
        <w:t>Konsumsi</w:t>
      </w:r>
      <w:proofErr w:type="spellEnd"/>
    </w:p>
    <w:p w14:paraId="3EC7D464" w14:textId="207596BB" w:rsidR="00AD5B85" w:rsidRPr="005F5048" w:rsidRDefault="00AD5B85" w:rsidP="00A26C41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textAlignment w:val="baseline"/>
        <w:rPr>
          <w:rFonts w:ascii="Arial" w:hAnsi="Arial" w:cs="Arial"/>
          <w:color w:val="494949"/>
          <w:sz w:val="20"/>
        </w:rPr>
      </w:pPr>
      <w:proofErr w:type="spellStart"/>
      <w:r w:rsidRPr="005F5048">
        <w:rPr>
          <w:rFonts w:ascii="Arial" w:hAnsi="Arial" w:cs="Arial"/>
          <w:color w:val="494949"/>
          <w:sz w:val="20"/>
        </w:rPr>
        <w:t>Menyiapkan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dan </w:t>
      </w:r>
      <w:proofErr w:type="spellStart"/>
      <w:r w:rsidRPr="005F5048">
        <w:rPr>
          <w:rFonts w:ascii="Arial" w:hAnsi="Arial" w:cs="Arial"/>
          <w:color w:val="494949"/>
          <w:sz w:val="20"/>
        </w:rPr>
        <w:t>mengatur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menu </w:t>
      </w:r>
      <w:proofErr w:type="spellStart"/>
      <w:r w:rsidRPr="005F5048">
        <w:rPr>
          <w:rFonts w:ascii="Arial" w:hAnsi="Arial" w:cs="Arial"/>
          <w:color w:val="494949"/>
          <w:sz w:val="20"/>
        </w:rPr>
        <w:t>makanan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(</w:t>
      </w:r>
      <w:proofErr w:type="spellStart"/>
      <w:r w:rsidRPr="005F5048">
        <w:rPr>
          <w:rFonts w:ascii="Arial" w:hAnsi="Arial" w:cs="Arial"/>
          <w:color w:val="494949"/>
          <w:sz w:val="20"/>
        </w:rPr>
        <w:t>ringan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dan </w:t>
      </w:r>
      <w:proofErr w:type="spellStart"/>
      <w:r w:rsidRPr="005F5048">
        <w:rPr>
          <w:rFonts w:ascii="Arial" w:hAnsi="Arial" w:cs="Arial"/>
          <w:color w:val="494949"/>
          <w:sz w:val="20"/>
        </w:rPr>
        <w:t>berat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) </w:t>
      </w:r>
      <w:proofErr w:type="spellStart"/>
      <w:r w:rsidRPr="005F5048">
        <w:rPr>
          <w:rFonts w:ascii="Arial" w:hAnsi="Arial" w:cs="Arial"/>
          <w:color w:val="494949"/>
          <w:sz w:val="20"/>
        </w:rPr>
        <w:t>termasuk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penjadwalannya</w:t>
      </w:r>
      <w:proofErr w:type="spellEnd"/>
    </w:p>
    <w:p w14:paraId="132BCDCF" w14:textId="0DDFDC12" w:rsidR="00AD5B85" w:rsidRPr="005F5048" w:rsidRDefault="00AD5B85" w:rsidP="00A26C41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textAlignment w:val="baseline"/>
        <w:rPr>
          <w:rFonts w:ascii="Arial" w:hAnsi="Arial" w:cs="Arial"/>
          <w:color w:val="494949"/>
          <w:sz w:val="20"/>
        </w:rPr>
      </w:pPr>
      <w:proofErr w:type="spellStart"/>
      <w:r w:rsidRPr="005F5048">
        <w:rPr>
          <w:rFonts w:ascii="Arial" w:hAnsi="Arial" w:cs="Arial"/>
          <w:color w:val="494949"/>
          <w:sz w:val="20"/>
        </w:rPr>
        <w:t>Mengupayakan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adanya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konsumsi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, </w:t>
      </w:r>
      <w:proofErr w:type="spellStart"/>
      <w:r w:rsidRPr="005F5048">
        <w:rPr>
          <w:rFonts w:ascii="Arial" w:hAnsi="Arial" w:cs="Arial"/>
          <w:color w:val="494949"/>
          <w:sz w:val="20"/>
        </w:rPr>
        <w:t>menyediakan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(</w:t>
      </w:r>
      <w:proofErr w:type="spellStart"/>
      <w:r w:rsidRPr="005F5048">
        <w:rPr>
          <w:rFonts w:ascii="Arial" w:hAnsi="Arial" w:cs="Arial"/>
          <w:color w:val="494949"/>
          <w:sz w:val="20"/>
        </w:rPr>
        <w:t>mempersiapkan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) </w:t>
      </w:r>
      <w:proofErr w:type="spellStart"/>
      <w:r w:rsidRPr="005F5048">
        <w:rPr>
          <w:rFonts w:ascii="Arial" w:hAnsi="Arial" w:cs="Arial"/>
          <w:color w:val="494949"/>
          <w:sz w:val="20"/>
        </w:rPr>
        <w:t>serta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menyuguhkannya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kepada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panitia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, </w:t>
      </w:r>
      <w:proofErr w:type="spellStart"/>
      <w:r w:rsidRPr="005F5048">
        <w:rPr>
          <w:rFonts w:ascii="Arial" w:hAnsi="Arial" w:cs="Arial"/>
          <w:color w:val="494949"/>
          <w:sz w:val="20"/>
        </w:rPr>
        <w:t>peserta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, dan </w:t>
      </w:r>
      <w:proofErr w:type="spellStart"/>
      <w:r w:rsidRPr="005F5048">
        <w:rPr>
          <w:rFonts w:ascii="Arial" w:hAnsi="Arial" w:cs="Arial"/>
          <w:color w:val="494949"/>
          <w:sz w:val="20"/>
        </w:rPr>
        <w:t>pengisi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acara</w:t>
      </w:r>
    </w:p>
    <w:p w14:paraId="12832AA3" w14:textId="600A4ECB" w:rsidR="00AD5B85" w:rsidRPr="005F5048" w:rsidRDefault="00AD5B85" w:rsidP="00A26C41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textAlignment w:val="baseline"/>
        <w:rPr>
          <w:rFonts w:ascii="Arial" w:hAnsi="Arial" w:cs="Arial"/>
          <w:color w:val="494949"/>
          <w:sz w:val="20"/>
        </w:rPr>
      </w:pPr>
      <w:proofErr w:type="spellStart"/>
      <w:r w:rsidRPr="005F5048">
        <w:rPr>
          <w:rFonts w:ascii="Arial" w:hAnsi="Arial" w:cs="Arial"/>
          <w:color w:val="494949"/>
          <w:sz w:val="20"/>
        </w:rPr>
        <w:t>menyiapkan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dan </w:t>
      </w:r>
      <w:proofErr w:type="spellStart"/>
      <w:r w:rsidRPr="005F5048">
        <w:rPr>
          <w:rFonts w:ascii="Arial" w:hAnsi="Arial" w:cs="Arial"/>
          <w:color w:val="494949"/>
          <w:sz w:val="20"/>
        </w:rPr>
        <w:t>membereskan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alat-alat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konsumsi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yang </w:t>
      </w:r>
      <w:proofErr w:type="spellStart"/>
      <w:r w:rsidRPr="005F5048">
        <w:rPr>
          <w:rFonts w:ascii="Arial" w:hAnsi="Arial" w:cs="Arial"/>
          <w:color w:val="494949"/>
          <w:sz w:val="20"/>
        </w:rPr>
        <w:t>dibutuhkan</w:t>
      </w:r>
      <w:proofErr w:type="spellEnd"/>
    </w:p>
    <w:p w14:paraId="4D0757AD" w14:textId="067D9AB1" w:rsidR="00AD5B85" w:rsidRPr="005F5048" w:rsidRDefault="00AD5B85" w:rsidP="00A26C41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textAlignment w:val="baseline"/>
        <w:rPr>
          <w:rFonts w:ascii="Arial" w:hAnsi="Arial" w:cs="Arial"/>
          <w:color w:val="494949"/>
          <w:sz w:val="20"/>
        </w:rPr>
      </w:pPr>
      <w:proofErr w:type="spellStart"/>
      <w:r w:rsidRPr="005F5048">
        <w:rPr>
          <w:rFonts w:ascii="Arial" w:hAnsi="Arial" w:cs="Arial"/>
          <w:color w:val="494949"/>
          <w:sz w:val="20"/>
        </w:rPr>
        <w:t>Mengurus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biaya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konsumsi</w:t>
      </w:r>
      <w:proofErr w:type="spellEnd"/>
    </w:p>
    <w:p w14:paraId="2DBB64FC" w14:textId="1BA41CB8" w:rsidR="00AD5B85" w:rsidRPr="005F5048" w:rsidRDefault="00AD5B85" w:rsidP="00A26C41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textAlignment w:val="baseline"/>
        <w:rPr>
          <w:rFonts w:ascii="Arial" w:hAnsi="Arial" w:cs="Arial"/>
          <w:color w:val="494949"/>
          <w:sz w:val="20"/>
        </w:rPr>
      </w:pPr>
      <w:proofErr w:type="spellStart"/>
      <w:r w:rsidRPr="005F5048">
        <w:rPr>
          <w:rFonts w:ascii="Arial" w:hAnsi="Arial" w:cs="Arial"/>
          <w:color w:val="494949"/>
          <w:sz w:val="20"/>
        </w:rPr>
        <w:t>Berkoodinasi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dengan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bendahar</w:t>
      </w:r>
      <w:r w:rsidR="0098045E" w:rsidRPr="005F5048">
        <w:rPr>
          <w:rFonts w:ascii="Arial" w:hAnsi="Arial" w:cs="Arial"/>
          <w:color w:val="494949"/>
          <w:sz w:val="20"/>
        </w:rPr>
        <w:t>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terkait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list </w:t>
      </w:r>
      <w:proofErr w:type="spellStart"/>
      <w:r w:rsidRPr="005F5048">
        <w:rPr>
          <w:rFonts w:ascii="Arial" w:hAnsi="Arial" w:cs="Arial"/>
          <w:color w:val="494949"/>
          <w:sz w:val="20"/>
        </w:rPr>
        <w:t>kebutuhan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dan </w:t>
      </w:r>
      <w:proofErr w:type="spellStart"/>
      <w:r w:rsidRPr="005F5048">
        <w:rPr>
          <w:rFonts w:ascii="Arial" w:hAnsi="Arial" w:cs="Arial"/>
          <w:color w:val="494949"/>
          <w:sz w:val="20"/>
        </w:rPr>
        <w:t>anggaran</w:t>
      </w:r>
      <w:proofErr w:type="spellEnd"/>
    </w:p>
    <w:p w14:paraId="2481C90E" w14:textId="62114B8F" w:rsidR="00A26C41" w:rsidRPr="00A26C41" w:rsidRDefault="00AD5B85" w:rsidP="00A26C41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textAlignment w:val="baseline"/>
        <w:rPr>
          <w:rFonts w:ascii="Arial" w:hAnsi="Arial" w:cs="Arial"/>
          <w:color w:val="494949"/>
          <w:sz w:val="20"/>
        </w:rPr>
      </w:pPr>
      <w:proofErr w:type="spellStart"/>
      <w:r w:rsidRPr="005F5048">
        <w:rPr>
          <w:rFonts w:ascii="Arial" w:hAnsi="Arial" w:cs="Arial"/>
          <w:color w:val="494949"/>
          <w:sz w:val="20"/>
        </w:rPr>
        <w:t>Bertanggungjawab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kepada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Ketua</w:t>
      </w:r>
      <w:proofErr w:type="spellEnd"/>
      <w:r w:rsidRPr="005F5048">
        <w:rPr>
          <w:rFonts w:ascii="Arial" w:hAnsi="Arial" w:cs="Arial"/>
          <w:color w:val="494949"/>
          <w:sz w:val="20"/>
        </w:rPr>
        <w:t xml:space="preserve"> </w:t>
      </w:r>
      <w:proofErr w:type="spellStart"/>
      <w:r w:rsidRPr="005F5048">
        <w:rPr>
          <w:rFonts w:ascii="Arial" w:hAnsi="Arial" w:cs="Arial"/>
          <w:color w:val="494949"/>
          <w:sz w:val="20"/>
        </w:rPr>
        <w:t>Panitia</w:t>
      </w:r>
      <w:proofErr w:type="spellEnd"/>
    </w:p>
    <w:p w14:paraId="5D6F3216" w14:textId="5BD6822E" w:rsidR="00645C94" w:rsidRPr="00A26C41" w:rsidRDefault="00A26C41" w:rsidP="00A26C41">
      <w:pPr>
        <w:shd w:val="clear" w:color="auto" w:fill="FFFFFF"/>
        <w:spacing w:before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8</w:t>
      </w:r>
      <w:r w:rsidR="00645C94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 xml:space="preserve">. Sie </w:t>
      </w:r>
      <w:proofErr w:type="spellStart"/>
      <w:r w:rsidR="00645C94" w:rsidRPr="00A26C41">
        <w:rPr>
          <w:rFonts w:ascii="Arial" w:eastAsia="Times New Roman" w:hAnsi="Arial" w:cs="Arial"/>
          <w:b/>
          <w:bCs/>
          <w:color w:val="494949"/>
          <w:sz w:val="28"/>
          <w:szCs w:val="24"/>
          <w:lang w:eastAsia="en-ID"/>
        </w:rPr>
        <w:t>Humas</w:t>
      </w:r>
      <w:proofErr w:type="spellEnd"/>
    </w:p>
    <w:p w14:paraId="57C29A48" w14:textId="4858590B" w:rsidR="00645C94" w:rsidRPr="00A26C41" w:rsidRDefault="00645C94" w:rsidP="00A26C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Membantu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sie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kesekretariatan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dalam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mengadakan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dan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mengelola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dokumen-dokumen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diperlukan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dalam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kegiatan</w:t>
      </w:r>
      <w:proofErr w:type="spellEnd"/>
    </w:p>
    <w:p w14:paraId="6EE84443" w14:textId="2A03004F" w:rsidR="00645C94" w:rsidRPr="00A26C41" w:rsidRDefault="00645C94" w:rsidP="00A26C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Bertanggungjawab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ketua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panitia</w:t>
      </w:r>
      <w:proofErr w:type="spellEnd"/>
    </w:p>
    <w:p w14:paraId="2F8C7692" w14:textId="58746CD7" w:rsidR="00132A9F" w:rsidRPr="00A26C41" w:rsidRDefault="00132A9F" w:rsidP="00A26C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Menerima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tamu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undangan</w:t>
      </w:r>
      <w:proofErr w:type="spellEnd"/>
    </w:p>
    <w:p w14:paraId="03BBB075" w14:textId="564F5E01" w:rsidR="000E2073" w:rsidRPr="00A26C41" w:rsidRDefault="00132A9F" w:rsidP="00A26C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Menemani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tamu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undangan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yang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akan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tampil</w:t>
      </w:r>
      <w:proofErr w:type="spellEnd"/>
    </w:p>
    <w:p w14:paraId="52083C8E" w14:textId="4B99DD76" w:rsidR="005F5048" w:rsidRPr="00A26C41" w:rsidRDefault="00A26C41" w:rsidP="00A26C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line="240" w:lineRule="auto"/>
        <w:textAlignment w:val="baseline"/>
        <w:rPr>
          <w:rFonts w:ascii="Arial" w:eastAsia="Times New Roman" w:hAnsi="Arial" w:cs="Arial"/>
          <w:color w:val="494949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Mengedarkan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surat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undangan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>ke</w:t>
      </w:r>
      <w:proofErr w:type="spellEnd"/>
      <w:r w:rsidRPr="00A26C41"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94949"/>
          <w:sz w:val="20"/>
          <w:szCs w:val="24"/>
          <w:lang w:eastAsia="en-ID"/>
        </w:rPr>
        <w:t>pihak</w:t>
      </w:r>
      <w:proofErr w:type="spellEnd"/>
      <w:r>
        <w:rPr>
          <w:rFonts w:ascii="Arial" w:eastAsia="Times New Roman" w:hAnsi="Arial" w:cs="Arial"/>
          <w:color w:val="494949"/>
          <w:sz w:val="20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94949"/>
          <w:sz w:val="20"/>
          <w:szCs w:val="24"/>
          <w:lang w:eastAsia="en-ID"/>
        </w:rPr>
        <w:t>terkait</w:t>
      </w:r>
      <w:proofErr w:type="spellEnd"/>
    </w:p>
    <w:p w14:paraId="0578DA37" w14:textId="5B3AB91A" w:rsidR="00645C94" w:rsidRPr="00A26C41" w:rsidRDefault="00A26C41" w:rsidP="00A26C41">
      <w:pPr>
        <w:shd w:val="clear" w:color="auto" w:fill="FFFFFF"/>
        <w:spacing w:before="240" w:line="240" w:lineRule="auto"/>
        <w:textAlignment w:val="baseline"/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  <w:t>9</w:t>
      </w:r>
      <w:r w:rsidR="00645C94" w:rsidRPr="00A26C41"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  <w:t xml:space="preserve">. </w:t>
      </w:r>
      <w:proofErr w:type="spellStart"/>
      <w:r w:rsidR="00645C94" w:rsidRPr="00A26C41">
        <w:rPr>
          <w:rFonts w:ascii="Arial" w:eastAsia="Times New Roman" w:hAnsi="Arial" w:cs="Arial"/>
          <w:b/>
          <w:color w:val="494949"/>
          <w:sz w:val="28"/>
          <w:szCs w:val="24"/>
          <w:lang w:eastAsia="en-ID"/>
        </w:rPr>
        <w:t>Pubdekdok</w:t>
      </w:r>
      <w:proofErr w:type="spellEnd"/>
    </w:p>
    <w:p w14:paraId="7E7D7976" w14:textId="3F496570" w:rsidR="00645C94" w:rsidRPr="00A26C41" w:rsidRDefault="00645C94" w:rsidP="00A26C41">
      <w:pPr>
        <w:pStyle w:val="ListParagraph"/>
        <w:numPr>
          <w:ilvl w:val="0"/>
          <w:numId w:val="8"/>
        </w:num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Mendekor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tempat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acara</w:t>
      </w:r>
    </w:p>
    <w:p w14:paraId="2EA99FBA" w14:textId="4D4166E4" w:rsidR="00645C94" w:rsidRPr="00A26C41" w:rsidRDefault="00645C94" w:rsidP="00A26C41">
      <w:pPr>
        <w:pStyle w:val="ListParagraph"/>
        <w:numPr>
          <w:ilvl w:val="0"/>
          <w:numId w:val="8"/>
        </w:num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Membuat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desain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ID card + </w:t>
      </w:r>
      <w:proofErr w:type="spellStart"/>
      <w:proofErr w:type="gram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sertifikat</w:t>
      </w:r>
      <w:proofErr w:type="spellEnd"/>
      <w:r w:rsidR="000E2073"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(</w:t>
      </w:r>
      <w:proofErr w:type="spellStart"/>
      <w:proofErr w:type="gramEnd"/>
      <w:r w:rsidR="000E2073"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jika</w:t>
      </w:r>
      <w:proofErr w:type="spellEnd"/>
      <w:r w:rsidR="000E2073"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="000E2073"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perlu</w:t>
      </w:r>
      <w:proofErr w:type="spellEnd"/>
      <w:r w:rsidR="000E2073"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)</w:t>
      </w:r>
    </w:p>
    <w:p w14:paraId="3C615FCA" w14:textId="77777777" w:rsidR="00645C94" w:rsidRPr="00A26C41" w:rsidRDefault="00645C94" w:rsidP="00A26C41">
      <w:pPr>
        <w:pStyle w:val="ListParagraph"/>
        <w:numPr>
          <w:ilvl w:val="0"/>
          <w:numId w:val="8"/>
        </w:num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Mendokumentasikan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jalannya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acara</w:t>
      </w:r>
    </w:p>
    <w:p w14:paraId="7EA48B37" w14:textId="77777777" w:rsidR="00645C94" w:rsidRPr="00A26C41" w:rsidRDefault="00645C94" w:rsidP="00A26C41">
      <w:pPr>
        <w:pStyle w:val="ListParagraph"/>
        <w:numPr>
          <w:ilvl w:val="0"/>
          <w:numId w:val="8"/>
        </w:num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Mempublikasikan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acara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kepada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warga</w:t>
      </w:r>
      <w:proofErr w:type="spellEnd"/>
    </w:p>
    <w:p w14:paraId="3197A1CE" w14:textId="0A36ECCB" w:rsidR="00A26C41" w:rsidRPr="00A26C41" w:rsidRDefault="00645C94" w:rsidP="00A26C41">
      <w:pPr>
        <w:pStyle w:val="ListParagraph"/>
        <w:numPr>
          <w:ilvl w:val="0"/>
          <w:numId w:val="8"/>
        </w:num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0"/>
          <w:szCs w:val="24"/>
          <w:lang w:eastAsia="en-ID"/>
        </w:rPr>
      </w:pP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Menyerahkan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softcopy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dalam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bentuk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CD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dokumentasi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kegiatan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dari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awal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hingga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akhir</w:t>
      </w:r>
      <w:proofErr w:type="spellEnd"/>
      <w:r w:rsidRPr="00A26C41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.</w:t>
      </w:r>
    </w:p>
    <w:p w14:paraId="66C1F2CF" w14:textId="5AC6608A" w:rsidR="00645C94" w:rsidRPr="005F5048" w:rsidRDefault="00A26C41" w:rsidP="00A26C41">
      <w:pPr>
        <w:shd w:val="clear" w:color="auto" w:fill="FFFFFF"/>
        <w:spacing w:before="240" w:line="336" w:lineRule="atLeast"/>
        <w:textAlignment w:val="baseline"/>
        <w:rPr>
          <w:rFonts w:ascii="Arial" w:hAnsi="Arial" w:cs="Arial"/>
          <w:color w:val="444444"/>
          <w:sz w:val="20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444444"/>
          <w:sz w:val="28"/>
          <w:szCs w:val="24"/>
          <w:lang w:eastAsia="en-ID"/>
        </w:rPr>
        <w:t>10</w:t>
      </w:r>
      <w:r w:rsidR="00645C94" w:rsidRPr="00A26C41">
        <w:rPr>
          <w:rFonts w:ascii="Arial" w:eastAsia="Times New Roman" w:hAnsi="Arial" w:cs="Arial"/>
          <w:b/>
          <w:color w:val="444444"/>
          <w:sz w:val="28"/>
          <w:szCs w:val="24"/>
          <w:lang w:eastAsia="en-ID"/>
        </w:rPr>
        <w:t xml:space="preserve">. </w:t>
      </w:r>
      <w:proofErr w:type="spellStart"/>
      <w:r w:rsidR="00645C94" w:rsidRPr="00A26C41">
        <w:rPr>
          <w:rFonts w:ascii="Arial" w:eastAsia="Times New Roman" w:hAnsi="Arial" w:cs="Arial"/>
          <w:b/>
          <w:color w:val="444444"/>
          <w:sz w:val="28"/>
          <w:szCs w:val="24"/>
          <w:lang w:eastAsia="en-ID"/>
        </w:rPr>
        <w:t>Danus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</w:rPr>
        <w:br/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Seksi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Danus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biasanya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untuk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acara yang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membutuhkan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dana yang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cukup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besar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dan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pemasukan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yang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kurang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.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Biasanya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seksi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danus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bertugas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mengenai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mencari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sponsorship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untuk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mendapatkan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dana demi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berlangsungnya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acara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sesuai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dengan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rencana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.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Bisa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juga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melakukan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usaha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lain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tentunya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yang halal dan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menghasilkan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dana yang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bisa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digunakan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</w:t>
      </w:r>
      <w:proofErr w:type="spellStart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>untuk</w:t>
      </w:r>
      <w:proofErr w:type="spellEnd"/>
      <w:r w:rsidR="00645C94" w:rsidRPr="005F5048">
        <w:rPr>
          <w:rFonts w:ascii="Arial" w:hAnsi="Arial" w:cs="Arial"/>
          <w:color w:val="444444"/>
          <w:sz w:val="20"/>
          <w:szCs w:val="24"/>
          <w:shd w:val="clear" w:color="auto" w:fill="FFFFFF"/>
        </w:rPr>
        <w:t xml:space="preserve"> acara.</w:t>
      </w:r>
    </w:p>
    <w:p w14:paraId="3A42CA70" w14:textId="46178146" w:rsidR="00C40B92" w:rsidRDefault="00C40B92" w:rsidP="00A26C41">
      <w:pPr>
        <w:shd w:val="clear" w:color="auto" w:fill="FFFFFF"/>
        <w:spacing w:before="120" w:line="336" w:lineRule="atLeast"/>
        <w:textAlignment w:val="baseline"/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</w:pPr>
    </w:p>
    <w:p w14:paraId="26739DA0" w14:textId="3AF3726F" w:rsidR="00A26C41" w:rsidRDefault="00A26C41" w:rsidP="00A26C41">
      <w:pPr>
        <w:shd w:val="clear" w:color="auto" w:fill="FFFFFF"/>
        <w:spacing w:before="120" w:line="336" w:lineRule="atLeast"/>
        <w:textAlignment w:val="baseline"/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</w:pPr>
    </w:p>
    <w:p w14:paraId="2879D42F" w14:textId="77777777" w:rsidR="00A26C41" w:rsidRPr="005F5048" w:rsidRDefault="00A26C41" w:rsidP="00A26C41">
      <w:pPr>
        <w:shd w:val="clear" w:color="auto" w:fill="FFFFFF"/>
        <w:spacing w:before="120" w:line="336" w:lineRule="atLeast"/>
        <w:textAlignment w:val="baseline"/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</w:pPr>
    </w:p>
    <w:p w14:paraId="1DB48A07" w14:textId="0E4FF9FD" w:rsidR="00C40B92" w:rsidRPr="00A26C41" w:rsidRDefault="00C40B92" w:rsidP="00A26C41">
      <w:pPr>
        <w:shd w:val="clear" w:color="auto" w:fill="FFFFFF"/>
        <w:spacing w:before="120" w:line="336" w:lineRule="atLeast"/>
        <w:textAlignment w:val="baseline"/>
        <w:rPr>
          <w:rFonts w:ascii="Arial" w:eastAsia="Times New Roman" w:hAnsi="Arial" w:cs="Arial"/>
          <w:b/>
          <w:color w:val="444444"/>
          <w:sz w:val="28"/>
          <w:szCs w:val="24"/>
          <w:lang w:eastAsia="en-ID"/>
        </w:rPr>
      </w:pPr>
      <w:r w:rsidRPr="00A26C41">
        <w:rPr>
          <w:rFonts w:ascii="Arial" w:eastAsia="Times New Roman" w:hAnsi="Arial" w:cs="Arial"/>
          <w:b/>
          <w:color w:val="444444"/>
          <w:sz w:val="28"/>
          <w:szCs w:val="24"/>
          <w:lang w:eastAsia="en-ID"/>
        </w:rPr>
        <w:lastRenderedPageBreak/>
        <w:t>VISI &amp; MISI</w:t>
      </w:r>
    </w:p>
    <w:p w14:paraId="2D361F5A" w14:textId="505700A2" w:rsidR="00C40B92" w:rsidRPr="0090375A" w:rsidRDefault="00C40B92" w:rsidP="00A26C41">
      <w:pPr>
        <w:shd w:val="clear" w:color="auto" w:fill="FFFFFF"/>
        <w:spacing w:before="120" w:line="336" w:lineRule="atLeast"/>
        <w:ind w:left="720" w:hanging="720"/>
        <w:textAlignment w:val="baseline"/>
        <w:rPr>
          <w:rFonts w:ascii="Arial" w:hAnsi="Arial" w:cs="Arial"/>
          <w:sz w:val="20"/>
        </w:rPr>
      </w:pPr>
      <w:proofErr w:type="spellStart"/>
      <w:r w:rsidRPr="005F5048"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  <w:t>Visi</w:t>
      </w:r>
      <w:proofErr w:type="spellEnd"/>
      <w:r w:rsidRPr="005F5048"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  <w:t xml:space="preserve"> </w:t>
      </w:r>
      <w:proofErr w:type="gramStart"/>
      <w:r w:rsidRPr="005F5048"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  <w:t xml:space="preserve">– </w:t>
      </w:r>
      <w:r w:rsidR="000E2073" w:rsidRPr="005F5048"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  <w:t xml:space="preserve">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Menjadi</w:t>
      </w:r>
      <w:proofErr w:type="spellEnd"/>
      <w:proofErr w:type="gram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angkatan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Teknik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Informatika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angkatan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2018 yang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mempunyai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nilai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solidaritas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yang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tinggi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,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kreatif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serta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mulai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terwujudnya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motto </w:t>
      </w:r>
      <w:proofErr w:type="spellStart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angkatan</w:t>
      </w:r>
      <w:proofErr w:type="spellEnd"/>
      <w:r w:rsid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r w:rsidR="0090375A"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  <w:t>Equality of Solidarity</w:t>
      </w:r>
    </w:p>
    <w:p w14:paraId="7BAC4EFC" w14:textId="77777777" w:rsidR="0090375A" w:rsidRDefault="005C6DD0" w:rsidP="0090375A">
      <w:pPr>
        <w:shd w:val="clear" w:color="auto" w:fill="FFFFFF"/>
        <w:spacing w:before="120" w:after="0" w:line="336" w:lineRule="atLeast"/>
        <w:ind w:left="720" w:hanging="720"/>
        <w:textAlignment w:val="baseline"/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</w:pPr>
      <w:proofErr w:type="spellStart"/>
      <w:r w:rsidRPr="005F5048">
        <w:rPr>
          <w:rFonts w:ascii="Arial" w:eastAsia="Times New Roman" w:hAnsi="Arial" w:cs="Arial"/>
          <w:b/>
          <w:color w:val="444444"/>
          <w:sz w:val="20"/>
          <w:szCs w:val="24"/>
          <w:lang w:eastAsia="en-ID"/>
        </w:rPr>
        <w:t>Misi</w:t>
      </w:r>
      <w:proofErr w:type="spellEnd"/>
    </w:p>
    <w:p w14:paraId="47D5CD71" w14:textId="296C58D6" w:rsidR="0090375A" w:rsidRPr="0090375A" w:rsidRDefault="0090375A" w:rsidP="0090375A">
      <w:pPr>
        <w:pStyle w:val="ListParagraph"/>
        <w:numPr>
          <w:ilvl w:val="1"/>
          <w:numId w:val="7"/>
        </w:numPr>
        <w:shd w:val="clear" w:color="auto" w:fill="FFFFFF"/>
        <w:spacing w:before="120" w:after="0" w:line="336" w:lineRule="atLeast"/>
        <w:textAlignment w:val="baseline"/>
        <w:rPr>
          <w:rFonts w:ascii="Arial" w:eastAsia="Times New Roman" w:hAnsi="Arial" w:cs="Arial"/>
          <w:color w:val="444444"/>
          <w:sz w:val="20"/>
          <w:szCs w:val="24"/>
          <w:lang w:eastAsia="en-ID"/>
        </w:rPr>
      </w:pP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Merayakan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hari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jadi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angkatan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Teknik </w:t>
      </w: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Informatika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Unpas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angkatan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2018</w:t>
      </w:r>
    </w:p>
    <w:p w14:paraId="32B305E4" w14:textId="244CCD49" w:rsidR="0090375A" w:rsidRPr="0090375A" w:rsidRDefault="0090375A" w:rsidP="0090375A">
      <w:pPr>
        <w:pStyle w:val="ListParagraph"/>
        <w:numPr>
          <w:ilvl w:val="1"/>
          <w:numId w:val="7"/>
        </w:num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0"/>
          <w:szCs w:val="24"/>
          <w:lang w:eastAsia="en-ID"/>
        </w:rPr>
      </w:pP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Mengkompakan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</w:t>
      </w: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kelas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A, B, C, D, E</w:t>
      </w:r>
    </w:p>
    <w:p w14:paraId="1F1C5947" w14:textId="6983FEB4" w:rsidR="0090375A" w:rsidRPr="00D00506" w:rsidRDefault="0090375A" w:rsidP="00D00506">
      <w:pPr>
        <w:pStyle w:val="ListParagraph"/>
        <w:numPr>
          <w:ilvl w:val="1"/>
          <w:numId w:val="7"/>
        </w:num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0"/>
          <w:szCs w:val="24"/>
          <w:lang w:eastAsia="en-ID"/>
        </w:rPr>
      </w:pP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Meningkatkan</w:t>
      </w:r>
      <w:proofErr w:type="spellEnd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 xml:space="preserve"> rasa </w:t>
      </w:r>
      <w:proofErr w:type="spellStart"/>
      <w:r w:rsidRPr="0090375A">
        <w:rPr>
          <w:rFonts w:ascii="Arial" w:eastAsia="Times New Roman" w:hAnsi="Arial" w:cs="Arial"/>
          <w:color w:val="444444"/>
          <w:sz w:val="20"/>
          <w:szCs w:val="24"/>
          <w:lang w:eastAsia="en-ID"/>
        </w:rPr>
        <w:t>kekeluargaan</w:t>
      </w:r>
      <w:bookmarkStart w:id="0" w:name="_GoBack"/>
      <w:bookmarkEnd w:id="0"/>
      <w:proofErr w:type="spellEnd"/>
    </w:p>
    <w:p w14:paraId="650570EE" w14:textId="77777777" w:rsidR="00734272" w:rsidRPr="005F5048" w:rsidRDefault="00734272" w:rsidP="00A26C41">
      <w:pPr>
        <w:rPr>
          <w:rFonts w:ascii="Arial" w:hAnsi="Arial" w:cs="Arial"/>
          <w:sz w:val="20"/>
          <w:szCs w:val="24"/>
        </w:rPr>
      </w:pPr>
    </w:p>
    <w:sectPr w:rsidR="00734272" w:rsidRPr="005F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91B"/>
    <w:multiLevelType w:val="hybridMultilevel"/>
    <w:tmpl w:val="023636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359A"/>
    <w:multiLevelType w:val="multilevel"/>
    <w:tmpl w:val="282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E6347"/>
    <w:multiLevelType w:val="multilevel"/>
    <w:tmpl w:val="F02C7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2D21652"/>
    <w:multiLevelType w:val="hybridMultilevel"/>
    <w:tmpl w:val="11C40DD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518B3"/>
    <w:multiLevelType w:val="hybridMultilevel"/>
    <w:tmpl w:val="98D8FCE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27B62"/>
    <w:multiLevelType w:val="multilevel"/>
    <w:tmpl w:val="6CB84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27210"/>
    <w:multiLevelType w:val="hybridMultilevel"/>
    <w:tmpl w:val="318AD15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55DE0"/>
    <w:multiLevelType w:val="hybridMultilevel"/>
    <w:tmpl w:val="C2C6CD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C74AE"/>
    <w:multiLevelType w:val="hybridMultilevel"/>
    <w:tmpl w:val="1E1EEF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45E1A"/>
    <w:multiLevelType w:val="hybridMultilevel"/>
    <w:tmpl w:val="CBB464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0391C"/>
    <w:multiLevelType w:val="hybridMultilevel"/>
    <w:tmpl w:val="3E28EE62"/>
    <w:lvl w:ilvl="0" w:tplc="8926EA76">
      <w:start w:val="1"/>
      <w:numFmt w:val="lowerLetter"/>
      <w:lvlText w:val="%1."/>
      <w:lvlJc w:val="left"/>
      <w:pPr>
        <w:ind w:left="384" w:hanging="38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21BB3"/>
    <w:multiLevelType w:val="hybridMultilevel"/>
    <w:tmpl w:val="B0FE9BB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02EBA"/>
    <w:multiLevelType w:val="hybridMultilevel"/>
    <w:tmpl w:val="A10CB8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33CAB"/>
    <w:multiLevelType w:val="hybridMultilevel"/>
    <w:tmpl w:val="34C00276"/>
    <w:lvl w:ilvl="0" w:tplc="AECE9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F04DA"/>
    <w:multiLevelType w:val="hybridMultilevel"/>
    <w:tmpl w:val="9432AFFC"/>
    <w:lvl w:ilvl="0" w:tplc="2D206B10">
      <w:start w:val="1"/>
      <w:numFmt w:val="lowerLetter"/>
      <w:lvlText w:val="%1."/>
      <w:lvlJc w:val="left"/>
      <w:pPr>
        <w:ind w:left="744" w:hanging="38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F6913"/>
    <w:multiLevelType w:val="hybridMultilevel"/>
    <w:tmpl w:val="79309B5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D8AD7D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4259F1"/>
    <w:multiLevelType w:val="hybridMultilevel"/>
    <w:tmpl w:val="760625E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9E4370"/>
    <w:multiLevelType w:val="hybridMultilevel"/>
    <w:tmpl w:val="C8B8D0C8"/>
    <w:lvl w:ilvl="0" w:tplc="AECE9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0629A"/>
    <w:multiLevelType w:val="hybridMultilevel"/>
    <w:tmpl w:val="3BAE0BF0"/>
    <w:lvl w:ilvl="0" w:tplc="8926EA76">
      <w:start w:val="1"/>
      <w:numFmt w:val="lowerLetter"/>
      <w:lvlText w:val="%1."/>
      <w:lvlJc w:val="left"/>
      <w:pPr>
        <w:ind w:left="384" w:hanging="38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233C5C"/>
    <w:multiLevelType w:val="hybridMultilevel"/>
    <w:tmpl w:val="6FC2C14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0E64A6"/>
    <w:multiLevelType w:val="hybridMultilevel"/>
    <w:tmpl w:val="17764F50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1631E5"/>
    <w:multiLevelType w:val="multilevel"/>
    <w:tmpl w:val="A05A0E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0155FB"/>
    <w:multiLevelType w:val="hybridMultilevel"/>
    <w:tmpl w:val="72DCCCC8"/>
    <w:lvl w:ilvl="0" w:tplc="2D206B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682E4E"/>
    <w:multiLevelType w:val="hybridMultilevel"/>
    <w:tmpl w:val="649640A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3F6333"/>
    <w:multiLevelType w:val="hybridMultilevel"/>
    <w:tmpl w:val="D9C26532"/>
    <w:lvl w:ilvl="0" w:tplc="AECE93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1344E"/>
    <w:multiLevelType w:val="hybridMultilevel"/>
    <w:tmpl w:val="C5026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66B84"/>
    <w:multiLevelType w:val="hybridMultilevel"/>
    <w:tmpl w:val="D786BE0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A0226"/>
    <w:multiLevelType w:val="hybridMultilevel"/>
    <w:tmpl w:val="5896F2C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E57BA6"/>
    <w:multiLevelType w:val="hybridMultilevel"/>
    <w:tmpl w:val="D7A21BF8"/>
    <w:lvl w:ilvl="0" w:tplc="2D206B10">
      <w:start w:val="1"/>
      <w:numFmt w:val="lowerLetter"/>
      <w:lvlText w:val="%1."/>
      <w:lvlJc w:val="left"/>
      <w:pPr>
        <w:ind w:left="744" w:hanging="38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1"/>
  </w:num>
  <w:num w:numId="4">
    <w:abstractNumId w:val="2"/>
  </w:num>
  <w:num w:numId="5">
    <w:abstractNumId w:val="12"/>
  </w:num>
  <w:num w:numId="6">
    <w:abstractNumId w:val="7"/>
  </w:num>
  <w:num w:numId="7">
    <w:abstractNumId w:val="15"/>
  </w:num>
  <w:num w:numId="8">
    <w:abstractNumId w:val="23"/>
  </w:num>
  <w:num w:numId="9">
    <w:abstractNumId w:val="11"/>
  </w:num>
  <w:num w:numId="10">
    <w:abstractNumId w:val="19"/>
  </w:num>
  <w:num w:numId="11">
    <w:abstractNumId w:val="8"/>
  </w:num>
  <w:num w:numId="12">
    <w:abstractNumId w:val="28"/>
  </w:num>
  <w:num w:numId="13">
    <w:abstractNumId w:val="22"/>
  </w:num>
  <w:num w:numId="14">
    <w:abstractNumId w:val="14"/>
  </w:num>
  <w:num w:numId="15">
    <w:abstractNumId w:val="6"/>
  </w:num>
  <w:num w:numId="16">
    <w:abstractNumId w:val="26"/>
  </w:num>
  <w:num w:numId="17">
    <w:abstractNumId w:val="27"/>
  </w:num>
  <w:num w:numId="18">
    <w:abstractNumId w:val="25"/>
  </w:num>
  <w:num w:numId="19">
    <w:abstractNumId w:val="0"/>
  </w:num>
  <w:num w:numId="20">
    <w:abstractNumId w:val="17"/>
  </w:num>
  <w:num w:numId="21">
    <w:abstractNumId w:val="24"/>
  </w:num>
  <w:num w:numId="22">
    <w:abstractNumId w:val="13"/>
  </w:num>
  <w:num w:numId="23">
    <w:abstractNumId w:val="3"/>
  </w:num>
  <w:num w:numId="24">
    <w:abstractNumId w:val="20"/>
  </w:num>
  <w:num w:numId="25">
    <w:abstractNumId w:val="4"/>
  </w:num>
  <w:num w:numId="26">
    <w:abstractNumId w:val="18"/>
  </w:num>
  <w:num w:numId="27">
    <w:abstractNumId w:val="10"/>
  </w:num>
  <w:num w:numId="28">
    <w:abstractNumId w:val="1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94"/>
    <w:rsid w:val="000E2073"/>
    <w:rsid w:val="00132A9F"/>
    <w:rsid w:val="002676E2"/>
    <w:rsid w:val="00430673"/>
    <w:rsid w:val="005C6DD0"/>
    <w:rsid w:val="005F5048"/>
    <w:rsid w:val="00645C94"/>
    <w:rsid w:val="00734272"/>
    <w:rsid w:val="00804376"/>
    <w:rsid w:val="0090375A"/>
    <w:rsid w:val="0098045E"/>
    <w:rsid w:val="00A26C41"/>
    <w:rsid w:val="00A457FB"/>
    <w:rsid w:val="00AD5B85"/>
    <w:rsid w:val="00C40B92"/>
    <w:rsid w:val="00D00506"/>
    <w:rsid w:val="00E1290A"/>
    <w:rsid w:val="00F001BF"/>
    <w:rsid w:val="00F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91D7"/>
  <w15:chartTrackingRefBased/>
  <w15:docId w15:val="{C4F39A9E-662C-443A-B4ED-8A47155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5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C9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645C94"/>
    <w:rPr>
      <w:b/>
      <w:bCs/>
    </w:rPr>
  </w:style>
  <w:style w:type="paragraph" w:styleId="NormalWeb">
    <w:name w:val="Normal (Web)"/>
    <w:basedOn w:val="Normal"/>
    <w:uiPriority w:val="99"/>
    <w:unhideWhenUsed/>
    <w:rsid w:val="0064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645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10</cp:revision>
  <cp:lastPrinted>2018-10-18T16:43:00Z</cp:lastPrinted>
  <dcterms:created xsi:type="dcterms:W3CDTF">2018-10-17T15:29:00Z</dcterms:created>
  <dcterms:modified xsi:type="dcterms:W3CDTF">2018-10-23T10:32:00Z</dcterms:modified>
</cp:coreProperties>
</file>