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AC6C" w14:textId="6773E805" w:rsidR="000D22BA" w:rsidRDefault="009B6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Name: </w:t>
      </w:r>
      <w:r w:rsidR="00E57DB2">
        <w:rPr>
          <w:b/>
          <w:color w:val="000000"/>
          <w:sz w:val="28"/>
          <w:szCs w:val="28"/>
        </w:rPr>
        <w:t>GOPI KRISHNA V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</w:t>
      </w:r>
    </w:p>
    <w:p w14:paraId="78BFAC6D" w14:textId="6B2FCCBD" w:rsidR="000D22BA" w:rsidRDefault="009B6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Phone</w:t>
      </w:r>
      <w:r w:rsidR="00F109E0">
        <w:rPr>
          <w:color w:val="000000"/>
          <w:sz w:val="28"/>
          <w:szCs w:val="28"/>
        </w:rPr>
        <w:t>: +91 9</w:t>
      </w:r>
      <w:r w:rsidR="00D04A55">
        <w:rPr>
          <w:color w:val="000000"/>
          <w:sz w:val="28"/>
          <w:szCs w:val="28"/>
        </w:rPr>
        <w:t>398261137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8BFAC6E" w14:textId="1629B9BD" w:rsidR="000D22BA" w:rsidRDefault="009B6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Gmail</w:t>
      </w:r>
      <w:r>
        <w:rPr>
          <w:color w:val="000000"/>
          <w:sz w:val="28"/>
          <w:szCs w:val="28"/>
        </w:rPr>
        <w:t xml:space="preserve">: </w:t>
      </w:r>
      <w:r w:rsidR="00A00055" w:rsidRPr="00A00055">
        <w:rPr>
          <w:color w:val="000000"/>
          <w:sz w:val="28"/>
          <w:szCs w:val="28"/>
        </w:rPr>
        <w:t>gopikrishnavallabhaneni7@gmail.com</w:t>
      </w:r>
      <w:r w:rsidR="00A00055">
        <w:rPr>
          <w:color w:val="000000"/>
          <w:sz w:val="28"/>
          <w:szCs w:val="28"/>
        </w:rPr>
        <w:t xml:space="preserve"> </w:t>
      </w:r>
    </w:p>
    <w:p w14:paraId="78BFAC6F" w14:textId="77777777" w:rsidR="000D22BA" w:rsidRDefault="009B6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Role: </w:t>
      </w:r>
      <w:r>
        <w:rPr>
          <w:b/>
          <w:color w:val="000000"/>
          <w:sz w:val="28"/>
          <w:szCs w:val="28"/>
        </w:rPr>
        <w:t>Cloud Engineer</w:t>
      </w:r>
    </w:p>
    <w:p w14:paraId="78BFAC70" w14:textId="77777777" w:rsidR="00E2717D" w:rsidRDefault="001E635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78BFAC71" w14:textId="77777777" w:rsidR="000D22BA" w:rsidRDefault="009B6249">
      <w:pPr>
        <w:rPr>
          <w:rFonts w:ascii="Verdana" w:eastAsia="Verdana" w:hAnsi="Verdana" w:cs="Verdana"/>
          <w:sz w:val="22"/>
          <w:szCs w:val="2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8BFACDB" wp14:editId="78BFACDC">
                <wp:simplePos x="0" y="0"/>
                <wp:positionH relativeFrom="column">
                  <wp:posOffset>-101599</wp:posOffset>
                </wp:positionH>
                <wp:positionV relativeFrom="paragraph">
                  <wp:posOffset>88900</wp:posOffset>
                </wp:positionV>
                <wp:extent cx="0" cy="57225"/>
                <wp:effectExtent l="0" t="0" r="0" b="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2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88900</wp:posOffset>
                </wp:positionV>
                <wp:extent cx="0" cy="57225"/>
                <wp:effectExtent b="0" l="0" r="0" t="0"/>
                <wp:wrapNone/>
                <wp:docPr id="10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BFAC72" w14:textId="77777777" w:rsidR="000D22BA" w:rsidRDefault="009B6249">
      <w:pPr>
        <w:pStyle w:val="Heading3"/>
        <w:shd w:val="clear" w:color="auto" w:fill="E6E6E6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Career Objective</w:t>
      </w:r>
    </w:p>
    <w:p w14:paraId="78BFAC73" w14:textId="77777777" w:rsidR="000D22BA" w:rsidRDefault="009B6249">
      <w:pPr>
        <w:tabs>
          <w:tab w:val="left" w:pos="9600"/>
        </w:tabs>
        <w:spacing w:line="312" w:lineRule="auto"/>
        <w:ind w:right="-6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looking for a challenging position in an esteemed organization where my past experience, technical and analytical skills are utilized for continuous growth and advancement of the company. </w:t>
      </w:r>
    </w:p>
    <w:p w14:paraId="78BFAC74" w14:textId="77777777" w:rsidR="000D22BA" w:rsidRDefault="009B6249">
      <w:pPr>
        <w:pStyle w:val="Heading3"/>
        <w:shd w:val="clear" w:color="auto" w:fill="E6E6E6"/>
        <w:rPr>
          <w:sz w:val="22"/>
          <w:szCs w:val="22"/>
          <w:shd w:val="clear" w:color="auto" w:fill="D9D9D9"/>
        </w:rPr>
      </w:pPr>
      <w:r>
        <w:rPr>
          <w:sz w:val="22"/>
          <w:szCs w:val="22"/>
          <w:shd w:val="clear" w:color="auto" w:fill="D9D9D9"/>
        </w:rPr>
        <w:t xml:space="preserve">                                                                  Technical Summary</w:t>
      </w:r>
    </w:p>
    <w:p w14:paraId="78BFAC75" w14:textId="77777777" w:rsidR="000D22BA" w:rsidRDefault="009B624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in Maintenance of source control management systems GIT and GitHub</w:t>
      </w:r>
    </w:p>
    <w:p w14:paraId="78BFAC76" w14:textId="77777777" w:rsidR="000D22BA" w:rsidRDefault="000D22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78BFAC77" w14:textId="77777777" w:rsidR="000D22BA" w:rsidRDefault="009B624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in involving various production deployment and handling implementation plan review.</w:t>
      </w:r>
    </w:p>
    <w:p w14:paraId="78BFAC78" w14:textId="77777777" w:rsidR="000D22BA" w:rsidRDefault="000D22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8BFAC79" w14:textId="77777777" w:rsidR="000D22BA" w:rsidRDefault="009B624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in implementing and adapting to Build and Release Management Process.</w:t>
      </w:r>
    </w:p>
    <w:p w14:paraId="78BFAC7A" w14:textId="77777777" w:rsidR="000D22BA" w:rsidRDefault="000D22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8BFAC7B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720"/>
        </w:tabs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Proficient in AWS services like </w:t>
      </w:r>
      <w:r>
        <w:rPr>
          <w:rFonts w:ascii="Arial" w:eastAsia="Arial" w:hAnsi="Arial" w:cs="Arial"/>
          <w:b/>
          <w:color w:val="000000"/>
        </w:rPr>
        <w:t>VPC, EC2, S3, ELB, Autoscaling Groups (ASG), EBS, RDS, IAM, CloudFormation, Route 53, CloudWatch</w:t>
      </w:r>
    </w:p>
    <w:p w14:paraId="78BFAC7C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720"/>
        </w:tabs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Experienced in creating multiple VPC’s and public, private subnets as per requirement and distributed them as groups into various availability zones of the VPC.</w:t>
      </w:r>
    </w:p>
    <w:p w14:paraId="78BFAC7D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720"/>
        </w:tabs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Created </w:t>
      </w:r>
      <w:r>
        <w:rPr>
          <w:rFonts w:ascii="Arial" w:eastAsia="Arial" w:hAnsi="Arial" w:cs="Arial"/>
          <w:b/>
          <w:color w:val="000000"/>
        </w:rPr>
        <w:t>NAT gateways</w:t>
      </w:r>
      <w:r>
        <w:rPr>
          <w:rFonts w:ascii="Arial" w:eastAsia="Arial" w:hAnsi="Arial" w:cs="Arial"/>
          <w:color w:val="000000"/>
        </w:rPr>
        <w:t xml:space="preserve"> and instances to allow communication from the private instances to the internet through bastion hosts.</w:t>
      </w:r>
    </w:p>
    <w:p w14:paraId="78BFAC7E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720"/>
        </w:tabs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Used security groups, network ACL’s, internet gateways and route tables to ensure a secure zone for organization in </w:t>
      </w:r>
      <w:r>
        <w:rPr>
          <w:rFonts w:ascii="Arial" w:eastAsia="Arial" w:hAnsi="Arial" w:cs="Arial"/>
          <w:b/>
          <w:color w:val="000000"/>
        </w:rPr>
        <w:t>AWS</w:t>
      </w:r>
      <w:r>
        <w:rPr>
          <w:rFonts w:ascii="Arial" w:eastAsia="Arial" w:hAnsi="Arial" w:cs="Arial"/>
          <w:color w:val="000000"/>
        </w:rPr>
        <w:t xml:space="preserve"> public cloud.</w:t>
      </w:r>
    </w:p>
    <w:p w14:paraId="78BFAC7F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720"/>
        </w:tabs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Configured </w:t>
      </w:r>
      <w:r>
        <w:rPr>
          <w:rFonts w:ascii="Arial" w:eastAsia="Arial" w:hAnsi="Arial" w:cs="Arial"/>
          <w:b/>
          <w:color w:val="000000"/>
        </w:rPr>
        <w:t>S3 buckets</w:t>
      </w:r>
      <w:r>
        <w:rPr>
          <w:rFonts w:ascii="Arial" w:eastAsia="Arial" w:hAnsi="Arial" w:cs="Arial"/>
          <w:color w:val="000000"/>
        </w:rPr>
        <w:t xml:space="preserve"> with various life cycle policies to archive the infrequently accessed data to storage classes based on requirement.</w:t>
      </w:r>
    </w:p>
    <w:p w14:paraId="78BFAC80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line="25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Managing Amazon Web Services (</w:t>
      </w:r>
      <w:r>
        <w:rPr>
          <w:rFonts w:ascii="Arial" w:eastAsia="Arial" w:hAnsi="Arial" w:cs="Arial"/>
          <w:b/>
          <w:color w:val="000000"/>
        </w:rPr>
        <w:t>AWS</w:t>
      </w:r>
      <w:r>
        <w:rPr>
          <w:rFonts w:ascii="Arial" w:eastAsia="Arial" w:hAnsi="Arial" w:cs="Arial"/>
          <w:color w:val="000000"/>
        </w:rPr>
        <w:t xml:space="preserve">) infrastructure with automation and orchestration tools such as </w:t>
      </w:r>
      <w:r>
        <w:rPr>
          <w:rFonts w:ascii="Arial" w:eastAsia="Arial" w:hAnsi="Arial" w:cs="Arial"/>
          <w:b/>
          <w:color w:val="000000"/>
        </w:rPr>
        <w:t>Terraform</w:t>
      </w:r>
    </w:p>
    <w:p w14:paraId="78BFAC81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Proficient in AWS services like </w:t>
      </w:r>
      <w:r>
        <w:rPr>
          <w:rFonts w:ascii="Arial" w:eastAsia="Arial" w:hAnsi="Arial" w:cs="Arial"/>
          <w:b/>
          <w:color w:val="000000"/>
        </w:rPr>
        <w:t>VPC, EC2, S3, ELB, Autoscaling Groups (ASG), EBS, RDS, IAM, CloudFormation, Route 53, CloudWatch, CloudFront, CloudTrail.</w:t>
      </w:r>
    </w:p>
    <w:p w14:paraId="78BFAC82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Experienced in creating multiple VPC’s and public, private subnets as per requirement and distributed them as groups into various availability zones of the VPC.</w:t>
      </w:r>
    </w:p>
    <w:p w14:paraId="78BFAC83" w14:textId="77777777" w:rsidR="000D22BA" w:rsidRDefault="008F5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Created</w:t>
      </w:r>
      <w:r w:rsidR="009B6249">
        <w:rPr>
          <w:rFonts w:ascii="Arial" w:eastAsia="Arial" w:hAnsi="Arial" w:cs="Arial"/>
          <w:color w:val="000000"/>
        </w:rPr>
        <w:t xml:space="preserve"> </w:t>
      </w:r>
      <w:r w:rsidR="009B6249">
        <w:rPr>
          <w:rFonts w:ascii="Arial" w:eastAsia="Arial" w:hAnsi="Arial" w:cs="Arial"/>
          <w:b/>
          <w:color w:val="000000"/>
        </w:rPr>
        <w:t>NAT gateways</w:t>
      </w:r>
      <w:r w:rsidR="009B6249">
        <w:rPr>
          <w:rFonts w:ascii="Arial" w:eastAsia="Arial" w:hAnsi="Arial" w:cs="Arial"/>
          <w:color w:val="000000"/>
        </w:rPr>
        <w:t xml:space="preserve"> and instances to allow communication from the private instances to the internet through bastion hosts.</w:t>
      </w:r>
    </w:p>
    <w:p w14:paraId="78BFAC84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Used security groups, network ACL’s, internet gateways and route tables to ensure a secure zone for organization in AWS public cloud.</w:t>
      </w:r>
    </w:p>
    <w:p w14:paraId="78BFAC85" w14:textId="77777777" w:rsidR="000D22BA" w:rsidRDefault="008F5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Launched</w:t>
      </w:r>
      <w:r w:rsidR="009B6249">
        <w:rPr>
          <w:rFonts w:ascii="Arial" w:eastAsia="Arial" w:hAnsi="Arial" w:cs="Arial"/>
          <w:color w:val="000000"/>
        </w:rPr>
        <w:t xml:space="preserve"> and configured elastic load balancers and auto scaling groups to distribute the traffic and to have a cost efficient, fault tolerant and highly available environment.</w:t>
      </w:r>
    </w:p>
    <w:p w14:paraId="78BFAC86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Created </w:t>
      </w:r>
      <w:r>
        <w:rPr>
          <w:rFonts w:ascii="Arial" w:eastAsia="Arial" w:hAnsi="Arial" w:cs="Arial"/>
          <w:b/>
          <w:color w:val="000000"/>
        </w:rPr>
        <w:t>S3 buckets</w:t>
      </w:r>
      <w:r>
        <w:rPr>
          <w:rFonts w:ascii="Arial" w:eastAsia="Arial" w:hAnsi="Arial" w:cs="Arial"/>
          <w:color w:val="000000"/>
        </w:rPr>
        <w:t xml:space="preserve"> in the AWS environment to store files, sometimes which are required to serve static content for a web application.</w:t>
      </w:r>
    </w:p>
    <w:p w14:paraId="78BFAC87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Configured S3 buckets with various life cycle policies to archive the infrequently accessed data to storage classes based on requirement.</w:t>
      </w:r>
    </w:p>
    <w:p w14:paraId="78BFAC88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Possess good knowledge in creating and launching </w:t>
      </w:r>
      <w:r>
        <w:rPr>
          <w:rFonts w:ascii="Arial" w:eastAsia="Arial" w:hAnsi="Arial" w:cs="Arial"/>
          <w:b/>
          <w:color w:val="000000"/>
        </w:rPr>
        <w:t>EC2 instances using AMI’s of Linux, Ubuntu,</w:t>
      </w:r>
      <w:r>
        <w:rPr>
          <w:rFonts w:ascii="Arial" w:eastAsia="Arial" w:hAnsi="Arial" w:cs="Arial"/>
          <w:color w:val="000000"/>
        </w:rPr>
        <w:t xml:space="preserve"> RHEL, and Windows and wrote shell scripts to bootstrap instance.</w:t>
      </w:r>
    </w:p>
    <w:p w14:paraId="78BFAC89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Used IAM for creating roles, users, groups and also implemented MFA to provide additional security to AWS account and its resources.</w:t>
      </w:r>
    </w:p>
    <w:p w14:paraId="78BFAC8A" w14:textId="77777777" w:rsidR="000D22BA" w:rsidRDefault="008F5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Doveloped</w:t>
      </w:r>
      <w:r w:rsidR="009B6249">
        <w:rPr>
          <w:rFonts w:ascii="Arial" w:eastAsia="Arial" w:hAnsi="Arial" w:cs="Arial"/>
          <w:color w:val="000000"/>
        </w:rPr>
        <w:t xml:space="preserve"> cloud formation templates in json to create custom </w:t>
      </w:r>
      <w:r w:rsidR="009B6249">
        <w:rPr>
          <w:rFonts w:ascii="Arial" w:eastAsia="Arial" w:hAnsi="Arial" w:cs="Arial"/>
          <w:b/>
          <w:color w:val="000000"/>
        </w:rPr>
        <w:t>VPC, subnets, NAT</w:t>
      </w:r>
      <w:r w:rsidR="009B6249">
        <w:rPr>
          <w:rFonts w:ascii="Arial" w:eastAsia="Arial" w:hAnsi="Arial" w:cs="Arial"/>
          <w:color w:val="000000"/>
        </w:rPr>
        <w:t xml:space="preserve"> to ensure successful deployment of web applications.</w:t>
      </w:r>
    </w:p>
    <w:p w14:paraId="78BFAC8B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Implemented domain name service (DNS) through route 53 to have highly available and scalable applications.</w:t>
      </w:r>
    </w:p>
    <w:p w14:paraId="78BFAC8C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Maintained the monitoring and alerting of production and corporate servers using Cloud Watch service.</w:t>
      </w:r>
    </w:p>
    <w:p w14:paraId="78BFAC8D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 xml:space="preserve">Created </w:t>
      </w:r>
      <w:r>
        <w:rPr>
          <w:rFonts w:ascii="Arial" w:eastAsia="Arial" w:hAnsi="Arial" w:cs="Arial"/>
          <w:b/>
          <w:color w:val="000000"/>
        </w:rPr>
        <w:t>EBS volumes</w:t>
      </w:r>
      <w:r>
        <w:rPr>
          <w:rFonts w:ascii="Arial" w:eastAsia="Arial" w:hAnsi="Arial" w:cs="Arial"/>
          <w:color w:val="000000"/>
        </w:rPr>
        <w:t xml:space="preserve"> for storing application files for use with EC2 instances whenever they are mounted to them.</w:t>
      </w:r>
    </w:p>
    <w:p w14:paraId="78BFAC8E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Experienced in creating RDS instances to serve data through servers for responding to requests.</w:t>
      </w:r>
    </w:p>
    <w:p w14:paraId="78BFAC8F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snapshots to take backups of the volumes and also images to store launch configurations of the EC2 instances.</w:t>
      </w:r>
    </w:p>
    <w:p w14:paraId="78BFAC90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Written Templates for AWS infrastructure as a code using Terraform to build staging and production environments. </w:t>
      </w:r>
    </w:p>
    <w:p w14:paraId="78BFAC91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Creating CI/CD DevOps Build and Deployment Automation – using GIT, GitHub, Maven, Nexus, SonarQube, and Jenkins Pipeline in AWS Cloud environment. </w:t>
      </w:r>
    </w:p>
    <w:p w14:paraId="78BFAC92" w14:textId="77777777" w:rsidR="000D22BA" w:rsidRDefault="008F5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Conceptualised</w:t>
      </w:r>
      <w:r w:rsidR="009B6249">
        <w:rPr>
          <w:rFonts w:ascii="Arial" w:eastAsia="Arial" w:hAnsi="Arial" w:cs="Arial"/>
          <w:color w:val="000000"/>
        </w:rPr>
        <w:t xml:space="preserve"> new infrastructure on AWS including instance creation to deploying environment.</w:t>
      </w:r>
    </w:p>
    <w:p w14:paraId="78BFAC93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Having good working experience on LINUX and Windows platform.</w:t>
      </w:r>
    </w:p>
    <w:p w14:paraId="78BFAC94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Having good knowledge on Docker Containerization and Docker files.</w:t>
      </w:r>
    </w:p>
    <w:p w14:paraId="78BFAC95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in configuring and updating the servers using configuration management tool Ansible and Writing Playbooks and Roles.</w:t>
      </w:r>
    </w:p>
    <w:p w14:paraId="78BFAC96" w14:textId="77777777" w:rsidR="000D22BA" w:rsidRDefault="008F5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</w:t>
      </w:r>
      <w:r w:rsidR="009B6249">
        <w:rPr>
          <w:rFonts w:ascii="Arial" w:eastAsia="Arial" w:hAnsi="Arial" w:cs="Arial"/>
          <w:color w:val="000000"/>
        </w:rPr>
        <w:t>ood experience with helm charts and docker Containers.</w:t>
      </w:r>
    </w:p>
    <w:p w14:paraId="78BFAC97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Having good experience in Terraform and provisioning with Cloud for infrastructure.</w:t>
      </w:r>
    </w:p>
    <w:p w14:paraId="78BFAC98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Customer focused, organized, detail oriented with the ability to meet deadlines.</w:t>
      </w:r>
    </w:p>
    <w:p w14:paraId="78BFAC99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Managing the services within AWS and global IT infrastructure.</w:t>
      </w:r>
    </w:p>
    <w:p w14:paraId="78BFAC9A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720"/>
        </w:tabs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Experienced in creating RDS instances to serve data through servers for responding to requests.</w:t>
      </w:r>
    </w:p>
    <w:p w14:paraId="78BFAC9B" w14:textId="77777777" w:rsidR="000D22BA" w:rsidRDefault="009B6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720"/>
        </w:tabs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snapshots to take backups of the volumes and also images to store launch configurations of the EC2 instances.</w:t>
      </w:r>
    </w:p>
    <w:p w14:paraId="78BFAC9C" w14:textId="77777777" w:rsidR="000D22BA" w:rsidRDefault="008F5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720"/>
        </w:tabs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</w:t>
      </w:r>
      <w:r w:rsidR="009B6249">
        <w:rPr>
          <w:rFonts w:ascii="Arial" w:eastAsia="Arial" w:hAnsi="Arial" w:cs="Arial"/>
          <w:color w:val="000000"/>
        </w:rPr>
        <w:t xml:space="preserve"> Templates for AWS infrastructure as a code using Terraform to build staging and production environments.</w:t>
      </w:r>
    </w:p>
    <w:p w14:paraId="78BFAC9D" w14:textId="77777777" w:rsidR="000D22BA" w:rsidRDefault="000D22BA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720"/>
        </w:tabs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8BFAC9E" w14:textId="77777777" w:rsidR="000D22BA" w:rsidRDefault="009B6249">
      <w:pPr>
        <w:pStyle w:val="Heading3"/>
        <w:shd w:val="clear" w:color="auto" w:fill="E6E6E6"/>
        <w:rPr>
          <w:rFonts w:ascii="Arial" w:eastAsia="Arial" w:hAnsi="Arial" w:cs="Arial"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Technical Skills</w:t>
      </w:r>
    </w:p>
    <w:p w14:paraId="78BFAC9F" w14:textId="77777777" w:rsidR="000D22BA" w:rsidRDefault="000D22BA">
      <w:pPr>
        <w:rPr>
          <w:rFonts w:ascii="Calibri" w:eastAsia="Calibri" w:hAnsi="Calibri" w:cs="Calibri"/>
          <w:color w:val="000000"/>
        </w:rPr>
      </w:pPr>
    </w:p>
    <w:p w14:paraId="78BFACA0" w14:textId="77777777" w:rsidR="000D22BA" w:rsidRDefault="009B6249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EC2, VPC, ELB, S3, EBS, RDS, Route53, ELB, Cloud Watch, CloudFormation, AWS Auto Scaling, Lambda), GIT, SQL, ServiceNow, AWS CLI, Unix/Linux, Jenkins, Terraform, Jenkins</w:t>
      </w:r>
    </w:p>
    <w:p w14:paraId="78BFACA1" w14:textId="77777777" w:rsidR="000D22BA" w:rsidRDefault="009B624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                   </w:t>
      </w:r>
    </w:p>
    <w:p w14:paraId="78BFACA2" w14:textId="77777777" w:rsidR="000D22BA" w:rsidRDefault="009B6249">
      <w:pPr>
        <w:pStyle w:val="Heading3"/>
        <w:shd w:val="clear" w:color="auto" w:fill="E6E6E6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                                        Educational</w:t>
      </w:r>
      <w:r>
        <w:rPr>
          <w:rFonts w:ascii="Calibri" w:eastAsia="Calibri" w:hAnsi="Calibri" w:cs="Calibri"/>
          <w:sz w:val="28"/>
          <w:szCs w:val="28"/>
        </w:rPr>
        <w:t xml:space="preserve"> Qualification</w:t>
      </w:r>
    </w:p>
    <w:p w14:paraId="78BFACA3" w14:textId="0E7F3358" w:rsidR="000D22BA" w:rsidRDefault="009B6249">
      <w:pPr>
        <w:spacing w:before="280" w:after="280"/>
        <w:ind w:left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 xml:space="preserve">          </w:t>
      </w:r>
      <w:r>
        <w:rPr>
          <w:rFonts w:ascii="Calibri" w:eastAsia="Calibri" w:hAnsi="Calibri" w:cs="Calibri"/>
          <w:sz w:val="28"/>
          <w:szCs w:val="28"/>
        </w:rPr>
        <w:t>B. TECH (</w:t>
      </w:r>
      <w:r w:rsidR="00134F46">
        <w:rPr>
          <w:rFonts w:ascii="Calibri" w:eastAsia="Calibri" w:hAnsi="Calibri" w:cs="Calibri"/>
          <w:sz w:val="28"/>
          <w:szCs w:val="28"/>
        </w:rPr>
        <w:t xml:space="preserve">ELECTRICAL &amp; </w:t>
      </w:r>
      <w:r>
        <w:rPr>
          <w:rFonts w:ascii="Calibri" w:eastAsia="Calibri" w:hAnsi="Calibri" w:cs="Calibri"/>
          <w:sz w:val="28"/>
          <w:szCs w:val="28"/>
        </w:rPr>
        <w:t>ELECTRONIC</w:t>
      </w:r>
      <w:r w:rsidR="00134F46">
        <w:rPr>
          <w:rFonts w:ascii="Calibri" w:eastAsia="Calibri" w:hAnsi="Calibri" w:cs="Calibri"/>
          <w:sz w:val="28"/>
          <w:szCs w:val="28"/>
        </w:rPr>
        <w:t>S ENGINEERING</w:t>
      </w:r>
      <w:r>
        <w:rPr>
          <w:rFonts w:ascii="Calibri" w:eastAsia="Calibri" w:hAnsi="Calibri" w:cs="Calibri"/>
          <w:sz w:val="28"/>
          <w:szCs w:val="28"/>
        </w:rPr>
        <w:t>) fr</w:t>
      </w:r>
      <w:r w:rsidR="00856506"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m </w:t>
      </w:r>
      <w:r w:rsidR="00856506">
        <w:rPr>
          <w:rFonts w:ascii="Calibri" w:eastAsia="Calibri" w:hAnsi="Calibri" w:cs="Calibri"/>
          <w:sz w:val="28"/>
          <w:szCs w:val="28"/>
        </w:rPr>
        <w:t>KKR AND KSR INS</w:t>
      </w:r>
      <w:r w:rsidR="006538E8">
        <w:rPr>
          <w:rFonts w:ascii="Calibri" w:eastAsia="Calibri" w:hAnsi="Calibri" w:cs="Calibri"/>
          <w:sz w:val="28"/>
          <w:szCs w:val="28"/>
        </w:rPr>
        <w:t xml:space="preserve">TITUTE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 w:rsidR="006538E8">
        <w:rPr>
          <w:rFonts w:ascii="Calibri" w:eastAsia="Calibri" w:hAnsi="Calibri" w:cs="Calibri"/>
          <w:sz w:val="28"/>
          <w:szCs w:val="28"/>
        </w:rPr>
        <w:t>TEC</w:t>
      </w:r>
      <w:r w:rsidR="00E6675C">
        <w:rPr>
          <w:rFonts w:ascii="Calibri" w:eastAsia="Calibri" w:hAnsi="Calibri" w:cs="Calibri"/>
          <w:sz w:val="28"/>
          <w:szCs w:val="28"/>
        </w:rPr>
        <w:t xml:space="preserve">HNOLOGY AND SCIENCES </w:t>
      </w:r>
      <w:r>
        <w:rPr>
          <w:rFonts w:ascii="Calibri" w:eastAsia="Calibri" w:hAnsi="Calibri" w:cs="Calibri"/>
          <w:sz w:val="28"/>
          <w:szCs w:val="28"/>
        </w:rPr>
        <w:t xml:space="preserve"> in 201</w:t>
      </w:r>
      <w:r w:rsidR="00E6675C">
        <w:rPr>
          <w:rFonts w:ascii="Calibri" w:eastAsia="Calibri" w:hAnsi="Calibri" w:cs="Calibri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 xml:space="preserve"> with </w:t>
      </w:r>
      <w:r w:rsidR="00E6675C">
        <w:rPr>
          <w:rFonts w:ascii="Calibri" w:eastAsia="Calibri" w:hAnsi="Calibri" w:cs="Calibri"/>
          <w:sz w:val="28"/>
          <w:szCs w:val="28"/>
        </w:rPr>
        <w:t>65</w:t>
      </w:r>
      <w:r>
        <w:rPr>
          <w:rFonts w:ascii="Calibri" w:eastAsia="Calibri" w:hAnsi="Calibri" w:cs="Calibri"/>
          <w:sz w:val="28"/>
          <w:szCs w:val="28"/>
        </w:rPr>
        <w:t>%</w:t>
      </w:r>
    </w:p>
    <w:p w14:paraId="78BFACA4" w14:textId="77777777" w:rsidR="000D22BA" w:rsidRDefault="009B6249">
      <w:pPr>
        <w:shd w:val="clear" w:color="auto" w:fill="B3B3B3"/>
        <w:spacing w:after="120"/>
        <w:rPr>
          <w:b/>
        </w:rPr>
      </w:pPr>
      <w:r>
        <w:t>Project 1: August 2019 to till date</w:t>
      </w:r>
    </w:p>
    <w:p w14:paraId="78BFACA5" w14:textId="77777777" w:rsidR="000D22BA" w:rsidRDefault="009B6249">
      <w:pPr>
        <w:tabs>
          <w:tab w:val="left" w:pos="2400"/>
        </w:tabs>
        <w:spacing w:after="120"/>
        <w:rPr>
          <w:b/>
        </w:rPr>
      </w:pPr>
      <w:r>
        <w:rPr>
          <w:b/>
        </w:rPr>
        <w:t xml:space="preserve">Company: </w:t>
      </w:r>
      <w:r w:rsidR="008C0206">
        <w:rPr>
          <w:b/>
        </w:rPr>
        <w:t>Valsyne</w:t>
      </w:r>
      <w:r>
        <w:rPr>
          <w:b/>
        </w:rPr>
        <w:t xml:space="preserve"> </w:t>
      </w:r>
      <w:r w:rsidR="008C0206">
        <w:rPr>
          <w:b/>
        </w:rPr>
        <w:t>Technologies Private Limited , Bangalore</w:t>
      </w:r>
    </w:p>
    <w:p w14:paraId="78BFACA6" w14:textId="77777777" w:rsidR="000D22BA" w:rsidRDefault="009B6249">
      <w:pPr>
        <w:tabs>
          <w:tab w:val="left" w:pos="3300"/>
        </w:tabs>
        <w:spacing w:after="240"/>
        <w:rPr>
          <w:b/>
        </w:rPr>
      </w:pPr>
      <w:r>
        <w:rPr>
          <w:b/>
        </w:rPr>
        <w:t>Role: Cloud Engineer</w:t>
      </w:r>
    </w:p>
    <w:p w14:paraId="78BFACA7" w14:textId="77777777" w:rsidR="000D22BA" w:rsidRDefault="009B6249">
      <w:pPr>
        <w:shd w:val="clear" w:color="auto" w:fill="FFFFFF"/>
        <w:spacing w:line="256" w:lineRule="auto"/>
        <w:rPr>
          <w:b/>
          <w:color w:val="000000"/>
        </w:rPr>
      </w:pPr>
      <w:r>
        <w:rPr>
          <w:b/>
          <w:color w:val="000000"/>
          <w:highlight w:val="white"/>
        </w:rPr>
        <w:t>Responsibilities</w:t>
      </w:r>
      <w:r>
        <w:rPr>
          <w:b/>
          <w:color w:val="000000"/>
        </w:rPr>
        <w:t xml:space="preserve">: </w:t>
      </w:r>
    </w:p>
    <w:p w14:paraId="78BFACA8" w14:textId="77777777" w:rsidR="000D22BA" w:rsidRDefault="000D22BA">
      <w:pPr>
        <w:spacing w:after="120"/>
        <w:rPr>
          <w:color w:val="000000"/>
        </w:rPr>
      </w:pPr>
    </w:p>
    <w:p w14:paraId="78BFACA9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</w:t>
      </w:r>
      <w:r w:rsidR="009270CC">
        <w:rPr>
          <w:rFonts w:ascii="Arial" w:eastAsia="Arial" w:hAnsi="Arial" w:cs="Arial"/>
          <w:color w:val="000000"/>
        </w:rPr>
        <w:t>nowledge on creating custom VPC</w:t>
      </w:r>
      <w:r>
        <w:rPr>
          <w:rFonts w:ascii="Arial" w:eastAsia="Arial" w:hAnsi="Arial" w:cs="Arial"/>
          <w:color w:val="000000"/>
        </w:rPr>
        <w:t>s.</w:t>
      </w:r>
    </w:p>
    <w:p w14:paraId="78BFACAA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Shutting down unused instances as per the client requirement.</w:t>
      </w:r>
    </w:p>
    <w:p w14:paraId="78BFACAB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Resizing the disk spaces as per the requirement.</w:t>
      </w:r>
    </w:p>
    <w:p w14:paraId="78BFACAC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Changing the instances types as per the client requirement.</w:t>
      </w:r>
    </w:p>
    <w:p w14:paraId="78BFACAD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Working on customer raised requests.</w:t>
      </w:r>
    </w:p>
    <w:p w14:paraId="78BFACAE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Working on Aurora Database for data validations.</w:t>
      </w:r>
    </w:p>
    <w:p w14:paraId="78BFACAF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Monitoring Aurora database clusters (Reader node and Writer node) using      CloudWatch tool and RDS dashboards.</w:t>
      </w:r>
    </w:p>
    <w:p w14:paraId="78BFACB0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Good exposure on historian data migration to cloud environment S3.</w:t>
      </w:r>
    </w:p>
    <w:p w14:paraId="78BFACB1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Acknowledge CloudWatch alarms and need to work on those alerts manually.</w:t>
      </w:r>
    </w:p>
    <w:p w14:paraId="78BFACB2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Restarting the services if incase service got failed on load balancers (any one of the node or more nodes).</w:t>
      </w:r>
    </w:p>
    <w:p w14:paraId="78BFACB3" w14:textId="77777777" w:rsidR="000D22BA" w:rsidRDefault="009B6249">
      <w:pPr>
        <w:numPr>
          <w:ilvl w:val="0"/>
          <w:numId w:val="1"/>
        </w:numP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Integrated Amazon Cloud Watch with Amazon EC2 instances for monitoring the log files and track metrics.</w:t>
      </w:r>
    </w:p>
    <w:p w14:paraId="78BFACB4" w14:textId="77777777" w:rsidR="000D22BA" w:rsidRDefault="009B6249">
      <w:pPr>
        <w:numPr>
          <w:ilvl w:val="0"/>
          <w:numId w:val="1"/>
        </w:numP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Created AWS S3 buckets, performed folder management in each bucket, managed cloud trail logs and objects within each bucket.</w:t>
      </w:r>
    </w:p>
    <w:p w14:paraId="78BFACB5" w14:textId="77777777" w:rsidR="000D22BA" w:rsidRDefault="008F511A">
      <w:pPr>
        <w:numPr>
          <w:ilvl w:val="0"/>
          <w:numId w:val="1"/>
        </w:numP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Designed</w:t>
      </w:r>
      <w:r w:rsidR="009B6249">
        <w:rPr>
          <w:rFonts w:ascii="Arial" w:eastAsia="Arial" w:hAnsi="Arial" w:cs="Arial"/>
          <w:color w:val="000000"/>
        </w:rPr>
        <w:t xml:space="preserve"> Highly Available Environments using Auto-Scaling, Load Balancers, and SQS.</w:t>
      </w:r>
    </w:p>
    <w:p w14:paraId="78BFACB6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Defined branching, labeling, and merge strategies for all applications in Git.</w:t>
      </w:r>
    </w:p>
    <w:p w14:paraId="78BFACB7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Configured Elastic Load Balancers with EC2 Auto Scaling groups</w:t>
      </w:r>
    </w:p>
    <w:p w14:paraId="78BFACB8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Configured </w:t>
      </w:r>
      <w:r>
        <w:rPr>
          <w:rFonts w:ascii="Arial" w:eastAsia="Arial" w:hAnsi="Arial" w:cs="Arial"/>
          <w:b/>
          <w:color w:val="000000"/>
        </w:rPr>
        <w:t>S3 to host Static Web content</w:t>
      </w:r>
      <w:r>
        <w:rPr>
          <w:rFonts w:ascii="Arial" w:eastAsia="Arial" w:hAnsi="Arial" w:cs="Arial"/>
          <w:color w:val="000000"/>
        </w:rPr>
        <w:t>.</w:t>
      </w:r>
    </w:p>
    <w:p w14:paraId="78BFACB9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Experienced in S3 Versioning and lifecycle policies to and backup files and archive files in Glacier</w:t>
      </w:r>
    </w:p>
    <w:p w14:paraId="78BFACBA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monitors, alarms and notifications for EC2 hosts using Cloud Watch</w:t>
      </w:r>
    </w:p>
    <w:p w14:paraId="78BFACBB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Experienced in Performance Tuning and Query Optimization in AWS Redshift.</w:t>
      </w:r>
    </w:p>
    <w:p w14:paraId="78BFACBC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Ability to design application on AWS taking advantage of Disaster recovery.</w:t>
      </w:r>
    </w:p>
    <w:p w14:paraId="78BFACBD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Configured AWS Identity Access Management </w:t>
      </w:r>
      <w:r>
        <w:rPr>
          <w:rFonts w:ascii="Arial" w:eastAsia="Arial" w:hAnsi="Arial" w:cs="Arial"/>
          <w:b/>
          <w:color w:val="000000"/>
        </w:rPr>
        <w:t>(IAM)</w:t>
      </w:r>
      <w:r>
        <w:rPr>
          <w:rFonts w:ascii="Arial" w:eastAsia="Arial" w:hAnsi="Arial" w:cs="Arial"/>
          <w:color w:val="000000"/>
        </w:rPr>
        <w:t xml:space="preserve"> Group and users for improved login authentication.</w:t>
      </w:r>
    </w:p>
    <w:p w14:paraId="78BFACBE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nightly AMIs for mission critical production servers as backups.</w:t>
      </w:r>
    </w:p>
    <w:p w14:paraId="78BFACBF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Configured and maintained the monitoring and alerting of production and corporate servers/storage using Cloud Watch.</w:t>
      </w:r>
    </w:p>
    <w:p w14:paraId="78BFACC0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Migrated applications from internal data center to AWS.</w:t>
      </w:r>
    </w:p>
    <w:p w14:paraId="78BFACC1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Possess good knowledge in creating and launching </w:t>
      </w:r>
      <w:r>
        <w:rPr>
          <w:rFonts w:ascii="Arial" w:eastAsia="Arial" w:hAnsi="Arial" w:cs="Arial"/>
          <w:b/>
          <w:color w:val="000000"/>
        </w:rPr>
        <w:t>EC2 instances using AMI’s of Linux, Ubuntu,</w:t>
      </w:r>
      <w:r>
        <w:rPr>
          <w:rFonts w:ascii="Arial" w:eastAsia="Arial" w:hAnsi="Arial" w:cs="Arial"/>
          <w:color w:val="000000"/>
        </w:rPr>
        <w:t xml:space="preserve"> RHEL, and Windows and wrote shell scripts to bootstrap instance.</w:t>
      </w:r>
    </w:p>
    <w:p w14:paraId="78BFACC2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Used IAM for creating roles, users, groups and also implemented MFA to provide additional security to AWS account and its resources.</w:t>
      </w:r>
    </w:p>
    <w:p w14:paraId="78BFACC3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Written cloud formation templates in json to create custom </w:t>
      </w:r>
      <w:r>
        <w:rPr>
          <w:rFonts w:ascii="Arial" w:eastAsia="Arial" w:hAnsi="Arial" w:cs="Arial"/>
          <w:b/>
          <w:color w:val="000000"/>
        </w:rPr>
        <w:t>VPC, subnets, NAT</w:t>
      </w:r>
      <w:r>
        <w:rPr>
          <w:rFonts w:ascii="Arial" w:eastAsia="Arial" w:hAnsi="Arial" w:cs="Arial"/>
          <w:color w:val="000000"/>
        </w:rPr>
        <w:t xml:space="preserve"> to ensure successful deployment of web applications.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78BFACC4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in configuring and updating the servers using configuration management tool Ansible and Writing Playbooks and Roles.</w:t>
      </w:r>
    </w:p>
    <w:p w14:paraId="78BFACC5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good experience with helm charts and docker Containers.</w:t>
      </w:r>
    </w:p>
    <w:p w14:paraId="78BFACC6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Having good experience in </w:t>
      </w:r>
      <w:r>
        <w:rPr>
          <w:rFonts w:ascii="Arial" w:eastAsia="Arial" w:hAnsi="Arial" w:cs="Arial"/>
          <w:b/>
          <w:color w:val="000000"/>
        </w:rPr>
        <w:t>Terraform</w:t>
      </w:r>
      <w:r>
        <w:rPr>
          <w:rFonts w:ascii="Arial" w:eastAsia="Arial" w:hAnsi="Arial" w:cs="Arial"/>
          <w:color w:val="000000"/>
        </w:rPr>
        <w:t xml:space="preserve"> and provisioning with Cloud for infrastructure.</w:t>
      </w:r>
    </w:p>
    <w:p w14:paraId="78BFACC7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Customer focused, organized, detail oriented with the ability to meet deadlines.</w:t>
      </w:r>
    </w:p>
    <w:p w14:paraId="78BFACC8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Managing the services within AWS and global IT infrastructure.</w:t>
      </w:r>
    </w:p>
    <w:p w14:paraId="78BFACC9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Creating </w:t>
      </w:r>
      <w:r>
        <w:rPr>
          <w:rFonts w:ascii="Arial" w:eastAsia="Arial" w:hAnsi="Arial" w:cs="Arial"/>
          <w:b/>
          <w:color w:val="000000"/>
        </w:rPr>
        <w:t>CI/CD DevOps Build</w:t>
      </w:r>
      <w:r>
        <w:rPr>
          <w:rFonts w:ascii="Arial" w:eastAsia="Arial" w:hAnsi="Arial" w:cs="Arial"/>
          <w:color w:val="000000"/>
        </w:rPr>
        <w:t xml:space="preserve"> and Deployment Automation – using GIT, GitHub, Maven, </w:t>
      </w:r>
      <w:r>
        <w:rPr>
          <w:rFonts w:ascii="Arial" w:eastAsia="Arial" w:hAnsi="Arial" w:cs="Arial"/>
          <w:b/>
          <w:color w:val="000000"/>
        </w:rPr>
        <w:t>Nexus</w:t>
      </w:r>
      <w:r>
        <w:rPr>
          <w:rFonts w:ascii="Arial" w:eastAsia="Arial" w:hAnsi="Arial" w:cs="Arial"/>
          <w:color w:val="000000"/>
        </w:rPr>
        <w:t xml:space="preserve">, SonarQube, and </w:t>
      </w:r>
      <w:r>
        <w:rPr>
          <w:rFonts w:ascii="Arial" w:eastAsia="Arial" w:hAnsi="Arial" w:cs="Arial"/>
          <w:b/>
          <w:color w:val="000000"/>
        </w:rPr>
        <w:t>Jenkins Pipeline</w:t>
      </w:r>
      <w:r>
        <w:rPr>
          <w:rFonts w:ascii="Arial" w:eastAsia="Arial" w:hAnsi="Arial" w:cs="Arial"/>
          <w:color w:val="000000"/>
        </w:rPr>
        <w:t xml:space="preserve"> in AWS Cloud environment. </w:t>
      </w:r>
    </w:p>
    <w:p w14:paraId="78BFACCA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Worked on creating new infrastructure on AWS including instance creation to deploying environment.</w:t>
      </w:r>
    </w:p>
    <w:p w14:paraId="78BFACCB" w14:textId="77777777" w:rsidR="000D22BA" w:rsidRDefault="009B6249">
      <w:pPr>
        <w:numPr>
          <w:ilvl w:val="0"/>
          <w:numId w:val="1"/>
        </w:numP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AWS S3 buckets, performed folder management in each bucket, managed cloud trail logs and objects within each bucket.</w:t>
      </w:r>
    </w:p>
    <w:p w14:paraId="78BFACCC" w14:textId="77777777" w:rsidR="000D22BA" w:rsidRDefault="009B6249">
      <w:pPr>
        <w:numPr>
          <w:ilvl w:val="0"/>
          <w:numId w:val="1"/>
        </w:numP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Highly Available Environments using Auto-Scaling, Load Balancers, and SQS.</w:t>
      </w:r>
    </w:p>
    <w:p w14:paraId="78BFACCD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Defined branching, labeling, and merge strategies for all applications in Git.</w:t>
      </w:r>
    </w:p>
    <w:p w14:paraId="78BFACCE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Configured Elastic Load Balancers with EC2 Auto Scaling groups</w:t>
      </w:r>
    </w:p>
    <w:p w14:paraId="78BFACCF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Configured </w:t>
      </w:r>
      <w:r>
        <w:rPr>
          <w:rFonts w:ascii="Arial" w:eastAsia="Arial" w:hAnsi="Arial" w:cs="Arial"/>
          <w:b/>
          <w:color w:val="000000"/>
        </w:rPr>
        <w:t>S3 to host Static Web content</w:t>
      </w:r>
      <w:r>
        <w:rPr>
          <w:rFonts w:ascii="Arial" w:eastAsia="Arial" w:hAnsi="Arial" w:cs="Arial"/>
          <w:color w:val="000000"/>
        </w:rPr>
        <w:t>.</w:t>
      </w:r>
    </w:p>
    <w:p w14:paraId="78BFACD0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Experienced in S3 Versioning and lifecycle policies to and backup files and archive files in Glacier</w:t>
      </w:r>
    </w:p>
    <w:p w14:paraId="78BFACD1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monitors, alarms and notifications for EC2 hosts using Cloud Watch</w:t>
      </w:r>
    </w:p>
    <w:p w14:paraId="78BFACD2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Ability to design application on AWS taking advantage of Disaster recovery.</w:t>
      </w:r>
    </w:p>
    <w:p w14:paraId="78BFACD3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Configured AWS Identity Access Management </w:t>
      </w:r>
      <w:r>
        <w:rPr>
          <w:rFonts w:ascii="Arial" w:eastAsia="Arial" w:hAnsi="Arial" w:cs="Arial"/>
          <w:b/>
          <w:color w:val="000000"/>
        </w:rPr>
        <w:t>(IAM)</w:t>
      </w:r>
      <w:r>
        <w:rPr>
          <w:rFonts w:ascii="Arial" w:eastAsia="Arial" w:hAnsi="Arial" w:cs="Arial"/>
          <w:color w:val="000000"/>
        </w:rPr>
        <w:t xml:space="preserve"> Group and users for improved login authentication.</w:t>
      </w:r>
    </w:p>
    <w:p w14:paraId="78BFACD4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nightly AMIs for mission critical production servers as backups.</w:t>
      </w:r>
    </w:p>
    <w:p w14:paraId="78BFACD5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Configured and maintained the monitoring and alerting of production and corporate servers/storage using Cloud Watch.</w:t>
      </w:r>
    </w:p>
    <w:p w14:paraId="78BFACD6" w14:textId="77777777" w:rsidR="000D22BA" w:rsidRDefault="009B62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5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Possess good knowledge in creating and launching </w:t>
      </w:r>
      <w:r>
        <w:rPr>
          <w:rFonts w:ascii="Arial" w:eastAsia="Arial" w:hAnsi="Arial" w:cs="Arial"/>
          <w:b/>
          <w:color w:val="000000"/>
        </w:rPr>
        <w:t>EC2 instances using AMI’s of Linux, Ubuntu,</w:t>
      </w:r>
      <w:r>
        <w:rPr>
          <w:rFonts w:ascii="Arial" w:eastAsia="Arial" w:hAnsi="Arial" w:cs="Arial"/>
          <w:color w:val="000000"/>
        </w:rPr>
        <w:t xml:space="preserve"> RHEL, and Windows and wrote shell scripts to bootstrap instance.</w:t>
      </w:r>
    </w:p>
    <w:p w14:paraId="78BFACD7" w14:textId="77777777" w:rsidR="000D22BA" w:rsidRDefault="000D22BA">
      <w:pPr>
        <w:spacing w:before="60" w:line="256" w:lineRule="auto"/>
        <w:ind w:left="360"/>
        <w:rPr>
          <w:rFonts w:ascii="Calibri" w:eastAsia="Calibri" w:hAnsi="Calibri" w:cs="Calibri"/>
          <w:b/>
        </w:rPr>
      </w:pPr>
    </w:p>
    <w:p w14:paraId="78BFACD8" w14:textId="77777777" w:rsidR="000D22BA" w:rsidRDefault="009B6249">
      <w:pPr>
        <w:pBdr>
          <w:top w:val="nil"/>
          <w:left w:val="nil"/>
          <w:bottom w:val="nil"/>
          <w:right w:val="nil"/>
          <w:between w:val="nil"/>
        </w:pBdr>
        <w:tabs>
          <w:tab w:val="left" w:pos="7334"/>
        </w:tabs>
        <w:ind w:left="8640" w:right="-64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Thanks,                                                                                                                                                     </w:t>
      </w:r>
    </w:p>
    <w:p w14:paraId="78BFACD9" w14:textId="54596955" w:rsidR="000D22BA" w:rsidRDefault="009B6249">
      <w:pPr>
        <w:pBdr>
          <w:top w:val="nil"/>
          <w:left w:val="nil"/>
          <w:bottom w:val="nil"/>
          <w:right w:val="nil"/>
          <w:between w:val="nil"/>
        </w:pBdr>
        <w:tabs>
          <w:tab w:val="left" w:pos="7334"/>
        </w:tabs>
        <w:ind w:right="-64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                                                                                                                                                      </w:t>
      </w:r>
      <w:r w:rsidR="00336EF2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       </w:t>
      </w:r>
      <w:r w:rsidR="00C61BDD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GOPI KRISHNA </w:t>
      </w:r>
      <w:r w:rsidR="00336EF2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V</w:t>
      </w:r>
    </w:p>
    <w:p w14:paraId="78BFACDA" w14:textId="77777777" w:rsidR="000D22BA" w:rsidRDefault="000D22BA">
      <w:pPr>
        <w:pBdr>
          <w:top w:val="nil"/>
          <w:left w:val="nil"/>
          <w:bottom w:val="nil"/>
          <w:right w:val="nil"/>
          <w:between w:val="nil"/>
        </w:pBdr>
        <w:tabs>
          <w:tab w:val="left" w:pos="7334"/>
        </w:tabs>
        <w:ind w:left="360" w:right="-64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sectPr w:rsidR="000D22BA">
      <w:headerReference w:type="default" r:id="rId9"/>
      <w:pgSz w:w="12240" w:h="15840"/>
      <w:pgMar w:top="1440" w:right="1440" w:bottom="1440" w:left="1440" w:header="288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2154" w14:textId="77777777" w:rsidR="005C20A0" w:rsidRDefault="005C20A0">
      <w:r>
        <w:separator/>
      </w:r>
    </w:p>
  </w:endnote>
  <w:endnote w:type="continuationSeparator" w:id="0">
    <w:p w14:paraId="0CB6320F" w14:textId="77777777" w:rsidR="005C20A0" w:rsidRDefault="005C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CA20" w14:textId="77777777" w:rsidR="005C20A0" w:rsidRDefault="005C20A0">
      <w:r>
        <w:separator/>
      </w:r>
    </w:p>
  </w:footnote>
  <w:footnote w:type="continuationSeparator" w:id="0">
    <w:p w14:paraId="259B0241" w14:textId="77777777" w:rsidR="005C20A0" w:rsidRDefault="005C2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FACE1" w14:textId="77777777" w:rsidR="000D22BA" w:rsidRDefault="009B62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</w:t>
    </w:r>
    <w:r>
      <w:rPr>
        <w:b/>
        <w:i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3946"/>
    <w:multiLevelType w:val="multilevel"/>
    <w:tmpl w:val="C42A1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A140FE"/>
    <w:multiLevelType w:val="multilevel"/>
    <w:tmpl w:val="0010B54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63558945">
    <w:abstractNumId w:val="0"/>
  </w:num>
  <w:num w:numId="2" w16cid:durableId="26052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BA"/>
    <w:rsid w:val="00085084"/>
    <w:rsid w:val="000D22BA"/>
    <w:rsid w:val="00134F46"/>
    <w:rsid w:val="00176AA1"/>
    <w:rsid w:val="001E6350"/>
    <w:rsid w:val="00334159"/>
    <w:rsid w:val="00336EF2"/>
    <w:rsid w:val="00475A5B"/>
    <w:rsid w:val="005B6F04"/>
    <w:rsid w:val="005C20A0"/>
    <w:rsid w:val="005C772E"/>
    <w:rsid w:val="006538E8"/>
    <w:rsid w:val="006E27DF"/>
    <w:rsid w:val="00766DC0"/>
    <w:rsid w:val="007D230B"/>
    <w:rsid w:val="007D357D"/>
    <w:rsid w:val="007E28CA"/>
    <w:rsid w:val="008246A1"/>
    <w:rsid w:val="00856506"/>
    <w:rsid w:val="008C0206"/>
    <w:rsid w:val="008E079E"/>
    <w:rsid w:val="008F511A"/>
    <w:rsid w:val="009270CC"/>
    <w:rsid w:val="009B6249"/>
    <w:rsid w:val="00A00055"/>
    <w:rsid w:val="00B375E9"/>
    <w:rsid w:val="00BC7887"/>
    <w:rsid w:val="00C61BDD"/>
    <w:rsid w:val="00D04A55"/>
    <w:rsid w:val="00E2717D"/>
    <w:rsid w:val="00E57DB2"/>
    <w:rsid w:val="00E6675C"/>
    <w:rsid w:val="00F1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AC6C"/>
  <w15:docId w15:val="{42775FC0-031F-40D6-9D2B-A3C33B5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left" w:pos="432"/>
      </w:tabs>
      <w:ind w:left="432" w:hanging="432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tabs>
        <w:tab w:val="left" w:pos="576"/>
      </w:tabs>
      <w:ind w:left="576" w:hanging="57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tabs>
        <w:tab w:val="left" w:pos="720"/>
      </w:tabs>
      <w:ind w:left="720" w:hanging="72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qFormat/>
    <w:pPr>
      <w:keepNext/>
      <w:tabs>
        <w:tab w:val="left" w:pos="864"/>
      </w:tabs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tabs>
        <w:tab w:val="left" w:pos="1152"/>
      </w:tabs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 w:hanging="360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720" w:hanging="360"/>
      <w:jc w:val="both"/>
    </w:pPr>
    <w:rPr>
      <w:lang w:eastAsia="en-US"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rmal1">
    <w:name w:val="Normal1"/>
    <w:rPr>
      <w:lang w:eastAsia="en-US"/>
    </w:r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00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vC/xunvouRQydNAebsra2FFQBg==">AMUW2mVNUN3saYPmf3v5aYjZxu6CF1DEuOqS4wH12VfXEyDYf+hZF0/0Y8NwPkpDPyxhlQgI2Nhg9MyWO7Sao1bQsmX0RsbulQsnvCTUaQOPE4kz5n1TMeHQxIsiCBPJw33TejP4qlcm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xaviour</dc:creator>
  <cp:lastModifiedBy>Prem xaviour</cp:lastModifiedBy>
  <cp:revision>3</cp:revision>
  <dcterms:created xsi:type="dcterms:W3CDTF">2022-09-20T16:44:00Z</dcterms:created>
  <dcterms:modified xsi:type="dcterms:W3CDTF">2022-09-20T16:45:00Z</dcterms:modified>
</cp:coreProperties>
</file>