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03A1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_________С.В.Умбетов</w:t>
      </w:r>
    </w:p>
    <w:p w14:paraId="0F3688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29020563" w:rsidR="00007CBA" w:rsidRPr="00A84432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84432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F5207E">
        <w:rPr>
          <w:rFonts w:ascii="Times New Roman" w:hAnsi="Times New Roman" w:cs="Times New Roman"/>
          <w:sz w:val="32"/>
          <w:szCs w:val="32"/>
        </w:rPr>
        <w:t>2</w:t>
      </w:r>
    </w:p>
    <w:p w14:paraId="65558EBC" w14:textId="77777777" w:rsidR="00A84432" w:rsidRPr="00A84432" w:rsidRDefault="00000000" w:rsidP="001A173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84432"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 w:rsidR="00A84432" w:rsidRPr="00A84432">
        <w:rPr>
          <w:rFonts w:ascii="Times New Roman" w:hAnsi="Times New Roman" w:cs="Times New Roman"/>
          <w:bCs/>
          <w:sz w:val="32"/>
          <w:szCs w:val="32"/>
        </w:rPr>
        <w:t>Основы компьютерных сетей</w:t>
      </w:r>
      <w:r w:rsidRPr="00A84432">
        <w:rPr>
          <w:rFonts w:ascii="Times New Roman" w:hAnsi="Times New Roman" w:cs="Times New Roman"/>
          <w:sz w:val="32"/>
          <w:szCs w:val="32"/>
        </w:rPr>
        <w:t>»</w:t>
      </w:r>
    </w:p>
    <w:p w14:paraId="0B25F802" w14:textId="009512B9" w:rsidR="00007CBA" w:rsidRPr="00A84432" w:rsidRDefault="00000000" w:rsidP="001A173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84432">
        <w:rPr>
          <w:rFonts w:ascii="Times New Roman" w:hAnsi="Times New Roman" w:cs="Times New Roman"/>
          <w:bCs/>
          <w:sz w:val="32"/>
          <w:szCs w:val="32"/>
        </w:rPr>
        <w:t>«</w:t>
      </w:r>
      <w:r w:rsidR="00F5207E" w:rsidRPr="00F5207E">
        <w:rPr>
          <w:rFonts w:ascii="Times New Roman" w:hAnsi="Times New Roman" w:cs="Times New Roman"/>
          <w:bCs/>
          <w:sz w:val="32"/>
          <w:szCs w:val="32"/>
        </w:rPr>
        <w:t>Сетевая адресация и утилиты базовой диагностики</w:t>
      </w:r>
      <w:r w:rsidRPr="00A84432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AA81D5F" w14:textId="27A23513" w:rsidR="00007CBA" w:rsidRDefault="00000000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09.02.08.02.00</w:t>
      </w:r>
      <w:r w:rsidR="00F5207E">
        <w:rPr>
          <w:rFonts w:ascii="Times New Roman" w:hAnsi="Times New Roman" w:cs="Times New Roman"/>
          <w:sz w:val="36"/>
          <w:szCs w:val="36"/>
          <w:u w:val="single"/>
        </w:rPr>
        <w:t>2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DE72C60" w14:textId="77777777" w:rsidR="001A1739" w:rsidRDefault="001A1739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                     Н.М. Аникин</w:t>
      </w:r>
    </w:p>
    <w:p w14:paraId="64CBF29B" w14:textId="77777777" w:rsidR="00007CBA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и.о., фамилия  </w:t>
      </w:r>
    </w:p>
    <w:p w14:paraId="7F27099C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 доцент                С.В. Умбетов</w:t>
      </w:r>
    </w:p>
    <w:p w14:paraId="17A895B1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должность, ученая степень                                                         и.о.,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5165E4B0" w14:textId="77777777" w:rsidR="00A84432" w:rsidRDefault="00A84432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2C55CDC3" w14:textId="77777777" w:rsidR="00F5207E" w:rsidRDefault="00F520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6E5D59" w14:textId="4ECA724F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4432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F5207E">
        <w:rPr>
          <w:rFonts w:ascii="Times New Roman" w:hAnsi="Times New Roman" w:cs="Times New Roman"/>
          <w:b/>
          <w:sz w:val="28"/>
          <w:szCs w:val="28"/>
        </w:rPr>
        <w:t>2</w:t>
      </w:r>
    </w:p>
    <w:p w14:paraId="01874D15" w14:textId="1F062542" w:rsidR="00F5207E" w:rsidRPr="00A84432" w:rsidRDefault="00F520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07E">
        <w:rPr>
          <w:rFonts w:ascii="Times New Roman" w:hAnsi="Times New Roman" w:cs="Times New Roman"/>
          <w:b/>
          <w:sz w:val="28"/>
          <w:szCs w:val="28"/>
        </w:rPr>
        <w:t>Сетевая адресация и утилиты базовой диагностики</w:t>
      </w:r>
    </w:p>
    <w:p w14:paraId="42D5CFD6" w14:textId="36118FCD" w:rsidR="001A1739" w:rsidRDefault="00000000" w:rsidP="00A844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</w:t>
      </w:r>
      <w:r w:rsidR="00A84432">
        <w:rPr>
          <w:rFonts w:ascii="Times New Roman" w:hAnsi="Times New Roman" w:cs="Times New Roman"/>
          <w:b/>
          <w:sz w:val="28"/>
          <w:szCs w:val="28"/>
        </w:rPr>
        <w:t xml:space="preserve">ь </w:t>
      </w:r>
      <w:r>
        <w:rPr>
          <w:rFonts w:ascii="Times New Roman" w:hAnsi="Times New Roman" w:cs="Times New Roman"/>
          <w:b/>
          <w:sz w:val="28"/>
          <w:szCs w:val="28"/>
        </w:rPr>
        <w:t>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207E">
        <w:rPr>
          <w:rFonts w:ascii="Times New Roman" w:hAnsi="Times New Roman" w:cs="Times New Roman"/>
          <w:sz w:val="28"/>
          <w:szCs w:val="28"/>
        </w:rPr>
        <w:t>и</w:t>
      </w:r>
      <w:r w:rsidR="00F5207E" w:rsidRPr="00F5207E">
        <w:rPr>
          <w:rFonts w:ascii="Times New Roman" w:hAnsi="Times New Roman" w:cs="Times New Roman"/>
          <w:sz w:val="28"/>
          <w:szCs w:val="28"/>
        </w:rPr>
        <w:t>зучение основ сетевой адресации IPv4, анализ конфигурации сетевых интерфейсов и освоение утилит базовой диагностики сети: ping, traceroute (tracert), nslookup и dig.</w:t>
      </w:r>
    </w:p>
    <w:p w14:paraId="412B5B1A" w14:textId="7281C271" w:rsidR="00A84432" w:rsidRDefault="00A84432" w:rsidP="00A84432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432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2B514F8" w14:textId="6E9B2C4E" w:rsidR="00F5207E" w:rsidRPr="00F5207E" w:rsidRDefault="00F5207E" w:rsidP="00F5207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5207E">
        <w:rPr>
          <w:rFonts w:ascii="Times New Roman" w:hAnsi="Times New Roman" w:cs="Times New Roman"/>
          <w:sz w:val="28"/>
          <w:szCs w:val="28"/>
        </w:rPr>
        <w:t>1. На локальной машине и на Ubuntu Server в VirtualBox выполните ip a и ip route. Запишите</w:t>
      </w:r>
      <w:r w:rsidRPr="00F5207E">
        <w:rPr>
          <w:rFonts w:ascii="Times New Roman" w:hAnsi="Times New Roman" w:cs="Times New Roman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sz w:val="28"/>
          <w:szCs w:val="28"/>
        </w:rPr>
        <w:t>IP-адрес, маску, имя интерфейса и шлюз по умолчанию для каждого окружения.</w:t>
      </w:r>
    </w:p>
    <w:p w14:paraId="132F9B18" w14:textId="41B2B0C4" w:rsidR="00F5207E" w:rsidRPr="00F5207E" w:rsidRDefault="00F5207E" w:rsidP="00F5207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5207E">
        <w:rPr>
          <w:rFonts w:ascii="Times New Roman" w:hAnsi="Times New Roman" w:cs="Times New Roman"/>
          <w:sz w:val="28"/>
          <w:szCs w:val="28"/>
        </w:rPr>
        <w:t>2. С помощью ping проверьте доступность: loopback (127.0.0.1), своего шлюза, 8.8.8.8 и</w:t>
      </w:r>
      <w:r w:rsidRPr="00F5207E">
        <w:rPr>
          <w:rFonts w:ascii="Times New Roman" w:hAnsi="Times New Roman" w:cs="Times New Roman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sz w:val="28"/>
          <w:szCs w:val="28"/>
        </w:rPr>
        <w:t>google.com. Для каждого случая укажите средний RTT и процент потерь (используйте ping -c</w:t>
      </w:r>
      <w:r w:rsidRPr="00F5207E">
        <w:rPr>
          <w:rFonts w:ascii="Times New Roman" w:hAnsi="Times New Roman" w:cs="Times New Roman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sz w:val="28"/>
          <w:szCs w:val="28"/>
        </w:rPr>
        <w:t>10).</w:t>
      </w:r>
    </w:p>
    <w:p w14:paraId="625E40CB" w14:textId="114A0B37" w:rsidR="00F5207E" w:rsidRPr="00F5207E" w:rsidRDefault="00F5207E" w:rsidP="00F5207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5207E">
        <w:rPr>
          <w:rFonts w:ascii="Times New Roman" w:hAnsi="Times New Roman" w:cs="Times New Roman"/>
          <w:sz w:val="28"/>
          <w:szCs w:val="28"/>
        </w:rPr>
        <w:t>3. Выполните traceroute до google.com и до ya.ru. Определите количество hops и IP первого</w:t>
      </w:r>
      <w:r w:rsidRPr="00F5207E">
        <w:rPr>
          <w:rFonts w:ascii="Times New Roman" w:hAnsi="Times New Roman" w:cs="Times New Roman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sz w:val="28"/>
          <w:szCs w:val="28"/>
        </w:rPr>
        <w:t>(шлюзового) маршрутизатора. Отметьте, на каких участках появляются большие задержки или</w:t>
      </w:r>
      <w:r w:rsidRPr="00F5207E">
        <w:rPr>
          <w:rFonts w:ascii="Times New Roman" w:hAnsi="Times New Roman" w:cs="Times New Roman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sz w:val="28"/>
          <w:szCs w:val="28"/>
        </w:rPr>
        <w:t>звёздочки.</w:t>
      </w:r>
    </w:p>
    <w:p w14:paraId="7A4D9B26" w14:textId="7FCD09A8" w:rsidR="00F5207E" w:rsidRPr="00F5207E" w:rsidRDefault="00F5207E" w:rsidP="00F5207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5207E">
        <w:rPr>
          <w:rFonts w:ascii="Times New Roman" w:hAnsi="Times New Roman" w:cs="Times New Roman"/>
          <w:sz w:val="28"/>
          <w:szCs w:val="28"/>
        </w:rPr>
        <w:t>4. С помощью nslookup и dig узнайте IP-адреса google.com и ya.ru. Выполните обратный запрос</w:t>
      </w:r>
      <w:r w:rsidRPr="00F5207E">
        <w:rPr>
          <w:rFonts w:ascii="Times New Roman" w:hAnsi="Times New Roman" w:cs="Times New Roman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sz w:val="28"/>
          <w:szCs w:val="28"/>
        </w:rPr>
        <w:t>для 8.8.8.8 и 1.1.1.1. Посмотрите MX-записи для домена gmail.com.</w:t>
      </w:r>
    </w:p>
    <w:p w14:paraId="2D1D6CDC" w14:textId="0EB996C6" w:rsidR="00F5207E" w:rsidRPr="00F5207E" w:rsidRDefault="00F5207E" w:rsidP="00F5207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5207E">
        <w:rPr>
          <w:rFonts w:ascii="Times New Roman" w:hAnsi="Times New Roman" w:cs="Times New Roman"/>
          <w:sz w:val="28"/>
          <w:szCs w:val="28"/>
        </w:rPr>
        <w:t>5. Сравните результаты диагностики, выполненной на хосте и на ВМ в VirtualBox. Объясните</w:t>
      </w:r>
      <w:r w:rsidRPr="00F5207E">
        <w:rPr>
          <w:rFonts w:ascii="Times New Roman" w:hAnsi="Times New Roman" w:cs="Times New Roman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sz w:val="28"/>
          <w:szCs w:val="28"/>
        </w:rPr>
        <w:t>различия (разные IP, разные шлюзы, возможно разный путь traceroute).</w:t>
      </w:r>
    </w:p>
    <w:p w14:paraId="7DBC8543" w14:textId="43A4D2B5" w:rsidR="00F5207E" w:rsidRPr="00F5207E" w:rsidRDefault="00F5207E" w:rsidP="00F5207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5207E">
        <w:rPr>
          <w:rFonts w:ascii="Times New Roman" w:hAnsi="Times New Roman" w:cs="Times New Roman"/>
          <w:sz w:val="28"/>
          <w:szCs w:val="28"/>
        </w:rPr>
        <w:t>6. (Дополнительно) Установите mtr и выполните mtr -r -c 15 8.8.8.8. Кратко опишите, что</w:t>
      </w:r>
      <w:r w:rsidRPr="00F5207E">
        <w:rPr>
          <w:rFonts w:ascii="Times New Roman" w:hAnsi="Times New Roman" w:cs="Times New Roman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sz w:val="28"/>
          <w:szCs w:val="28"/>
        </w:rPr>
        <w:t>показывает отчёт.</w:t>
      </w:r>
    </w:p>
    <w:p w14:paraId="0C8DA465" w14:textId="62AFE8BB" w:rsidR="00F5207E" w:rsidRPr="00F5207E" w:rsidRDefault="00F5207E" w:rsidP="00F5207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5207E">
        <w:rPr>
          <w:rFonts w:ascii="Times New Roman" w:hAnsi="Times New Roman" w:cs="Times New Roman"/>
          <w:sz w:val="28"/>
          <w:szCs w:val="28"/>
        </w:rPr>
        <w:t>7. (Дополнительно) Измените временно DNS-сервер (например, на 1.1.1.1) и проверьте, как это</w:t>
      </w:r>
      <w:r w:rsidRPr="00F5207E">
        <w:rPr>
          <w:rFonts w:ascii="Times New Roman" w:hAnsi="Times New Roman" w:cs="Times New Roman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sz w:val="28"/>
          <w:szCs w:val="28"/>
        </w:rPr>
        <w:t>влияет на nslookup/dig. Верните настройки обратно.</w:t>
      </w:r>
    </w:p>
    <w:p w14:paraId="154988E8" w14:textId="36D54FF2" w:rsidR="00007CBA" w:rsidRDefault="00000000" w:rsidP="00A844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173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ыполнить зада</w:t>
      </w:r>
      <w:r w:rsidR="00A84432">
        <w:rPr>
          <w:rFonts w:ascii="Times New Roman" w:hAnsi="Times New Roman" w:cs="Times New Roman"/>
          <w:sz w:val="28"/>
          <w:szCs w:val="28"/>
        </w:rPr>
        <w:t>чи</w:t>
      </w:r>
      <w:r>
        <w:rPr>
          <w:rFonts w:ascii="Times New Roman" w:hAnsi="Times New Roman" w:cs="Times New Roman"/>
          <w:sz w:val="28"/>
          <w:szCs w:val="28"/>
        </w:rPr>
        <w:t xml:space="preserve"> 1–</w:t>
      </w:r>
      <w:r w:rsidR="00F5207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условиями.</w:t>
      </w:r>
      <w:r w:rsidR="001A17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Ответить на контрольные вопросы.</w:t>
      </w:r>
    </w:p>
    <w:p w14:paraId="7E4BB409" w14:textId="77777777" w:rsidR="00F5207E" w:rsidRDefault="00F5207E" w:rsidP="00A844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4DBD6E" w14:textId="77777777" w:rsidR="00F5207E" w:rsidRPr="00A84432" w:rsidRDefault="00F5207E" w:rsidP="00A844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75F16D" w14:textId="77777777" w:rsidR="00F5207E" w:rsidRDefault="00F5207E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115DC03" w14:textId="65692323" w:rsidR="00007CBA" w:rsidRDefault="00000000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Задание </w:t>
      </w:r>
      <w:proofErr w:type="gramStart"/>
      <w:r>
        <w:rPr>
          <w:rFonts w:ascii="Times New Roman" w:hAnsi="Times New Roman" w:cs="Times New Roman"/>
          <w:bCs/>
          <w:sz w:val="32"/>
          <w:szCs w:val="32"/>
        </w:rPr>
        <w:t>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</w:t>
      </w:r>
      <w:proofErr w:type="gramEnd"/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</w:t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33AB7D24" wp14:editId="54EC9423">
            <wp:extent cx="962025" cy="495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38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975665" cy="5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Аникин Н.М.</w:t>
      </w:r>
      <w:r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</w:t>
      </w:r>
      <w:r>
        <w:rPr>
          <w:rFonts w:ascii="Times New Roman" w:hAnsi="Times New Roman" w:cs="Times New Roman"/>
          <w:bCs/>
          <w:sz w:val="32"/>
          <w:szCs w:val="32"/>
        </w:rPr>
        <w:t xml:space="preserve">                           </w:t>
      </w:r>
    </w:p>
    <w:p w14:paraId="7EA62D9C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                               </w:t>
      </w:r>
    </w:p>
    <w:p w14:paraId="29FF2986" w14:textId="3CE8C8CE" w:rsidR="00A84432" w:rsidRDefault="00000000" w:rsidP="00A844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0398C0EB" w14:textId="5AEF5A55" w:rsidR="00915533" w:rsidRPr="00490429" w:rsidRDefault="00915533" w:rsidP="00915533">
      <w:pPr>
        <w:rPr>
          <w:rFonts w:ascii="Times New Roman" w:hAnsi="Times New Roman" w:cs="Times New Roman"/>
          <w:bCs/>
          <w:sz w:val="28"/>
          <w:szCs w:val="28"/>
        </w:rPr>
      </w:pPr>
      <w:r w:rsidRPr="00490429">
        <w:rPr>
          <w:rFonts w:ascii="Times New Roman" w:hAnsi="Times New Roman" w:cs="Times New Roman"/>
          <w:bCs/>
          <w:sz w:val="28"/>
          <w:szCs w:val="28"/>
        </w:rPr>
        <w:t xml:space="preserve">Ссылка на </w:t>
      </w:r>
      <w:r w:rsidRPr="00490429"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490429">
        <w:rPr>
          <w:rFonts w:ascii="Times New Roman" w:hAnsi="Times New Roman" w:cs="Times New Roman"/>
          <w:bCs/>
          <w:sz w:val="28"/>
          <w:szCs w:val="28"/>
        </w:rPr>
        <w:t xml:space="preserve">-репозиторий: </w:t>
      </w:r>
      <w:hyperlink r:id="rId8" w:history="1">
        <w:r w:rsidR="00490429" w:rsidRPr="00490429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https://github.com/itsqwit/anikin_1iis41</w:t>
        </w:r>
      </w:hyperlink>
    </w:p>
    <w:p w14:paraId="190CFB64" w14:textId="15A60390" w:rsidR="00445B5C" w:rsidRDefault="00980B33" w:rsidP="00980B3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0B33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1CE36310" wp14:editId="6B87F3AD">
            <wp:extent cx="5940425" cy="3672840"/>
            <wp:effectExtent l="0" t="0" r="3175" b="3810"/>
            <wp:docPr id="37638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80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CABE" w14:textId="6504DF7C" w:rsidR="00980B33" w:rsidRPr="00980B33" w:rsidRDefault="00980B33" w:rsidP="00980B33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80B33">
        <w:rPr>
          <w:rFonts w:ascii="Times New Roman" w:hAnsi="Times New Roman" w:cs="Times New Roman"/>
          <w:bCs/>
          <w:sz w:val="24"/>
          <w:szCs w:val="24"/>
        </w:rPr>
        <w:t xml:space="preserve">Рисунок 1 – подключение к виртуальной машине по </w:t>
      </w:r>
      <w:r w:rsidRPr="00980B33">
        <w:rPr>
          <w:rFonts w:ascii="Times New Roman" w:hAnsi="Times New Roman" w:cs="Times New Roman"/>
          <w:bCs/>
          <w:sz w:val="24"/>
          <w:szCs w:val="24"/>
          <w:lang w:val="en-US"/>
        </w:rPr>
        <w:t>SSH</w:t>
      </w:r>
    </w:p>
    <w:p w14:paraId="29DF19E5" w14:textId="77777777" w:rsidR="00980B33" w:rsidRDefault="00980B33" w:rsidP="00F5207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80B33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980B33">
        <w:rPr>
          <w:rFonts w:ascii="Times New Roman" w:hAnsi="Times New Roman" w:cs="Times New Roman"/>
          <w:b/>
          <w:sz w:val="28"/>
          <w:szCs w:val="28"/>
        </w:rPr>
        <w:t>1. На локальной машине и на Ubuntu Server в VirtualBox выполните ip a и ip route. Запишите IP-адрес, маску, имя интерфейса и шлюз по умолчанию для каждого окружения.</w:t>
      </w:r>
    </w:p>
    <w:p w14:paraId="6F99A720" w14:textId="151A37E5" w:rsidR="00980B33" w:rsidRPr="00980B33" w:rsidRDefault="00980B33" w:rsidP="00980B3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80B33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470E818" wp14:editId="343119BD">
            <wp:extent cx="5940425" cy="2190750"/>
            <wp:effectExtent l="0" t="0" r="3175" b="0"/>
            <wp:docPr id="795342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2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4EDE" w14:textId="6534299A" w:rsidR="00980B33" w:rsidRPr="00623419" w:rsidRDefault="00980B33" w:rsidP="00980B33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80B33"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2 – ip a </w:t>
      </w:r>
      <w:r w:rsidRPr="00980B33">
        <w:rPr>
          <w:rFonts w:ascii="Times New Roman" w:hAnsi="Times New Roman" w:cs="Times New Roman"/>
          <w:bCs/>
          <w:sz w:val="24"/>
          <w:szCs w:val="24"/>
        </w:rPr>
        <w:t>и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ip route </w:t>
      </w:r>
      <w:r w:rsidRPr="00980B33">
        <w:rPr>
          <w:rFonts w:ascii="Times New Roman" w:hAnsi="Times New Roman" w:cs="Times New Roman"/>
          <w:bCs/>
          <w:sz w:val="24"/>
          <w:szCs w:val="24"/>
        </w:rPr>
        <w:t>на</w:t>
      </w:r>
      <w:r w:rsidR="00623419"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</w:p>
    <w:p w14:paraId="43B6ED20" w14:textId="6772B90C" w:rsidR="00980B33" w:rsidRPr="00980B33" w:rsidRDefault="00980B33" w:rsidP="00980B3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80B33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731DC66" wp14:editId="098B85BA">
            <wp:extent cx="5940425" cy="6040755"/>
            <wp:effectExtent l="0" t="0" r="3175" b="0"/>
            <wp:docPr id="191675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57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C8A3" w14:textId="756B6FEF" w:rsidR="00DF22D5" w:rsidRPr="00623419" w:rsidRDefault="00980B33" w:rsidP="00DF22D5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3 – </w:t>
      </w:r>
      <w:r w:rsidRPr="00980B33">
        <w:rPr>
          <w:rFonts w:ascii="Times New Roman" w:hAnsi="Times New Roman" w:cs="Times New Roman"/>
          <w:bCs/>
          <w:sz w:val="24"/>
          <w:szCs w:val="24"/>
          <w:lang w:val="en-US"/>
        </w:rPr>
        <w:t>ipconfig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и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980B33">
        <w:rPr>
          <w:rFonts w:ascii="Times New Roman" w:hAnsi="Times New Roman" w:cs="Times New Roman"/>
          <w:bCs/>
          <w:sz w:val="24"/>
          <w:szCs w:val="24"/>
          <w:lang w:val="en-US"/>
        </w:rPr>
        <w:t>route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980B33">
        <w:rPr>
          <w:rFonts w:ascii="Times New Roman" w:hAnsi="Times New Roman" w:cs="Times New Roman"/>
          <w:bCs/>
          <w:sz w:val="24"/>
          <w:szCs w:val="24"/>
          <w:lang w:val="en-US"/>
        </w:rPr>
        <w:t>print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552"/>
        <w:gridCol w:w="2551"/>
      </w:tblGrid>
      <w:tr w:rsidR="00DF22D5" w14:paraId="1F95701E" w14:textId="77777777" w:rsidTr="00DF22D5">
        <w:trPr>
          <w:jc w:val="center"/>
        </w:trPr>
        <w:tc>
          <w:tcPr>
            <w:tcW w:w="2830" w:type="dxa"/>
          </w:tcPr>
          <w:p w14:paraId="6332FFFB" w14:textId="73754C7C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</w:t>
            </w: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r w:rsidRPr="00DF22D5">
              <w:rPr>
                <w:rFonts w:ascii="Times New Roman" w:hAnsi="Times New Roman" w:cs="Times New Roman"/>
                <w:bCs/>
                <w:sz w:val="28"/>
                <w:szCs w:val="28"/>
              </w:rPr>
              <w:t>Система</w:t>
            </w:r>
          </w:p>
        </w:tc>
        <w:tc>
          <w:tcPr>
            <w:tcW w:w="2552" w:type="dxa"/>
          </w:tcPr>
          <w:p w14:paraId="1D5898F2" w14:textId="278E1465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Windows 10</w:t>
            </w:r>
          </w:p>
        </w:tc>
        <w:tc>
          <w:tcPr>
            <w:tcW w:w="2551" w:type="dxa"/>
          </w:tcPr>
          <w:p w14:paraId="6AF04BB6" w14:textId="000E207E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Ubuntu Server</w:t>
            </w:r>
          </w:p>
        </w:tc>
      </w:tr>
      <w:tr w:rsidR="00DF22D5" w14:paraId="597A3CD1" w14:textId="77777777" w:rsidTr="00DF22D5">
        <w:trPr>
          <w:jc w:val="center"/>
        </w:trPr>
        <w:tc>
          <w:tcPr>
            <w:tcW w:w="2830" w:type="dxa"/>
          </w:tcPr>
          <w:p w14:paraId="45AD5A97" w14:textId="492DED26" w:rsidR="00DF22D5" w:rsidRPr="00DF22D5" w:rsidRDefault="00DF22D5" w:rsidP="00980B3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IP</w:t>
            </w:r>
            <w:r w:rsidRPr="00DF22D5">
              <w:rPr>
                <w:rFonts w:ascii="Times New Roman" w:hAnsi="Times New Roman" w:cs="Times New Roman"/>
                <w:bCs/>
                <w:sz w:val="28"/>
                <w:szCs w:val="28"/>
              </w:rPr>
              <w:t>-адрес</w:t>
            </w:r>
          </w:p>
        </w:tc>
        <w:tc>
          <w:tcPr>
            <w:tcW w:w="2552" w:type="dxa"/>
          </w:tcPr>
          <w:p w14:paraId="42FAF10F" w14:textId="34A98B87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192.168.0.13</w:t>
            </w:r>
          </w:p>
        </w:tc>
        <w:tc>
          <w:tcPr>
            <w:tcW w:w="2551" w:type="dxa"/>
          </w:tcPr>
          <w:p w14:paraId="2FFEB533" w14:textId="7659008A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</w:rPr>
              <w:t>192.168.0.24</w:t>
            </w:r>
          </w:p>
        </w:tc>
      </w:tr>
      <w:tr w:rsidR="00DF22D5" w14:paraId="4969418B" w14:textId="77777777" w:rsidTr="00DF22D5">
        <w:trPr>
          <w:jc w:val="center"/>
        </w:trPr>
        <w:tc>
          <w:tcPr>
            <w:tcW w:w="2830" w:type="dxa"/>
          </w:tcPr>
          <w:p w14:paraId="138065A6" w14:textId="3DE85478" w:rsidR="00DF22D5" w:rsidRPr="00DF22D5" w:rsidRDefault="00DF22D5" w:rsidP="00980B3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</w:rPr>
              <w:t>Маска подсети</w:t>
            </w:r>
          </w:p>
        </w:tc>
        <w:tc>
          <w:tcPr>
            <w:tcW w:w="2552" w:type="dxa"/>
          </w:tcPr>
          <w:p w14:paraId="417C0F38" w14:textId="5A790CB2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255.255.255.0 (/24)</w:t>
            </w:r>
          </w:p>
        </w:tc>
        <w:tc>
          <w:tcPr>
            <w:tcW w:w="2551" w:type="dxa"/>
          </w:tcPr>
          <w:p w14:paraId="4F60A365" w14:textId="44281508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</w:rPr>
              <w:t>255.255.255.0 (</w:t>
            </w: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/24</w:t>
            </w:r>
            <w:r w:rsidRPr="00DF22D5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DF22D5" w14:paraId="3754132D" w14:textId="77777777" w:rsidTr="00DF22D5">
        <w:trPr>
          <w:jc w:val="center"/>
        </w:trPr>
        <w:tc>
          <w:tcPr>
            <w:tcW w:w="2830" w:type="dxa"/>
          </w:tcPr>
          <w:p w14:paraId="7FDE4B84" w14:textId="6EB2540C" w:rsidR="00DF22D5" w:rsidRPr="00DF22D5" w:rsidRDefault="00DF22D5" w:rsidP="00980B3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</w:rPr>
              <w:t>Имя интерфейса</w:t>
            </w:r>
          </w:p>
        </w:tc>
        <w:tc>
          <w:tcPr>
            <w:tcW w:w="2552" w:type="dxa"/>
          </w:tcPr>
          <w:p w14:paraId="660441E4" w14:textId="0CA20F41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Ethernet adapter Ethernet</w:t>
            </w:r>
          </w:p>
        </w:tc>
        <w:tc>
          <w:tcPr>
            <w:tcW w:w="2551" w:type="dxa"/>
          </w:tcPr>
          <w:p w14:paraId="4C60C435" w14:textId="38B98119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enp0s3</w:t>
            </w:r>
          </w:p>
        </w:tc>
      </w:tr>
      <w:tr w:rsidR="00DF22D5" w14:paraId="5EC7ED69" w14:textId="77777777" w:rsidTr="00DF22D5">
        <w:trPr>
          <w:jc w:val="center"/>
        </w:trPr>
        <w:tc>
          <w:tcPr>
            <w:tcW w:w="2830" w:type="dxa"/>
          </w:tcPr>
          <w:p w14:paraId="4B42DEE6" w14:textId="7CA9BEAB" w:rsidR="00DF22D5" w:rsidRPr="00DF22D5" w:rsidRDefault="00DF22D5" w:rsidP="00980B3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</w:rPr>
              <w:t>Шлюз по умолчанию</w:t>
            </w:r>
          </w:p>
        </w:tc>
        <w:tc>
          <w:tcPr>
            <w:tcW w:w="2552" w:type="dxa"/>
          </w:tcPr>
          <w:p w14:paraId="2F706ABC" w14:textId="1E6F5AF5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192.168.0.1</w:t>
            </w:r>
          </w:p>
        </w:tc>
        <w:tc>
          <w:tcPr>
            <w:tcW w:w="2551" w:type="dxa"/>
          </w:tcPr>
          <w:p w14:paraId="06BB696B" w14:textId="03ED1BD9" w:rsidR="00DF22D5" w:rsidRPr="00DF22D5" w:rsidRDefault="00DF22D5" w:rsidP="00DF22D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F22D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192.168.0.1</w:t>
            </w:r>
          </w:p>
        </w:tc>
      </w:tr>
    </w:tbl>
    <w:p w14:paraId="42554A36" w14:textId="57B8DCBE" w:rsidR="00DF22D5" w:rsidRDefault="00DF22D5" w:rsidP="00DF22D5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1 – выводы команд на сервере и на локальной машине</w:t>
      </w:r>
    </w:p>
    <w:p w14:paraId="2D643D49" w14:textId="37726BEA" w:rsidR="00305F67" w:rsidRPr="00305F67" w:rsidRDefault="00305F67" w:rsidP="00305F6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05F67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305F67">
        <w:rPr>
          <w:rFonts w:ascii="Times New Roman" w:hAnsi="Times New Roman" w:cs="Times New Roman"/>
          <w:b/>
          <w:sz w:val="28"/>
          <w:szCs w:val="28"/>
        </w:rPr>
        <w:t>2. С помощью ping проверьте доступность: loopback (127.0.0.1), своего шлюза, 8.8.8.8 и google.com. Для каждого случая укажите средний RTT и процент потерь (используйте ping -c 10).</w:t>
      </w:r>
    </w:p>
    <w:p w14:paraId="6FB42909" w14:textId="1E8D5526" w:rsidR="00305F67" w:rsidRDefault="00305F67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689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E084AEE" wp14:editId="5F2F62DA">
            <wp:extent cx="4991797" cy="2638793"/>
            <wp:effectExtent l="0" t="0" r="0" b="9525"/>
            <wp:docPr id="1735825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5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6825" w14:textId="3AA95ADD" w:rsidR="00305F67" w:rsidRPr="00623419" w:rsidRDefault="00305F67" w:rsidP="003A6894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4 – ping 127.0.0.1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</w:p>
    <w:p w14:paraId="08A25CDA" w14:textId="4C12AA0E" w:rsidR="003A6894" w:rsidRPr="003A6894" w:rsidRDefault="003A6894" w:rsidP="003A689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6894">
        <w:rPr>
          <w:rFonts w:ascii="Times New Roman" w:hAnsi="Times New Roman" w:cs="Times New Roman"/>
          <w:bCs/>
          <w:sz w:val="28"/>
          <w:szCs w:val="28"/>
        </w:rPr>
        <w:t>Средний</w:t>
      </w:r>
      <w:r w:rsidRPr="003A68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RTT = 0.026 ms, 0% packet loss</w:t>
      </w:r>
    </w:p>
    <w:p w14:paraId="145EB15D" w14:textId="42840FA3" w:rsidR="00305F67" w:rsidRDefault="00305F67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05F67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F58B149" wp14:editId="6896375A">
            <wp:extent cx="4525006" cy="3115110"/>
            <wp:effectExtent l="0" t="0" r="0" b="9525"/>
            <wp:docPr id="129061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14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D4F0" w14:textId="7BD7DDDE" w:rsidR="00305F67" w:rsidRPr="00623419" w:rsidRDefault="00305F67" w:rsidP="003A6894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5 – ping 127.0.0.1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</w:p>
    <w:p w14:paraId="25939C33" w14:textId="21B9DD64" w:rsidR="003A6894" w:rsidRPr="00623419" w:rsidRDefault="003A6894" w:rsidP="003A689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6894">
        <w:rPr>
          <w:rFonts w:ascii="Times New Roman" w:hAnsi="Times New Roman" w:cs="Times New Roman"/>
          <w:bCs/>
          <w:sz w:val="28"/>
          <w:szCs w:val="28"/>
        </w:rPr>
        <w:t>Средний</w:t>
      </w:r>
      <w:r w:rsidRPr="006234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RTT = 0 ms, 0% packet loss</w:t>
      </w:r>
    </w:p>
    <w:p w14:paraId="29F10344" w14:textId="11CC074E" w:rsidR="00305F67" w:rsidRDefault="00305F67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689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B40E405" wp14:editId="637885DB">
            <wp:extent cx="4972744" cy="2629267"/>
            <wp:effectExtent l="0" t="0" r="0" b="0"/>
            <wp:docPr id="198128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5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789E" w14:textId="7A87024B" w:rsidR="00305F67" w:rsidRPr="00623419" w:rsidRDefault="00305F67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6 – </w:t>
      </w:r>
      <w:r w:rsidRPr="003A6894">
        <w:rPr>
          <w:rFonts w:ascii="Times New Roman" w:hAnsi="Times New Roman" w:cs="Times New Roman"/>
          <w:bCs/>
          <w:sz w:val="24"/>
          <w:szCs w:val="24"/>
        </w:rPr>
        <w:t>ping</w:t>
      </w:r>
      <w:r w:rsidRPr="00305F6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шлюза на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</w:p>
    <w:p w14:paraId="16D4AC2A" w14:textId="0CFD1612" w:rsidR="003A6894" w:rsidRPr="00623419" w:rsidRDefault="003A6894" w:rsidP="003A689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6894">
        <w:rPr>
          <w:rFonts w:ascii="Times New Roman" w:hAnsi="Times New Roman" w:cs="Times New Roman"/>
          <w:bCs/>
          <w:sz w:val="28"/>
          <w:szCs w:val="28"/>
        </w:rPr>
        <w:t>Средний</w:t>
      </w:r>
      <w:r w:rsidRPr="006234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RTT = 0,546 ms, 0% packet loss</w:t>
      </w:r>
    </w:p>
    <w:p w14:paraId="2E0A9F72" w14:textId="347C537B" w:rsidR="00305F67" w:rsidRDefault="00305F67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689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09B55AD" wp14:editId="023285F9">
            <wp:extent cx="4486901" cy="2819794"/>
            <wp:effectExtent l="0" t="0" r="0" b="0"/>
            <wp:docPr id="379691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91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4C64" w14:textId="4C180712" w:rsidR="00305F67" w:rsidRPr="00623419" w:rsidRDefault="00305F67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7 – </w:t>
      </w:r>
      <w:r w:rsidRPr="003A6894">
        <w:rPr>
          <w:rFonts w:ascii="Times New Roman" w:hAnsi="Times New Roman" w:cs="Times New Roman"/>
          <w:bCs/>
          <w:sz w:val="24"/>
          <w:szCs w:val="24"/>
        </w:rPr>
        <w:t>ping</w:t>
      </w:r>
      <w:r w:rsidRPr="00305F6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шлюза на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</w:p>
    <w:p w14:paraId="2D538F6C" w14:textId="2F2C655A" w:rsidR="003A6894" w:rsidRPr="003A6894" w:rsidRDefault="003A6894" w:rsidP="003A6894">
      <w:pPr>
        <w:rPr>
          <w:rFonts w:ascii="Times New Roman" w:hAnsi="Times New Roman" w:cs="Times New Roman"/>
          <w:bCs/>
          <w:sz w:val="28"/>
          <w:szCs w:val="28"/>
        </w:rPr>
      </w:pPr>
      <w:r w:rsidRPr="003A6894">
        <w:rPr>
          <w:rFonts w:ascii="Times New Roman" w:hAnsi="Times New Roman" w:cs="Times New Roman"/>
          <w:bCs/>
          <w:sz w:val="28"/>
          <w:szCs w:val="28"/>
        </w:rPr>
        <w:t>Средний RTT = 0 ms, 0% packet loss</w:t>
      </w:r>
    </w:p>
    <w:p w14:paraId="7BD5740E" w14:textId="311461D2" w:rsidR="003A6894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689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5F97965" wp14:editId="7EB31C29">
            <wp:extent cx="5001323" cy="2648320"/>
            <wp:effectExtent l="0" t="0" r="0" b="0"/>
            <wp:docPr id="52379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98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F484" w14:textId="737500AC" w:rsidR="003A6894" w:rsidRPr="00623419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8 – ping 8.8.8.8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</w:p>
    <w:p w14:paraId="033CD9FC" w14:textId="7D1DC37F" w:rsidR="003A6894" w:rsidRPr="00623419" w:rsidRDefault="003A6894" w:rsidP="003A689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6894">
        <w:rPr>
          <w:rFonts w:ascii="Times New Roman" w:hAnsi="Times New Roman" w:cs="Times New Roman"/>
          <w:bCs/>
          <w:sz w:val="28"/>
          <w:szCs w:val="28"/>
        </w:rPr>
        <w:t>Средний</w:t>
      </w:r>
      <w:r w:rsidRPr="006234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RTT = 85.708 ms, 0% packet loss</w:t>
      </w:r>
    </w:p>
    <w:p w14:paraId="0CCEF843" w14:textId="27655F2B" w:rsidR="003A6894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689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700BD39" wp14:editId="72683448">
            <wp:extent cx="4477375" cy="3096057"/>
            <wp:effectExtent l="0" t="0" r="0" b="9525"/>
            <wp:docPr id="1446094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4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6559" w14:textId="1BFF6468" w:rsidR="003A6894" w:rsidRPr="00623419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9 – ping 8.8.8.8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</w:p>
    <w:p w14:paraId="68E5E27D" w14:textId="5C5690BA" w:rsidR="003A6894" w:rsidRPr="00623419" w:rsidRDefault="003A6894" w:rsidP="003A689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6894">
        <w:rPr>
          <w:rFonts w:ascii="Times New Roman" w:hAnsi="Times New Roman" w:cs="Times New Roman"/>
          <w:bCs/>
          <w:sz w:val="28"/>
          <w:szCs w:val="28"/>
        </w:rPr>
        <w:t>Средний</w:t>
      </w:r>
      <w:r w:rsidRPr="006234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RTT = 84 ms, 0% packet loss</w:t>
      </w:r>
    </w:p>
    <w:p w14:paraId="6C026F6B" w14:textId="01BBD9F5" w:rsidR="00305F67" w:rsidRPr="003A6894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689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EA53D9C" wp14:editId="5A17B376">
            <wp:extent cx="5940425" cy="2374265"/>
            <wp:effectExtent l="0" t="0" r="3175" b="6985"/>
            <wp:docPr id="1223907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07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B0B2" w14:textId="26EFDE73" w:rsidR="003A6894" w:rsidRPr="00623419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10 – ping google.com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</w:p>
    <w:p w14:paraId="60012A50" w14:textId="6030374C" w:rsidR="003A6894" w:rsidRPr="00623419" w:rsidRDefault="003A6894" w:rsidP="003A689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6894">
        <w:rPr>
          <w:rFonts w:ascii="Times New Roman" w:hAnsi="Times New Roman" w:cs="Times New Roman"/>
          <w:bCs/>
          <w:sz w:val="28"/>
          <w:szCs w:val="28"/>
        </w:rPr>
        <w:t>Средний</w:t>
      </w:r>
      <w:r w:rsidRPr="0062341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RTT = 96.952 ms, 0% packet loss</w:t>
      </w:r>
    </w:p>
    <w:p w14:paraId="402B4A4B" w14:textId="2145ABC0" w:rsidR="003A6894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689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8DAB2AE" wp14:editId="49056D17">
            <wp:extent cx="4696480" cy="3115110"/>
            <wp:effectExtent l="0" t="0" r="0" b="9525"/>
            <wp:docPr id="530216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6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1C50" w14:textId="2E936D6F" w:rsidR="003A6894" w:rsidRPr="00623419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11 – ping google.com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</w:p>
    <w:p w14:paraId="371DCB22" w14:textId="589A8FE2" w:rsidR="003A6894" w:rsidRDefault="003A6894" w:rsidP="003A6894">
      <w:pPr>
        <w:rPr>
          <w:rFonts w:ascii="Times New Roman" w:hAnsi="Times New Roman" w:cs="Times New Roman"/>
          <w:bCs/>
          <w:sz w:val="28"/>
          <w:szCs w:val="28"/>
        </w:rPr>
      </w:pPr>
      <w:r w:rsidRPr="003A6894">
        <w:rPr>
          <w:rFonts w:ascii="Times New Roman" w:hAnsi="Times New Roman" w:cs="Times New Roman"/>
          <w:bCs/>
          <w:sz w:val="28"/>
          <w:szCs w:val="28"/>
        </w:rPr>
        <w:t>Средний RTT = 93 ms, 0% packet loss</w:t>
      </w:r>
    </w:p>
    <w:p w14:paraId="1C522837" w14:textId="19D0800F" w:rsidR="003A6894" w:rsidRDefault="003A6894" w:rsidP="003A689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A6894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3A6894">
        <w:rPr>
          <w:rFonts w:ascii="Times New Roman" w:hAnsi="Times New Roman" w:cs="Times New Roman"/>
          <w:b/>
          <w:sz w:val="28"/>
          <w:szCs w:val="28"/>
        </w:rPr>
        <w:t>3. Выполните traceroute до google.com и до ya.ru. Определите количество hops и IP первого (шлюзового) маршрутизатора. Отметьте, на каких участках появляются большие задержки или звёздочки.</w:t>
      </w:r>
    </w:p>
    <w:p w14:paraId="41DB1462" w14:textId="4A940732" w:rsidR="003A6894" w:rsidRPr="003A6894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689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2BE4F177" wp14:editId="37BD49E0">
            <wp:extent cx="5940425" cy="4472305"/>
            <wp:effectExtent l="0" t="0" r="3175" b="4445"/>
            <wp:docPr id="197398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83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79A5" w14:textId="14D5D6A9" w:rsidR="003A6894" w:rsidRPr="00623419" w:rsidRDefault="003A6894" w:rsidP="003A689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6894">
        <w:rPr>
          <w:rFonts w:ascii="Times New Roman" w:hAnsi="Times New Roman" w:cs="Times New Roman"/>
          <w:bCs/>
          <w:sz w:val="24"/>
          <w:szCs w:val="24"/>
        </w:rPr>
        <w:t xml:space="preserve">Рисунок 12 – установка traceroute на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</w:p>
    <w:p w14:paraId="025B96C6" w14:textId="671426D1" w:rsidR="003A6894" w:rsidRPr="00005F1B" w:rsidRDefault="00005F1B" w:rsidP="00005F1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05F1B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B220D79" wp14:editId="346BA3DD">
            <wp:extent cx="4439270" cy="1276528"/>
            <wp:effectExtent l="0" t="0" r="0" b="0"/>
            <wp:docPr id="201235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6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3ED9" w14:textId="4A0AD92B" w:rsidR="003A6894" w:rsidRPr="00623419" w:rsidRDefault="003A6894" w:rsidP="00005F1B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13 – traceroute</w:t>
      </w:r>
      <w:r w:rsidR="00005F1B"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google.com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</w:p>
    <w:p w14:paraId="5CBF48C3" w14:textId="3157520F" w:rsidR="00005F1B" w:rsidRDefault="00005F1B" w:rsidP="00005F1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05F1B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8C6924E" wp14:editId="7113ADEB">
            <wp:extent cx="3744595" cy="8915400"/>
            <wp:effectExtent l="0" t="0" r="8255" b="0"/>
            <wp:docPr id="633772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2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C83A" w14:textId="1217FA93" w:rsidR="00005F1B" w:rsidRPr="00623419" w:rsidRDefault="00005F1B" w:rsidP="00005F1B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14 – traceroute ya.ru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62341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</w:p>
    <w:p w14:paraId="2A5C8872" w14:textId="44AFEA26" w:rsidR="003A6894" w:rsidRPr="00005F1B" w:rsidRDefault="00635CBB" w:rsidP="00005F1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05F1B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2BB6936A" wp14:editId="574A6E04">
            <wp:extent cx="5940425" cy="4536440"/>
            <wp:effectExtent l="0" t="0" r="3175" b="0"/>
            <wp:docPr id="186913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7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034C" w14:textId="0EEBE8FB" w:rsidR="00635CBB" w:rsidRPr="00623419" w:rsidRDefault="00635CBB" w:rsidP="00005F1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005F1B">
        <w:rPr>
          <w:rFonts w:ascii="Times New Roman" w:hAnsi="Times New Roman" w:cs="Times New Roman"/>
          <w:bCs/>
          <w:sz w:val="24"/>
          <w:szCs w:val="24"/>
        </w:rPr>
        <w:t xml:space="preserve">tracert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</w:t>
      </w:r>
      <w:r w:rsidR="00623419"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</w:p>
    <w:p w14:paraId="27AD9159" w14:textId="54E657A2" w:rsidR="00005F1B" w:rsidRPr="00623419" w:rsidRDefault="00005F1B" w:rsidP="00005F1B">
      <w:pPr>
        <w:rPr>
          <w:rFonts w:ascii="Times New Roman" w:hAnsi="Times New Roman" w:cs="Times New Roman"/>
          <w:bCs/>
          <w:sz w:val="28"/>
          <w:szCs w:val="28"/>
        </w:rPr>
      </w:pPr>
      <w:r w:rsidRPr="00623419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623419">
        <w:rPr>
          <w:rFonts w:ascii="Times New Roman" w:hAnsi="Times New Roman" w:cs="Times New Roman"/>
          <w:bCs/>
          <w:sz w:val="28"/>
          <w:szCs w:val="28"/>
        </w:rPr>
        <w:t xml:space="preserve"> шлюзового маршрутизатора общий на двух машинах: 192.168.0.1</w:t>
      </w:r>
    </w:p>
    <w:p w14:paraId="2C53DF02" w14:textId="3B5A3519" w:rsidR="00005F1B" w:rsidRPr="00623419" w:rsidRDefault="00005F1B" w:rsidP="00005F1B">
      <w:pPr>
        <w:rPr>
          <w:rFonts w:ascii="Times New Roman" w:hAnsi="Times New Roman" w:cs="Times New Roman"/>
          <w:bCs/>
          <w:sz w:val="28"/>
          <w:szCs w:val="28"/>
        </w:rPr>
      </w:pPr>
      <w:r w:rsidRPr="00623419">
        <w:rPr>
          <w:rFonts w:ascii="Times New Roman" w:hAnsi="Times New Roman" w:cs="Times New Roman"/>
          <w:bCs/>
          <w:sz w:val="28"/>
          <w:szCs w:val="28"/>
        </w:rPr>
        <w:t xml:space="preserve">Трассировка до </w:t>
      </w:r>
      <w:r w:rsidRPr="00623419"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Pr="00623419">
        <w:rPr>
          <w:rFonts w:ascii="Times New Roman" w:hAnsi="Times New Roman" w:cs="Times New Roman"/>
          <w:bCs/>
          <w:sz w:val="28"/>
          <w:szCs w:val="28"/>
        </w:rPr>
        <w:t>.</w:t>
      </w:r>
      <w:r w:rsidRPr="00623419">
        <w:rPr>
          <w:rFonts w:ascii="Times New Roman" w:hAnsi="Times New Roman" w:cs="Times New Roman"/>
          <w:bCs/>
          <w:sz w:val="28"/>
          <w:szCs w:val="28"/>
          <w:lang w:val="en-US"/>
        </w:rPr>
        <w:t>com</w:t>
      </w:r>
      <w:r w:rsidRPr="00623419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14:paraId="617B44EF" w14:textId="00A17927" w:rsidR="00005F1B" w:rsidRPr="00623419" w:rsidRDefault="00005F1B" w:rsidP="00623419">
      <w:pPr>
        <w:pStyle w:val="afc"/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623419">
        <w:rPr>
          <w:rFonts w:ascii="Times New Roman" w:hAnsi="Times New Roman" w:cs="Times New Roman"/>
          <w:bCs/>
          <w:sz w:val="28"/>
          <w:szCs w:val="28"/>
        </w:rPr>
        <w:t>На сервере 6 хопов, большие задержи на хопах 5 и 6, три звёздочки на хопе 4 (все пакеты потеряны) и одна звёздочка на хопе 5 (первый пакет не вернулся).</w:t>
      </w:r>
    </w:p>
    <w:p w14:paraId="2B4566C6" w14:textId="2003739A" w:rsidR="00005F1B" w:rsidRPr="00623419" w:rsidRDefault="00005F1B" w:rsidP="00623419">
      <w:pPr>
        <w:pStyle w:val="afc"/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623419">
        <w:rPr>
          <w:rFonts w:ascii="Times New Roman" w:hAnsi="Times New Roman" w:cs="Times New Roman"/>
          <w:bCs/>
          <w:sz w:val="28"/>
          <w:szCs w:val="28"/>
        </w:rPr>
        <w:t>На хосте 6 хопов, боьшие задержки на хопах 4-6, одна звёздочка на хопе 4 (второй пакет отброшен)</w:t>
      </w:r>
    </w:p>
    <w:p w14:paraId="428793CD" w14:textId="0D944E4C" w:rsidR="00005F1B" w:rsidRPr="00623419" w:rsidRDefault="00005F1B" w:rsidP="00005F1B">
      <w:pPr>
        <w:rPr>
          <w:rFonts w:ascii="Times New Roman" w:hAnsi="Times New Roman" w:cs="Times New Roman"/>
          <w:bCs/>
          <w:sz w:val="28"/>
          <w:szCs w:val="28"/>
        </w:rPr>
      </w:pPr>
      <w:r w:rsidRPr="00623419">
        <w:rPr>
          <w:rFonts w:ascii="Times New Roman" w:hAnsi="Times New Roman" w:cs="Times New Roman"/>
          <w:bCs/>
          <w:sz w:val="28"/>
          <w:szCs w:val="28"/>
        </w:rPr>
        <w:t xml:space="preserve">Трассировка до </w:t>
      </w:r>
      <w:r w:rsidRPr="00623419">
        <w:rPr>
          <w:rFonts w:ascii="Times New Roman" w:hAnsi="Times New Roman" w:cs="Times New Roman"/>
          <w:bCs/>
          <w:sz w:val="28"/>
          <w:szCs w:val="28"/>
          <w:lang w:val="en-US"/>
        </w:rPr>
        <w:t>ya.ru</w:t>
      </w:r>
      <w:r w:rsidRPr="00623419">
        <w:rPr>
          <w:rFonts w:ascii="Times New Roman" w:hAnsi="Times New Roman" w:cs="Times New Roman"/>
          <w:bCs/>
          <w:sz w:val="28"/>
          <w:szCs w:val="28"/>
        </w:rPr>
        <w:t>:</w:t>
      </w:r>
    </w:p>
    <w:p w14:paraId="61A8DAFD" w14:textId="6D6842F0" w:rsidR="00005F1B" w:rsidRPr="00623419" w:rsidRDefault="00005F1B" w:rsidP="00623419">
      <w:pPr>
        <w:pStyle w:val="afc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623419">
        <w:rPr>
          <w:rFonts w:ascii="Times New Roman" w:hAnsi="Times New Roman" w:cs="Times New Roman"/>
          <w:bCs/>
          <w:sz w:val="28"/>
          <w:szCs w:val="28"/>
        </w:rPr>
        <w:t>На сервере маршрут не завершился, достигнут лимит в 64 хопа. Большая задержка появляется на хопе 5. Звёздочки начиная с хопа 6 и до последнего хопа 64.</w:t>
      </w:r>
    </w:p>
    <w:p w14:paraId="5A654645" w14:textId="1C8E2F39" w:rsidR="00005F1B" w:rsidRDefault="00005F1B" w:rsidP="00623419">
      <w:pPr>
        <w:pStyle w:val="afc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623419">
        <w:rPr>
          <w:rFonts w:ascii="Times New Roman" w:hAnsi="Times New Roman" w:cs="Times New Roman"/>
          <w:bCs/>
          <w:sz w:val="28"/>
          <w:szCs w:val="28"/>
        </w:rPr>
        <w:t>На хосте 9 хопов, большие задержки на хопах 4</w:t>
      </w:r>
      <w:r w:rsidR="00623419" w:rsidRPr="00623419">
        <w:rPr>
          <w:rFonts w:ascii="Times New Roman" w:hAnsi="Times New Roman" w:cs="Times New Roman"/>
          <w:bCs/>
          <w:sz w:val="28"/>
          <w:szCs w:val="28"/>
        </w:rPr>
        <w:t>, 5, 6</w:t>
      </w:r>
      <w:r w:rsidRPr="00623419">
        <w:rPr>
          <w:rFonts w:ascii="Times New Roman" w:hAnsi="Times New Roman" w:cs="Times New Roman"/>
          <w:bCs/>
          <w:sz w:val="28"/>
          <w:szCs w:val="28"/>
        </w:rPr>
        <w:t>, звёздочки на хопах 6, 7, 8.</w:t>
      </w:r>
    </w:p>
    <w:p w14:paraId="37FA9EC6" w14:textId="1F236C7D" w:rsidR="00623419" w:rsidRDefault="00623419" w:rsidP="00623419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341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Pr="00623419">
        <w:rPr>
          <w:rFonts w:ascii="Times New Roman" w:hAnsi="Times New Roman" w:cs="Times New Roman"/>
          <w:b/>
          <w:sz w:val="28"/>
          <w:szCs w:val="28"/>
        </w:rPr>
        <w:t>4. С помощью nslookup и dig узнайте IP-адреса google.com и ya.ru.</w:t>
      </w:r>
      <w:r w:rsidRPr="0062341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23419">
        <w:rPr>
          <w:rFonts w:ascii="Times New Roman" w:hAnsi="Times New Roman" w:cs="Times New Roman"/>
          <w:b/>
          <w:sz w:val="28"/>
          <w:szCs w:val="28"/>
        </w:rPr>
        <w:t>Выполните обратный запрос для 8.8.8.8 и 1.1.1.1. Посмотрите MX-записи для домена gmail.com.</w:t>
      </w:r>
    </w:p>
    <w:p w14:paraId="704F6039" w14:textId="5F191EFC" w:rsidR="00623419" w:rsidRPr="00CF6564" w:rsidRDefault="00623419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1C69238" wp14:editId="19E46508">
            <wp:extent cx="4496427" cy="4172532"/>
            <wp:effectExtent l="0" t="0" r="0" b="0"/>
            <wp:docPr id="1089337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37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2CAE" w14:textId="43A2CD64" w:rsidR="00623419" w:rsidRPr="00CF6564" w:rsidRDefault="00623419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t xml:space="preserve">Рисунок 16 </w:t>
      </w:r>
      <w:r w:rsidR="00051712" w:rsidRPr="00CF6564">
        <w:rPr>
          <w:rFonts w:ascii="Times New Roman" w:hAnsi="Times New Roman" w:cs="Times New Roman"/>
          <w:bCs/>
          <w:sz w:val="24"/>
          <w:szCs w:val="24"/>
        </w:rPr>
        <w:t>–</w:t>
      </w:r>
      <w:r w:rsidRPr="00CF656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51712" w:rsidRPr="00CF6564">
        <w:rPr>
          <w:rFonts w:ascii="Times New Roman" w:hAnsi="Times New Roman" w:cs="Times New Roman"/>
          <w:bCs/>
          <w:sz w:val="24"/>
          <w:szCs w:val="24"/>
        </w:rPr>
        <w:t>nslookup google.com на Ubuntu</w:t>
      </w:r>
    </w:p>
    <w:p w14:paraId="321425AE" w14:textId="49E9D14F" w:rsidR="00051712" w:rsidRPr="00CF6564" w:rsidRDefault="00051712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A0F990B" wp14:editId="336F1091">
            <wp:extent cx="3077004" cy="2962688"/>
            <wp:effectExtent l="0" t="0" r="9525" b="9525"/>
            <wp:docPr id="192192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50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5321" w14:textId="0E388A1F" w:rsidR="00051712" w:rsidRPr="00CF6564" w:rsidRDefault="00051712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t>Рисунок 17 – nslookup google.com на Windows</w:t>
      </w:r>
    </w:p>
    <w:p w14:paraId="63678F57" w14:textId="01F728D4" w:rsidR="00051712" w:rsidRPr="00CF6564" w:rsidRDefault="00051712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01E5F435" wp14:editId="6DD648A8">
            <wp:extent cx="4401164" cy="1200318"/>
            <wp:effectExtent l="0" t="0" r="0" b="0"/>
            <wp:docPr id="90097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713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9740" w14:textId="3BB1A59A" w:rsidR="00051712" w:rsidRPr="00CF6564" w:rsidRDefault="00051712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t>Рисунок 18 – dig google.com +short на Ubuntu</w:t>
      </w:r>
    </w:p>
    <w:p w14:paraId="6A5E9176" w14:textId="68328F54" w:rsidR="00051712" w:rsidRP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6B16A2C" wp14:editId="670BDCF0">
            <wp:extent cx="5940425" cy="1674495"/>
            <wp:effectExtent l="0" t="0" r="3175" b="1905"/>
            <wp:docPr id="895738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389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23C8" w14:textId="632613FF" w:rsidR="00CF6564" w:rsidRP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t>Рисунок 19 – Resolve-DnsName google.com на Windows</w:t>
      </w:r>
    </w:p>
    <w:p w14:paraId="3CA6F9A9" w14:textId="75C1AC76" w:rsidR="00CF6564" w:rsidRP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202242E" wp14:editId="4732AF2F">
            <wp:extent cx="3972479" cy="2333951"/>
            <wp:effectExtent l="0" t="0" r="0" b="9525"/>
            <wp:docPr id="152904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42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69A7" w14:textId="7E7B2DCD" w:rsidR="00CF6564" w:rsidRP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t>Рисунок 20 – nslookup ya.ru на Ubuntu</w:t>
      </w:r>
    </w:p>
    <w:p w14:paraId="49CC25A5" w14:textId="6C6831AF" w:rsidR="00CF6564" w:rsidRP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446F670" wp14:editId="61692E3B">
            <wp:extent cx="2724530" cy="2105319"/>
            <wp:effectExtent l="0" t="0" r="0" b="9525"/>
            <wp:docPr id="199231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11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D30C" w14:textId="1CC6B565" w:rsid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t>Рисунок 21 – nslookup ya.ru на Windows</w:t>
      </w:r>
    </w:p>
    <w:p w14:paraId="6EF44B8C" w14:textId="1AB49190" w:rsidR="00CF6564" w:rsidRP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C40FE62" wp14:editId="046BAA81">
            <wp:extent cx="4096322" cy="819264"/>
            <wp:effectExtent l="0" t="0" r="0" b="0"/>
            <wp:docPr id="138840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091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ED81" w14:textId="5A88A01A" w:rsid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CF6564">
        <w:rPr>
          <w:rFonts w:ascii="Times New Roman" w:hAnsi="Times New Roman" w:cs="Times New Roman"/>
          <w:bCs/>
          <w:sz w:val="24"/>
          <w:szCs w:val="24"/>
        </w:rPr>
        <w:t xml:space="preserve"> 22 – dig ya.ru +short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CF6564">
        <w:rPr>
          <w:rFonts w:ascii="Times New Roman" w:hAnsi="Times New Roman" w:cs="Times New Roman"/>
          <w:bCs/>
          <w:sz w:val="24"/>
          <w:szCs w:val="24"/>
        </w:rPr>
        <w:t xml:space="preserve"> Ubuntu</w:t>
      </w:r>
    </w:p>
    <w:p w14:paraId="40F5394B" w14:textId="7E64BE91" w:rsidR="00CF6564" w:rsidRP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D152D2A" wp14:editId="06027DF4">
            <wp:extent cx="5940425" cy="1249045"/>
            <wp:effectExtent l="0" t="0" r="3175" b="8255"/>
            <wp:docPr id="204246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680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E1FB" w14:textId="3BD03D99" w:rsidR="00CF6564" w:rsidRDefault="00CF6564" w:rsidP="00CF656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CF6564">
        <w:rPr>
          <w:rFonts w:ascii="Times New Roman" w:hAnsi="Times New Roman" w:cs="Times New Roman"/>
          <w:bCs/>
          <w:sz w:val="24"/>
          <w:szCs w:val="24"/>
        </w:rPr>
        <w:t xml:space="preserve"> 23 – Resolve-DnsName ya.ru </w:t>
      </w:r>
      <w:r>
        <w:rPr>
          <w:rFonts w:ascii="Times New Roman" w:hAnsi="Times New Roman" w:cs="Times New Roman"/>
          <w:bCs/>
          <w:sz w:val="24"/>
          <w:szCs w:val="24"/>
        </w:rPr>
        <w:t>на</w:t>
      </w:r>
      <w:r w:rsidRPr="00CF6564">
        <w:rPr>
          <w:rFonts w:ascii="Times New Roman" w:hAnsi="Times New Roman" w:cs="Times New Roman"/>
          <w:bCs/>
          <w:sz w:val="24"/>
          <w:szCs w:val="24"/>
        </w:rPr>
        <w:t xml:space="preserve"> Windows</w:t>
      </w:r>
    </w:p>
    <w:p w14:paraId="238D2D85" w14:textId="4CDAED63" w:rsidR="00CF6564" w:rsidRDefault="00CF656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F656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5D1D41F" wp14:editId="5DC364FA">
            <wp:extent cx="4048690" cy="962159"/>
            <wp:effectExtent l="0" t="0" r="9525" b="9525"/>
            <wp:docPr id="217450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04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663D" w14:textId="310787B1" w:rsidR="00CF6564" w:rsidRPr="00CF6564" w:rsidRDefault="00CF656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24 – обратный запрос для 8.8.8.8 на </w:t>
      </w:r>
      <w:r w:rsidRPr="002B30F4">
        <w:rPr>
          <w:rFonts w:ascii="Times New Roman" w:hAnsi="Times New Roman" w:cs="Times New Roman"/>
          <w:bCs/>
          <w:sz w:val="24"/>
          <w:szCs w:val="24"/>
        </w:rPr>
        <w:t>Ubuntu</w:t>
      </w:r>
    </w:p>
    <w:p w14:paraId="6C94EF68" w14:textId="1E76B9F2" w:rsidR="00CF6564" w:rsidRPr="002B30F4" w:rsidRDefault="00CF656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B30F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BC83036" wp14:editId="59EE6367">
            <wp:extent cx="2934109" cy="1457528"/>
            <wp:effectExtent l="0" t="0" r="0" b="9525"/>
            <wp:docPr id="152492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256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33E5" w14:textId="5FF3388A" w:rsidR="00CF6564" w:rsidRDefault="00CF656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25 – обратный запрос для 8.8.8.8 на </w:t>
      </w:r>
      <w:r w:rsidRPr="002B30F4">
        <w:rPr>
          <w:rFonts w:ascii="Times New Roman" w:hAnsi="Times New Roman" w:cs="Times New Roman"/>
          <w:bCs/>
          <w:sz w:val="24"/>
          <w:szCs w:val="24"/>
        </w:rPr>
        <w:t>Windows</w:t>
      </w:r>
    </w:p>
    <w:p w14:paraId="13518280" w14:textId="700A5638" w:rsidR="00CF6564" w:rsidRPr="002B30F4" w:rsidRDefault="002B30F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B30F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79A89BE" wp14:editId="5EA33156">
            <wp:extent cx="4077269" cy="1009791"/>
            <wp:effectExtent l="0" t="0" r="0" b="0"/>
            <wp:docPr id="163852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207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1539" w14:textId="72317D39" w:rsidR="002B30F4" w:rsidRDefault="002B30F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26 – обратный запрос для 1.1.1.1 на </w:t>
      </w:r>
      <w:r w:rsidRPr="002B30F4">
        <w:rPr>
          <w:rFonts w:ascii="Times New Roman" w:hAnsi="Times New Roman" w:cs="Times New Roman"/>
          <w:bCs/>
          <w:sz w:val="24"/>
          <w:szCs w:val="24"/>
        </w:rPr>
        <w:t>Ubuntu</w:t>
      </w:r>
    </w:p>
    <w:p w14:paraId="172A9FD9" w14:textId="5AFD76F2" w:rsidR="002B30F4" w:rsidRDefault="002B30F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B30F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8C8F83B" wp14:editId="60E7D2DD">
            <wp:extent cx="2886478" cy="1457528"/>
            <wp:effectExtent l="0" t="0" r="9525" b="9525"/>
            <wp:docPr id="158177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717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34D7" w14:textId="2995514E" w:rsidR="002B30F4" w:rsidRDefault="002B30F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27 – обратный запрос для 1.1.1.1 на </w:t>
      </w:r>
      <w:r w:rsidRPr="002B30F4">
        <w:rPr>
          <w:rFonts w:ascii="Times New Roman" w:hAnsi="Times New Roman" w:cs="Times New Roman"/>
          <w:bCs/>
          <w:sz w:val="24"/>
          <w:szCs w:val="24"/>
        </w:rPr>
        <w:t>Windows</w:t>
      </w:r>
    </w:p>
    <w:p w14:paraId="411D9889" w14:textId="58B5A000" w:rsidR="002B30F4" w:rsidRPr="002B30F4" w:rsidRDefault="002B30F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B30F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AC811D1" wp14:editId="78605564">
            <wp:extent cx="5277587" cy="2162477"/>
            <wp:effectExtent l="0" t="0" r="0" b="9525"/>
            <wp:docPr id="128523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395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55C3" w14:textId="338DB835" w:rsidR="002B30F4" w:rsidRDefault="002B30F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28 – просмотр </w:t>
      </w:r>
      <w:r w:rsidRPr="002B30F4">
        <w:rPr>
          <w:rFonts w:ascii="Times New Roman" w:hAnsi="Times New Roman" w:cs="Times New Roman"/>
          <w:bCs/>
          <w:sz w:val="24"/>
          <w:szCs w:val="24"/>
        </w:rPr>
        <w:t>MX</w:t>
      </w:r>
      <w:r>
        <w:rPr>
          <w:rFonts w:ascii="Times New Roman" w:hAnsi="Times New Roman" w:cs="Times New Roman"/>
          <w:bCs/>
          <w:sz w:val="24"/>
          <w:szCs w:val="24"/>
        </w:rPr>
        <w:t xml:space="preserve">-записи для </w:t>
      </w:r>
      <w:r w:rsidRPr="002B30F4">
        <w:rPr>
          <w:rFonts w:ascii="Times New Roman" w:hAnsi="Times New Roman" w:cs="Times New Roman"/>
          <w:bCs/>
          <w:sz w:val="24"/>
          <w:szCs w:val="24"/>
        </w:rPr>
        <w:t xml:space="preserve">gmail.com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</w:t>
      </w:r>
      <w:r w:rsidRPr="002B30F4">
        <w:rPr>
          <w:rFonts w:ascii="Times New Roman" w:hAnsi="Times New Roman" w:cs="Times New Roman"/>
          <w:bCs/>
          <w:sz w:val="24"/>
          <w:szCs w:val="24"/>
        </w:rPr>
        <w:t>Ubuntu</w:t>
      </w:r>
    </w:p>
    <w:p w14:paraId="68FD96FC" w14:textId="6D56E7A7" w:rsidR="002B30F4" w:rsidRPr="002B30F4" w:rsidRDefault="002B30F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B30F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A01E1D6" wp14:editId="04826DCB">
            <wp:extent cx="5940425" cy="1753235"/>
            <wp:effectExtent l="0" t="0" r="3175" b="0"/>
            <wp:docPr id="131472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232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C268" w14:textId="21F5F1B0" w:rsidR="002B30F4" w:rsidRDefault="002B30F4" w:rsidP="002B30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29 – просмотр </w:t>
      </w:r>
      <w:r w:rsidRPr="002B30F4">
        <w:rPr>
          <w:rFonts w:ascii="Times New Roman" w:hAnsi="Times New Roman" w:cs="Times New Roman"/>
          <w:bCs/>
          <w:sz w:val="24"/>
          <w:szCs w:val="24"/>
        </w:rPr>
        <w:t>MX-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записи для </w:t>
      </w:r>
      <w:r w:rsidRPr="002B30F4">
        <w:rPr>
          <w:rFonts w:ascii="Times New Roman" w:hAnsi="Times New Roman" w:cs="Times New Roman"/>
          <w:bCs/>
          <w:sz w:val="24"/>
          <w:szCs w:val="24"/>
        </w:rPr>
        <w:t xml:space="preserve">gmail.com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</w:t>
      </w:r>
      <w:r w:rsidRPr="002B30F4">
        <w:rPr>
          <w:rFonts w:ascii="Times New Roman" w:hAnsi="Times New Roman" w:cs="Times New Roman"/>
          <w:bCs/>
          <w:sz w:val="24"/>
          <w:szCs w:val="24"/>
        </w:rPr>
        <w:t>Windows</w:t>
      </w:r>
    </w:p>
    <w:p w14:paraId="55B9BF8B" w14:textId="2B40D1BC" w:rsidR="002B30F4" w:rsidRDefault="002B30F4" w:rsidP="002B30F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0F4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2B30F4">
        <w:rPr>
          <w:rFonts w:ascii="Times New Roman" w:hAnsi="Times New Roman" w:cs="Times New Roman"/>
          <w:b/>
          <w:sz w:val="28"/>
          <w:szCs w:val="28"/>
        </w:rPr>
        <w:t>5. Сравните результаты диагностики, выполненной на хосте и на ВМ в VirtualBox. Объясните различия (разные IP, разные шлюзы, возможно разный путь traceroute).</w:t>
      </w:r>
    </w:p>
    <w:p w14:paraId="00CC5E99" w14:textId="6C0028E3" w:rsidR="00205E1C" w:rsidRDefault="00205E1C" w:rsidP="002B30F4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Общая информация</w:t>
      </w:r>
    </w:p>
    <w:p w14:paraId="4EFE5D70" w14:textId="1BD25350" w:rsidR="00205E1C" w:rsidRPr="00205E1C" w:rsidRDefault="00205E1C" w:rsidP="00205E1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E1C">
        <w:rPr>
          <w:rFonts w:ascii="Times New Roman" w:hAnsi="Times New Roman" w:cs="Times New Roman"/>
          <w:bCs/>
          <w:sz w:val="28"/>
          <w:szCs w:val="28"/>
        </w:rPr>
        <w:t>Хост (Windows 10) имеет IP-адрес 192.168.0.13, а виртуальная машина (Ubuntu Server) — 192.168.0.24. При этом маска подсети (255.255.255.0) и шлюз по умолчанию (192.168.0.1) у них одинаковые.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Эти значения одинаковы, так как в настройках сетевого адаптера ВМ установлен «Сетевой мост» (из лабораторной работы №1).</w:t>
      </w:r>
    </w:p>
    <w:p w14:paraId="419A7C87" w14:textId="165F7EE4" w:rsidR="00205E1C" w:rsidRPr="00205E1C" w:rsidRDefault="00205E1C" w:rsidP="00205E1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05E1C">
        <w:rPr>
          <w:rFonts w:ascii="Times New Roman" w:hAnsi="Times New Roman" w:cs="Times New Roman"/>
          <w:b/>
          <w:sz w:val="28"/>
          <w:szCs w:val="28"/>
        </w:rPr>
        <w:lastRenderedPageBreak/>
        <w:t>Трассировка маршрута</w:t>
      </w:r>
    </w:p>
    <w:p w14:paraId="5EA812A5" w14:textId="32F64685" w:rsidR="00205E1C" w:rsidRPr="00205E1C" w:rsidRDefault="00205E1C" w:rsidP="00205E1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E1C">
        <w:rPr>
          <w:rFonts w:ascii="Times New Roman" w:hAnsi="Times New Roman" w:cs="Times New Roman"/>
          <w:bCs/>
          <w:sz w:val="28"/>
          <w:szCs w:val="28"/>
        </w:rPr>
        <w:t xml:space="preserve">До google.com: </w:t>
      </w:r>
      <w:r w:rsidRPr="00205E1C">
        <w:rPr>
          <w:rFonts w:ascii="Times New Roman" w:hAnsi="Times New Roman" w:cs="Times New Roman"/>
          <w:bCs/>
          <w:sz w:val="28"/>
          <w:szCs w:val="28"/>
        </w:rPr>
        <w:t>д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лина пути (6 хопов) и узлы прохождения совпали, так как пакеты с обеих ОС покидают локальную сеть через один и тот же роутер. </w:t>
      </w:r>
    </w:p>
    <w:p w14:paraId="70E02858" w14:textId="0D3152C1" w:rsidR="00205E1C" w:rsidRDefault="00205E1C" w:rsidP="00205E1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E1C">
        <w:rPr>
          <w:rFonts w:ascii="Times New Roman" w:hAnsi="Times New Roman" w:cs="Times New Roman"/>
          <w:bCs/>
          <w:sz w:val="28"/>
          <w:szCs w:val="28"/>
        </w:rPr>
        <w:t xml:space="preserve">До ya.ru: </w:t>
      </w:r>
      <w:r w:rsidRPr="00205E1C">
        <w:rPr>
          <w:rFonts w:ascii="Times New Roman" w:hAnsi="Times New Roman" w:cs="Times New Roman"/>
          <w:bCs/>
          <w:sz w:val="28"/>
          <w:szCs w:val="28"/>
        </w:rPr>
        <w:t>н</w:t>
      </w:r>
      <w:r w:rsidRPr="00205E1C">
        <w:rPr>
          <w:rFonts w:ascii="Times New Roman" w:hAnsi="Times New Roman" w:cs="Times New Roman"/>
          <w:bCs/>
          <w:sz w:val="28"/>
          <w:szCs w:val="28"/>
        </w:rPr>
        <w:t>а хосте (Windows) трассировка успешно завершилась за 9 хопов, в то время как на ВМ (Ubuntu) маршрут зациклился в бесконечных звёздочках * * * до достижения лимита в 64 хопа.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Это происходит из-за разных сетевых протоколов, которые утилиты на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используют по умолчанию.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traceroute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отправляет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UDP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-пакеты на случайные порты, которые блокируются брандмауэрами Яндекса в целях безопасности.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Tracert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использует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ICMP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r w:rsidRPr="00205E1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5E1C">
        <w:rPr>
          <w:rFonts w:ascii="Times New Roman" w:hAnsi="Times New Roman" w:cs="Times New Roman"/>
          <w:bCs/>
          <w:sz w:val="28"/>
          <w:szCs w:val="28"/>
          <w:lang w:val="en-US"/>
        </w:rPr>
        <w:t>Request</w:t>
      </w:r>
      <w:r w:rsidRPr="00205E1C">
        <w:rPr>
          <w:rFonts w:ascii="Times New Roman" w:hAnsi="Times New Roman" w:cs="Times New Roman"/>
          <w:bCs/>
          <w:sz w:val="28"/>
          <w:szCs w:val="28"/>
        </w:rPr>
        <w:t>, которые разрешает конечный сервер.</w:t>
      </w:r>
    </w:p>
    <w:p w14:paraId="2F7691A2" w14:textId="0144029C" w:rsidR="00205E1C" w:rsidRPr="00205E1C" w:rsidRDefault="00205E1C" w:rsidP="00205E1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05E1C">
        <w:rPr>
          <w:rFonts w:ascii="Times New Roman" w:hAnsi="Times New Roman" w:cs="Times New Roman"/>
          <w:b/>
          <w:sz w:val="28"/>
          <w:szCs w:val="28"/>
          <w:lang w:val="en-US"/>
        </w:rPr>
        <w:t>DNS</w:t>
      </w:r>
      <w:r w:rsidRPr="00205E1C">
        <w:rPr>
          <w:rFonts w:ascii="Times New Roman" w:hAnsi="Times New Roman" w:cs="Times New Roman"/>
          <w:b/>
          <w:sz w:val="28"/>
          <w:szCs w:val="28"/>
        </w:rPr>
        <w:t>-запросы</w:t>
      </w:r>
    </w:p>
    <w:p w14:paraId="6868821D" w14:textId="3712D286" w:rsidR="00205E1C" w:rsidRDefault="00205E1C" w:rsidP="00205E1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E1C">
        <w:rPr>
          <w:rFonts w:ascii="Times New Roman" w:hAnsi="Times New Roman" w:cs="Times New Roman"/>
          <w:bCs/>
          <w:sz w:val="28"/>
          <w:szCs w:val="28"/>
        </w:rPr>
        <w:t>Утилиты nslookup, dig и Resolve-DnsName на обеих системах выдали одинаковые IP-адреса для доменов google.com и ya.ru.</w:t>
      </w:r>
    </w:p>
    <w:p w14:paraId="2A72B588" w14:textId="31AB6255" w:rsidR="00205E1C" w:rsidRPr="00E27321" w:rsidRDefault="00205E1C" w:rsidP="00205E1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321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E27321">
        <w:rPr>
          <w:rFonts w:ascii="Times New Roman" w:hAnsi="Times New Roman" w:cs="Times New Roman"/>
          <w:b/>
          <w:sz w:val="28"/>
          <w:szCs w:val="28"/>
        </w:rPr>
        <w:t>6. (Дополнительно) Установите mtr и выполните mtr -r -c 15 8.8.8.8. Кратко опишите, что показывает отчёт.</w:t>
      </w:r>
    </w:p>
    <w:p w14:paraId="19EEB9BA" w14:textId="0FCFBD8F" w:rsidR="00205E1C" w:rsidRPr="00E27321" w:rsidRDefault="00E27321" w:rsidP="00E2732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27321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FA7D883" wp14:editId="22898A54">
            <wp:extent cx="5940425" cy="1865630"/>
            <wp:effectExtent l="0" t="0" r="3175" b="1270"/>
            <wp:docPr id="25411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180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68E4" w14:textId="6160062C" w:rsidR="00E27321" w:rsidRPr="00E27321" w:rsidRDefault="00E27321" w:rsidP="00E2732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27321">
        <w:rPr>
          <w:rFonts w:ascii="Times New Roman" w:hAnsi="Times New Roman" w:cs="Times New Roman"/>
          <w:bCs/>
          <w:sz w:val="24"/>
          <w:szCs w:val="24"/>
        </w:rPr>
        <w:t>Рисунок 30 – mtr 8.8.8.8 на Ubuntu</w:t>
      </w:r>
    </w:p>
    <w:p w14:paraId="6278A117" w14:textId="35929BB9" w:rsidR="00205E1C" w:rsidRPr="00E27321" w:rsidRDefault="00E27321" w:rsidP="00E2732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27321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46CD216" wp14:editId="6DC47393">
            <wp:extent cx="4848902" cy="4401164"/>
            <wp:effectExtent l="0" t="0" r="8890" b="0"/>
            <wp:docPr id="165911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190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D0B8" w14:textId="2DB461C4" w:rsidR="00205E1C" w:rsidRPr="00E27321" w:rsidRDefault="00E27321" w:rsidP="00E2732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27321">
        <w:rPr>
          <w:rFonts w:ascii="Times New Roman" w:hAnsi="Times New Roman" w:cs="Times New Roman"/>
          <w:bCs/>
          <w:sz w:val="24"/>
          <w:szCs w:val="24"/>
        </w:rPr>
        <w:t>Рисунок 31 – pathping 8.8.8.8 на Windows</w:t>
      </w:r>
    </w:p>
    <w:p w14:paraId="3C0EA460" w14:textId="77777777" w:rsidR="00E27321" w:rsidRPr="00E27321" w:rsidRDefault="00E27321" w:rsidP="00A4484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>Отчет показывает, что сеть работает абсолютно стабильно, а соединение с сервером Google (8.8.8.8) надежно.</w:t>
      </w:r>
    </w:p>
    <w:p w14:paraId="68108867" w14:textId="77777777" w:rsidR="00E27321" w:rsidRPr="00E27321" w:rsidRDefault="00E27321" w:rsidP="00A4484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>Реальных потерь нет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>, так как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>н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>а конечной точке (dns.google) потери составляют 0%.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З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начения 46.7% и 66.7% на промежуточных узлах (шаги 4 и 5) 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вызваны 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>особенност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>ями</w:t>
      </w: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настройки оборудования (ограничение ICMP-трафика). </w:t>
      </w:r>
    </w:p>
    <w:p w14:paraId="3CA588BE" w14:textId="2C8EBE15" w:rsidR="00E27321" w:rsidRPr="00E27321" w:rsidRDefault="00E27321" w:rsidP="00A4484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27321">
        <w:rPr>
          <w:rFonts w:ascii="Times New Roman" w:hAnsi="Times New Roman" w:cs="Times New Roman"/>
          <w:bCs/>
          <w:sz w:val="28"/>
          <w:szCs w:val="28"/>
          <w:lang w:val="en-US"/>
        </w:rPr>
        <w:t>Средняя задержка до сервера Google составляет около 85 мс. Показатель StDev равен 1.5, что говорит об отсутствии резких скачков пинга.</w:t>
      </w:r>
    </w:p>
    <w:p w14:paraId="17DF3504" w14:textId="4990445E" w:rsidR="002B30F4" w:rsidRDefault="00E27321" w:rsidP="002B30F4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E27321">
        <w:rPr>
          <w:rFonts w:ascii="Times New Roman" w:hAnsi="Times New Roman" w:cs="Times New Roman"/>
          <w:b/>
          <w:sz w:val="28"/>
          <w:szCs w:val="28"/>
        </w:rPr>
        <w:t>7. (Дополнительно) Измените временно DNS-сервер (например, на 1.1.1.1) и проверьте, как это влияет на nslookup/dig. Верните настройки обратно.</w:t>
      </w:r>
    </w:p>
    <w:p w14:paraId="47DE0428" w14:textId="0367DE8B" w:rsidR="00E27321" w:rsidRPr="00464199" w:rsidRDefault="00E27321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2D13CA9" wp14:editId="7010ED46">
            <wp:extent cx="5630061" cy="857370"/>
            <wp:effectExtent l="0" t="0" r="0" b="0"/>
            <wp:docPr id="67419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914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0ED7" w14:textId="01F99D77" w:rsidR="00E27321" w:rsidRPr="00464199" w:rsidRDefault="00E27321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t>Рисунок 32 – временное изменение DNS-сервера на Ubuntu</w:t>
      </w:r>
    </w:p>
    <w:p w14:paraId="77F28BCD" w14:textId="75D304A4" w:rsidR="00E27321" w:rsidRPr="00464199" w:rsidRDefault="00E27321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B6607B5" wp14:editId="3A06D4C0">
            <wp:extent cx="5382045" cy="3895725"/>
            <wp:effectExtent l="0" t="0" r="9525" b="0"/>
            <wp:docPr id="1446230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30864" name=""/>
                    <pic:cNvPicPr/>
                  </pic:nvPicPr>
                  <pic:blipFill rotWithShape="1">
                    <a:blip r:embed="rId41"/>
                    <a:srcRect b="52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376" cy="3895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F4F44" w14:textId="39D0A0EC" w:rsidR="00550801" w:rsidRDefault="00E27321" w:rsidP="0055080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t xml:space="preserve">Рисунок 33 – nslookup </w:t>
      </w:r>
      <w:r w:rsidR="00464199" w:rsidRPr="00464199">
        <w:rPr>
          <w:rFonts w:ascii="Times New Roman" w:hAnsi="Times New Roman" w:cs="Times New Roman"/>
          <w:bCs/>
          <w:sz w:val="24"/>
          <w:szCs w:val="24"/>
        </w:rPr>
        <w:t xml:space="preserve">google.com </w:t>
      </w:r>
      <w:r w:rsidRPr="00464199">
        <w:rPr>
          <w:rFonts w:ascii="Times New Roman" w:hAnsi="Times New Roman" w:cs="Times New Roman"/>
          <w:bCs/>
          <w:sz w:val="24"/>
          <w:szCs w:val="24"/>
        </w:rPr>
        <w:t>на Ubuntu</w:t>
      </w:r>
    </w:p>
    <w:p w14:paraId="6B4BFBC6" w14:textId="792E1F4B" w:rsidR="00550801" w:rsidRPr="00550801" w:rsidRDefault="00550801" w:rsidP="00A4484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50801">
        <w:rPr>
          <w:rFonts w:ascii="Times New Roman" w:hAnsi="Times New Roman" w:cs="Times New Roman"/>
          <w:bCs/>
          <w:sz w:val="28"/>
          <w:szCs w:val="28"/>
          <w:lang w:val="en-US"/>
        </w:rPr>
        <w:t>В полях Server и Address указан адрес 127.0.0.53. Это локальный заглушечный DNS-сервер, используемый в Ubuntu по умолчанию. Он принимает запросы от пользователя локально и сам перенаправляет их дальше на те DNS, которые прописаны в системе.</w:t>
      </w:r>
    </w:p>
    <w:p w14:paraId="7ED8E318" w14:textId="38C2E3EA" w:rsidR="00E27321" w:rsidRPr="00464199" w:rsidRDefault="00464199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7AE6A04" wp14:editId="6925E568">
            <wp:extent cx="5068007" cy="333422"/>
            <wp:effectExtent l="0" t="0" r="0" b="9525"/>
            <wp:docPr id="1080280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807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D2F1" w14:textId="0B1752E5" w:rsidR="00464199" w:rsidRPr="00464199" w:rsidRDefault="00464199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t>Рисунок 34 – возвращение настроек по умолчанию</w:t>
      </w:r>
    </w:p>
    <w:p w14:paraId="0C695D24" w14:textId="6715D83C" w:rsidR="00464199" w:rsidRPr="00464199" w:rsidRDefault="00464199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C156391" wp14:editId="50408CEF">
            <wp:extent cx="5940425" cy="3705225"/>
            <wp:effectExtent l="0" t="0" r="3175" b="9525"/>
            <wp:docPr id="918469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9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D7E5" w14:textId="6DC93EBB" w:rsidR="00464199" w:rsidRPr="00464199" w:rsidRDefault="00464199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t>Рисунок 35 – временное изменение DNS-сервера на Windows</w:t>
      </w:r>
    </w:p>
    <w:p w14:paraId="144C5301" w14:textId="4DFFBBB4" w:rsidR="00464199" w:rsidRDefault="00464199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6D0D6FC" wp14:editId="74D45F47">
            <wp:extent cx="3458058" cy="2152950"/>
            <wp:effectExtent l="0" t="0" r="9525" b="0"/>
            <wp:docPr id="168176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693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796D" w14:textId="3EDB7555" w:rsidR="00550801" w:rsidRPr="00550801" w:rsidRDefault="00550801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t>Рисунок 3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464199">
        <w:rPr>
          <w:rFonts w:ascii="Times New Roman" w:hAnsi="Times New Roman" w:cs="Times New Roman"/>
          <w:bCs/>
          <w:sz w:val="24"/>
          <w:szCs w:val="24"/>
        </w:rPr>
        <w:t xml:space="preserve"> – nslookup google.com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</w:p>
    <w:p w14:paraId="3EEEDE11" w14:textId="6AE919B2" w:rsidR="00464199" w:rsidRPr="00550801" w:rsidRDefault="00550801" w:rsidP="0055080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5080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В поле Server отображается one.one.one.one, а в поле Address </w:t>
      </w:r>
      <w:r w:rsidRPr="00550801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55080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1.1.1.1. Это доказывает, что операционная система теперь отправляет сетевые запросы напрямую на публичный сервер Cloudflare.</w:t>
      </w:r>
    </w:p>
    <w:p w14:paraId="4C96B5BB" w14:textId="640AC337" w:rsidR="00464199" w:rsidRDefault="00464199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4199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0BEFFC9C" wp14:editId="4C1A5C34">
            <wp:extent cx="5940425" cy="2905760"/>
            <wp:effectExtent l="0" t="0" r="3175" b="8890"/>
            <wp:docPr id="72644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454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DC7B" w14:textId="3DC6F80E" w:rsidR="00464199" w:rsidRPr="00464199" w:rsidRDefault="00464199" w:rsidP="0046419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37 – возвращение настроек по умолчанию</w:t>
      </w:r>
    </w:p>
    <w:p w14:paraId="6E146CCF" w14:textId="5740ECEC" w:rsidR="00464199" w:rsidRPr="00464199" w:rsidRDefault="00550801" w:rsidP="005508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5CD4E79D" w14:textId="58744B9D" w:rsidR="00550801" w:rsidRP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0801">
        <w:rPr>
          <w:rFonts w:ascii="Times New Roman" w:hAnsi="Times New Roman" w:cs="Times New Roman"/>
          <w:b/>
          <w:sz w:val="28"/>
          <w:szCs w:val="28"/>
        </w:rPr>
        <w:t>Что такое IP-адрес и маска подсети? Как записывается маска в CIDR-нотации?</w:t>
      </w:r>
    </w:p>
    <w:p w14:paraId="2ED12963" w14:textId="2913ECDB" w:rsidR="00550801" w:rsidRPr="00A44845" w:rsidRDefault="00A44845" w:rsidP="00A4484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IP-адрес — уникальный идентификатор узла в сети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Маска подсети — определяет границы сети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. В CIDR-нотации записывается после IP-адреса через косую черту с указанием количества бит сетевой части (/24).</w:t>
      </w:r>
    </w:p>
    <w:p w14:paraId="6EC65F47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2. Для чего нужен шлюз по умолчанию (default gateway)?</w:t>
      </w:r>
    </w:p>
    <w:p w14:paraId="4A465920" w14:textId="6E12F2F6" w:rsidR="00A44845" w:rsidRP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Шлюз по умолчанию (default gateway) — маршрутизатор, через который пакеты уходят за пределы локальной сети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B422C04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3. Чем команда ip отличается от устаревшей ifconfig?</w:t>
      </w:r>
    </w:p>
    <w:p w14:paraId="212B3899" w14:textId="37A66EB6" w:rsidR="00A44845" w:rsidRP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Команда ip (из пакета iproute2) является современным, более мощным и рекомендуемым инструментом, поддерживающим все новые сетевые возможности Linux, тогда как ifconfig устарела.</w:t>
      </w:r>
    </w:p>
    <w:p w14:paraId="449F6DCB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4. Как работает утилита ping? Какой протокол она использует?</w:t>
      </w:r>
    </w:p>
    <w:p w14:paraId="4DFA2634" w14:textId="79F3DAC3" w:rsidR="00A44845" w:rsidRP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Утилита ping отправляет ICMP Echo Request пакеты и ожидает ICMP Echo Reply. Позволяет проверить, доступен ли узел, измерить время кругового пути (RTT) и оценить процент потерь пакетов.</w:t>
      </w:r>
    </w:p>
    <w:p w14:paraId="3343E481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5. Почему отсутствие ответа на ping не всегда означает, что узел недоступен?</w:t>
      </w:r>
    </w:p>
    <w:p w14:paraId="590FF72C" w14:textId="12AF669A" w:rsidR="00A44845" w:rsidRP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Н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екоторые узлы и сети блокируют ICMP, поэтому отсутствие ответа не всегда означает, что хост недоступен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EA207F2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6. Как traceroute определяет список промежуточных маршрутизаторов?</w:t>
      </w:r>
    </w:p>
    <w:p w14:paraId="094CB1B0" w14:textId="69F55A44" w:rsidR="00A44845" w:rsidRP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Утилита traceroute показывает путь, который проходят пакеты до указанного узла: список промежуточных маршрутизаторов (hops) и время ответа каждого из них. Работает за счёт последовательного увеличения поля TTL в IP-заголовке.</w:t>
      </w:r>
    </w:p>
    <w:p w14:paraId="3917BC03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7. Что означают звёздочки (*) в выводе traceroute?</w:t>
      </w:r>
    </w:p>
    <w:p w14:paraId="5B9E74CF" w14:textId="3A84E35C" w:rsidR="00A44845" w:rsidRP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Звёздочки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в выводе traceroute означают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, что ответ от данного конкретного узла не был получен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E94848C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8. Для чего нужна система DNS? Какие типы записей вы знаете?</w:t>
      </w:r>
    </w:p>
    <w:p w14:paraId="52A6F0BA" w14:textId="39BD3856" w:rsidR="00A44845" w:rsidRP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DNS (Domain Name System) преобразует удобные для человека имена в IP-адреса.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Записи: 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A (IPv4-адрес), AAAA (IPv6-адрес), MX (почтовый сервер), NS (сервер имен), CNAME (псевдоним) и PTR (обратный запрос).</w:t>
      </w:r>
    </w:p>
    <w:p w14:paraId="02ADD750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9. Чем отличаются утилиты nslookup и dig?</w:t>
      </w:r>
    </w:p>
    <w:p w14:paraId="12D14CCB" w14:textId="31DF24E3" w:rsidR="00A44845" w:rsidRP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Обе у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тилиты nslookup и dig позволяют отправлять запросы к DNS-серверам и смотреть ответы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но 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dig обычно даёт более подробный и структурированный вывод.</w:t>
      </w:r>
    </w:p>
    <w:p w14:paraId="6229D37B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10. Опишите последовательность действий при диагностике проблемы «нет интернета».</w:t>
      </w:r>
    </w:p>
    <w:p w14:paraId="36DEE194" w14:textId="26F730EC" w:rsidR="00A44845" w:rsidRPr="00A44845" w:rsidRDefault="00A44845" w:rsidP="00A44845">
      <w:pPr>
        <w:pStyle w:val="afc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Проверить, есть ли IP-адрес на интерфейсе (ip a). </w:t>
      </w:r>
    </w:p>
    <w:p w14:paraId="261DCCDC" w14:textId="5C93C04E" w:rsidR="00A44845" w:rsidRPr="00A44845" w:rsidRDefault="00A44845" w:rsidP="00A44845">
      <w:pPr>
        <w:pStyle w:val="afc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Пропинговать шлюз по умолчанию — работает ли локальная сеть. </w:t>
      </w:r>
    </w:p>
    <w:p w14:paraId="649A7444" w14:textId="5F05D161" w:rsidR="00A44845" w:rsidRPr="00A44845" w:rsidRDefault="00A44845" w:rsidP="00A44845">
      <w:pPr>
        <w:pStyle w:val="afc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Пропинговать внешний IP (например, 8.8.8.8) — работает ли маршрутизация/интернет. </w:t>
      </w:r>
    </w:p>
    <w:p w14:paraId="71B11BF7" w14:textId="08B80B16" w:rsidR="00A44845" w:rsidRPr="00A44845" w:rsidRDefault="00A44845" w:rsidP="00A44845">
      <w:pPr>
        <w:pStyle w:val="afc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Пропинговать внешнее имя (google.com) — работает ли DNS. </w:t>
      </w:r>
    </w:p>
    <w:p w14:paraId="30423E60" w14:textId="1A41E546" w:rsidR="00A44845" w:rsidRPr="00A44845" w:rsidRDefault="00A44845" w:rsidP="00A44845">
      <w:pPr>
        <w:pStyle w:val="afc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При необходимости сделать traceroute, чтобы увидеть, где обрывается путь.</w:t>
      </w:r>
    </w:p>
    <w:p w14:paraId="1CBE51C0" w14:textId="77777777" w:rsidR="00550801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11. Где в Linux хранится список используемых DNS-серверов?</w:t>
      </w:r>
    </w:p>
    <w:p w14:paraId="1C8E28DD" w14:textId="46395DC3" w:rsidR="00A44845" w:rsidRP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Список серверов находится в конфигурационном файле /etc/resolv.conf</w:t>
      </w:r>
    </w:p>
    <w:p w14:paraId="3793DF6B" w14:textId="4C52E9AC" w:rsidR="00464199" w:rsidRDefault="00550801" w:rsidP="005508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0801">
        <w:rPr>
          <w:rFonts w:ascii="Times New Roman" w:hAnsi="Times New Roman" w:cs="Times New Roman"/>
          <w:b/>
          <w:sz w:val="28"/>
          <w:szCs w:val="28"/>
        </w:rPr>
        <w:t>12. Зачем сравнивать результаты диагностики на хосте и на виртуальной машине</w:t>
      </w:r>
      <w:r>
        <w:rPr>
          <w:rFonts w:ascii="Times New Roman" w:hAnsi="Times New Roman" w:cs="Times New Roman"/>
          <w:b/>
          <w:sz w:val="28"/>
          <w:szCs w:val="28"/>
        </w:rPr>
        <w:t>?</w:t>
      </w:r>
    </w:p>
    <w:p w14:paraId="58F3466F" w14:textId="4FDE1360" w:rsidR="00A44845" w:rsidRDefault="00A44845" w:rsidP="0055080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Сравнение требуется для анализа сетевых различий между физическим и виртуальным окружениями. Это помогает наглядно объяснить разницу в конфигурациях</w:t>
      </w:r>
      <w:r w:rsidRPr="00A4484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4CD3E27" w14:textId="10DB6FCD" w:rsidR="00A44845" w:rsidRDefault="00A44845" w:rsidP="00A4484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4845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05625B4" w14:textId="60D3060E" w:rsidR="00A44845" w:rsidRPr="009A63D4" w:rsidRDefault="009A63D4" w:rsidP="009A63D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В ходе этой лабораторной работы я изучил основы сетевой адресации IPv4. 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Я научился анализировать конфигурацию сетевых интерфейсов с помощью утилит базовой диагностики сети: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для проверки доступности узлов и оценки качества соединения,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tracerout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tracert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9A63D4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</w:t>
      </w:r>
      <w:r w:rsidRPr="009A63D4">
        <w:rPr>
          <w:rFonts w:ascii="Times New Roman" w:hAnsi="Times New Roman" w:cs="Times New Roman"/>
          <w:bCs/>
          <w:sz w:val="28"/>
          <w:szCs w:val="28"/>
        </w:rPr>
        <w:t>просмотра машрута соединения и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локализации сетевых проблем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nslookup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dig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Resolve</w:t>
      </w:r>
      <w:r w:rsidRPr="009A63D4">
        <w:rPr>
          <w:rFonts w:ascii="Times New Roman" w:hAnsi="Times New Roman" w:cs="Times New Roman"/>
          <w:bCs/>
          <w:sz w:val="28"/>
          <w:szCs w:val="28"/>
        </w:rPr>
        <w:t>-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DnsName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) для тестирования работы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DNS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. В рамках дополнительных заданий я воспользовался расширенными утилитами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mtr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(на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) и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pathping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(на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), которые объединяют в себе функции утилит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tracer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ou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9A63D4">
        <w:rPr>
          <w:rFonts w:ascii="Times New Roman" w:hAnsi="Times New Roman" w:cs="Times New Roman"/>
          <w:bCs/>
          <w:sz w:val="28"/>
          <w:szCs w:val="28"/>
        </w:rPr>
        <w:t xml:space="preserve">, а также научился изменять конфигурацию </w:t>
      </w:r>
      <w:r w:rsidRPr="009A63D4">
        <w:rPr>
          <w:rFonts w:ascii="Times New Roman" w:hAnsi="Times New Roman" w:cs="Times New Roman"/>
          <w:bCs/>
          <w:sz w:val="28"/>
          <w:szCs w:val="28"/>
          <w:lang w:val="en-US"/>
        </w:rPr>
        <w:t>DNS-сервера в операционных системах Linux и Windows.</w:t>
      </w:r>
    </w:p>
    <w:sectPr w:rsidR="00A44845" w:rsidRPr="009A6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435B0" w14:textId="77777777" w:rsidR="008A612E" w:rsidRDefault="008A612E">
      <w:pPr>
        <w:spacing w:after="0" w:line="240" w:lineRule="auto"/>
      </w:pPr>
      <w:r>
        <w:separator/>
      </w:r>
    </w:p>
  </w:endnote>
  <w:endnote w:type="continuationSeparator" w:id="0">
    <w:p w14:paraId="75D542A3" w14:textId="77777777" w:rsidR="008A612E" w:rsidRDefault="008A6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0C642" w14:textId="77777777" w:rsidR="008A612E" w:rsidRDefault="008A612E">
      <w:pPr>
        <w:spacing w:after="0" w:line="240" w:lineRule="auto"/>
      </w:pPr>
      <w:r>
        <w:separator/>
      </w:r>
    </w:p>
  </w:footnote>
  <w:footnote w:type="continuationSeparator" w:id="0">
    <w:p w14:paraId="441109A3" w14:textId="77777777" w:rsidR="008A612E" w:rsidRDefault="008A6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1046"/>
    <w:multiLevelType w:val="multilevel"/>
    <w:tmpl w:val="23A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F25"/>
    <w:multiLevelType w:val="hybridMultilevel"/>
    <w:tmpl w:val="B06252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45051"/>
    <w:multiLevelType w:val="multilevel"/>
    <w:tmpl w:val="03D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AE03396"/>
    <w:multiLevelType w:val="hybridMultilevel"/>
    <w:tmpl w:val="6ACA4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97802"/>
    <w:multiLevelType w:val="multilevel"/>
    <w:tmpl w:val="8620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C152C"/>
    <w:multiLevelType w:val="hybridMultilevel"/>
    <w:tmpl w:val="C764B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D37694"/>
    <w:multiLevelType w:val="hybridMultilevel"/>
    <w:tmpl w:val="60B0D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816CF"/>
    <w:multiLevelType w:val="hybridMultilevel"/>
    <w:tmpl w:val="0158D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10552"/>
    <w:multiLevelType w:val="hybridMultilevel"/>
    <w:tmpl w:val="9364E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9F93579"/>
    <w:multiLevelType w:val="hybridMultilevel"/>
    <w:tmpl w:val="A8984B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336B8"/>
    <w:multiLevelType w:val="hybridMultilevel"/>
    <w:tmpl w:val="DB46A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DF76B3"/>
    <w:multiLevelType w:val="hybridMultilevel"/>
    <w:tmpl w:val="11462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A5A0C"/>
    <w:multiLevelType w:val="multilevel"/>
    <w:tmpl w:val="8B3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03D6F"/>
    <w:multiLevelType w:val="hybridMultilevel"/>
    <w:tmpl w:val="638A0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F772E"/>
    <w:multiLevelType w:val="multilevel"/>
    <w:tmpl w:val="EA5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4509C"/>
    <w:multiLevelType w:val="multilevel"/>
    <w:tmpl w:val="66B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D6B79"/>
    <w:multiLevelType w:val="multilevel"/>
    <w:tmpl w:val="A3A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13C4D"/>
    <w:multiLevelType w:val="hybridMultilevel"/>
    <w:tmpl w:val="AC4C8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C14713"/>
    <w:multiLevelType w:val="multilevel"/>
    <w:tmpl w:val="B5FC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5D7DAB"/>
    <w:multiLevelType w:val="hybridMultilevel"/>
    <w:tmpl w:val="3D8EF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FF557B"/>
    <w:multiLevelType w:val="hybridMultilevel"/>
    <w:tmpl w:val="C88C5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14735">
    <w:abstractNumId w:val="10"/>
  </w:num>
  <w:num w:numId="2" w16cid:durableId="259143669">
    <w:abstractNumId w:val="3"/>
  </w:num>
  <w:num w:numId="3" w16cid:durableId="1915773553">
    <w:abstractNumId w:val="11"/>
  </w:num>
  <w:num w:numId="4" w16cid:durableId="2137094992">
    <w:abstractNumId w:val="8"/>
  </w:num>
  <w:num w:numId="5" w16cid:durableId="2010138804">
    <w:abstractNumId w:val="19"/>
  </w:num>
  <w:num w:numId="6" w16cid:durableId="1549537531">
    <w:abstractNumId w:val="7"/>
  </w:num>
  <w:num w:numId="7" w16cid:durableId="1235160232">
    <w:abstractNumId w:val="0"/>
  </w:num>
  <w:num w:numId="8" w16cid:durableId="825391714">
    <w:abstractNumId w:val="1"/>
  </w:num>
  <w:num w:numId="9" w16cid:durableId="498930374">
    <w:abstractNumId w:val="22"/>
  </w:num>
  <w:num w:numId="10" w16cid:durableId="2121489368">
    <w:abstractNumId w:val="15"/>
  </w:num>
  <w:num w:numId="11" w16cid:durableId="1909803441">
    <w:abstractNumId w:val="12"/>
  </w:num>
  <w:num w:numId="12" w16cid:durableId="2082750114">
    <w:abstractNumId w:val="4"/>
  </w:num>
  <w:num w:numId="13" w16cid:durableId="16778329">
    <w:abstractNumId w:val="18"/>
  </w:num>
  <w:num w:numId="14" w16cid:durableId="1834880505">
    <w:abstractNumId w:val="17"/>
  </w:num>
  <w:num w:numId="15" w16cid:durableId="1535656904">
    <w:abstractNumId w:val="5"/>
  </w:num>
  <w:num w:numId="16" w16cid:durableId="1537888935">
    <w:abstractNumId w:val="2"/>
  </w:num>
  <w:num w:numId="17" w16cid:durableId="1209296588">
    <w:abstractNumId w:val="16"/>
  </w:num>
  <w:num w:numId="18" w16cid:durableId="1494683337">
    <w:abstractNumId w:val="14"/>
  </w:num>
  <w:num w:numId="19" w16cid:durableId="1383601468">
    <w:abstractNumId w:val="6"/>
  </w:num>
  <w:num w:numId="20" w16cid:durableId="1001083444">
    <w:abstractNumId w:val="20"/>
  </w:num>
  <w:num w:numId="21" w16cid:durableId="1619946530">
    <w:abstractNumId w:val="9"/>
  </w:num>
  <w:num w:numId="22" w16cid:durableId="634213915">
    <w:abstractNumId w:val="21"/>
  </w:num>
  <w:num w:numId="23" w16cid:durableId="4408820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BA"/>
    <w:rsid w:val="00005F1B"/>
    <w:rsid w:val="00007CBA"/>
    <w:rsid w:val="00011A78"/>
    <w:rsid w:val="000173C3"/>
    <w:rsid w:val="00042937"/>
    <w:rsid w:val="000440D7"/>
    <w:rsid w:val="00051712"/>
    <w:rsid w:val="00075628"/>
    <w:rsid w:val="000D1058"/>
    <w:rsid w:val="000D1C9E"/>
    <w:rsid w:val="0019414C"/>
    <w:rsid w:val="001A1739"/>
    <w:rsid w:val="00205E1C"/>
    <w:rsid w:val="00206514"/>
    <w:rsid w:val="002672FD"/>
    <w:rsid w:val="002A0C79"/>
    <w:rsid w:val="002A276D"/>
    <w:rsid w:val="002B30F4"/>
    <w:rsid w:val="002F191C"/>
    <w:rsid w:val="00305F67"/>
    <w:rsid w:val="00364005"/>
    <w:rsid w:val="003A6894"/>
    <w:rsid w:val="0044582C"/>
    <w:rsid w:val="00445B5C"/>
    <w:rsid w:val="00464199"/>
    <w:rsid w:val="00490429"/>
    <w:rsid w:val="00491BE1"/>
    <w:rsid w:val="00550801"/>
    <w:rsid w:val="005C3273"/>
    <w:rsid w:val="0060577F"/>
    <w:rsid w:val="00623419"/>
    <w:rsid w:val="00635CBB"/>
    <w:rsid w:val="00636B8A"/>
    <w:rsid w:val="00657D2C"/>
    <w:rsid w:val="006978DD"/>
    <w:rsid w:val="006B7B25"/>
    <w:rsid w:val="006E7220"/>
    <w:rsid w:val="006F23B8"/>
    <w:rsid w:val="00702BA0"/>
    <w:rsid w:val="007A2DF3"/>
    <w:rsid w:val="007A7ADD"/>
    <w:rsid w:val="007E58F3"/>
    <w:rsid w:val="00861D43"/>
    <w:rsid w:val="00886C28"/>
    <w:rsid w:val="008A612E"/>
    <w:rsid w:val="008F793E"/>
    <w:rsid w:val="00915533"/>
    <w:rsid w:val="00925078"/>
    <w:rsid w:val="00943CAE"/>
    <w:rsid w:val="00980B33"/>
    <w:rsid w:val="009A63D4"/>
    <w:rsid w:val="009C11AD"/>
    <w:rsid w:val="00A36860"/>
    <w:rsid w:val="00A44845"/>
    <w:rsid w:val="00A559FC"/>
    <w:rsid w:val="00A834F5"/>
    <w:rsid w:val="00A84432"/>
    <w:rsid w:val="00A849D0"/>
    <w:rsid w:val="00A9408D"/>
    <w:rsid w:val="00AB2B55"/>
    <w:rsid w:val="00B2425C"/>
    <w:rsid w:val="00B367AA"/>
    <w:rsid w:val="00B370A5"/>
    <w:rsid w:val="00B66E32"/>
    <w:rsid w:val="00BE2360"/>
    <w:rsid w:val="00BE5876"/>
    <w:rsid w:val="00BE5B44"/>
    <w:rsid w:val="00C05025"/>
    <w:rsid w:val="00C25580"/>
    <w:rsid w:val="00C640F2"/>
    <w:rsid w:val="00C6728C"/>
    <w:rsid w:val="00CC4ABB"/>
    <w:rsid w:val="00CF3E33"/>
    <w:rsid w:val="00CF6564"/>
    <w:rsid w:val="00D3698B"/>
    <w:rsid w:val="00D75E03"/>
    <w:rsid w:val="00D774F6"/>
    <w:rsid w:val="00DF22D5"/>
    <w:rsid w:val="00E27321"/>
    <w:rsid w:val="00F212DE"/>
    <w:rsid w:val="00F43EF7"/>
    <w:rsid w:val="00F5207E"/>
    <w:rsid w:val="00F5352E"/>
    <w:rsid w:val="00F64B8F"/>
    <w:rsid w:val="00FA3CD5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9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Unresolved Mention"/>
    <w:basedOn w:val="a0"/>
    <w:uiPriority w:val="99"/>
    <w:semiHidden/>
    <w:unhideWhenUsed/>
    <w:rsid w:val="00C6728C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5C32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yperlink" Target="https://github.com/itsqwit/anikin_1iis4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22</Pages>
  <Words>1663</Words>
  <Characters>10665</Characters>
  <Application>Microsoft Office Word</Application>
  <DocSecurity>0</DocSecurity>
  <Lines>355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 Аникин</cp:lastModifiedBy>
  <cp:revision>9</cp:revision>
  <cp:lastPrinted>2026-10-23T17:41:00Z</cp:lastPrinted>
  <dcterms:created xsi:type="dcterms:W3CDTF">2026-10-04T15:22:00Z</dcterms:created>
  <dcterms:modified xsi:type="dcterms:W3CDTF">2026-10-23T18:42:00Z</dcterms:modified>
</cp:coreProperties>
</file>