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68EEEB55" w:rsidR="00007CBA" w:rsidRPr="0064795F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64795F"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14:paraId="099F3376" w14:textId="77777777" w:rsidR="000051FF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="000051FF" w:rsidRPr="000051FF">
        <w:rPr>
          <w:rFonts w:ascii="Times New Roman" w:hAnsi="Times New Roman" w:cs="Times New Roman"/>
          <w:sz w:val="32"/>
          <w:szCs w:val="32"/>
        </w:rPr>
        <w:t>Устройство и функционирование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</w:p>
    <w:p w14:paraId="0B27A65D" w14:textId="5A87CE62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="0064795F">
        <w:rPr>
          <w:rFonts w:ascii="Times New Roman" w:hAnsi="Times New Roman" w:cs="Times New Roman"/>
          <w:sz w:val="32"/>
          <w:szCs w:val="32"/>
        </w:rPr>
        <w:t xml:space="preserve">Работа с табличными данными в </w:t>
      </w:r>
      <w:r w:rsidR="0064795F">
        <w:rPr>
          <w:rFonts w:ascii="Times New Roman" w:hAnsi="Times New Roman" w:cs="Times New Roman"/>
          <w:sz w:val="32"/>
          <w:szCs w:val="32"/>
          <w:lang w:val="en-US"/>
        </w:rPr>
        <w:t>Pandas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0B25F802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AA81D5F" w14:textId="13DDA738" w:rsidR="00007CBA" w:rsidRPr="0064795F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64795F">
        <w:rPr>
          <w:rFonts w:ascii="Times New Roman" w:hAnsi="Times New Roman" w:cs="Times New Roman"/>
          <w:sz w:val="36"/>
          <w:szCs w:val="36"/>
          <w:u w:val="single"/>
          <w:lang w:val="en-US"/>
        </w:rPr>
        <w:t>1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46D98CCF" w14:textId="77777777" w:rsidR="000051FF" w:rsidRDefault="000051FF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5C713E25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64795F" w:rsidRPr="0064795F">
        <w:rPr>
          <w:rFonts w:ascii="Times New Roman" w:hAnsi="Times New Roman" w:cs="Times New Roman"/>
          <w:b/>
          <w:sz w:val="28"/>
          <w:szCs w:val="28"/>
        </w:rPr>
        <w:t>1</w:t>
      </w:r>
    </w:p>
    <w:p w14:paraId="3113AAA3" w14:textId="5A85F353" w:rsidR="0064795F" w:rsidRPr="0064795F" w:rsidRDefault="006479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795F">
        <w:rPr>
          <w:rFonts w:ascii="Times New Roman" w:hAnsi="Times New Roman" w:cs="Times New Roman"/>
          <w:b/>
          <w:sz w:val="28"/>
          <w:szCs w:val="28"/>
        </w:rPr>
        <w:t>Работа с табличными данными в Pandas</w:t>
      </w:r>
    </w:p>
    <w:p w14:paraId="6ED4260B" w14:textId="7DCC2F82" w:rsidR="00007CBA" w:rsidRDefault="00000000" w:rsidP="009062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</w:t>
      </w:r>
      <w:r w:rsidR="0064795F">
        <w:rPr>
          <w:rFonts w:ascii="Times New Roman" w:hAnsi="Times New Roman" w:cs="Times New Roman"/>
          <w:b/>
          <w:sz w:val="28"/>
          <w:szCs w:val="28"/>
        </w:rPr>
        <w:t>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795F">
        <w:rPr>
          <w:rFonts w:ascii="Times New Roman" w:hAnsi="Times New Roman" w:cs="Times New Roman"/>
          <w:sz w:val="28"/>
          <w:szCs w:val="28"/>
        </w:rPr>
        <w:t>о</w:t>
      </w:r>
      <w:r w:rsidR="0064795F" w:rsidRPr="0064795F">
        <w:rPr>
          <w:rFonts w:ascii="Times New Roman" w:hAnsi="Times New Roman" w:cs="Times New Roman"/>
          <w:sz w:val="28"/>
          <w:szCs w:val="28"/>
        </w:rPr>
        <w:t>своить базовые и продвинутые приёмы работы с табличными данными в библиотеке Pandas на примере реального набора данных о пассажирах «Титаника». Научиться загружать, исследовать, фильтровать, агрегировать и преобразовывать табличные данные, а также делать аналитические выводы на основе полученных результатов.</w:t>
      </w:r>
    </w:p>
    <w:p w14:paraId="125CA149" w14:textId="0FACFD24" w:rsidR="0064795F" w:rsidRDefault="0064795F" w:rsidP="009062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95F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 w:rsidRPr="006479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EBDC14" w14:textId="6FB7FE83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 xml:space="preserve">1. </w:t>
      </w:r>
      <w:r w:rsidRPr="0064795F">
        <w:rPr>
          <w:rFonts w:ascii="Times New Roman" w:hAnsi="Times New Roman" w:cs="Times New Roman"/>
        </w:rPr>
        <w:t>Изучить теоретические основы работы с библиотекой Pandas: объекты Series и DataFrame</w:t>
      </w:r>
      <w:r w:rsidRPr="0064795F">
        <w:rPr>
          <w:rFonts w:ascii="Times New Roman" w:hAnsi="Times New Roman" w:cs="Times New Roman"/>
        </w:rPr>
        <w:t xml:space="preserve">, </w:t>
      </w:r>
      <w:r w:rsidRPr="0064795F">
        <w:rPr>
          <w:rFonts w:ascii="Times New Roman" w:hAnsi="Times New Roman" w:cs="Times New Roman"/>
        </w:rPr>
        <w:t>их создание и основные свойства.</w:t>
      </w:r>
    </w:p>
    <w:p w14:paraId="4C66AE53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2. Освоить чтение данных из CSV-файлов с помощью функции pd.read_csv() и её параметров.</w:t>
      </w:r>
    </w:p>
    <w:p w14:paraId="1A3A95CC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3. Научиться получать первичную информацию о датафрейме с помощью методов .head() ,</w:t>
      </w:r>
    </w:p>
    <w:p w14:paraId="54917F4F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.tail() , .info() , .describe() .</w:t>
      </w:r>
    </w:p>
    <w:p w14:paraId="6CCDEF7C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4. Освоить индексацию и доступ к данным через .loc , .iloc и обращение к столбцам.</w:t>
      </w:r>
    </w:p>
    <w:p w14:paraId="33695691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5. Научиться фильтровать данные по одному и нескольким условиям с использованием</w:t>
      </w:r>
    </w:p>
    <w:p w14:paraId="6B2ACF84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логических операторов.</w:t>
      </w:r>
    </w:p>
    <w:p w14:paraId="6467E8CC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6. Освоить статистические методы ( .mean() , .max() , .min() , .sum() , .std() , .count() ) и</w:t>
      </w:r>
    </w:p>
    <w:p w14:paraId="015ABF0B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их применение к датафреймам и отдельным столбцам.</w:t>
      </w:r>
    </w:p>
    <w:p w14:paraId="115FAFD0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7. Изучить группировку данных с помощью .groupby() и агрегацию через .agg() .</w:t>
      </w:r>
    </w:p>
    <w:p w14:paraId="1EE8757D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8. Научиться строить сводные таблицы с помощью .pivot_table() .</w:t>
      </w:r>
    </w:p>
    <w:p w14:paraId="56F000DB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9. Освоить работу с пропущенными значениями: обнаружение, удаление, заполнение.</w:t>
      </w:r>
    </w:p>
    <w:p w14:paraId="505DBBD8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10. Научиться создавать новые признаки на основе существующих с использованием</w:t>
      </w:r>
    </w:p>
    <w:p w14:paraId="36FC2D61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арифметических операций, pd.cut() и .apply() .</w:t>
      </w:r>
    </w:p>
    <w:p w14:paraId="0365A8E6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11. Провести комплексный аналитический анализ датасета Titanic и сформулировать</w:t>
      </w:r>
    </w:p>
    <w:p w14:paraId="6E0D3E0B" w14:textId="77777777" w:rsidR="0064795F" w:rsidRPr="0064795F" w:rsidRDefault="0064795F" w:rsidP="0064795F">
      <w:pPr>
        <w:jc w:val="both"/>
        <w:rPr>
          <w:rFonts w:ascii="Times New Roman" w:hAnsi="Times New Roman" w:cs="Times New Roman"/>
        </w:rPr>
      </w:pPr>
      <w:r w:rsidRPr="0064795F">
        <w:rPr>
          <w:rFonts w:ascii="Times New Roman" w:hAnsi="Times New Roman" w:cs="Times New Roman"/>
        </w:rPr>
        <w:t>содержательные выводы.</w:t>
      </w:r>
    </w:p>
    <w:p w14:paraId="6FE1329F" w14:textId="0D121892" w:rsidR="0064795F" w:rsidRPr="0064795F" w:rsidRDefault="0064795F" w:rsidP="0064795F">
      <w:pPr>
        <w:jc w:val="both"/>
        <w:rPr>
          <w:rFonts w:ascii="Times New Roman" w:hAnsi="Times New Roman" w:cs="Times New Roman"/>
          <w:b/>
          <w:bCs/>
        </w:rPr>
      </w:pPr>
      <w:r w:rsidRPr="0064795F">
        <w:rPr>
          <w:rFonts w:ascii="Times New Roman" w:hAnsi="Times New Roman" w:cs="Times New Roman"/>
        </w:rPr>
        <w:t>12. Закрепить полученные навыки ответами на контрольные вопросы.</w:t>
      </w:r>
    </w:p>
    <w:p w14:paraId="5544C7D6" w14:textId="73BD555F" w:rsidR="0064795F" w:rsidRPr="0064795F" w:rsidRDefault="00000000" w:rsidP="009062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20A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задачи 1–</w:t>
      </w:r>
      <w:r w:rsidR="0064795F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</w:p>
    <w:p w14:paraId="4115DC03" w14:textId="3528B7B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Задание 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35289379" w14:textId="70AE64D1" w:rsidR="00CC20A8" w:rsidRDefault="00000000" w:rsidP="00CC20A8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6151E62B" w14:textId="77777777" w:rsidR="00CC20A8" w:rsidRPr="00CC20A8" w:rsidRDefault="00CC20A8" w:rsidP="00CC20A8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C096E8E" w14:textId="68EDB7C4" w:rsidR="006146CE" w:rsidRDefault="0064795F" w:rsidP="0064795F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795F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649A4061" w14:textId="5C657DF0" w:rsidR="004232A9" w:rsidRPr="004232A9" w:rsidRDefault="004232A9" w:rsidP="004232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4232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репозиторий:</w:t>
      </w:r>
      <w:r w:rsidRPr="004232A9"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8" w:history="1">
        <w:r w:rsidRPr="004232A9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https://github.com/itsqwit</w:t>
        </w:r>
        <w:r w:rsidRPr="004232A9">
          <w:rPr>
            <w:rStyle w:val="af1"/>
            <w:rFonts w:ascii="Times New Roman" w:hAnsi="Times New Roman" w:cs="Times New Roman"/>
            <w:bCs/>
            <w:sz w:val="28"/>
            <w:szCs w:val="28"/>
          </w:rPr>
          <w:t>/</w:t>
        </w:r>
        <w:r w:rsidRPr="004232A9">
          <w:rPr>
            <w:rStyle w:val="af1"/>
            <w:rFonts w:ascii="Times New Roman" w:hAnsi="Times New Roman" w:cs="Times New Roman"/>
            <w:bCs/>
            <w:sz w:val="28"/>
            <w:szCs w:val="28"/>
          </w:rPr>
          <w:t>anikin_1iis41</w:t>
        </w:r>
      </w:hyperlink>
    </w:p>
    <w:p w14:paraId="759793B0" w14:textId="77777777" w:rsidR="00910F7F" w:rsidRPr="00910F7F" w:rsidRDefault="00910F7F" w:rsidP="00910F7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10F7F">
        <w:rPr>
          <w:rFonts w:ascii="Times New Roman" w:hAnsi="Times New Roman" w:cs="Times New Roman"/>
          <w:b/>
          <w:sz w:val="28"/>
          <w:szCs w:val="28"/>
        </w:rPr>
        <w:t xml:space="preserve">Задача 1. Загрузка и первичный осмотр данных </w:t>
      </w:r>
    </w:p>
    <w:p w14:paraId="39C1DAE5" w14:textId="77777777" w:rsidR="00910F7F" w:rsidRPr="00910F7F" w:rsidRDefault="00910F7F" w:rsidP="00910F7F">
      <w:pPr>
        <w:pStyle w:val="afc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0F7F">
        <w:rPr>
          <w:rFonts w:ascii="Times New Roman" w:hAnsi="Times New Roman" w:cs="Times New Roman"/>
          <w:bCs/>
          <w:sz w:val="28"/>
          <w:szCs w:val="28"/>
        </w:rPr>
        <w:t>Скачайте</w:t>
      </w:r>
      <w:r w:rsidRPr="00910F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10F7F">
        <w:rPr>
          <w:rFonts w:ascii="Times New Roman" w:hAnsi="Times New Roman" w:cs="Times New Roman"/>
          <w:bCs/>
          <w:sz w:val="28"/>
          <w:szCs w:val="28"/>
        </w:rPr>
        <w:t>датасет</w:t>
      </w:r>
      <w:r w:rsidRPr="00910F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train.csv </w:t>
      </w:r>
      <w:r w:rsidRPr="00910F7F">
        <w:rPr>
          <w:rFonts w:ascii="Times New Roman" w:hAnsi="Times New Roman" w:cs="Times New Roman"/>
          <w:bCs/>
          <w:sz w:val="28"/>
          <w:szCs w:val="28"/>
        </w:rPr>
        <w:t>с</w:t>
      </w:r>
      <w:r w:rsidRPr="00910F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Kaggle (</w:t>
      </w:r>
      <w:r w:rsidRPr="00910F7F">
        <w:rPr>
          <w:rFonts w:ascii="Times New Roman" w:hAnsi="Times New Roman" w:cs="Times New Roman"/>
          <w:bCs/>
          <w:sz w:val="28"/>
          <w:szCs w:val="28"/>
        </w:rPr>
        <w:t>соревнование</w:t>
      </w:r>
      <w:r w:rsidRPr="00910F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Titanic — Machine Learning from Disaster). </w:t>
      </w:r>
    </w:p>
    <w:p w14:paraId="1A6ADA0D" w14:textId="77777777" w:rsidR="00910F7F" w:rsidRPr="00910F7F" w:rsidRDefault="00910F7F" w:rsidP="00910F7F">
      <w:pPr>
        <w:pStyle w:val="afc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F7F">
        <w:rPr>
          <w:rFonts w:ascii="Times New Roman" w:hAnsi="Times New Roman" w:cs="Times New Roman"/>
          <w:bCs/>
          <w:sz w:val="28"/>
          <w:szCs w:val="28"/>
        </w:rPr>
        <w:t xml:space="preserve">Загрузите данные в DataFrame с помощью 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pd.read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csv() .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74B9B5F" w14:textId="77777777" w:rsidR="00910F7F" w:rsidRPr="00910F7F" w:rsidRDefault="00910F7F" w:rsidP="00910F7F">
      <w:pPr>
        <w:pStyle w:val="afc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0F7F">
        <w:rPr>
          <w:rFonts w:ascii="Times New Roman" w:hAnsi="Times New Roman" w:cs="Times New Roman"/>
          <w:bCs/>
          <w:sz w:val="28"/>
          <w:szCs w:val="28"/>
        </w:rPr>
        <w:t xml:space="preserve">Выведите первые 10 строк таблицы с 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помощью .head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>(10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) .</w:t>
      </w:r>
      <w:proofErr w:type="gramEnd"/>
    </w:p>
    <w:p w14:paraId="2AA06FE7" w14:textId="21F86838" w:rsidR="0064795F" w:rsidRPr="00910F7F" w:rsidRDefault="00910F7F" w:rsidP="00910F7F">
      <w:pPr>
        <w:pStyle w:val="afc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F7F">
        <w:rPr>
          <w:rFonts w:ascii="Times New Roman" w:hAnsi="Times New Roman" w:cs="Times New Roman"/>
          <w:bCs/>
          <w:sz w:val="28"/>
          <w:szCs w:val="28"/>
        </w:rPr>
        <w:t xml:space="preserve">Выведите последние 5 строк с 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помощью .tail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) .</w:t>
      </w:r>
      <w:proofErr w:type="gramEnd"/>
    </w:p>
    <w:p w14:paraId="1F75DA41" w14:textId="23915502" w:rsidR="00910F7F" w:rsidRPr="00180EE5" w:rsidRDefault="00910F7F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976ECE5" wp14:editId="6E835ADA">
            <wp:extent cx="5940425" cy="2225040"/>
            <wp:effectExtent l="0" t="0" r="0" b="0"/>
            <wp:docPr id="490052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2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4F3" w14:textId="18437BE6" w:rsidR="00910F7F" w:rsidRPr="00180EE5" w:rsidRDefault="00910F7F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1 – скачивание датасета train.csv</w:t>
      </w:r>
    </w:p>
    <w:p w14:paraId="5F0E3FBE" w14:textId="4BC68CDD" w:rsidR="00910F7F" w:rsidRPr="00180EE5" w:rsidRDefault="00910F7F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B16D52D" wp14:editId="4D2A4188">
            <wp:extent cx="5940425" cy="3876040"/>
            <wp:effectExtent l="0" t="0" r="0" b="0"/>
            <wp:docPr id="111638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5AA2" w14:textId="2E989D97" w:rsidR="00910F7F" w:rsidRPr="00180EE5" w:rsidRDefault="00910F7F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lastRenderedPageBreak/>
        <w:t>Рисунок 2 – загрузка данных в DataFrame, вывод первых 10 и последних 5 строк таблицы</w:t>
      </w:r>
    </w:p>
    <w:p w14:paraId="75409A73" w14:textId="77777777" w:rsidR="00910F7F" w:rsidRPr="00910F7F" w:rsidRDefault="00910F7F" w:rsidP="00910F7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0F7F">
        <w:rPr>
          <w:rFonts w:ascii="Times New Roman" w:hAnsi="Times New Roman" w:cs="Times New Roman"/>
          <w:b/>
          <w:sz w:val="28"/>
          <w:szCs w:val="28"/>
        </w:rPr>
        <w:t>Задача 2. Получение информации о датафрейме</w:t>
      </w:r>
    </w:p>
    <w:p w14:paraId="189470EE" w14:textId="25270750" w:rsidR="00910F7F" w:rsidRPr="00910F7F" w:rsidRDefault="00910F7F" w:rsidP="00910F7F">
      <w:pPr>
        <w:pStyle w:val="afc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0F7F">
        <w:rPr>
          <w:rFonts w:ascii="Times New Roman" w:hAnsi="Times New Roman" w:cs="Times New Roman"/>
          <w:bCs/>
          <w:sz w:val="28"/>
          <w:szCs w:val="28"/>
        </w:rPr>
        <w:t>Используйте метод .</w:t>
      </w: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info(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>) для получения информации о типах данных и количестве непустых</w:t>
      </w:r>
      <w:r w:rsidRPr="00910F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0F7F">
        <w:rPr>
          <w:rFonts w:ascii="Times New Roman" w:hAnsi="Times New Roman" w:cs="Times New Roman"/>
          <w:bCs/>
          <w:sz w:val="28"/>
          <w:szCs w:val="28"/>
        </w:rPr>
        <w:t>значений.</w:t>
      </w:r>
    </w:p>
    <w:p w14:paraId="11BD2B3D" w14:textId="77777777" w:rsidR="00910F7F" w:rsidRPr="00910F7F" w:rsidRDefault="00910F7F" w:rsidP="00910F7F">
      <w:pPr>
        <w:pStyle w:val="afc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Примените .describe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>() к числовым столбцам.</w:t>
      </w:r>
    </w:p>
    <w:p w14:paraId="20FB23F5" w14:textId="21306F4C" w:rsidR="00910F7F" w:rsidRDefault="00910F7F" w:rsidP="00910F7F">
      <w:pPr>
        <w:pStyle w:val="afc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10F7F">
        <w:rPr>
          <w:rFonts w:ascii="Times New Roman" w:hAnsi="Times New Roman" w:cs="Times New Roman"/>
          <w:bCs/>
          <w:sz w:val="28"/>
          <w:szCs w:val="28"/>
        </w:rPr>
        <w:t>Примените .describe</w:t>
      </w:r>
      <w:proofErr w:type="gramEnd"/>
      <w:r w:rsidRPr="00910F7F">
        <w:rPr>
          <w:rFonts w:ascii="Times New Roman" w:hAnsi="Times New Roman" w:cs="Times New Roman"/>
          <w:bCs/>
          <w:sz w:val="28"/>
          <w:szCs w:val="28"/>
        </w:rPr>
        <w:t>(include=['object']) к текстовым столбцам.</w:t>
      </w:r>
    </w:p>
    <w:p w14:paraId="174593BE" w14:textId="1A3CBDC7" w:rsidR="00910F7F" w:rsidRPr="00180EE5" w:rsidRDefault="009E7476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7494AA5" wp14:editId="1A78E318">
            <wp:extent cx="5940425" cy="5584825"/>
            <wp:effectExtent l="0" t="0" r="0" b="0"/>
            <wp:docPr id="209942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27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6E99" w14:textId="210F7B73" w:rsidR="009E7476" w:rsidRPr="00180EE5" w:rsidRDefault="009E7476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3 – использование .</w:t>
      </w:r>
      <w:proofErr w:type="gramStart"/>
      <w:r w:rsidRPr="00180EE5">
        <w:rPr>
          <w:rFonts w:ascii="Times New Roman" w:hAnsi="Times New Roman" w:cs="Times New Roman"/>
          <w:bCs/>
          <w:sz w:val="24"/>
          <w:szCs w:val="24"/>
        </w:rPr>
        <w:t>info(</w:t>
      </w:r>
      <w:proofErr w:type="gramEnd"/>
      <w:r w:rsidRPr="00180EE5">
        <w:rPr>
          <w:rFonts w:ascii="Times New Roman" w:hAnsi="Times New Roman" w:cs="Times New Roman"/>
          <w:bCs/>
          <w:sz w:val="24"/>
          <w:szCs w:val="24"/>
        </w:rPr>
        <w:t xml:space="preserve">) и </w:t>
      </w:r>
      <w:proofErr w:type="gramStart"/>
      <w:r w:rsidRPr="00180EE5">
        <w:rPr>
          <w:rFonts w:ascii="Times New Roman" w:hAnsi="Times New Roman" w:cs="Times New Roman"/>
          <w:bCs/>
          <w:sz w:val="24"/>
          <w:szCs w:val="24"/>
        </w:rPr>
        <w:t>применение .describe</w:t>
      </w:r>
      <w:proofErr w:type="gramEnd"/>
      <w:r w:rsidRPr="00180EE5">
        <w:rPr>
          <w:rFonts w:ascii="Times New Roman" w:hAnsi="Times New Roman" w:cs="Times New Roman"/>
          <w:bCs/>
          <w:sz w:val="24"/>
          <w:szCs w:val="24"/>
        </w:rPr>
        <w:t>() к числовым и текстовым столбцам</w:t>
      </w:r>
    </w:p>
    <w:p w14:paraId="24288699" w14:textId="77777777" w:rsidR="009E7476" w:rsidRPr="009E7476" w:rsidRDefault="009E7476" w:rsidP="009E747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76">
        <w:rPr>
          <w:rFonts w:ascii="Times New Roman" w:hAnsi="Times New Roman" w:cs="Times New Roman"/>
          <w:b/>
          <w:sz w:val="28"/>
          <w:szCs w:val="28"/>
        </w:rPr>
        <w:t>Задача 3. Работа с Series</w:t>
      </w:r>
    </w:p>
    <w:p w14:paraId="0C12A831" w14:textId="6B15D227" w:rsidR="009E7476" w:rsidRPr="009E7476" w:rsidRDefault="009E7476" w:rsidP="009E7476">
      <w:pPr>
        <w:pStyle w:val="afc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476">
        <w:rPr>
          <w:rFonts w:ascii="Times New Roman" w:hAnsi="Times New Roman" w:cs="Times New Roman"/>
          <w:bCs/>
          <w:sz w:val="28"/>
          <w:szCs w:val="28"/>
        </w:rPr>
        <w:t>Выберите любой текстовый столбец из DataFrame (например, Embarked) и преобразуйте его 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7476">
        <w:rPr>
          <w:rFonts w:ascii="Times New Roman" w:hAnsi="Times New Roman" w:cs="Times New Roman"/>
          <w:bCs/>
          <w:sz w:val="28"/>
          <w:szCs w:val="28"/>
        </w:rPr>
        <w:t>Series.</w:t>
      </w:r>
    </w:p>
    <w:p w14:paraId="42CB0B09" w14:textId="77777777" w:rsidR="009E7476" w:rsidRPr="009E7476" w:rsidRDefault="009E7476" w:rsidP="009E7476">
      <w:pPr>
        <w:pStyle w:val="afc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476">
        <w:rPr>
          <w:rFonts w:ascii="Times New Roman" w:hAnsi="Times New Roman" w:cs="Times New Roman"/>
          <w:bCs/>
          <w:sz w:val="28"/>
          <w:szCs w:val="28"/>
        </w:rPr>
        <w:t>Установите произвольный индекс для первых 5 элементов этой Series.</w:t>
      </w:r>
    </w:p>
    <w:p w14:paraId="13633BDE" w14:textId="02732AB2" w:rsidR="009E7476" w:rsidRDefault="009E7476" w:rsidP="009E7476">
      <w:pPr>
        <w:pStyle w:val="afc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47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Получите доступ к элементам с </w:t>
      </w:r>
      <w:proofErr w:type="gramStart"/>
      <w:r w:rsidRPr="009E7476">
        <w:rPr>
          <w:rFonts w:ascii="Times New Roman" w:hAnsi="Times New Roman" w:cs="Times New Roman"/>
          <w:bCs/>
          <w:sz w:val="28"/>
          <w:szCs w:val="28"/>
        </w:rPr>
        <w:t>помощью .loc</w:t>
      </w:r>
      <w:proofErr w:type="gramEnd"/>
      <w:r w:rsidRPr="009E747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E7476">
        <w:rPr>
          <w:rFonts w:ascii="Times New Roman" w:hAnsi="Times New Roman" w:cs="Times New Roman"/>
          <w:bCs/>
          <w:sz w:val="28"/>
          <w:szCs w:val="28"/>
        </w:rPr>
        <w:t>и .iloc</w:t>
      </w:r>
      <w:proofErr w:type="gramEnd"/>
      <w:r w:rsidRPr="009E7476">
        <w:rPr>
          <w:rFonts w:ascii="Times New Roman" w:hAnsi="Times New Roman" w:cs="Times New Roman"/>
          <w:bCs/>
          <w:sz w:val="28"/>
          <w:szCs w:val="28"/>
        </w:rPr>
        <w:t xml:space="preserve"> .</w:t>
      </w:r>
    </w:p>
    <w:p w14:paraId="4E6E6120" w14:textId="2E0AB109" w:rsidR="0013376E" w:rsidRPr="00180EE5" w:rsidRDefault="00795705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B367B50" wp14:editId="12D9EFD6">
            <wp:extent cx="5940425" cy="6050280"/>
            <wp:effectExtent l="0" t="0" r="0" b="0"/>
            <wp:docPr id="171275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1ACE" w14:textId="281FD873" w:rsidR="0013376E" w:rsidRPr="00180EE5" w:rsidRDefault="0013376E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4 – преобразование столбца в Series, устано</w:t>
      </w:r>
      <w:r w:rsidR="00795705" w:rsidRPr="00180EE5">
        <w:rPr>
          <w:rFonts w:ascii="Times New Roman" w:hAnsi="Times New Roman" w:cs="Times New Roman"/>
          <w:bCs/>
          <w:sz w:val="24"/>
          <w:szCs w:val="24"/>
        </w:rPr>
        <w:t xml:space="preserve">вка произвольного индекса для первых 5 элементов, получение доступа к элементам </w:t>
      </w:r>
      <w:proofErr w:type="gramStart"/>
      <w:r w:rsidR="00795705" w:rsidRPr="00180EE5">
        <w:rPr>
          <w:rFonts w:ascii="Times New Roman" w:hAnsi="Times New Roman" w:cs="Times New Roman"/>
          <w:bCs/>
          <w:sz w:val="24"/>
          <w:szCs w:val="24"/>
        </w:rPr>
        <w:t>через .loc</w:t>
      </w:r>
      <w:proofErr w:type="gramEnd"/>
      <w:r w:rsidR="00795705" w:rsidRPr="00180E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795705" w:rsidRPr="00180EE5">
        <w:rPr>
          <w:rFonts w:ascii="Times New Roman" w:hAnsi="Times New Roman" w:cs="Times New Roman"/>
          <w:bCs/>
          <w:sz w:val="24"/>
          <w:szCs w:val="24"/>
        </w:rPr>
        <w:t>и .iloc</w:t>
      </w:r>
      <w:proofErr w:type="gramEnd"/>
    </w:p>
    <w:p w14:paraId="7614676F" w14:textId="77777777" w:rsidR="00795705" w:rsidRPr="00795705" w:rsidRDefault="00795705" w:rsidP="0079570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705">
        <w:rPr>
          <w:rFonts w:ascii="Times New Roman" w:hAnsi="Times New Roman" w:cs="Times New Roman"/>
          <w:b/>
          <w:sz w:val="28"/>
          <w:szCs w:val="28"/>
        </w:rPr>
        <w:t>Задача 4. Статистические методы</w:t>
      </w:r>
    </w:p>
    <w:p w14:paraId="07D0F16F" w14:textId="77777777" w:rsidR="00795705" w:rsidRPr="00795705" w:rsidRDefault="00795705" w:rsidP="00795705">
      <w:pPr>
        <w:pStyle w:val="afc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 xml:space="preserve">Вычислите средний возраст пассажиров с </w:t>
      </w:r>
      <w:proofErr w:type="gramStart"/>
      <w:r w:rsidRPr="00795705">
        <w:rPr>
          <w:rFonts w:ascii="Times New Roman" w:hAnsi="Times New Roman" w:cs="Times New Roman"/>
          <w:bCs/>
          <w:sz w:val="28"/>
          <w:szCs w:val="28"/>
        </w:rPr>
        <w:t>помощью .mean</w:t>
      </w:r>
      <w:proofErr w:type="gramEnd"/>
      <w:r w:rsidRPr="00795705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 w:rsidRPr="00795705">
        <w:rPr>
          <w:rFonts w:ascii="Times New Roman" w:hAnsi="Times New Roman" w:cs="Times New Roman"/>
          <w:bCs/>
          <w:sz w:val="28"/>
          <w:szCs w:val="28"/>
        </w:rPr>
        <w:t>) .</w:t>
      </w:r>
      <w:proofErr w:type="gramEnd"/>
    </w:p>
    <w:p w14:paraId="75CAD636" w14:textId="77777777" w:rsidR="00795705" w:rsidRPr="00795705" w:rsidRDefault="00795705" w:rsidP="00795705">
      <w:pPr>
        <w:pStyle w:val="afc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>Найдите максимальную и минимальную стоимость билета.</w:t>
      </w:r>
    </w:p>
    <w:p w14:paraId="17721A88" w14:textId="0188B9E0" w:rsidR="00795705" w:rsidRDefault="00795705" w:rsidP="00795705">
      <w:pPr>
        <w:pStyle w:val="afc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>Вычислите стандартное отклонение для столбца с возрастом.</w:t>
      </w:r>
    </w:p>
    <w:p w14:paraId="415BF8F5" w14:textId="23FA962E" w:rsidR="00795705" w:rsidRPr="00180EE5" w:rsidRDefault="00795705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F6028B1" wp14:editId="0706012B">
            <wp:extent cx="3391373" cy="2143424"/>
            <wp:effectExtent l="0" t="0" r="0" b="9525"/>
            <wp:docPr id="40065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0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8C9E" w14:textId="108D2B04" w:rsidR="00795705" w:rsidRPr="00180EE5" w:rsidRDefault="00795705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 xml:space="preserve">Рисунок 5 – </w:t>
      </w:r>
      <w:proofErr w:type="gramStart"/>
      <w:r w:rsidRPr="00180EE5">
        <w:rPr>
          <w:rFonts w:ascii="Times New Roman" w:hAnsi="Times New Roman" w:cs="Times New Roman"/>
          <w:bCs/>
          <w:sz w:val="24"/>
          <w:szCs w:val="24"/>
        </w:rPr>
        <w:t>применение .mean</w:t>
      </w:r>
      <w:proofErr w:type="gramEnd"/>
      <w:r w:rsidRPr="00180EE5">
        <w:rPr>
          <w:rFonts w:ascii="Times New Roman" w:hAnsi="Times New Roman" w:cs="Times New Roman"/>
          <w:bCs/>
          <w:sz w:val="24"/>
          <w:szCs w:val="24"/>
        </w:rPr>
        <w:t>()</w:t>
      </w:r>
      <w:proofErr w:type="gramStart"/>
      <w:r w:rsidRPr="00180EE5">
        <w:rPr>
          <w:rFonts w:ascii="Times New Roman" w:hAnsi="Times New Roman" w:cs="Times New Roman"/>
          <w:bCs/>
          <w:sz w:val="24"/>
          <w:szCs w:val="24"/>
        </w:rPr>
        <w:t>, .min</w:t>
      </w:r>
      <w:proofErr w:type="gramEnd"/>
      <w:r w:rsidRPr="00180EE5">
        <w:rPr>
          <w:rFonts w:ascii="Times New Roman" w:hAnsi="Times New Roman" w:cs="Times New Roman"/>
          <w:bCs/>
          <w:sz w:val="24"/>
          <w:szCs w:val="24"/>
        </w:rPr>
        <w:t>(), .</w:t>
      </w:r>
      <w:proofErr w:type="gramStart"/>
      <w:r w:rsidRPr="00180EE5">
        <w:rPr>
          <w:rFonts w:ascii="Times New Roman" w:hAnsi="Times New Roman" w:cs="Times New Roman"/>
          <w:bCs/>
          <w:sz w:val="24"/>
          <w:szCs w:val="24"/>
        </w:rPr>
        <w:t>max(</w:t>
      </w:r>
      <w:proofErr w:type="gramEnd"/>
      <w:r w:rsidRPr="00180EE5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gramStart"/>
      <w:r w:rsidRPr="00180EE5">
        <w:rPr>
          <w:rFonts w:ascii="Times New Roman" w:hAnsi="Times New Roman" w:cs="Times New Roman"/>
          <w:bCs/>
          <w:sz w:val="24"/>
          <w:szCs w:val="24"/>
        </w:rPr>
        <w:t>и .std</w:t>
      </w:r>
      <w:proofErr w:type="gramEnd"/>
      <w:r w:rsidRPr="00180EE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386BFF7C" w14:textId="77777777" w:rsidR="00795705" w:rsidRPr="00795705" w:rsidRDefault="00795705" w:rsidP="0079570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705">
        <w:rPr>
          <w:rFonts w:ascii="Times New Roman" w:hAnsi="Times New Roman" w:cs="Times New Roman"/>
          <w:b/>
          <w:sz w:val="28"/>
          <w:szCs w:val="28"/>
        </w:rPr>
        <w:t>Задача 5. Фильтрация данных по условиям</w:t>
      </w:r>
    </w:p>
    <w:p w14:paraId="223503A7" w14:textId="77777777" w:rsidR="00795705" w:rsidRPr="00795705" w:rsidRDefault="00795705" w:rsidP="00795705">
      <w:pPr>
        <w:pStyle w:val="afc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>Отфильтруйте пассажиров, чей возраст превышает 30 лет.</w:t>
      </w:r>
    </w:p>
    <w:p w14:paraId="66D9DBB5" w14:textId="77777777" w:rsidR="00795705" w:rsidRPr="00795705" w:rsidRDefault="00795705" w:rsidP="00795705">
      <w:pPr>
        <w:pStyle w:val="afc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>Отфильтруйте пассажиров со стоимостью билета выше средней по всему датасету.</w:t>
      </w:r>
    </w:p>
    <w:p w14:paraId="4ECE97E1" w14:textId="77777777" w:rsidR="00795705" w:rsidRPr="00795705" w:rsidRDefault="00795705" w:rsidP="00795705">
      <w:pPr>
        <w:pStyle w:val="afc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 xml:space="preserve">Найдите пассажиров из первого класса </w:t>
      </w:r>
      <w:proofErr w:type="gramStart"/>
      <w:r w:rsidRPr="00795705">
        <w:rPr>
          <w:rFonts w:ascii="Times New Roman" w:hAnsi="Times New Roman" w:cs="Times New Roman"/>
          <w:bCs/>
          <w:sz w:val="28"/>
          <w:szCs w:val="28"/>
        </w:rPr>
        <w:t>( Pclass</w:t>
      </w:r>
      <w:proofErr w:type="gramEnd"/>
      <w:r w:rsidRPr="00795705">
        <w:rPr>
          <w:rFonts w:ascii="Times New Roman" w:hAnsi="Times New Roman" w:cs="Times New Roman"/>
          <w:bCs/>
          <w:sz w:val="28"/>
          <w:szCs w:val="28"/>
        </w:rPr>
        <w:t xml:space="preserve"> == </w:t>
      </w:r>
      <w:proofErr w:type="gramStart"/>
      <w:r w:rsidRPr="00795705">
        <w:rPr>
          <w:rFonts w:ascii="Times New Roman" w:hAnsi="Times New Roman" w:cs="Times New Roman"/>
          <w:bCs/>
          <w:sz w:val="28"/>
          <w:szCs w:val="28"/>
        </w:rPr>
        <w:t>1 )</w:t>
      </w:r>
      <w:proofErr w:type="gramEnd"/>
      <w:r w:rsidRPr="00795705">
        <w:rPr>
          <w:rFonts w:ascii="Times New Roman" w:hAnsi="Times New Roman" w:cs="Times New Roman"/>
          <w:bCs/>
          <w:sz w:val="28"/>
          <w:szCs w:val="28"/>
        </w:rPr>
        <w:t xml:space="preserve"> женского пола.</w:t>
      </w:r>
    </w:p>
    <w:p w14:paraId="37EAF837" w14:textId="66A56682" w:rsidR="00795705" w:rsidRPr="00795705" w:rsidRDefault="00795705" w:rsidP="00795705">
      <w:pPr>
        <w:pStyle w:val="afc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5705">
        <w:rPr>
          <w:rFonts w:ascii="Times New Roman" w:hAnsi="Times New Roman" w:cs="Times New Roman"/>
          <w:bCs/>
          <w:sz w:val="28"/>
          <w:szCs w:val="28"/>
        </w:rPr>
        <w:t>Вычислите средний возраст для отфильтрованной группы из предыдущего пункта.</w:t>
      </w:r>
    </w:p>
    <w:p w14:paraId="163F7276" w14:textId="087051C2" w:rsidR="00795705" w:rsidRPr="0015436A" w:rsidRDefault="0015436A" w:rsidP="00180EE5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5436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57FD40BD" wp14:editId="29A97485">
            <wp:extent cx="5744377" cy="1105054"/>
            <wp:effectExtent l="0" t="0" r="8890" b="0"/>
            <wp:docPr id="194554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1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C62F" w14:textId="7316803E" w:rsidR="00EF7F83" w:rsidRPr="00180EE5" w:rsidRDefault="00EF7F83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6 – фильтрация пассажиров по заданным условиям, вычисление среднего возраста для отфильтрованной группы</w:t>
      </w:r>
    </w:p>
    <w:p w14:paraId="38B606C5" w14:textId="3121AD99" w:rsidR="00EF7F83" w:rsidRPr="00180EE5" w:rsidRDefault="00EF7F83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40D9D6C" wp14:editId="4D9F1B5A">
            <wp:extent cx="5940425" cy="4048760"/>
            <wp:effectExtent l="0" t="0" r="0" b="0"/>
            <wp:docPr id="8163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409C" w14:textId="56A59DCB" w:rsidR="00EF7F83" w:rsidRPr="00180EE5" w:rsidRDefault="00EF7F83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7 – вывод результатов (1)</w:t>
      </w:r>
    </w:p>
    <w:p w14:paraId="55D6E47E" w14:textId="7EAAA63F" w:rsidR="00EF7F83" w:rsidRPr="00180EE5" w:rsidRDefault="00EF7F83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3B8B951" wp14:editId="1DCFC6B7">
            <wp:extent cx="5940425" cy="2329815"/>
            <wp:effectExtent l="0" t="0" r="0" b="0"/>
            <wp:docPr id="117813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3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D7F9" w14:textId="28DEF7A0" w:rsidR="00EF7F83" w:rsidRPr="00180EE5" w:rsidRDefault="00EF7F83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8 – вывод результатов (2)</w:t>
      </w:r>
    </w:p>
    <w:p w14:paraId="260BF7BA" w14:textId="77777777" w:rsidR="00EF7F83" w:rsidRPr="00EF7F83" w:rsidRDefault="00EF7F83" w:rsidP="00EF7F8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7F83">
        <w:rPr>
          <w:rFonts w:ascii="Times New Roman" w:hAnsi="Times New Roman" w:cs="Times New Roman"/>
          <w:b/>
          <w:sz w:val="28"/>
          <w:szCs w:val="28"/>
        </w:rPr>
        <w:t>Задача 6. Комбинированная фильтрация и статистика</w:t>
      </w:r>
    </w:p>
    <w:p w14:paraId="342B60C7" w14:textId="77777777" w:rsidR="00EF7F83" w:rsidRPr="00EF7F83" w:rsidRDefault="00EF7F83" w:rsidP="00EF7F83">
      <w:pPr>
        <w:pStyle w:val="afc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F83">
        <w:rPr>
          <w:rFonts w:ascii="Times New Roman" w:hAnsi="Times New Roman" w:cs="Times New Roman"/>
          <w:bCs/>
          <w:sz w:val="28"/>
          <w:szCs w:val="28"/>
        </w:rPr>
        <w:t xml:space="preserve">Найдите всех пассажиров, которые выжили </w:t>
      </w:r>
      <w:proofErr w:type="gramStart"/>
      <w:r w:rsidRPr="00EF7F83">
        <w:rPr>
          <w:rFonts w:ascii="Times New Roman" w:hAnsi="Times New Roman" w:cs="Times New Roman"/>
          <w:bCs/>
          <w:sz w:val="28"/>
          <w:szCs w:val="28"/>
        </w:rPr>
        <w:t>( Survived</w:t>
      </w:r>
      <w:proofErr w:type="gramEnd"/>
      <w:r w:rsidRPr="00EF7F83">
        <w:rPr>
          <w:rFonts w:ascii="Times New Roman" w:hAnsi="Times New Roman" w:cs="Times New Roman"/>
          <w:bCs/>
          <w:sz w:val="28"/>
          <w:szCs w:val="28"/>
        </w:rPr>
        <w:t xml:space="preserve"> == </w:t>
      </w:r>
      <w:proofErr w:type="gramStart"/>
      <w:r w:rsidRPr="00EF7F83">
        <w:rPr>
          <w:rFonts w:ascii="Times New Roman" w:hAnsi="Times New Roman" w:cs="Times New Roman"/>
          <w:bCs/>
          <w:sz w:val="28"/>
          <w:szCs w:val="28"/>
        </w:rPr>
        <w:t>1 )</w:t>
      </w:r>
      <w:proofErr w:type="gramEnd"/>
      <w:r w:rsidRPr="00EF7F83">
        <w:rPr>
          <w:rFonts w:ascii="Times New Roman" w:hAnsi="Times New Roman" w:cs="Times New Roman"/>
          <w:bCs/>
          <w:sz w:val="28"/>
          <w:szCs w:val="28"/>
        </w:rPr>
        <w:t xml:space="preserve"> и были моложе 18 лет.</w:t>
      </w:r>
    </w:p>
    <w:p w14:paraId="1767588A" w14:textId="7F2C93B2" w:rsidR="00EF7F83" w:rsidRDefault="00EF7F83" w:rsidP="00EF7F83">
      <w:pPr>
        <w:pStyle w:val="afc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7F83">
        <w:rPr>
          <w:rFonts w:ascii="Times New Roman" w:hAnsi="Times New Roman" w:cs="Times New Roman"/>
          <w:bCs/>
          <w:sz w:val="28"/>
          <w:szCs w:val="28"/>
        </w:rPr>
        <w:t>Для этой группы вычислите среднюю стоимость билета и количество пассажиров.</w:t>
      </w:r>
    </w:p>
    <w:p w14:paraId="39A39A78" w14:textId="13947F12" w:rsidR="00D4359C" w:rsidRPr="0015436A" w:rsidRDefault="0015436A" w:rsidP="00180EE5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5436A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2DB9EAB" wp14:editId="6AB5F66B">
            <wp:extent cx="5940425" cy="2905760"/>
            <wp:effectExtent l="0" t="0" r="0" b="0"/>
            <wp:docPr id="87982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26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E736" w14:textId="180E2EE1" w:rsidR="00D4359C" w:rsidRPr="00180EE5" w:rsidRDefault="00D4359C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 xml:space="preserve">Рисунок 9 – применение комбинированной фильтрации, вычисление средней стоимости </w:t>
      </w:r>
      <w:r w:rsidR="00B2076E" w:rsidRPr="00180EE5">
        <w:rPr>
          <w:rFonts w:ascii="Times New Roman" w:hAnsi="Times New Roman" w:cs="Times New Roman"/>
          <w:bCs/>
          <w:sz w:val="24"/>
          <w:szCs w:val="24"/>
        </w:rPr>
        <w:t xml:space="preserve">билета </w:t>
      </w:r>
      <w:r w:rsidRPr="00180EE5">
        <w:rPr>
          <w:rFonts w:ascii="Times New Roman" w:hAnsi="Times New Roman" w:cs="Times New Roman"/>
          <w:bCs/>
          <w:sz w:val="24"/>
          <w:szCs w:val="24"/>
        </w:rPr>
        <w:t>и количества пассажиров</w:t>
      </w:r>
    </w:p>
    <w:p w14:paraId="5217EDDD" w14:textId="77777777" w:rsidR="00B2076E" w:rsidRPr="00B2076E" w:rsidRDefault="00B2076E" w:rsidP="00B2076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2076E">
        <w:rPr>
          <w:rFonts w:ascii="Times New Roman" w:hAnsi="Times New Roman" w:cs="Times New Roman"/>
          <w:b/>
          <w:sz w:val="28"/>
          <w:szCs w:val="28"/>
        </w:rPr>
        <w:t>Задача 7. Группировка данных</w:t>
      </w:r>
    </w:p>
    <w:p w14:paraId="7B0D15D7" w14:textId="77777777" w:rsidR="00B2076E" w:rsidRPr="00B2076E" w:rsidRDefault="00B2076E" w:rsidP="00B2076E">
      <w:pPr>
        <w:pStyle w:val="afc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76E">
        <w:rPr>
          <w:rFonts w:ascii="Times New Roman" w:hAnsi="Times New Roman" w:cs="Times New Roman"/>
          <w:bCs/>
          <w:sz w:val="28"/>
          <w:szCs w:val="28"/>
        </w:rPr>
        <w:t>Сгруппируйте пассажиров по классу билета и вычислите средний возраст в каждом классе.</w:t>
      </w:r>
    </w:p>
    <w:p w14:paraId="400BE226" w14:textId="77777777" w:rsidR="00B2076E" w:rsidRPr="00B2076E" w:rsidRDefault="00B2076E" w:rsidP="00B2076E">
      <w:pPr>
        <w:pStyle w:val="afc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76E">
        <w:rPr>
          <w:rFonts w:ascii="Times New Roman" w:hAnsi="Times New Roman" w:cs="Times New Roman"/>
          <w:bCs/>
          <w:sz w:val="28"/>
          <w:szCs w:val="28"/>
        </w:rPr>
        <w:t>Для каждой группы также посчитайте количество пассажиров и среднюю стоимость билета.</w:t>
      </w:r>
    </w:p>
    <w:p w14:paraId="46784CCF" w14:textId="22EFAE30" w:rsidR="00B2076E" w:rsidRPr="00B2076E" w:rsidRDefault="00B2076E" w:rsidP="00B2076E">
      <w:pPr>
        <w:pStyle w:val="afc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76E">
        <w:rPr>
          <w:rFonts w:ascii="Times New Roman" w:hAnsi="Times New Roman" w:cs="Times New Roman"/>
          <w:bCs/>
          <w:sz w:val="28"/>
          <w:szCs w:val="28"/>
        </w:rPr>
        <w:t>Отсортируйте результат по средней стоимости билета в порядке убывания.</w:t>
      </w:r>
    </w:p>
    <w:p w14:paraId="4EB1F572" w14:textId="6EDD3E82" w:rsidR="00B2076E" w:rsidRPr="00180EE5" w:rsidRDefault="004F1B32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8B3E183" wp14:editId="42DB76FC">
            <wp:extent cx="5940425" cy="1281430"/>
            <wp:effectExtent l="0" t="0" r="0" b="0"/>
            <wp:docPr id="84427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79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F006" w14:textId="639F56D1" w:rsidR="004F1B32" w:rsidRPr="00180EE5" w:rsidRDefault="004F1B32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10 – группировка пассажиров по классу билета, вычисление среднего возраста, стоимости билетов и количества пассажиров в каждом классе, сортировка результата по средней стоимости билета в порядке убывания</w:t>
      </w:r>
    </w:p>
    <w:p w14:paraId="37976676" w14:textId="77777777" w:rsidR="004F1B32" w:rsidRPr="004F1B32" w:rsidRDefault="004F1B32" w:rsidP="004F1B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F1B32">
        <w:rPr>
          <w:rFonts w:ascii="Times New Roman" w:hAnsi="Times New Roman" w:cs="Times New Roman"/>
          <w:b/>
          <w:sz w:val="28"/>
          <w:szCs w:val="28"/>
        </w:rPr>
        <w:t>Задача 8. Сводная таблица</w:t>
      </w:r>
    </w:p>
    <w:p w14:paraId="464297E8" w14:textId="77777777" w:rsidR="004F1B32" w:rsidRPr="004F1B32" w:rsidRDefault="004F1B32" w:rsidP="004F1B32">
      <w:pPr>
        <w:pStyle w:val="afc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1B32">
        <w:rPr>
          <w:rFonts w:ascii="Times New Roman" w:hAnsi="Times New Roman" w:cs="Times New Roman"/>
          <w:bCs/>
          <w:sz w:val="28"/>
          <w:szCs w:val="28"/>
        </w:rPr>
        <w:t xml:space="preserve">Постройте сводную таблицу с </w:t>
      </w:r>
      <w:proofErr w:type="gramStart"/>
      <w:r w:rsidRPr="004F1B32">
        <w:rPr>
          <w:rFonts w:ascii="Times New Roman" w:hAnsi="Times New Roman" w:cs="Times New Roman"/>
          <w:bCs/>
          <w:sz w:val="28"/>
          <w:szCs w:val="28"/>
        </w:rPr>
        <w:t>помощью .pivot</w:t>
      </w:r>
      <w:proofErr w:type="gramEnd"/>
      <w:r w:rsidRPr="004F1B32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4F1B32">
        <w:rPr>
          <w:rFonts w:ascii="Times New Roman" w:hAnsi="Times New Roman" w:cs="Times New Roman"/>
          <w:bCs/>
          <w:sz w:val="28"/>
          <w:szCs w:val="28"/>
        </w:rPr>
        <w:t>table() ,</w:t>
      </w:r>
      <w:proofErr w:type="gramEnd"/>
      <w:r w:rsidRPr="004F1B32">
        <w:rPr>
          <w:rFonts w:ascii="Times New Roman" w:hAnsi="Times New Roman" w:cs="Times New Roman"/>
          <w:bCs/>
          <w:sz w:val="28"/>
          <w:szCs w:val="28"/>
        </w:rPr>
        <w:t xml:space="preserve"> где:</w:t>
      </w:r>
    </w:p>
    <w:p w14:paraId="03CA6D5C" w14:textId="77777777" w:rsidR="004F1B32" w:rsidRPr="004F1B32" w:rsidRDefault="004F1B32" w:rsidP="004F1B32">
      <w:pPr>
        <w:pStyle w:val="afc"/>
        <w:numPr>
          <w:ilvl w:val="1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1B32">
        <w:rPr>
          <w:rFonts w:ascii="Times New Roman" w:hAnsi="Times New Roman" w:cs="Times New Roman"/>
          <w:bCs/>
          <w:sz w:val="28"/>
          <w:szCs w:val="28"/>
        </w:rPr>
        <w:t xml:space="preserve">значения — доля выживших </w:t>
      </w:r>
      <w:proofErr w:type="gramStart"/>
      <w:r w:rsidRPr="004F1B32">
        <w:rPr>
          <w:rFonts w:ascii="Times New Roman" w:hAnsi="Times New Roman" w:cs="Times New Roman"/>
          <w:bCs/>
          <w:sz w:val="28"/>
          <w:szCs w:val="28"/>
        </w:rPr>
        <w:t>( Survived</w:t>
      </w:r>
      <w:proofErr w:type="gramEnd"/>
      <w:r w:rsidRPr="004F1B32">
        <w:rPr>
          <w:rFonts w:ascii="Times New Roman" w:hAnsi="Times New Roman" w:cs="Times New Roman"/>
          <w:bCs/>
          <w:sz w:val="28"/>
          <w:szCs w:val="28"/>
        </w:rPr>
        <w:t xml:space="preserve"> );</w:t>
      </w:r>
    </w:p>
    <w:p w14:paraId="07D2203E" w14:textId="77777777" w:rsidR="004F1B32" w:rsidRPr="004F1B32" w:rsidRDefault="004F1B32" w:rsidP="004F1B32">
      <w:pPr>
        <w:pStyle w:val="afc"/>
        <w:numPr>
          <w:ilvl w:val="1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1B32">
        <w:rPr>
          <w:rFonts w:ascii="Times New Roman" w:hAnsi="Times New Roman" w:cs="Times New Roman"/>
          <w:bCs/>
          <w:sz w:val="28"/>
          <w:szCs w:val="28"/>
        </w:rPr>
        <w:t xml:space="preserve">строки — классы билета </w:t>
      </w:r>
      <w:proofErr w:type="gramStart"/>
      <w:r w:rsidRPr="004F1B32">
        <w:rPr>
          <w:rFonts w:ascii="Times New Roman" w:hAnsi="Times New Roman" w:cs="Times New Roman"/>
          <w:bCs/>
          <w:sz w:val="28"/>
          <w:szCs w:val="28"/>
        </w:rPr>
        <w:t>( Pclass</w:t>
      </w:r>
      <w:proofErr w:type="gramEnd"/>
      <w:r w:rsidRPr="004F1B32">
        <w:rPr>
          <w:rFonts w:ascii="Times New Roman" w:hAnsi="Times New Roman" w:cs="Times New Roman"/>
          <w:bCs/>
          <w:sz w:val="28"/>
          <w:szCs w:val="28"/>
        </w:rPr>
        <w:t xml:space="preserve"> );</w:t>
      </w:r>
    </w:p>
    <w:p w14:paraId="232B9862" w14:textId="77777777" w:rsidR="004F1B32" w:rsidRPr="004F1B32" w:rsidRDefault="004F1B32" w:rsidP="004F1B32">
      <w:pPr>
        <w:pStyle w:val="afc"/>
        <w:numPr>
          <w:ilvl w:val="1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1B32">
        <w:rPr>
          <w:rFonts w:ascii="Times New Roman" w:hAnsi="Times New Roman" w:cs="Times New Roman"/>
          <w:bCs/>
          <w:sz w:val="28"/>
          <w:szCs w:val="28"/>
        </w:rPr>
        <w:t xml:space="preserve">столбцы — пол </w:t>
      </w:r>
      <w:proofErr w:type="gramStart"/>
      <w:r w:rsidRPr="004F1B32">
        <w:rPr>
          <w:rFonts w:ascii="Times New Roman" w:hAnsi="Times New Roman" w:cs="Times New Roman"/>
          <w:bCs/>
          <w:sz w:val="28"/>
          <w:szCs w:val="28"/>
        </w:rPr>
        <w:t>( Sex</w:t>
      </w:r>
      <w:proofErr w:type="gramEnd"/>
      <w:r w:rsidRPr="004F1B32">
        <w:rPr>
          <w:rFonts w:ascii="Times New Roman" w:hAnsi="Times New Roman" w:cs="Times New Roman"/>
          <w:bCs/>
          <w:sz w:val="28"/>
          <w:szCs w:val="28"/>
        </w:rPr>
        <w:t xml:space="preserve"> ).</w:t>
      </w:r>
    </w:p>
    <w:p w14:paraId="10AB6DCA" w14:textId="5A81A15F" w:rsidR="004F1B32" w:rsidRDefault="004F1B32" w:rsidP="004F1B32">
      <w:pPr>
        <w:pStyle w:val="afc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1B32">
        <w:rPr>
          <w:rFonts w:ascii="Times New Roman" w:hAnsi="Times New Roman" w:cs="Times New Roman"/>
          <w:bCs/>
          <w:sz w:val="28"/>
          <w:szCs w:val="28"/>
        </w:rPr>
        <w:lastRenderedPageBreak/>
        <w:t>Проанализируйте, в каких классах и среди какого пола доля выживших выше.</w:t>
      </w:r>
    </w:p>
    <w:p w14:paraId="31012C7E" w14:textId="565FC498" w:rsidR="004F1B32" w:rsidRPr="00180EE5" w:rsidRDefault="00F822E8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305DFEC" wp14:editId="2E534700">
            <wp:extent cx="5940425" cy="1859280"/>
            <wp:effectExtent l="0" t="0" r="0" b="0"/>
            <wp:docPr id="49909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8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6AEA" w14:textId="0F334981" w:rsidR="00F822E8" w:rsidRPr="00180EE5" w:rsidRDefault="00F822E8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11 – построение сводной таблицы</w:t>
      </w:r>
    </w:p>
    <w:p w14:paraId="7935DE5D" w14:textId="1A5F8F49" w:rsidR="00F822E8" w:rsidRDefault="00F822E8" w:rsidP="0015436A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Наибольшая доля выживших у пассажиров женского пола 1 и 2 класса.</w:t>
      </w:r>
      <w:r w:rsidR="0078149E">
        <w:rPr>
          <w:rFonts w:ascii="Times New Roman" w:hAnsi="Times New Roman" w:cs="Times New Roman"/>
          <w:bCs/>
          <w:sz w:val="28"/>
          <w:szCs w:val="28"/>
        </w:rPr>
        <w:t xml:space="preserve"> Вероятно, это связано с тем, что пассажиром 1 и 2 классов, а особенно женщинам и детям, отдавали высший приоритет при посадке в спасательные шлюпки. Также каюты первых классов находились ближе к палубам.</w:t>
      </w:r>
    </w:p>
    <w:p w14:paraId="024E02C2" w14:textId="77777777" w:rsidR="00F822E8" w:rsidRPr="00F822E8" w:rsidRDefault="00F822E8" w:rsidP="00F822E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822E8">
        <w:rPr>
          <w:rFonts w:ascii="Times New Roman" w:hAnsi="Times New Roman" w:cs="Times New Roman"/>
          <w:b/>
          <w:sz w:val="28"/>
          <w:szCs w:val="28"/>
        </w:rPr>
        <w:t>Задача 9. Работа с пропущенными значениями</w:t>
      </w:r>
    </w:p>
    <w:p w14:paraId="05CC8B1F" w14:textId="77777777" w:rsidR="00F822E8" w:rsidRPr="00F822E8" w:rsidRDefault="00F822E8" w:rsidP="00F822E8">
      <w:pPr>
        <w:pStyle w:val="afc"/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2E8">
        <w:rPr>
          <w:rFonts w:ascii="Times New Roman" w:hAnsi="Times New Roman" w:cs="Times New Roman"/>
          <w:bCs/>
          <w:sz w:val="28"/>
          <w:szCs w:val="28"/>
        </w:rPr>
        <w:t>Выведите количество и процент пропусков в каждом столбце.</w:t>
      </w:r>
    </w:p>
    <w:p w14:paraId="47E3E027" w14:textId="2AE76C5A" w:rsidR="00F822E8" w:rsidRPr="00F822E8" w:rsidRDefault="00F822E8" w:rsidP="00F822E8">
      <w:pPr>
        <w:pStyle w:val="afc"/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2E8">
        <w:rPr>
          <w:rFonts w:ascii="Times New Roman" w:hAnsi="Times New Roman" w:cs="Times New Roman"/>
          <w:bCs/>
          <w:sz w:val="28"/>
          <w:szCs w:val="28"/>
        </w:rPr>
        <w:t>Заполните пропуски в столбце Embarked самым частым значением, а в столбце Age —</w:t>
      </w:r>
      <w:r w:rsidRPr="00F822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22E8">
        <w:rPr>
          <w:rFonts w:ascii="Times New Roman" w:hAnsi="Times New Roman" w:cs="Times New Roman"/>
          <w:bCs/>
          <w:sz w:val="28"/>
          <w:szCs w:val="28"/>
        </w:rPr>
        <w:t>медианой.</w:t>
      </w:r>
    </w:p>
    <w:p w14:paraId="2B32CAB3" w14:textId="0C1B25E7" w:rsidR="00F822E8" w:rsidRDefault="00F822E8" w:rsidP="00F822E8">
      <w:pPr>
        <w:pStyle w:val="afc"/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2E8">
        <w:rPr>
          <w:rFonts w:ascii="Times New Roman" w:hAnsi="Times New Roman" w:cs="Times New Roman"/>
          <w:bCs/>
          <w:sz w:val="28"/>
          <w:szCs w:val="28"/>
        </w:rPr>
        <w:t xml:space="preserve">Проверьте, есть ли дубликаты по столбцу </w:t>
      </w:r>
      <w:proofErr w:type="gramStart"/>
      <w:r w:rsidRPr="00F822E8">
        <w:rPr>
          <w:rFonts w:ascii="Times New Roman" w:hAnsi="Times New Roman" w:cs="Times New Roman"/>
          <w:bCs/>
          <w:sz w:val="28"/>
          <w:szCs w:val="28"/>
        </w:rPr>
        <w:t>PassengerId ,</w:t>
      </w:r>
      <w:proofErr w:type="gramEnd"/>
      <w:r w:rsidRPr="00F822E8">
        <w:rPr>
          <w:rFonts w:ascii="Times New Roman" w:hAnsi="Times New Roman" w:cs="Times New Roman"/>
          <w:bCs/>
          <w:sz w:val="28"/>
          <w:szCs w:val="28"/>
        </w:rPr>
        <w:t xml:space="preserve"> и удалите их.</w:t>
      </w:r>
    </w:p>
    <w:p w14:paraId="5FCF2C6C" w14:textId="2BD00680" w:rsidR="00F822E8" w:rsidRPr="00180EE5" w:rsidRDefault="00F822E8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696222E" wp14:editId="28AA3C11">
            <wp:extent cx="4410691" cy="9221487"/>
            <wp:effectExtent l="0" t="0" r="9525" b="0"/>
            <wp:docPr id="41842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7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FCC2" w14:textId="1B283FE9" w:rsidR="00F822E8" w:rsidRPr="00180EE5" w:rsidRDefault="00F822E8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lastRenderedPageBreak/>
        <w:t>Рисунок 12 – вывод количества и процента пропусков в каждом столбце</w:t>
      </w:r>
    </w:p>
    <w:p w14:paraId="022BEFA4" w14:textId="525E08E5" w:rsidR="00C0027E" w:rsidRPr="00180EE5" w:rsidRDefault="00180EE5" w:rsidP="00180EE5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0EE5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7C8829BC" wp14:editId="0479E30A">
            <wp:extent cx="5940425" cy="3093085"/>
            <wp:effectExtent l="0" t="0" r="0" b="0"/>
            <wp:docPr id="68922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28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4B80" w14:textId="1DD6DC49" w:rsidR="00C0027E" w:rsidRPr="00180EE5" w:rsidRDefault="00C0027E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 xml:space="preserve">Рисунок 13 – заполнение пропусков </w:t>
      </w:r>
      <w:r w:rsidR="00180EE5" w:rsidRPr="00180EE5">
        <w:rPr>
          <w:rFonts w:ascii="Times New Roman" w:hAnsi="Times New Roman" w:cs="Times New Roman"/>
          <w:bCs/>
          <w:sz w:val="24"/>
          <w:szCs w:val="24"/>
        </w:rPr>
        <w:t xml:space="preserve">в Embarked </w:t>
      </w:r>
      <w:r w:rsidRPr="00180EE5">
        <w:rPr>
          <w:rFonts w:ascii="Times New Roman" w:hAnsi="Times New Roman" w:cs="Times New Roman"/>
          <w:bCs/>
          <w:sz w:val="24"/>
          <w:szCs w:val="24"/>
        </w:rPr>
        <w:t>самым частым значением</w:t>
      </w:r>
      <w:r w:rsidR="00180EE5" w:rsidRPr="00180EE5">
        <w:rPr>
          <w:rFonts w:ascii="Times New Roman" w:hAnsi="Times New Roman" w:cs="Times New Roman"/>
          <w:bCs/>
          <w:sz w:val="24"/>
          <w:szCs w:val="24"/>
        </w:rPr>
        <w:t xml:space="preserve">, в Age </w:t>
      </w:r>
      <w:r w:rsidRPr="00180EE5">
        <w:rPr>
          <w:rFonts w:ascii="Times New Roman" w:hAnsi="Times New Roman" w:cs="Times New Roman"/>
          <w:bCs/>
          <w:sz w:val="24"/>
          <w:szCs w:val="24"/>
        </w:rPr>
        <w:t>медианой, проверка наличия дубликатов в PassengerId и удаление их</w:t>
      </w:r>
    </w:p>
    <w:p w14:paraId="60F76F8A" w14:textId="7E347FBA" w:rsidR="00C0027E" w:rsidRPr="00180EE5" w:rsidRDefault="00180EE5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F150B77" wp14:editId="2565A8AD">
            <wp:extent cx="3658111" cy="3667637"/>
            <wp:effectExtent l="0" t="0" r="0" b="9525"/>
            <wp:docPr id="36033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1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BAE0" w14:textId="4D7710F6" w:rsidR="00180EE5" w:rsidRPr="00180EE5" w:rsidRDefault="00180EE5" w:rsidP="00180E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0EE5">
        <w:rPr>
          <w:rFonts w:ascii="Times New Roman" w:hAnsi="Times New Roman" w:cs="Times New Roman"/>
          <w:bCs/>
          <w:sz w:val="24"/>
          <w:szCs w:val="24"/>
        </w:rPr>
        <w:t>Рисунок 14 – проверка заполнения</w:t>
      </w:r>
    </w:p>
    <w:p w14:paraId="26ACC03A" w14:textId="5984C28E" w:rsidR="00180EE5" w:rsidRDefault="00180EE5" w:rsidP="0015436A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Пропуски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Embarked</w:t>
      </w:r>
      <w:r w:rsidRPr="00180EE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180EE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заполнены. Количество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PassengerId</w:t>
      </w:r>
      <w:r w:rsidRPr="00180EE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не изменилось после удаления дубликатов, значит их не было.</w:t>
      </w:r>
    </w:p>
    <w:p w14:paraId="20AD36F1" w14:textId="77777777" w:rsidR="000C3BFB" w:rsidRPr="000C3BFB" w:rsidRDefault="000C3BFB" w:rsidP="000C3BF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C3BFB">
        <w:rPr>
          <w:rFonts w:ascii="Times New Roman" w:hAnsi="Times New Roman" w:cs="Times New Roman"/>
          <w:b/>
          <w:sz w:val="28"/>
          <w:szCs w:val="28"/>
        </w:rPr>
        <w:t>Задача 10. Создание новых признаков и расширенный анализ</w:t>
      </w:r>
    </w:p>
    <w:p w14:paraId="30218F06" w14:textId="77777777" w:rsidR="000C3BFB" w:rsidRPr="000C3BFB" w:rsidRDefault="000C3BFB" w:rsidP="000C3BFB">
      <w:pPr>
        <w:pStyle w:val="afc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lastRenderedPageBreak/>
        <w:t>Создайте новый признак FamilySize = SibSp + Parch + 1.</w:t>
      </w:r>
    </w:p>
    <w:p w14:paraId="127899FF" w14:textId="77777777" w:rsidR="000C3BFB" w:rsidRPr="000C3BFB" w:rsidRDefault="000C3BFB" w:rsidP="000C3BFB">
      <w:pPr>
        <w:pStyle w:val="afc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 xml:space="preserve">Создайте признак IsAlone = 1, если FamilySize == </w:t>
      </w:r>
      <w:proofErr w:type="gramStart"/>
      <w:r w:rsidRPr="000C3BFB">
        <w:rPr>
          <w:rFonts w:ascii="Times New Roman" w:hAnsi="Times New Roman" w:cs="Times New Roman"/>
          <w:bCs/>
          <w:sz w:val="28"/>
          <w:szCs w:val="28"/>
        </w:rPr>
        <w:t>1 ,</w:t>
      </w:r>
      <w:proofErr w:type="gramEnd"/>
      <w:r w:rsidRPr="000C3BFB">
        <w:rPr>
          <w:rFonts w:ascii="Times New Roman" w:hAnsi="Times New Roman" w:cs="Times New Roman"/>
          <w:bCs/>
          <w:sz w:val="28"/>
          <w:szCs w:val="28"/>
        </w:rPr>
        <w:t xml:space="preserve"> иначе 0.</w:t>
      </w:r>
    </w:p>
    <w:p w14:paraId="3CA0A552" w14:textId="3AAEBAD1" w:rsidR="000C3BFB" w:rsidRPr="000C3BFB" w:rsidRDefault="000C3BFB" w:rsidP="000C3BFB">
      <w:pPr>
        <w:pStyle w:val="afc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 xml:space="preserve">Создайте признак AgeGroup с помощью </w:t>
      </w:r>
      <w:proofErr w:type="gramStart"/>
      <w:r w:rsidRPr="000C3BFB">
        <w:rPr>
          <w:rFonts w:ascii="Times New Roman" w:hAnsi="Times New Roman" w:cs="Times New Roman"/>
          <w:bCs/>
          <w:sz w:val="28"/>
          <w:szCs w:val="28"/>
        </w:rPr>
        <w:t>pd.cut(</w:t>
      </w:r>
      <w:proofErr w:type="gramEnd"/>
      <w:r w:rsidRPr="000C3BFB">
        <w:rPr>
          <w:rFonts w:ascii="Times New Roman" w:hAnsi="Times New Roman" w:cs="Times New Roman"/>
          <w:bCs/>
          <w:sz w:val="28"/>
          <w:szCs w:val="28"/>
        </w:rPr>
        <w:t>) (группы: ребёнок 0–12, подросток 13–18,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C3BFB">
        <w:rPr>
          <w:rFonts w:ascii="Times New Roman" w:hAnsi="Times New Roman" w:cs="Times New Roman"/>
          <w:bCs/>
          <w:sz w:val="28"/>
          <w:szCs w:val="28"/>
        </w:rPr>
        <w:t>молодой 19–35, взрослый 36–60, пожилой 60+).</w:t>
      </w:r>
    </w:p>
    <w:p w14:paraId="79F2FEF8" w14:textId="77777777" w:rsidR="000C3BFB" w:rsidRPr="000C3BFB" w:rsidRDefault="000C3BFB" w:rsidP="000C3BFB">
      <w:pPr>
        <w:pStyle w:val="afc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>Проведите анализ: для каждой возрастной группы вычислите:</w:t>
      </w:r>
    </w:p>
    <w:p w14:paraId="7A2C7B88" w14:textId="77777777" w:rsidR="000C3BFB" w:rsidRPr="000C3BFB" w:rsidRDefault="000C3BFB" w:rsidP="000C3BFB">
      <w:pPr>
        <w:pStyle w:val="afc"/>
        <w:numPr>
          <w:ilvl w:val="1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>долю выживших;</w:t>
      </w:r>
    </w:p>
    <w:p w14:paraId="178C11F6" w14:textId="77777777" w:rsidR="000C3BFB" w:rsidRPr="000C3BFB" w:rsidRDefault="000C3BFB" w:rsidP="000C3BFB">
      <w:pPr>
        <w:pStyle w:val="afc"/>
        <w:numPr>
          <w:ilvl w:val="1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>среднюю стоимость билета;</w:t>
      </w:r>
    </w:p>
    <w:p w14:paraId="7399C017" w14:textId="77777777" w:rsidR="000C3BFB" w:rsidRPr="000C3BFB" w:rsidRDefault="000C3BFB" w:rsidP="000C3BFB">
      <w:pPr>
        <w:pStyle w:val="afc"/>
        <w:numPr>
          <w:ilvl w:val="1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>количество пассажиров.</w:t>
      </w:r>
    </w:p>
    <w:p w14:paraId="135AE534" w14:textId="6D9AA3FA" w:rsidR="00180EE5" w:rsidRPr="000C3BFB" w:rsidRDefault="000C3BFB" w:rsidP="000C3BFB">
      <w:pPr>
        <w:pStyle w:val="afc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3BFB">
        <w:rPr>
          <w:rFonts w:ascii="Times New Roman" w:hAnsi="Times New Roman" w:cs="Times New Roman"/>
          <w:bCs/>
          <w:sz w:val="28"/>
          <w:szCs w:val="28"/>
        </w:rPr>
        <w:t>Постройте сводную таблицу по возрастным группам и сделайте выводы о том, какие возрастные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C3BFB">
        <w:rPr>
          <w:rFonts w:ascii="Times New Roman" w:hAnsi="Times New Roman" w:cs="Times New Roman"/>
          <w:bCs/>
          <w:sz w:val="28"/>
          <w:szCs w:val="28"/>
        </w:rPr>
        <w:t>категории выживали чаще.</w:t>
      </w:r>
    </w:p>
    <w:p w14:paraId="6C7AC8B4" w14:textId="7EF2F6F1" w:rsidR="00180EE5" w:rsidRPr="0078149E" w:rsidRDefault="00DB41BE" w:rsidP="0078149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49E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9F864FA" wp14:editId="00AB020D">
            <wp:extent cx="5940425" cy="3272155"/>
            <wp:effectExtent l="0" t="0" r="0" b="0"/>
            <wp:docPr id="172860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5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FAED" w14:textId="6DAB8A6F" w:rsidR="00DB41BE" w:rsidRPr="0078149E" w:rsidRDefault="00DB41BE" w:rsidP="0078149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49E">
        <w:rPr>
          <w:rFonts w:ascii="Times New Roman" w:hAnsi="Times New Roman" w:cs="Times New Roman"/>
          <w:bCs/>
          <w:sz w:val="24"/>
          <w:szCs w:val="24"/>
        </w:rPr>
        <w:t>Рисунок 15 – создание новых признаков</w:t>
      </w:r>
    </w:p>
    <w:p w14:paraId="11AD5EEE" w14:textId="025BDB41" w:rsidR="00DB41BE" w:rsidRPr="0078149E" w:rsidRDefault="00DB41BE" w:rsidP="0078149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49E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8F705C9" wp14:editId="2908CC41">
            <wp:extent cx="5940425" cy="2409190"/>
            <wp:effectExtent l="0" t="0" r="0" b="0"/>
            <wp:docPr id="144068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06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8359" w14:textId="00A0AA42" w:rsidR="00DB41BE" w:rsidRPr="0078149E" w:rsidRDefault="00DB41BE" w:rsidP="0078149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49E">
        <w:rPr>
          <w:rFonts w:ascii="Times New Roman" w:hAnsi="Times New Roman" w:cs="Times New Roman"/>
          <w:bCs/>
          <w:sz w:val="24"/>
          <w:szCs w:val="24"/>
        </w:rPr>
        <w:t>Рисунок 16 – доля выживших, средняя стоимость билета и количество пассажиров для каждой возрастной группы</w:t>
      </w:r>
    </w:p>
    <w:p w14:paraId="3C1FE2F0" w14:textId="7397EC60" w:rsidR="00DB41BE" w:rsidRPr="0078149E" w:rsidRDefault="00DB41BE" w:rsidP="0078149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49E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26541A0F" wp14:editId="03787C9B">
            <wp:extent cx="3505689" cy="3296110"/>
            <wp:effectExtent l="0" t="0" r="0" b="0"/>
            <wp:docPr id="67725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585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7967" w14:textId="38B457C5" w:rsidR="00DB41BE" w:rsidRPr="0015436A" w:rsidRDefault="00DB41BE" w:rsidP="0078149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49E">
        <w:rPr>
          <w:rFonts w:ascii="Times New Roman" w:hAnsi="Times New Roman" w:cs="Times New Roman"/>
          <w:bCs/>
          <w:sz w:val="24"/>
          <w:szCs w:val="24"/>
        </w:rPr>
        <w:t>Рисунок 17 – построение сводной таблицы по возрастным группам</w:t>
      </w:r>
    </w:p>
    <w:p w14:paraId="4F3949BA" w14:textId="7EA9A998" w:rsidR="0078149E" w:rsidRDefault="00DB41BE" w:rsidP="0015436A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Чаще всего выживали дети и подростки. Вероятно, это связано с тем, что детям отдавали приоритет в посадке на спасательные шлюпки, а также с тем, что детям</w:t>
      </w:r>
      <w:r w:rsidR="0078149E">
        <w:rPr>
          <w:rFonts w:ascii="Times New Roman" w:hAnsi="Times New Roman" w:cs="Times New Roman"/>
          <w:bCs/>
          <w:sz w:val="28"/>
          <w:szCs w:val="28"/>
        </w:rPr>
        <w:t xml:space="preserve"> было</w:t>
      </w:r>
      <w:r>
        <w:rPr>
          <w:rFonts w:ascii="Times New Roman" w:hAnsi="Times New Roman" w:cs="Times New Roman"/>
          <w:bCs/>
          <w:sz w:val="28"/>
          <w:szCs w:val="28"/>
        </w:rPr>
        <w:t xml:space="preserve"> физически проще добраться до отдаленной части корабля</w:t>
      </w:r>
      <w:r w:rsidR="0078149E">
        <w:rPr>
          <w:rFonts w:ascii="Times New Roman" w:hAnsi="Times New Roman" w:cs="Times New Roman"/>
          <w:bCs/>
          <w:sz w:val="28"/>
          <w:szCs w:val="28"/>
        </w:rPr>
        <w:t>, чем пожилым людям.</w:t>
      </w:r>
    </w:p>
    <w:p w14:paraId="2C07300A" w14:textId="77777777" w:rsidR="0078149E" w:rsidRPr="0078149E" w:rsidRDefault="0078149E" w:rsidP="0078149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49E">
        <w:rPr>
          <w:rFonts w:ascii="Times New Roman" w:hAnsi="Times New Roman" w:cs="Times New Roman"/>
          <w:b/>
          <w:sz w:val="28"/>
          <w:szCs w:val="28"/>
        </w:rPr>
        <w:t>Задача 11. Комплексный аналитический отчёт</w:t>
      </w:r>
    </w:p>
    <w:p w14:paraId="2ACAC08F" w14:textId="77777777" w:rsidR="0078149E" w:rsidRPr="0078149E" w:rsidRDefault="0078149E" w:rsidP="0078149E">
      <w:pPr>
        <w:pStyle w:val="afc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Определите топ-3 порта посадки по количеству пассажиров.</w:t>
      </w:r>
    </w:p>
    <w:p w14:paraId="3F49E805" w14:textId="77777777" w:rsidR="0078149E" w:rsidRPr="0078149E" w:rsidRDefault="0078149E" w:rsidP="0078149E">
      <w:pPr>
        <w:pStyle w:val="afc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Для каждого порта вычислите:</w:t>
      </w:r>
    </w:p>
    <w:p w14:paraId="1156D8E4" w14:textId="77777777" w:rsidR="0078149E" w:rsidRPr="0078149E" w:rsidRDefault="0078149E" w:rsidP="0078149E">
      <w:pPr>
        <w:pStyle w:val="afc"/>
        <w:numPr>
          <w:ilvl w:val="1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средний возраст;</w:t>
      </w:r>
    </w:p>
    <w:p w14:paraId="4BCB6AD5" w14:textId="77777777" w:rsidR="0078149E" w:rsidRPr="0078149E" w:rsidRDefault="0078149E" w:rsidP="0078149E">
      <w:pPr>
        <w:pStyle w:val="afc"/>
        <w:numPr>
          <w:ilvl w:val="1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среднюю стоимость билета;</w:t>
      </w:r>
    </w:p>
    <w:p w14:paraId="55CE5C92" w14:textId="77777777" w:rsidR="0078149E" w:rsidRPr="0078149E" w:rsidRDefault="0078149E" w:rsidP="0078149E">
      <w:pPr>
        <w:pStyle w:val="afc"/>
        <w:numPr>
          <w:ilvl w:val="1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долю выживших;</w:t>
      </w:r>
    </w:p>
    <w:p w14:paraId="68C23C28" w14:textId="77777777" w:rsidR="0078149E" w:rsidRPr="0078149E" w:rsidRDefault="0078149E" w:rsidP="0078149E">
      <w:pPr>
        <w:pStyle w:val="afc"/>
        <w:numPr>
          <w:ilvl w:val="1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долю пассажиров первого класса.</w:t>
      </w:r>
    </w:p>
    <w:p w14:paraId="0803FDA2" w14:textId="7E8AB2AE" w:rsidR="00180EE5" w:rsidRDefault="0078149E" w:rsidP="0078149E">
      <w:pPr>
        <w:pStyle w:val="afc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49E">
        <w:rPr>
          <w:rFonts w:ascii="Times New Roman" w:hAnsi="Times New Roman" w:cs="Times New Roman"/>
          <w:bCs/>
          <w:sz w:val="28"/>
          <w:szCs w:val="28"/>
        </w:rPr>
        <w:t>Сделайте вывод о том, какой порт посадки связан с наибольшей долей выживших и почему.</w:t>
      </w:r>
    </w:p>
    <w:p w14:paraId="1EF6C484" w14:textId="37527679" w:rsidR="0078149E" w:rsidRPr="0057123F" w:rsidRDefault="0057123F" w:rsidP="0057123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7123F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197D54C" wp14:editId="10009283">
            <wp:extent cx="5940425" cy="2072005"/>
            <wp:effectExtent l="0" t="0" r="0" b="0"/>
            <wp:docPr id="61748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2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D25D" w14:textId="1EC9401A" w:rsidR="0057123F" w:rsidRPr="0057123F" w:rsidRDefault="0057123F" w:rsidP="0057123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7123F">
        <w:rPr>
          <w:rFonts w:ascii="Times New Roman" w:hAnsi="Times New Roman" w:cs="Times New Roman"/>
          <w:bCs/>
          <w:sz w:val="24"/>
          <w:szCs w:val="24"/>
        </w:rPr>
        <w:t>Рисунок 18 – определение топ-3 портов посадки по количеству пассажиров</w:t>
      </w:r>
    </w:p>
    <w:p w14:paraId="69F325E9" w14:textId="1DC9BE1E" w:rsidR="0057123F" w:rsidRPr="0057123F" w:rsidRDefault="0057123F" w:rsidP="0057123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7123F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F8F46E9" wp14:editId="6E372795">
            <wp:extent cx="5940425" cy="1268095"/>
            <wp:effectExtent l="0" t="0" r="0" b="0"/>
            <wp:docPr id="28670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95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5DBB" w14:textId="3E50DD16" w:rsidR="0057123F" w:rsidRDefault="0057123F" w:rsidP="0057123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7123F">
        <w:rPr>
          <w:rFonts w:ascii="Times New Roman" w:hAnsi="Times New Roman" w:cs="Times New Roman"/>
          <w:bCs/>
          <w:sz w:val="24"/>
          <w:szCs w:val="24"/>
        </w:rPr>
        <w:t>Рисунок 19 – средний возраст, средняя стоимость билета, доля выживших и доля пассажиров первого класса для каждого порта</w:t>
      </w:r>
    </w:p>
    <w:p w14:paraId="57857198" w14:textId="2BF73FCB" w:rsidR="0057123F" w:rsidRDefault="0057123F" w:rsidP="0015436A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 xml:space="preserve">Наибольшая доля выживших приходится на порт </w:t>
      </w:r>
      <w:r w:rsidRPr="00A17EB0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A17EB0">
        <w:rPr>
          <w:rFonts w:ascii="Times New Roman" w:hAnsi="Times New Roman" w:cs="Times New Roman"/>
          <w:bCs/>
          <w:sz w:val="28"/>
          <w:szCs w:val="28"/>
        </w:rPr>
        <w:t xml:space="preserve"> (Шербур). Вероятнее всего это связано с тем, что для этого порта </w:t>
      </w:r>
      <w:r w:rsidRPr="00A17EB0">
        <w:rPr>
          <w:rFonts w:ascii="Times New Roman" w:hAnsi="Times New Roman" w:cs="Times New Roman"/>
          <w:bCs/>
          <w:sz w:val="28"/>
          <w:szCs w:val="28"/>
        </w:rPr>
        <w:t>доля пассажиров первого класса</w:t>
      </w:r>
      <w:r w:rsidRPr="00A17EB0">
        <w:rPr>
          <w:rFonts w:ascii="Times New Roman" w:hAnsi="Times New Roman" w:cs="Times New Roman"/>
          <w:bCs/>
          <w:sz w:val="28"/>
          <w:szCs w:val="28"/>
        </w:rPr>
        <w:t xml:space="preserve"> наибольшая. Как до этого было выяснено в задании 8, пассажиры первого класса статистически выживали значительно чаще.</w:t>
      </w:r>
    </w:p>
    <w:p w14:paraId="0AC32D56" w14:textId="77777777" w:rsidR="00A17EB0" w:rsidRPr="00A17EB0" w:rsidRDefault="00A17EB0" w:rsidP="00A17EB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17EB0">
        <w:rPr>
          <w:rFonts w:ascii="Times New Roman" w:hAnsi="Times New Roman" w:cs="Times New Roman"/>
          <w:b/>
          <w:sz w:val="28"/>
          <w:szCs w:val="28"/>
        </w:rPr>
        <w:t>Задача 12. Сравнительный анализ по размеру семьи</w:t>
      </w:r>
    </w:p>
    <w:p w14:paraId="7CAF01D9" w14:textId="77777777" w:rsidR="00A17EB0" w:rsidRPr="00A17EB0" w:rsidRDefault="00A17EB0" w:rsidP="00A17EB0">
      <w:pPr>
        <w:pStyle w:val="afc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Сгруппируйте данные по признаку FamilySize и вычислите:</w:t>
      </w:r>
    </w:p>
    <w:p w14:paraId="60E6D838" w14:textId="77777777" w:rsidR="00A17EB0" w:rsidRPr="00A17EB0" w:rsidRDefault="00A17EB0" w:rsidP="00A17EB0">
      <w:pPr>
        <w:pStyle w:val="afc"/>
        <w:numPr>
          <w:ilvl w:val="1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долю выживших;</w:t>
      </w:r>
    </w:p>
    <w:p w14:paraId="1301B5E3" w14:textId="77777777" w:rsidR="00A17EB0" w:rsidRPr="00A17EB0" w:rsidRDefault="00A17EB0" w:rsidP="00A17EB0">
      <w:pPr>
        <w:pStyle w:val="afc"/>
        <w:numPr>
          <w:ilvl w:val="1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средний возраст;</w:t>
      </w:r>
    </w:p>
    <w:p w14:paraId="43AB7B43" w14:textId="77777777" w:rsidR="00A17EB0" w:rsidRPr="00A17EB0" w:rsidRDefault="00A17EB0" w:rsidP="00A17EB0">
      <w:pPr>
        <w:pStyle w:val="afc"/>
        <w:numPr>
          <w:ilvl w:val="1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среднюю стоимость билета;</w:t>
      </w:r>
    </w:p>
    <w:p w14:paraId="24A4A337" w14:textId="77777777" w:rsidR="00A17EB0" w:rsidRPr="00A17EB0" w:rsidRDefault="00A17EB0" w:rsidP="00A17EB0">
      <w:pPr>
        <w:pStyle w:val="afc"/>
        <w:numPr>
          <w:ilvl w:val="1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количество пассажиров.</w:t>
      </w:r>
    </w:p>
    <w:p w14:paraId="5B1641B5" w14:textId="77777777" w:rsidR="00A17EB0" w:rsidRPr="00A17EB0" w:rsidRDefault="00A17EB0" w:rsidP="00A17EB0">
      <w:pPr>
        <w:pStyle w:val="afc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Отфильтруйте размеры семей с более чем 10 пассажирами.</w:t>
      </w:r>
    </w:p>
    <w:p w14:paraId="7FE39697" w14:textId="77777777" w:rsidR="00A17EB0" w:rsidRPr="00A17EB0" w:rsidRDefault="00A17EB0" w:rsidP="00A17EB0">
      <w:pPr>
        <w:pStyle w:val="afc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Отсортируйте по доле выживших и выведите результат.</w:t>
      </w:r>
    </w:p>
    <w:p w14:paraId="5F3B20A1" w14:textId="367985D3" w:rsidR="00A17EB0" w:rsidRPr="0015436A" w:rsidRDefault="00A17EB0" w:rsidP="00A17EB0">
      <w:pPr>
        <w:pStyle w:val="afc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7EB0">
        <w:rPr>
          <w:rFonts w:ascii="Times New Roman" w:hAnsi="Times New Roman" w:cs="Times New Roman"/>
          <w:bCs/>
          <w:sz w:val="28"/>
          <w:szCs w:val="28"/>
        </w:rPr>
        <w:t>Сравните: в каких семьях (одиночки, маленькие, большие) доля выживших максимальна?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17EB0">
        <w:rPr>
          <w:rFonts w:ascii="Times New Roman" w:hAnsi="Times New Roman" w:cs="Times New Roman"/>
          <w:bCs/>
          <w:sz w:val="28"/>
          <w:szCs w:val="28"/>
        </w:rPr>
        <w:t>Сделайте выводы.</w:t>
      </w:r>
    </w:p>
    <w:p w14:paraId="6C5FE1BA" w14:textId="4743F70A" w:rsidR="0015436A" w:rsidRPr="0015436A" w:rsidRDefault="0015436A" w:rsidP="0015436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436A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5691752" wp14:editId="7AF62E22">
            <wp:extent cx="5940425" cy="3352165"/>
            <wp:effectExtent l="0" t="0" r="0" b="0"/>
            <wp:docPr id="1915425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25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431" w14:textId="175B885A" w:rsidR="0015436A" w:rsidRPr="0015436A" w:rsidRDefault="0015436A" w:rsidP="0015436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436A">
        <w:rPr>
          <w:rFonts w:ascii="Times New Roman" w:hAnsi="Times New Roman" w:cs="Times New Roman"/>
          <w:bCs/>
          <w:sz w:val="24"/>
          <w:szCs w:val="24"/>
        </w:rPr>
        <w:t>Рисунок 20 – группировка данных по признаку FamilySize, вычисление характеристик</w:t>
      </w:r>
    </w:p>
    <w:p w14:paraId="3CB416DA" w14:textId="04B7F7D0" w:rsidR="0015436A" w:rsidRPr="0015436A" w:rsidRDefault="0015436A" w:rsidP="0015436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436A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0AA89EE" wp14:editId="08B21BC7">
            <wp:extent cx="5940425" cy="2863215"/>
            <wp:effectExtent l="0" t="0" r="0" b="0"/>
            <wp:docPr id="1033732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323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3DC1" w14:textId="066B27A5" w:rsidR="0015436A" w:rsidRPr="0015436A" w:rsidRDefault="0015436A" w:rsidP="0015436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436A">
        <w:rPr>
          <w:rFonts w:ascii="Times New Roman" w:hAnsi="Times New Roman" w:cs="Times New Roman"/>
          <w:bCs/>
          <w:sz w:val="24"/>
          <w:szCs w:val="24"/>
        </w:rPr>
        <w:t>Рисунок 21 – фильтрация семей с более чем 10 пассажирами, сортировка по доле выживших</w:t>
      </w:r>
    </w:p>
    <w:p w14:paraId="1390E8BE" w14:textId="77777777" w:rsidR="00021F86" w:rsidRDefault="0015436A" w:rsidP="00021F8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Доля выживших максимальна в семьях из 4 человек, близки семьи по 2-3 человека. Вероятно, это связано с тем, что в таких небольших группах было проще координировать действия. Они не теряли друг друга в толпе и успешно добирались до верхней палубы.</w:t>
      </w:r>
    </w:p>
    <w:p w14:paraId="560D8DAC" w14:textId="77777777" w:rsidR="00021F86" w:rsidRDefault="00021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286E3FF" w14:textId="5BE57A70" w:rsidR="00021F86" w:rsidRDefault="00021F86" w:rsidP="00021F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743B04AF" w14:textId="70106547" w:rsidR="00021F86" w:rsidRP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21F86">
        <w:rPr>
          <w:rFonts w:ascii="Times New Roman" w:hAnsi="Times New Roman" w:cs="Times New Roman"/>
          <w:b/>
          <w:sz w:val="28"/>
          <w:szCs w:val="28"/>
        </w:rPr>
        <w:t>Что такое Pandas и для каких задач используется эта библиотека?</w:t>
      </w:r>
    </w:p>
    <w:p w14:paraId="1741CB09" w14:textId="71A12D2D" w:rsidR="00021F86" w:rsidRPr="00021F86" w:rsidRDefault="00021F86" w:rsidP="00021F8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1F86">
        <w:rPr>
          <w:rFonts w:ascii="Times New Roman" w:hAnsi="Times New Roman" w:cs="Times New Roman"/>
          <w:bCs/>
          <w:sz w:val="28"/>
          <w:szCs w:val="28"/>
        </w:rPr>
        <w:t>Pandas — это наиболее популярная библиотека Python для работы с данными и удобного представления их в табличной форме. Она используется для загрузки, исследования, фильтрации, агрегации и преобразования табличных данных.</w:t>
      </w:r>
    </w:p>
    <w:p w14:paraId="0C259632" w14:textId="469523D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>2. Чем Series отличается от обычного списка Python? Как создать Series с пользовательским индексом?</w:t>
      </w:r>
    </w:p>
    <w:p w14:paraId="38F9DC59" w14:textId="77777777" w:rsidR="00021F86" w:rsidRDefault="00021F86" w:rsidP="00021F8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1F86">
        <w:rPr>
          <w:rFonts w:ascii="Times New Roman" w:hAnsi="Times New Roman" w:cs="Times New Roman"/>
          <w:bCs/>
          <w:sz w:val="28"/>
          <w:szCs w:val="28"/>
        </w:rPr>
        <w:t xml:space="preserve">Series отличается от обычного списка Python, где доступ к элементу осуществляется только по его порядковому номеру, тем, что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Series</w:t>
      </w:r>
      <w:r w:rsidRPr="00021F8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1F86">
        <w:rPr>
          <w:rFonts w:ascii="Times New Roman" w:hAnsi="Times New Roman" w:cs="Times New Roman"/>
          <w:bCs/>
          <w:sz w:val="28"/>
          <w:szCs w:val="28"/>
        </w:rPr>
        <w:t>индексом может выступать что угодно.</w:t>
      </w:r>
    </w:p>
    <w:p w14:paraId="14BAD5B8" w14:textId="6DDC56C6" w:rsidR="00021F86" w:rsidRDefault="00021F86" w:rsidP="00021F8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1F86">
        <w:rPr>
          <w:rFonts w:ascii="Times New Roman" w:hAnsi="Times New Roman" w:cs="Times New Roman"/>
          <w:bCs/>
          <w:sz w:val="28"/>
          <w:szCs w:val="28"/>
        </w:rPr>
        <w:t>Чтобы создать Series с пользовательским индексом, нужно использовать команду pd.Series(), передав список элементов и список индексов в параметр index: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6F68A0D" w14:textId="71C103C7" w:rsidR="00021F86" w:rsidRPr="00021F86" w:rsidRDefault="00021F86" w:rsidP="00021F86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1F86">
        <w:rPr>
          <w:rFonts w:ascii="Times New Roman" w:hAnsi="Times New Roman" w:cs="Times New Roman"/>
          <w:bCs/>
          <w:sz w:val="28"/>
          <w:szCs w:val="28"/>
        </w:rPr>
        <w:t>pd.Series(["Значение1", "Значение2"], index=["Индекс1", "Индекс2"])</w:t>
      </w:r>
    </w:p>
    <w:p w14:paraId="2DC7195F" w14:textId="648703E4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3. В чём разница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между .loc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и .iloc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 при доступе к элементам Series?</w:t>
      </w:r>
    </w:p>
    <w:p w14:paraId="536C22D8" w14:textId="423D1183" w:rsidR="00021F86" w:rsidRPr="00021F86" w:rsidRDefault="00021F86" w:rsidP="00021F8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21F86">
        <w:rPr>
          <w:rFonts w:ascii="Times New Roman" w:hAnsi="Times New Roman" w:cs="Times New Roman"/>
          <w:bCs/>
          <w:sz w:val="28"/>
          <w:szCs w:val="28"/>
        </w:rPr>
        <w:t>Ме</w:t>
      </w:r>
      <w:r w:rsidRPr="00021F86">
        <w:rPr>
          <w:rFonts w:ascii="Times New Roman" w:hAnsi="Times New Roman" w:cs="Times New Roman"/>
          <w:bCs/>
          <w:sz w:val="28"/>
          <w:szCs w:val="28"/>
        </w:rPr>
        <w:t>тод .loc</w:t>
      </w:r>
      <w:proofErr w:type="gramEnd"/>
      <w:r w:rsidRPr="00021F86">
        <w:rPr>
          <w:rFonts w:ascii="Times New Roman" w:hAnsi="Times New Roman" w:cs="Times New Roman"/>
          <w:bCs/>
          <w:sz w:val="28"/>
          <w:szCs w:val="28"/>
        </w:rPr>
        <w:t xml:space="preserve"> принимает определённые текстовые метки из индекса. </w:t>
      </w:r>
      <w:proofErr w:type="gramStart"/>
      <w:r w:rsidRPr="00021F86">
        <w:rPr>
          <w:rFonts w:ascii="Times New Roman" w:hAnsi="Times New Roman" w:cs="Times New Roman"/>
          <w:bCs/>
          <w:sz w:val="28"/>
          <w:szCs w:val="28"/>
        </w:rPr>
        <w:t>Метод .iloc</w:t>
      </w:r>
      <w:proofErr w:type="gramEnd"/>
      <w:r w:rsidRPr="00021F86">
        <w:rPr>
          <w:rFonts w:ascii="Times New Roman" w:hAnsi="Times New Roman" w:cs="Times New Roman"/>
          <w:bCs/>
          <w:sz w:val="28"/>
          <w:szCs w:val="28"/>
        </w:rPr>
        <w:t xml:space="preserve"> принимает на вход строго порядковые номера элементов.</w:t>
      </w:r>
    </w:p>
    <w:p w14:paraId="0B599746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4. Как создать DataFrame из словаря? Как задать названия колонок и индекс вручную? </w:t>
      </w:r>
    </w:p>
    <w:p w14:paraId="2E504FB8" w14:textId="698A7377" w:rsidR="00021F86" w:rsidRPr="001367B6" w:rsidRDefault="00021F8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Чтобы создать DataFrame из словаря, нужно передать его в конструктор: df = pd.DataFrame({'col1':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367B6">
        <w:rPr>
          <w:rFonts w:ascii="Times New Roman" w:hAnsi="Times New Roman" w:cs="Times New Roman"/>
          <w:bCs/>
          <w:sz w:val="28"/>
          <w:szCs w:val="28"/>
        </w:rPr>
        <w:t>[1, 2], 'col2': [3, 4]}).</w:t>
      </w:r>
    </w:p>
    <w:p w14:paraId="233D773E" w14:textId="1F9A96D3" w:rsidR="00021F86" w:rsidRPr="001367B6" w:rsidRDefault="00021F8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Чтобы задать названия колонок и индексы вручную, DataFrame можно создать из списка списков, указав параметры columns и index:</w:t>
      </w:r>
      <w:r w:rsidRPr="001367B6">
        <w:rPr>
          <w:rFonts w:ascii="Times New Roman" w:hAnsi="Times New Roman" w:cs="Times New Roman"/>
          <w:bCs/>
          <w:sz w:val="28"/>
          <w:szCs w:val="28"/>
        </w:rPr>
        <w:br/>
        <w:t>2, 3], [2, 3, 4]], columns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=[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>'foo', 'bar', 'baz'], index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=[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>'foobar', 'foobaz'])</w:t>
      </w:r>
    </w:p>
    <w:p w14:paraId="195DE2AA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5. Какие параметры функции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pd.read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>_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csv(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) вы знаете? Для чего используется параметр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usecols ?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23FB7C8" w14:textId="2ED768D9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Я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67B6">
        <w:rPr>
          <w:rFonts w:ascii="Times New Roman" w:hAnsi="Times New Roman" w:cs="Times New Roman"/>
          <w:bCs/>
          <w:sz w:val="28"/>
          <w:szCs w:val="28"/>
        </w:rPr>
        <w:t>знаю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67B6">
        <w:rPr>
          <w:rFonts w:ascii="Times New Roman" w:hAnsi="Times New Roman" w:cs="Times New Roman"/>
          <w:bCs/>
          <w:sz w:val="28"/>
          <w:szCs w:val="28"/>
        </w:rPr>
        <w:t>параметры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sep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decimal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names, 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skiprows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usecols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index_col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parse_dates</w:t>
      </w:r>
      <w:r w:rsidRPr="001367B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Параметр </w:t>
      </w:r>
      <w:r w:rsidRPr="001367B6">
        <w:rPr>
          <w:rFonts w:ascii="Times New Roman" w:hAnsi="Times New Roman" w:cs="Times New Roman"/>
          <w:bCs/>
          <w:sz w:val="28"/>
          <w:szCs w:val="28"/>
        </w:rPr>
        <w:t>usecols позволяет загрузить только определённые столбцы, что ускоряет чтение и экономит память</w:t>
      </w:r>
    </w:p>
    <w:p w14:paraId="7D5A81A2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lastRenderedPageBreak/>
        <w:t>6. Какую информацию выводит метод .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info() ?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 Какие параметры можно ему передать? </w:t>
      </w:r>
    </w:p>
    <w:p w14:paraId="19CF9094" w14:textId="6D0E9529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 xml:space="preserve">Метод выводит информацию </w:t>
      </w:r>
      <w:r w:rsidRPr="001367B6">
        <w:rPr>
          <w:rFonts w:ascii="Times New Roman" w:hAnsi="Times New Roman" w:cs="Times New Roman"/>
          <w:bCs/>
          <w:sz w:val="28"/>
          <w:szCs w:val="28"/>
        </w:rPr>
        <w:t>индексе, о количестве колонок, о самих колонках (название колонки, количество непустых элементов в колонке, тип колонки), суммарное количество колонок по типам и использование памяти</w:t>
      </w:r>
      <w:r w:rsidRPr="001367B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22E7F26" w14:textId="53302CA3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В .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info(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 xml:space="preserve">) можно передать параметры: </w:t>
      </w:r>
    </w:p>
    <w:p w14:paraId="07763AB6" w14:textId="77777777" w:rsidR="001367B6" w:rsidRPr="001367B6" w:rsidRDefault="001367B6" w:rsidP="001367B6">
      <w:pPr>
        <w:pStyle w:val="afc"/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v</w:t>
      </w:r>
      <w:r w:rsidRPr="001367B6">
        <w:rPr>
          <w:rFonts w:ascii="Times New Roman" w:hAnsi="Times New Roman" w:cs="Times New Roman"/>
          <w:bCs/>
          <w:sz w:val="28"/>
          <w:szCs w:val="28"/>
        </w:rPr>
        <w:t>erbose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 -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 xml:space="preserve"> печатать ли информацию о DataFrame полностью;</w:t>
      </w:r>
    </w:p>
    <w:p w14:paraId="6D77513F" w14:textId="77777777" w:rsidR="001367B6" w:rsidRPr="001367B6" w:rsidRDefault="001367B6" w:rsidP="001367B6">
      <w:pPr>
        <w:pStyle w:val="afc"/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memory_usage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печатать ли потребление памяти (True / False / 'deep');</w:t>
      </w:r>
    </w:p>
    <w:p w14:paraId="55509D59" w14:textId="52785590" w:rsidR="001367B6" w:rsidRPr="001367B6" w:rsidRDefault="001367B6" w:rsidP="001367B6">
      <w:pPr>
        <w:pStyle w:val="afc"/>
        <w:numPr>
          <w:ilvl w:val="0"/>
          <w:numId w:val="2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null_counts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подсчитывать ли количество пустых элементов (по умолчанию True).</w:t>
      </w:r>
    </w:p>
    <w:p w14:paraId="7E86A6C6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7. Что показывает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метод .describe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() для числовых данных и для текстовых данных? </w:t>
      </w:r>
    </w:p>
    <w:p w14:paraId="37B127E5" w14:textId="38E74FAB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Для числовых значений выводится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число непропущенных значений, среднее, стандартное отклонение, диапазон, медиану, 0.25 и 0.75 квартили</w:t>
      </w:r>
      <w:r w:rsidRPr="001367B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E69B301" w14:textId="047E4531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 xml:space="preserve">Для текстовых данных </w:t>
      </w:r>
      <w:r w:rsidRPr="001367B6">
        <w:rPr>
          <w:rFonts w:ascii="Times New Roman" w:hAnsi="Times New Roman" w:cs="Times New Roman"/>
          <w:bCs/>
          <w:sz w:val="28"/>
          <w:szCs w:val="28"/>
        </w:rPr>
        <w:t>выводится количество непустых строк, уникальных значений, самое частое значение (top) и частота этого значения (freq).</w:t>
      </w:r>
    </w:p>
    <w:p w14:paraId="6A778F7A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8. Как получить доступ к отдельному столбцу DataFrame? Какие два способа существуют? </w:t>
      </w:r>
    </w:p>
    <w:p w14:paraId="691BE460" w14:textId="32BCF1B3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 xml:space="preserve">Доступ к колонке можно 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получить с помощью 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df['column_name'] или 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df.column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name .</w:t>
      </w:r>
      <w:proofErr w:type="gramEnd"/>
    </w:p>
    <w:p w14:paraId="252511EF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9. Как отфильтровать DataFrame по одному условию? Как комбинировать несколько условий? </w:t>
      </w:r>
    </w:p>
    <w:p w14:paraId="201FCAB6" w14:textId="399716BF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Для фильтрации по одному условию нужно передать логическое выражение внутрь квадратных скобок датафрейма</w:t>
      </w:r>
      <w:r w:rsidRPr="001367B6">
        <w:rPr>
          <w:rFonts w:ascii="Times New Roman" w:hAnsi="Times New Roman" w:cs="Times New Roman"/>
          <w:bCs/>
          <w:sz w:val="28"/>
          <w:szCs w:val="28"/>
        </w:rPr>
        <w:t>. Пример: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titanic[titanic.Age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 xml:space="preserve"> &gt; 30].</w:t>
      </w:r>
    </w:p>
    <w:p w14:paraId="38BF5AE6" w14:textId="6D2338D3" w:rsidR="001367B6" w:rsidRPr="001367B6" w:rsidRDefault="001367B6" w:rsidP="001367B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67B6">
        <w:rPr>
          <w:rFonts w:ascii="Times New Roman" w:hAnsi="Times New Roman" w:cs="Times New Roman"/>
          <w:bCs/>
          <w:sz w:val="28"/>
          <w:szCs w:val="28"/>
        </w:rPr>
        <w:t>Для комбинирования нескольких условий используются операторы &amp; (логическое И) и | (логическое ИЛИ)</w:t>
      </w:r>
      <w:r w:rsidRPr="001367B6">
        <w:rPr>
          <w:rFonts w:ascii="Times New Roman" w:hAnsi="Times New Roman" w:cs="Times New Roman"/>
          <w:bCs/>
          <w:sz w:val="28"/>
          <w:szCs w:val="28"/>
        </w:rPr>
        <w:t>.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Условия при этом заключаются в скобки.</w:t>
      </w:r>
      <w:r w:rsidRPr="001367B6">
        <w:rPr>
          <w:rFonts w:ascii="Times New Roman" w:hAnsi="Times New Roman" w:cs="Times New Roman"/>
          <w:bCs/>
          <w:sz w:val="28"/>
          <w:szCs w:val="28"/>
        </w:rPr>
        <w:t xml:space="preserve"> Пример: 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titanic[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titanic.Age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&lt; 30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>) | (</w:t>
      </w:r>
      <w:proofErr w:type="gramStart"/>
      <w:r w:rsidRPr="001367B6">
        <w:rPr>
          <w:rFonts w:ascii="Times New Roman" w:hAnsi="Times New Roman" w:cs="Times New Roman"/>
          <w:bCs/>
          <w:sz w:val="28"/>
          <w:szCs w:val="28"/>
        </w:rPr>
        <w:t>titanic.Pclass</w:t>
      </w:r>
      <w:proofErr w:type="gramEnd"/>
      <w:r w:rsidRPr="001367B6">
        <w:rPr>
          <w:rFonts w:ascii="Times New Roman" w:hAnsi="Times New Roman" w:cs="Times New Roman"/>
          <w:bCs/>
          <w:sz w:val="28"/>
          <w:szCs w:val="28"/>
        </w:rPr>
        <w:t xml:space="preserve"> == 1)].</w:t>
      </w:r>
    </w:p>
    <w:p w14:paraId="6A27D867" w14:textId="7777777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10. Какие статистические методы можно применять к DataFrame и Series? Что произойдёт, если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применить .mean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() ко всему DataFrame с текстовыми столбцами? </w:t>
      </w:r>
    </w:p>
    <w:p w14:paraId="0EDC6F17" w14:textId="7511B871" w:rsidR="001367B6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Можно применять следующие статистические методы: </w:t>
      </w:r>
      <w:r w:rsidRPr="009504E4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max(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9504E4">
        <w:rPr>
          <w:rFonts w:ascii="Times New Roman" w:hAnsi="Times New Roman" w:cs="Times New Roman"/>
          <w:bCs/>
          <w:sz w:val="28"/>
          <w:szCs w:val="28"/>
        </w:rPr>
        <w:t>– м</w:t>
      </w:r>
      <w:r w:rsidRPr="009504E4">
        <w:rPr>
          <w:rFonts w:ascii="Times New Roman" w:hAnsi="Times New Roman" w:cs="Times New Roman"/>
          <w:bCs/>
          <w:sz w:val="28"/>
          <w:szCs w:val="28"/>
        </w:rPr>
        <w:t>аксимум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;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.min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() </w:t>
      </w:r>
      <w:r w:rsidRPr="009504E4">
        <w:rPr>
          <w:rFonts w:ascii="Times New Roman" w:hAnsi="Times New Roman" w:cs="Times New Roman"/>
          <w:bCs/>
          <w:sz w:val="28"/>
          <w:szCs w:val="28"/>
        </w:rPr>
        <w:t>– м</w:t>
      </w:r>
      <w:r w:rsidRPr="009504E4">
        <w:rPr>
          <w:rFonts w:ascii="Times New Roman" w:hAnsi="Times New Roman" w:cs="Times New Roman"/>
          <w:bCs/>
          <w:sz w:val="28"/>
          <w:szCs w:val="28"/>
        </w:rPr>
        <w:t>инимум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;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.mean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() </w:t>
      </w:r>
      <w:r w:rsidRPr="009504E4">
        <w:rPr>
          <w:rFonts w:ascii="Times New Roman" w:hAnsi="Times New Roman" w:cs="Times New Roman"/>
          <w:bCs/>
          <w:sz w:val="28"/>
          <w:szCs w:val="28"/>
        </w:rPr>
        <w:t>- с</w:t>
      </w:r>
      <w:r w:rsidRPr="009504E4">
        <w:rPr>
          <w:rFonts w:ascii="Times New Roman" w:hAnsi="Times New Roman" w:cs="Times New Roman"/>
          <w:bCs/>
          <w:sz w:val="28"/>
          <w:szCs w:val="28"/>
        </w:rPr>
        <w:t>реднее значение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;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.sum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() </w:t>
      </w:r>
      <w:r w:rsidRPr="009504E4">
        <w:rPr>
          <w:rFonts w:ascii="Times New Roman" w:hAnsi="Times New Roman" w:cs="Times New Roman"/>
          <w:bCs/>
          <w:sz w:val="28"/>
          <w:szCs w:val="28"/>
        </w:rPr>
        <w:t>– с</w:t>
      </w:r>
      <w:r w:rsidRPr="009504E4">
        <w:rPr>
          <w:rFonts w:ascii="Times New Roman" w:hAnsi="Times New Roman" w:cs="Times New Roman"/>
          <w:bCs/>
          <w:sz w:val="28"/>
          <w:szCs w:val="28"/>
        </w:rPr>
        <w:t>умма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;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.count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() </w:t>
      </w:r>
      <w:r w:rsidRPr="009504E4">
        <w:rPr>
          <w:rFonts w:ascii="Times New Roman" w:hAnsi="Times New Roman" w:cs="Times New Roman"/>
          <w:bCs/>
          <w:sz w:val="28"/>
          <w:szCs w:val="28"/>
        </w:rPr>
        <w:t>- к</w:t>
      </w:r>
      <w:r w:rsidRPr="009504E4">
        <w:rPr>
          <w:rFonts w:ascii="Times New Roman" w:hAnsi="Times New Roman" w:cs="Times New Roman"/>
          <w:bCs/>
          <w:sz w:val="28"/>
          <w:szCs w:val="28"/>
        </w:rPr>
        <w:t>оличество непустых элементов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;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.std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() </w:t>
      </w:r>
      <w:r w:rsidRPr="009504E4">
        <w:rPr>
          <w:rFonts w:ascii="Times New Roman" w:hAnsi="Times New Roman" w:cs="Times New Roman"/>
          <w:bCs/>
          <w:sz w:val="28"/>
          <w:szCs w:val="28"/>
        </w:rPr>
        <w:t>- с</w:t>
      </w:r>
      <w:r w:rsidRPr="009504E4">
        <w:rPr>
          <w:rFonts w:ascii="Times New Roman" w:hAnsi="Times New Roman" w:cs="Times New Roman"/>
          <w:bCs/>
          <w:sz w:val="28"/>
          <w:szCs w:val="28"/>
        </w:rPr>
        <w:t>тандартное отклонение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Если применить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.mean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() ко всему DataFrame, результатом его работы станет объект типа Series. При этом в метод можно передать параметр numeric_only — определяет, вычислять параметры только по числовым столбцам/строкам или нет (True/False).</w:t>
      </w:r>
    </w:p>
    <w:p w14:paraId="183DB5BD" w14:textId="2BE805A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11. Для чего используется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метод .groupby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) ?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 Как применить несколько агрегирующих функций одновременно?</w:t>
      </w:r>
    </w:p>
    <w:p w14:paraId="14EBD1D4" w14:textId="064C2F8D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.groupby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() используется для группировки данных по значениям одного или нескольких столбцо</w:t>
      </w:r>
      <w:r w:rsidRPr="009504E4">
        <w:rPr>
          <w:rFonts w:ascii="Times New Roman" w:hAnsi="Times New Roman" w:cs="Times New Roman"/>
          <w:bCs/>
          <w:sz w:val="28"/>
          <w:szCs w:val="28"/>
        </w:rPr>
        <w:t>в</w:t>
      </w:r>
      <w:r w:rsidRPr="009504E4">
        <w:rPr>
          <w:rFonts w:ascii="Times New Roman" w:hAnsi="Times New Roman" w:cs="Times New Roman"/>
          <w:bCs/>
          <w:sz w:val="28"/>
          <w:szCs w:val="28"/>
        </w:rPr>
        <w:t>.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Чтобы применить несколько агрегирующих функций одновременно, используется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.agg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(), в который передается список нужных функций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: .agg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(['mean', 'max', 'count']).</w:t>
      </w:r>
    </w:p>
    <w:p w14:paraId="34332165" w14:textId="7D5A9AC7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 xml:space="preserve">12. Чем сводная таблица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( pivot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>_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table )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 отличается от обычной группировки? В каких случаях удобнее использовать каждую из них?</w:t>
      </w:r>
    </w:p>
    <w:p w14:paraId="0BA922B6" w14:textId="03F0A616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.groupby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() выводит результат в виде одномерной сгруппированной структуры (Series) или плоской таблицы.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.pivot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table(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) строит двумерную матричную таблицу, где данные распределяются одновременно по строкам (index) и столбцам (columns), а в ячейках отображается агрегированное значение.</w:t>
      </w:r>
    </w:p>
    <w:p w14:paraId="6A62FC1F" w14:textId="19AD2D5A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>Группировку удобнее использовать для быстрого расчёта метрик по одному признаку, а pivot_table — для построения наглядных перекрестных матриц (например, доля выживших в разрезе пола и класса одновременно).</w:t>
      </w:r>
    </w:p>
    <w:p w14:paraId="72BD7009" w14:textId="6A7AE180" w:rsidR="00021F86" w:rsidRPr="009504E4" w:rsidRDefault="00021F86" w:rsidP="00021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>13. Как обнаружить и обработать пропущенные значения в DataFrame? Какие стратегии заполнения пропусков вы знаете?</w:t>
      </w:r>
    </w:p>
    <w:p w14:paraId="564BF133" w14:textId="6A41F83B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Обнаружить пропуски можно с помощью связки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методов .isnull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).sum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().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Обработать пропуски можно двумя путями: удалить строки с пустотами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через .dropna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 xml:space="preserve">(subset=[...]) или заполнить их с помощью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метода .fillna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().</w:t>
      </w:r>
    </w:p>
    <w:p w14:paraId="56139DBA" w14:textId="26B0D457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>Стратегии заполнения: заполнение константным значением или заполнение математическими метриками признака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4038C9B" w14:textId="6735C9B5" w:rsidR="00021F86" w:rsidRDefault="00021F86" w:rsidP="00021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14. Как создать новый признак на основе существующих? Для чего используется метод </w:t>
      </w:r>
      <w:proofErr w:type="gramStart"/>
      <w:r w:rsidRPr="00021F86">
        <w:rPr>
          <w:rFonts w:ascii="Times New Roman" w:hAnsi="Times New Roman" w:cs="Times New Roman"/>
          <w:b/>
          <w:sz w:val="28"/>
          <w:szCs w:val="28"/>
        </w:rPr>
        <w:t>pd.cut(</w:t>
      </w:r>
      <w:proofErr w:type="gramEnd"/>
      <w:r w:rsidRPr="00021F86">
        <w:rPr>
          <w:rFonts w:ascii="Times New Roman" w:hAnsi="Times New Roman" w:cs="Times New Roman"/>
          <w:b/>
          <w:sz w:val="28"/>
          <w:szCs w:val="28"/>
        </w:rPr>
        <w:t xml:space="preserve">)? </w:t>
      </w:r>
    </w:p>
    <w:p w14:paraId="0D8E830A" w14:textId="77777777" w:rsid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>Н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овый признак можно создать с помощью арифметических операций над столбцами (df['A'] + df['B']), с помощью применения лямбда-функций через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.apply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(lambda x: ...) или с помощью интервального разделения.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C9A4E0B" w14:textId="690C07A7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pd.cut(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) используется для автоматического распределения чисел по заданным возрастным или ценовым интервалам с присвоением текстовых ме</w:t>
      </w:r>
      <w:r w:rsidRPr="009504E4">
        <w:rPr>
          <w:rFonts w:ascii="Times New Roman" w:hAnsi="Times New Roman" w:cs="Times New Roman"/>
          <w:bCs/>
          <w:sz w:val="28"/>
          <w:szCs w:val="28"/>
        </w:rPr>
        <w:t>ток (</w:t>
      </w:r>
      <w:r w:rsidRPr="009504E4">
        <w:rPr>
          <w:rFonts w:ascii="Times New Roman" w:hAnsi="Times New Roman" w:cs="Times New Roman"/>
          <w:bCs/>
          <w:sz w:val="28"/>
          <w:szCs w:val="28"/>
        </w:rPr>
        <w:t>категорий).</w:t>
      </w:r>
    </w:p>
    <w:p w14:paraId="347BB658" w14:textId="68801070" w:rsidR="00021F86" w:rsidRDefault="00021F86" w:rsidP="00021F86">
      <w:pPr>
        <w:rPr>
          <w:rFonts w:ascii="Times New Roman" w:hAnsi="Times New Roman" w:cs="Times New Roman"/>
          <w:b/>
          <w:sz w:val="28"/>
          <w:szCs w:val="28"/>
        </w:rPr>
      </w:pPr>
      <w:r w:rsidRPr="00021F86">
        <w:rPr>
          <w:rFonts w:ascii="Times New Roman" w:hAnsi="Times New Roman" w:cs="Times New Roman"/>
          <w:b/>
          <w:sz w:val="28"/>
          <w:szCs w:val="28"/>
        </w:rPr>
        <w:t>15. Как отсортировать DataFrame по значениям одного или нескольких столбцов? Как вывести только топ-N строк?</w:t>
      </w:r>
    </w:p>
    <w:p w14:paraId="2261D19D" w14:textId="3946A499" w:rsidR="009504E4" w:rsidRP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Для сортировки по значениям столбцов используется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.sort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values(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)</w:t>
      </w:r>
      <w:r w:rsidRPr="009504E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E6E1B3B" w14:textId="0D8A4768" w:rsidR="009504E4" w:rsidRDefault="009504E4" w:rsidP="009504E4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4E4">
        <w:rPr>
          <w:rFonts w:ascii="Times New Roman" w:hAnsi="Times New Roman" w:cs="Times New Roman"/>
          <w:bCs/>
          <w:sz w:val="28"/>
          <w:szCs w:val="28"/>
        </w:rPr>
        <w:t xml:space="preserve">Чтобы 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вывести только </w:t>
      </w:r>
      <w:r w:rsidRPr="009504E4">
        <w:rPr>
          <w:rFonts w:ascii="Times New Roman" w:hAnsi="Times New Roman" w:cs="Times New Roman"/>
          <w:bCs/>
          <w:sz w:val="28"/>
          <w:szCs w:val="28"/>
        </w:rPr>
        <w:t xml:space="preserve">топ-N строк таблицы, к ней применяется </w:t>
      </w:r>
      <w:proofErr w:type="gramStart"/>
      <w:r w:rsidRPr="009504E4">
        <w:rPr>
          <w:rFonts w:ascii="Times New Roman" w:hAnsi="Times New Roman" w:cs="Times New Roman"/>
          <w:bCs/>
          <w:sz w:val="28"/>
          <w:szCs w:val="28"/>
        </w:rPr>
        <w:t>метод .head</w:t>
      </w:r>
      <w:proofErr w:type="gramEnd"/>
      <w:r w:rsidRPr="009504E4">
        <w:rPr>
          <w:rFonts w:ascii="Times New Roman" w:hAnsi="Times New Roman" w:cs="Times New Roman"/>
          <w:bCs/>
          <w:sz w:val="28"/>
          <w:szCs w:val="28"/>
        </w:rPr>
        <w:t>(N)</w:t>
      </w:r>
      <w:r w:rsidRPr="009504E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65050A" w14:textId="77777777" w:rsidR="00C50983" w:rsidRDefault="00C509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FA14422" w14:textId="21C241DA" w:rsidR="009504E4" w:rsidRDefault="009504E4" w:rsidP="00C50983">
      <w:pPr>
        <w:ind w:left="70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04E4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17AE536" w14:textId="227F16FE" w:rsidR="00906237" w:rsidRPr="00C50983" w:rsidRDefault="00906237" w:rsidP="00C50983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0983">
        <w:rPr>
          <w:rFonts w:ascii="Times New Roman" w:hAnsi="Times New Roman" w:cs="Times New Roman"/>
          <w:bCs/>
          <w:sz w:val="28"/>
          <w:szCs w:val="28"/>
        </w:rPr>
        <w:t>В ходе этой лабораторной работы мне удалось поработать с библиотекой Pandas и проанализировать реальный набор данных о пассажирах «Титаника».</w:t>
      </w:r>
    </w:p>
    <w:p w14:paraId="7DC30AE9" w14:textId="26FE2683" w:rsidR="009504E4" w:rsidRPr="00C50983" w:rsidRDefault="00906237" w:rsidP="00C50983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0983">
        <w:rPr>
          <w:rFonts w:ascii="Times New Roman" w:hAnsi="Times New Roman" w:cs="Times New Roman"/>
          <w:bCs/>
          <w:sz w:val="28"/>
          <w:szCs w:val="28"/>
        </w:rPr>
        <w:t xml:space="preserve">Я научился загружать табличные данные с помощью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pd.read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csv(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), ограничивать вывод таблицы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методами .head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и .tail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(). Научился получать первичную информацию о датафрейме с помощью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методов .head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()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, .tail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(), .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info(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и .describe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(). Освоил индексацию и доступ к данным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через .loc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и .iloc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 и обращение к столбцам. Научился фильтровать данные по одному и нескольким условиям с использованием логических операторов. Освоил статистические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методы </w:t>
      </w:r>
      <w:r w:rsidRPr="00C50983">
        <w:rPr>
          <w:rFonts w:ascii="Times New Roman" w:hAnsi="Times New Roman" w:cs="Times New Roman"/>
          <w:bCs/>
          <w:sz w:val="28"/>
          <w:szCs w:val="28"/>
        </w:rPr>
        <w:t>.mean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</w:t>
      </w:r>
      <w:r w:rsidRPr="00C50983">
        <w:rPr>
          <w:rFonts w:ascii="Times New Roman" w:hAnsi="Times New Roman" w:cs="Times New Roman"/>
          <w:bCs/>
          <w:sz w:val="28"/>
          <w:szCs w:val="28"/>
        </w:rPr>
        <w:t>)</w:t>
      </w:r>
      <w:r w:rsidRPr="00C50983">
        <w:rPr>
          <w:rFonts w:ascii="Times New Roman" w:hAnsi="Times New Roman" w:cs="Times New Roman"/>
          <w:bCs/>
          <w:sz w:val="28"/>
          <w:szCs w:val="28"/>
        </w:rPr>
        <w:t>, .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max(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)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, .min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()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, .sum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()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, .std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()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, .count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</w:t>
      </w:r>
      <w:r w:rsidRPr="00C50983">
        <w:rPr>
          <w:rFonts w:ascii="Times New Roman" w:hAnsi="Times New Roman" w:cs="Times New Roman"/>
          <w:bCs/>
          <w:sz w:val="28"/>
          <w:szCs w:val="28"/>
        </w:rPr>
        <w:t xml:space="preserve">) и их применение к датафреймам и отдельным столбцам. Изучил группировку данных с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помощью .groupby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 и агрегацию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через .agg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(). Научился строить сводные таблицы с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помощью .pivot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table(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). Освоил работу с пропущенными значениями: научился обнаружать их, удалять и заполнять. </w:t>
      </w:r>
      <w:r w:rsidRPr="00C50983">
        <w:rPr>
          <w:rFonts w:ascii="Times New Roman" w:hAnsi="Times New Roman" w:cs="Times New Roman"/>
          <w:bCs/>
          <w:sz w:val="28"/>
          <w:szCs w:val="28"/>
        </w:rPr>
        <w:t>Научи</w:t>
      </w:r>
      <w:r w:rsidRPr="00C50983">
        <w:rPr>
          <w:rFonts w:ascii="Times New Roman" w:hAnsi="Times New Roman" w:cs="Times New Roman"/>
          <w:bCs/>
          <w:sz w:val="28"/>
          <w:szCs w:val="28"/>
        </w:rPr>
        <w:t>л</w:t>
      </w:r>
      <w:r w:rsidRPr="00C50983">
        <w:rPr>
          <w:rFonts w:ascii="Times New Roman" w:hAnsi="Times New Roman" w:cs="Times New Roman"/>
          <w:bCs/>
          <w:sz w:val="28"/>
          <w:szCs w:val="28"/>
        </w:rPr>
        <w:t xml:space="preserve">ся создавать новые признаки на основе существующих с использованием арифметических операций,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pd.cut(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gramStart"/>
      <w:r w:rsidRPr="00C50983">
        <w:rPr>
          <w:rFonts w:ascii="Times New Roman" w:hAnsi="Times New Roman" w:cs="Times New Roman"/>
          <w:bCs/>
          <w:sz w:val="28"/>
          <w:szCs w:val="28"/>
        </w:rPr>
        <w:t>и .apply</w:t>
      </w:r>
      <w:proofErr w:type="gramEnd"/>
      <w:r w:rsidRPr="00C50983">
        <w:rPr>
          <w:rFonts w:ascii="Times New Roman" w:hAnsi="Times New Roman" w:cs="Times New Roman"/>
          <w:bCs/>
          <w:sz w:val="28"/>
          <w:szCs w:val="28"/>
        </w:rPr>
        <w:t>().</w:t>
      </w:r>
      <w:r w:rsidRPr="00C5098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11F1A22" w14:textId="71194821" w:rsidR="00906237" w:rsidRDefault="00906237" w:rsidP="00C50983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0983">
        <w:rPr>
          <w:rFonts w:ascii="Times New Roman" w:hAnsi="Times New Roman" w:cs="Times New Roman"/>
          <w:bCs/>
          <w:sz w:val="28"/>
          <w:szCs w:val="28"/>
        </w:rPr>
        <w:t>Все полученные навыки я применил для проведения комплексного анализа датасета «Титаник»</w:t>
      </w:r>
      <w:r w:rsidR="00C50983" w:rsidRPr="00C50983">
        <w:rPr>
          <w:rFonts w:ascii="Times New Roman" w:hAnsi="Times New Roman" w:cs="Times New Roman"/>
          <w:bCs/>
          <w:sz w:val="28"/>
          <w:szCs w:val="28"/>
        </w:rPr>
        <w:t xml:space="preserve">, в результате которого сделал выводы о зависимостях между различными статистическими </w:t>
      </w:r>
      <w:r w:rsidR="00C50983">
        <w:rPr>
          <w:rFonts w:ascii="Times New Roman" w:hAnsi="Times New Roman" w:cs="Times New Roman"/>
          <w:bCs/>
          <w:sz w:val="28"/>
          <w:szCs w:val="28"/>
        </w:rPr>
        <w:t>характеристиками</w:t>
      </w:r>
      <w:r w:rsidR="00C50983" w:rsidRPr="00C50983">
        <w:rPr>
          <w:rFonts w:ascii="Times New Roman" w:hAnsi="Times New Roman" w:cs="Times New Roman"/>
          <w:bCs/>
          <w:sz w:val="28"/>
          <w:szCs w:val="28"/>
        </w:rPr>
        <w:t xml:space="preserve"> пассажиров.</w:t>
      </w:r>
      <w:r w:rsidR="00C50983">
        <w:rPr>
          <w:rFonts w:ascii="Times New Roman" w:hAnsi="Times New Roman" w:cs="Times New Roman"/>
          <w:bCs/>
          <w:sz w:val="28"/>
          <w:szCs w:val="28"/>
        </w:rPr>
        <w:t xml:space="preserve"> Так, например, стало известно, что пассажиры первых классов имели гораздо более благоприятные к эвакуации условия, что сказалось на доле их выживаемости.</w:t>
      </w:r>
    </w:p>
    <w:p w14:paraId="087FA92B" w14:textId="30B74C4A" w:rsidR="00C50983" w:rsidRPr="00906237" w:rsidRDefault="00C50983" w:rsidP="00C50983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Таким образом, эта лабораторная работа позволила мне овладеть </w:t>
      </w:r>
      <w:r w:rsidRPr="00C50983">
        <w:rPr>
          <w:rFonts w:ascii="Times New Roman" w:hAnsi="Times New Roman" w:cs="Times New Roman"/>
          <w:bCs/>
          <w:sz w:val="28"/>
          <w:szCs w:val="28"/>
        </w:rPr>
        <w:t>навыками анализа реальных табличных данных и формулирования выводов на основе статистических характеристик</w:t>
      </w:r>
      <w:r>
        <w:rPr>
          <w:rFonts w:ascii="Times New Roman" w:hAnsi="Times New Roman" w:cs="Times New Roman"/>
          <w:bCs/>
          <w:sz w:val="28"/>
          <w:szCs w:val="28"/>
        </w:rPr>
        <w:t xml:space="preserve">, а также узнать назначение библиотеки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Pandas</w:t>
      </w:r>
      <w:r>
        <w:rPr>
          <w:rFonts w:ascii="Times New Roman" w:hAnsi="Times New Roman" w:cs="Times New Roman"/>
          <w:bCs/>
          <w:sz w:val="28"/>
          <w:szCs w:val="28"/>
        </w:rPr>
        <w:t>, структуру её объектов</w:t>
      </w:r>
      <w:r w:rsidRPr="00C5098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основные методы работы с данными</w:t>
      </w:r>
      <w:r w:rsidRPr="00C50983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C50983" w:rsidRPr="00906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2AA9" w14:textId="77777777" w:rsidR="00947122" w:rsidRDefault="00947122">
      <w:pPr>
        <w:spacing w:after="0" w:line="240" w:lineRule="auto"/>
      </w:pPr>
      <w:r>
        <w:separator/>
      </w:r>
    </w:p>
  </w:endnote>
  <w:endnote w:type="continuationSeparator" w:id="0">
    <w:p w14:paraId="7760B475" w14:textId="77777777" w:rsidR="00947122" w:rsidRDefault="0094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CA8A" w14:textId="77777777" w:rsidR="00947122" w:rsidRDefault="00947122">
      <w:pPr>
        <w:spacing w:after="0" w:line="240" w:lineRule="auto"/>
      </w:pPr>
      <w:r>
        <w:separator/>
      </w:r>
    </w:p>
  </w:footnote>
  <w:footnote w:type="continuationSeparator" w:id="0">
    <w:p w14:paraId="00271719" w14:textId="77777777" w:rsidR="00947122" w:rsidRDefault="00947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52B"/>
    <w:multiLevelType w:val="hybridMultilevel"/>
    <w:tmpl w:val="595EC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E30291"/>
    <w:multiLevelType w:val="hybridMultilevel"/>
    <w:tmpl w:val="53683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94040"/>
    <w:multiLevelType w:val="hybridMultilevel"/>
    <w:tmpl w:val="44528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A90C99"/>
    <w:multiLevelType w:val="hybridMultilevel"/>
    <w:tmpl w:val="1AF0D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36930"/>
    <w:multiLevelType w:val="hybridMultilevel"/>
    <w:tmpl w:val="54303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D1739"/>
    <w:multiLevelType w:val="hybridMultilevel"/>
    <w:tmpl w:val="1A44F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55E0ED1"/>
    <w:multiLevelType w:val="hybridMultilevel"/>
    <w:tmpl w:val="A6C4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530A3"/>
    <w:multiLevelType w:val="multilevel"/>
    <w:tmpl w:val="140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A4526"/>
    <w:multiLevelType w:val="hybridMultilevel"/>
    <w:tmpl w:val="5FB40822"/>
    <w:lvl w:ilvl="0" w:tplc="398AB9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6167ECA"/>
    <w:multiLevelType w:val="hybridMultilevel"/>
    <w:tmpl w:val="7542E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D498A"/>
    <w:multiLevelType w:val="hybridMultilevel"/>
    <w:tmpl w:val="D0502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02DC3"/>
    <w:multiLevelType w:val="hybridMultilevel"/>
    <w:tmpl w:val="9BC8E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A4FC6"/>
    <w:multiLevelType w:val="hybridMultilevel"/>
    <w:tmpl w:val="3E8A7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8581F"/>
    <w:multiLevelType w:val="hybridMultilevel"/>
    <w:tmpl w:val="6498A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72FA8"/>
    <w:multiLevelType w:val="hybridMultilevel"/>
    <w:tmpl w:val="E8AA5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B1880"/>
    <w:multiLevelType w:val="multilevel"/>
    <w:tmpl w:val="168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2403B"/>
    <w:multiLevelType w:val="hybridMultilevel"/>
    <w:tmpl w:val="A7E8E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F5226"/>
    <w:multiLevelType w:val="hybridMultilevel"/>
    <w:tmpl w:val="94340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445BBD"/>
    <w:multiLevelType w:val="hybridMultilevel"/>
    <w:tmpl w:val="E4AE8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96C54"/>
    <w:multiLevelType w:val="hybridMultilevel"/>
    <w:tmpl w:val="3EB05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B7D27"/>
    <w:multiLevelType w:val="multilevel"/>
    <w:tmpl w:val="0E0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A7B61"/>
    <w:multiLevelType w:val="hybridMultilevel"/>
    <w:tmpl w:val="2E142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C7F5D"/>
    <w:multiLevelType w:val="hybridMultilevel"/>
    <w:tmpl w:val="BF942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AE6017"/>
    <w:multiLevelType w:val="hybridMultilevel"/>
    <w:tmpl w:val="17D83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7814735">
    <w:abstractNumId w:val="7"/>
  </w:num>
  <w:num w:numId="2" w16cid:durableId="259143669">
    <w:abstractNumId w:val="3"/>
  </w:num>
  <w:num w:numId="3" w16cid:durableId="1740858248">
    <w:abstractNumId w:val="10"/>
  </w:num>
  <w:num w:numId="4" w16cid:durableId="31269428">
    <w:abstractNumId w:val="8"/>
  </w:num>
  <w:num w:numId="5" w16cid:durableId="1963072988">
    <w:abstractNumId w:val="15"/>
  </w:num>
  <w:num w:numId="6" w16cid:durableId="168983292">
    <w:abstractNumId w:val="20"/>
  </w:num>
  <w:num w:numId="7" w16cid:durableId="1497455425">
    <w:abstractNumId w:val="0"/>
  </w:num>
  <w:num w:numId="8" w16cid:durableId="2010523354">
    <w:abstractNumId w:val="4"/>
  </w:num>
  <w:num w:numId="9" w16cid:durableId="363360632">
    <w:abstractNumId w:val="14"/>
  </w:num>
  <w:num w:numId="10" w16cid:durableId="1587491186">
    <w:abstractNumId w:val="2"/>
  </w:num>
  <w:num w:numId="11" w16cid:durableId="1872719039">
    <w:abstractNumId w:val="5"/>
  </w:num>
  <w:num w:numId="12" w16cid:durableId="1315331144">
    <w:abstractNumId w:val="24"/>
  </w:num>
  <w:num w:numId="13" w16cid:durableId="818808594">
    <w:abstractNumId w:val="18"/>
  </w:num>
  <w:num w:numId="14" w16cid:durableId="1949779181">
    <w:abstractNumId w:val="23"/>
  </w:num>
  <w:num w:numId="15" w16cid:durableId="1668510132">
    <w:abstractNumId w:val="13"/>
  </w:num>
  <w:num w:numId="16" w16cid:durableId="616253453">
    <w:abstractNumId w:val="21"/>
  </w:num>
  <w:num w:numId="17" w16cid:durableId="1244148574">
    <w:abstractNumId w:val="16"/>
  </w:num>
  <w:num w:numId="18" w16cid:durableId="1546526114">
    <w:abstractNumId w:val="1"/>
  </w:num>
  <w:num w:numId="19" w16cid:durableId="2128086777">
    <w:abstractNumId w:val="6"/>
  </w:num>
  <w:num w:numId="20" w16cid:durableId="1014456381">
    <w:abstractNumId w:val="12"/>
  </w:num>
  <w:num w:numId="21" w16cid:durableId="1965622429">
    <w:abstractNumId w:val="11"/>
  </w:num>
  <w:num w:numId="22" w16cid:durableId="1197622665">
    <w:abstractNumId w:val="22"/>
  </w:num>
  <w:num w:numId="23" w16cid:durableId="234364862">
    <w:abstractNumId w:val="19"/>
  </w:num>
  <w:num w:numId="24" w16cid:durableId="524909799">
    <w:abstractNumId w:val="25"/>
  </w:num>
  <w:num w:numId="25" w16cid:durableId="1134297769">
    <w:abstractNumId w:val="9"/>
  </w:num>
  <w:num w:numId="26" w16cid:durableId="7430701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51FF"/>
    <w:rsid w:val="00007CBA"/>
    <w:rsid w:val="000173C3"/>
    <w:rsid w:val="00021F86"/>
    <w:rsid w:val="00042937"/>
    <w:rsid w:val="000C3BFB"/>
    <w:rsid w:val="000F73EB"/>
    <w:rsid w:val="0011544D"/>
    <w:rsid w:val="0013376E"/>
    <w:rsid w:val="001367B6"/>
    <w:rsid w:val="0015436A"/>
    <w:rsid w:val="00180EE5"/>
    <w:rsid w:val="001E58DF"/>
    <w:rsid w:val="003660AB"/>
    <w:rsid w:val="003A3BED"/>
    <w:rsid w:val="004232A9"/>
    <w:rsid w:val="004A72B3"/>
    <w:rsid w:val="004F1B32"/>
    <w:rsid w:val="0057123F"/>
    <w:rsid w:val="006146CE"/>
    <w:rsid w:val="0064795F"/>
    <w:rsid w:val="00724228"/>
    <w:rsid w:val="0078149E"/>
    <w:rsid w:val="00795705"/>
    <w:rsid w:val="007D6C8E"/>
    <w:rsid w:val="007E58F3"/>
    <w:rsid w:val="00906237"/>
    <w:rsid w:val="00910F7F"/>
    <w:rsid w:val="00947122"/>
    <w:rsid w:val="009504E4"/>
    <w:rsid w:val="009E7476"/>
    <w:rsid w:val="00A17EB0"/>
    <w:rsid w:val="00A707B4"/>
    <w:rsid w:val="00A80AD5"/>
    <w:rsid w:val="00B1739F"/>
    <w:rsid w:val="00B2076E"/>
    <w:rsid w:val="00B30A3E"/>
    <w:rsid w:val="00C0027E"/>
    <w:rsid w:val="00C50983"/>
    <w:rsid w:val="00CB186E"/>
    <w:rsid w:val="00CC20A8"/>
    <w:rsid w:val="00D4359C"/>
    <w:rsid w:val="00DB41BE"/>
    <w:rsid w:val="00EF7F83"/>
    <w:rsid w:val="00F24A2E"/>
    <w:rsid w:val="00F822E8"/>
    <w:rsid w:val="00F904B7"/>
    <w:rsid w:val="00FA03CE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F8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0F73EB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0F73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sqwit/anikin_1iis41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2551</Words>
  <Characters>14546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3</cp:revision>
  <cp:lastPrinted>2026-10-09T17:50:00Z</cp:lastPrinted>
  <dcterms:created xsi:type="dcterms:W3CDTF">2026-10-09T17:50:00Z</dcterms:created>
  <dcterms:modified xsi:type="dcterms:W3CDTF">2026-10-09T17:51:00Z</dcterms:modified>
</cp:coreProperties>
</file>