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DEF5" w14:textId="77777777" w:rsidR="004C41DB" w:rsidRPr="004C41DB" w:rsidRDefault="004C41DB" w:rsidP="004C41DB">
      <w:pPr>
        <w:rPr>
          <w:b/>
          <w:bCs/>
          <w:sz w:val="28"/>
          <w:szCs w:val="28"/>
        </w:rPr>
      </w:pPr>
      <w:r w:rsidRPr="004C41DB">
        <w:rPr>
          <w:b/>
          <w:bCs/>
          <w:sz w:val="28"/>
          <w:szCs w:val="28"/>
        </w:rPr>
        <w:t>Commands to Run the Project</w:t>
      </w:r>
    </w:p>
    <w:p w14:paraId="0F19C2C3" w14:textId="7AA8BF96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>1. Install required packages</w:t>
      </w:r>
      <w:r w:rsidR="00333114">
        <w:rPr>
          <w:rFonts w:hint="cs"/>
          <w:b/>
          <w:bCs/>
          <w:rtl/>
        </w:rPr>
        <w:t xml:space="preserve"> </w:t>
      </w:r>
      <w:r w:rsidRPr="004C41DB">
        <w:rPr>
          <w:highlight w:val="yellow"/>
        </w:rPr>
        <w:t>pip install -r requirements.txt</w:t>
      </w:r>
    </w:p>
    <w:p w14:paraId="52E29FA9" w14:textId="5CEA158A" w:rsidR="004C41DB" w:rsidRPr="004C41DB" w:rsidRDefault="004C41DB" w:rsidP="004C41DB">
      <w:pPr>
        <w:bidi/>
      </w:pPr>
      <w:r w:rsidRPr="004C41DB">
        <w:rPr>
          <w:rtl/>
        </w:rPr>
        <w:t>هذا الأمر يثبت كل المكتبات المطلوبة للمشروع مثل</w:t>
      </w:r>
      <w:r w:rsidRPr="004C41DB">
        <w:t xml:space="preserve"> </w:t>
      </w:r>
      <w:proofErr w:type="spellStart"/>
      <w:r w:rsidRPr="004C41DB">
        <w:t>PySpark</w:t>
      </w:r>
      <w:proofErr w:type="spellEnd"/>
      <w:r w:rsidRPr="004C41DB">
        <w:t xml:space="preserve">, Pandas, </w:t>
      </w:r>
      <w:proofErr w:type="spellStart"/>
      <w:r w:rsidRPr="004C41DB">
        <w:t>Streamlit</w:t>
      </w:r>
      <w:proofErr w:type="spellEnd"/>
      <w:r w:rsidRPr="004C41DB">
        <w:t>, Plotly, Scikit-learn.</w:t>
      </w:r>
    </w:p>
    <w:p w14:paraId="2A245ABE" w14:textId="1D0FD0C0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>2. Run data ingestion</w:t>
      </w:r>
      <w:r w:rsidR="00333114">
        <w:rPr>
          <w:rFonts w:hint="cs"/>
          <w:b/>
          <w:bCs/>
          <w:rtl/>
        </w:rPr>
        <w:t xml:space="preserve"> </w:t>
      </w:r>
      <w:r w:rsidRPr="004C41DB">
        <w:rPr>
          <w:highlight w:val="yellow"/>
        </w:rPr>
        <w:t>python ingestion/ingest_data.py</w:t>
      </w:r>
    </w:p>
    <w:p w14:paraId="4FB9F0EE" w14:textId="77777777" w:rsidR="004C41DB" w:rsidRPr="004C41DB" w:rsidRDefault="004C41DB" w:rsidP="004C41DB">
      <w:pPr>
        <w:bidi/>
      </w:pPr>
      <w:r w:rsidRPr="004C41DB">
        <w:rPr>
          <w:rtl/>
        </w:rPr>
        <w:t>هذا الأمر يقرأ ملفات الداتا الأساسية</w:t>
      </w:r>
      <w:r w:rsidRPr="004C41DB">
        <w:t>:</w:t>
      </w:r>
    </w:p>
    <w:p w14:paraId="2B5CC65C" w14:textId="77777777" w:rsidR="004C41DB" w:rsidRPr="004C41DB" w:rsidRDefault="004C41DB" w:rsidP="004C41DB">
      <w:r w:rsidRPr="004C41DB">
        <w:t>postings.csv</w:t>
      </w:r>
      <w:r w:rsidRPr="004C41DB">
        <w:br/>
        <w:t>job_skills.csv</w:t>
      </w:r>
      <w:r w:rsidRPr="004C41DB">
        <w:br/>
        <w:t>skills.csv</w:t>
      </w:r>
    </w:p>
    <w:p w14:paraId="2977A5FB" w14:textId="608D6BF0" w:rsidR="004C41DB" w:rsidRPr="004C41DB" w:rsidRDefault="004C41DB" w:rsidP="004C41DB">
      <w:pPr>
        <w:bidi/>
      </w:pPr>
      <w:r w:rsidRPr="004C41DB">
        <w:rPr>
          <w:rtl/>
        </w:rPr>
        <w:t>ويطلع ملخص أولي عن الداتا مثل عدد الصفوف، الأعمدة، الشركات، المواقع، والرواتب المتوفرة</w:t>
      </w:r>
      <w:r w:rsidRPr="004C41DB">
        <w:t>.</w:t>
      </w:r>
    </w:p>
    <w:p w14:paraId="79193C7C" w14:textId="538BF466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 xml:space="preserve">3. Run </w:t>
      </w:r>
      <w:proofErr w:type="spellStart"/>
      <w:r w:rsidRPr="004C41DB">
        <w:rPr>
          <w:b/>
          <w:bCs/>
        </w:rPr>
        <w:t>PySpark</w:t>
      </w:r>
      <w:proofErr w:type="spellEnd"/>
      <w:r w:rsidRPr="004C41DB">
        <w:rPr>
          <w:b/>
          <w:bCs/>
        </w:rPr>
        <w:t xml:space="preserve"> processing</w:t>
      </w:r>
      <w:r w:rsidR="00333114">
        <w:rPr>
          <w:rFonts w:hint="cs"/>
          <w:b/>
          <w:bCs/>
          <w:rtl/>
        </w:rPr>
        <w:t xml:space="preserve"> </w:t>
      </w:r>
      <w:r w:rsidRPr="004C41DB">
        <w:rPr>
          <w:highlight w:val="yellow"/>
        </w:rPr>
        <w:t>python processing/spark_processing.py</w:t>
      </w:r>
    </w:p>
    <w:p w14:paraId="583268BE" w14:textId="77777777" w:rsidR="004C41DB" w:rsidRPr="004C41DB" w:rsidRDefault="004C41DB" w:rsidP="004C41DB">
      <w:pPr>
        <w:bidi/>
      </w:pPr>
      <w:r w:rsidRPr="004C41DB">
        <w:rPr>
          <w:rtl/>
        </w:rPr>
        <w:t>هذا الأمر ينفذ معالجة البيانات باستخدام</w:t>
      </w:r>
      <w:r w:rsidRPr="004C41DB">
        <w:t xml:space="preserve"> </w:t>
      </w:r>
      <w:proofErr w:type="spellStart"/>
      <w:r w:rsidRPr="004C41DB">
        <w:t>PySpark</w:t>
      </w:r>
      <w:proofErr w:type="spellEnd"/>
      <w:r w:rsidRPr="004C41DB">
        <w:t>:</w:t>
      </w:r>
    </w:p>
    <w:p w14:paraId="20E91911" w14:textId="77777777" w:rsidR="004C41DB" w:rsidRPr="004C41DB" w:rsidRDefault="004C41DB" w:rsidP="004C41DB">
      <w:pPr>
        <w:bidi/>
      </w:pPr>
      <w:r w:rsidRPr="004C41DB">
        <w:rPr>
          <w:rtl/>
        </w:rPr>
        <w:t>تنظيف البيانات</w:t>
      </w:r>
      <w:r w:rsidRPr="004C41DB">
        <w:br/>
      </w:r>
      <w:r w:rsidRPr="004C41DB">
        <w:rPr>
          <w:rtl/>
        </w:rPr>
        <w:t>تجهيز الرواتب</w:t>
      </w:r>
      <w:r w:rsidRPr="004C41DB">
        <w:br/>
      </w:r>
      <w:r w:rsidRPr="004C41DB">
        <w:rPr>
          <w:rtl/>
        </w:rPr>
        <w:t>إنشاء</w:t>
      </w:r>
      <w:r w:rsidRPr="004C41DB">
        <w:t xml:space="preserve"> </w:t>
      </w:r>
      <w:proofErr w:type="spellStart"/>
      <w:r w:rsidRPr="004C41DB">
        <w:t>salary_level</w:t>
      </w:r>
      <w:proofErr w:type="spellEnd"/>
      <w:r w:rsidRPr="004C41DB">
        <w:br/>
      </w:r>
      <w:r w:rsidRPr="004C41DB">
        <w:rPr>
          <w:rtl/>
        </w:rPr>
        <w:t>تنظيف</w:t>
      </w:r>
      <w:r w:rsidRPr="004C41DB">
        <w:t xml:space="preserve"> remote status</w:t>
      </w:r>
      <w:r w:rsidRPr="004C41DB">
        <w:br/>
      </w:r>
      <w:r w:rsidRPr="004C41DB">
        <w:rPr>
          <w:rtl/>
        </w:rPr>
        <w:t>ربط الوظائف بالمهارات</w:t>
      </w:r>
      <w:r w:rsidRPr="004C41DB">
        <w:br/>
      </w:r>
      <w:r w:rsidRPr="004C41DB">
        <w:rPr>
          <w:rtl/>
        </w:rPr>
        <w:t>حفظ ملفات</w:t>
      </w:r>
      <w:r w:rsidRPr="004C41DB">
        <w:t xml:space="preserve"> Parquet </w:t>
      </w:r>
      <w:r w:rsidRPr="004C41DB">
        <w:rPr>
          <w:rtl/>
        </w:rPr>
        <w:t>داخل</w:t>
      </w:r>
      <w:r w:rsidRPr="004C41DB">
        <w:t xml:space="preserve"> data/processed</w:t>
      </w:r>
    </w:p>
    <w:p w14:paraId="29736510" w14:textId="70F03D3E" w:rsidR="004C41DB" w:rsidRPr="004C41DB" w:rsidRDefault="004C41DB" w:rsidP="004C41DB">
      <w:pPr>
        <w:bidi/>
      </w:pPr>
      <w:r w:rsidRPr="004C41DB">
        <w:rPr>
          <w:rtl/>
        </w:rPr>
        <w:t>بعد نجاحه تتولد ملفات مثل</w:t>
      </w:r>
      <w:r w:rsidRPr="004C41DB">
        <w:t>:</w:t>
      </w:r>
    </w:p>
    <w:p w14:paraId="4AF8E004" w14:textId="77777777" w:rsidR="004C41DB" w:rsidRPr="004C41DB" w:rsidRDefault="004C41DB" w:rsidP="004C41DB">
      <w:r w:rsidRPr="004C41DB">
        <w:t>data/processed/</w:t>
      </w:r>
      <w:proofErr w:type="spellStart"/>
      <w:r w:rsidRPr="004C41DB">
        <w:t>cleaned_postings.parquet</w:t>
      </w:r>
      <w:proofErr w:type="spellEnd"/>
      <w:r w:rsidRPr="004C41DB">
        <w:br/>
        <w:t>data/processed/</w:t>
      </w:r>
      <w:proofErr w:type="spellStart"/>
      <w:r w:rsidRPr="004C41DB">
        <w:t>jobs_with_skills.parquet</w:t>
      </w:r>
      <w:proofErr w:type="spellEnd"/>
      <w:r w:rsidRPr="004C41DB">
        <w:br/>
        <w:t>data/processed/</w:t>
      </w:r>
      <w:proofErr w:type="spellStart"/>
      <w:r w:rsidRPr="004C41DB">
        <w:t>job_skill_summary.parquet</w:t>
      </w:r>
      <w:proofErr w:type="spellEnd"/>
    </w:p>
    <w:p w14:paraId="30E4A5D3" w14:textId="77777777" w:rsidR="004C41DB" w:rsidRPr="004C41DB" w:rsidRDefault="004C41DB" w:rsidP="004C41DB"/>
    <w:p w14:paraId="1A83D9DA" w14:textId="1B71313D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>4. Run analytics</w:t>
      </w:r>
      <w:r w:rsidR="00333114">
        <w:rPr>
          <w:rFonts w:hint="cs"/>
          <w:b/>
          <w:bCs/>
          <w:rtl/>
        </w:rPr>
        <w:t xml:space="preserve"> </w:t>
      </w:r>
      <w:r w:rsidRPr="004C41DB">
        <w:rPr>
          <w:highlight w:val="yellow"/>
        </w:rPr>
        <w:t>python analytics/run_analytics.py</w:t>
      </w:r>
    </w:p>
    <w:p w14:paraId="4F49341F" w14:textId="77777777" w:rsidR="004C41DB" w:rsidRPr="004C41DB" w:rsidRDefault="004C41DB" w:rsidP="004C41DB">
      <w:pPr>
        <w:bidi/>
      </w:pPr>
      <w:r w:rsidRPr="004C41DB">
        <w:rPr>
          <w:rtl/>
        </w:rPr>
        <w:t>هذا الأمر يولد نتائج التحليل مثل</w:t>
      </w:r>
      <w:r w:rsidRPr="004C41DB">
        <w:t>:</w:t>
      </w:r>
    </w:p>
    <w:p w14:paraId="46615E61" w14:textId="77777777" w:rsidR="004C41DB" w:rsidRPr="004C41DB" w:rsidRDefault="004C41DB" w:rsidP="004C41DB">
      <w:r w:rsidRPr="004C41DB">
        <w:t>Top job titles</w:t>
      </w:r>
      <w:r w:rsidRPr="004C41DB">
        <w:br/>
        <w:t>Top companies</w:t>
      </w:r>
      <w:r w:rsidRPr="004C41DB">
        <w:br/>
        <w:t>Top locations</w:t>
      </w:r>
      <w:r w:rsidRPr="004C41DB">
        <w:br/>
        <w:t>Top skills</w:t>
      </w:r>
      <w:r w:rsidRPr="004C41DB">
        <w:br/>
        <w:t>Salary insights</w:t>
      </w:r>
      <w:r w:rsidRPr="004C41DB">
        <w:br/>
        <w:t>Remote salary comparison</w:t>
      </w:r>
      <w:r w:rsidRPr="004C41DB">
        <w:br/>
        <w:t>Engagement summary</w:t>
      </w:r>
    </w:p>
    <w:p w14:paraId="206E9644" w14:textId="77777777" w:rsidR="004C41DB" w:rsidRPr="004C41DB" w:rsidRDefault="004C41DB" w:rsidP="004C41DB">
      <w:pPr>
        <w:bidi/>
      </w:pPr>
      <w:proofErr w:type="spellStart"/>
      <w:r w:rsidRPr="004C41DB">
        <w:rPr>
          <w:rtl/>
        </w:rPr>
        <w:t>وتنحفظ</w:t>
      </w:r>
      <w:proofErr w:type="spellEnd"/>
      <w:r w:rsidRPr="004C41DB">
        <w:rPr>
          <w:rtl/>
        </w:rPr>
        <w:t xml:space="preserve"> النتائج داخل</w:t>
      </w:r>
      <w:r w:rsidRPr="004C41DB">
        <w:t>:</w:t>
      </w:r>
    </w:p>
    <w:p w14:paraId="6226BE55" w14:textId="5F76A391" w:rsidR="004C41DB" w:rsidRPr="004C41DB" w:rsidRDefault="004C41DB" w:rsidP="004C41DB">
      <w:r w:rsidRPr="004C41DB">
        <w:lastRenderedPageBreak/>
        <w:t>data/output/analytics/</w:t>
      </w:r>
    </w:p>
    <w:p w14:paraId="2ECD54F8" w14:textId="5BC5D5FD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>5. Generate analytics charts</w:t>
      </w:r>
      <w:r w:rsidR="00333114">
        <w:rPr>
          <w:rFonts w:hint="cs"/>
          <w:b/>
          <w:bCs/>
          <w:rtl/>
        </w:rPr>
        <w:t xml:space="preserve"> </w:t>
      </w:r>
      <w:r w:rsidRPr="004C41DB">
        <w:rPr>
          <w:highlight w:val="yellow"/>
        </w:rPr>
        <w:t>python visualization/generate_charts.py</w:t>
      </w:r>
    </w:p>
    <w:p w14:paraId="16418C0F" w14:textId="77777777" w:rsidR="004C41DB" w:rsidRPr="004C41DB" w:rsidRDefault="004C41DB" w:rsidP="004C41DB">
      <w:pPr>
        <w:bidi/>
      </w:pPr>
      <w:r w:rsidRPr="004C41DB">
        <w:rPr>
          <w:rtl/>
        </w:rPr>
        <w:t>هذا الأمر يحول نتائج التحليل إلى صور جاهزة للتقرير</w:t>
      </w:r>
      <w:r w:rsidRPr="004C41DB">
        <w:t>.</w:t>
      </w:r>
    </w:p>
    <w:p w14:paraId="6BA6C661" w14:textId="77777777" w:rsidR="004C41DB" w:rsidRPr="004C41DB" w:rsidRDefault="004C41DB" w:rsidP="004C41DB">
      <w:pPr>
        <w:bidi/>
      </w:pPr>
      <w:r w:rsidRPr="004C41DB">
        <w:rPr>
          <w:rtl/>
        </w:rPr>
        <w:t xml:space="preserve">الصور </w:t>
      </w:r>
      <w:proofErr w:type="spellStart"/>
      <w:r w:rsidRPr="004C41DB">
        <w:rPr>
          <w:rtl/>
        </w:rPr>
        <w:t>تنحفظ</w:t>
      </w:r>
      <w:proofErr w:type="spellEnd"/>
      <w:r w:rsidRPr="004C41DB">
        <w:rPr>
          <w:rtl/>
        </w:rPr>
        <w:t xml:space="preserve"> داخل</w:t>
      </w:r>
      <w:r w:rsidRPr="004C41DB">
        <w:t>:</w:t>
      </w:r>
    </w:p>
    <w:p w14:paraId="6B09D66B" w14:textId="4172C9A0" w:rsidR="004C41DB" w:rsidRPr="004C41DB" w:rsidRDefault="004C41DB" w:rsidP="004C41DB">
      <w:r w:rsidRPr="004C41DB">
        <w:t>reports/figures/</w:t>
      </w:r>
    </w:p>
    <w:p w14:paraId="39479111" w14:textId="106345EC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>6. Run machine learning model</w:t>
      </w:r>
      <w:r w:rsidR="00333114">
        <w:rPr>
          <w:rFonts w:hint="cs"/>
          <w:b/>
          <w:bCs/>
          <w:rtl/>
        </w:rPr>
        <w:t xml:space="preserve"> </w:t>
      </w:r>
      <w:r w:rsidRPr="004C41DB">
        <w:rPr>
          <w:highlight w:val="yellow"/>
        </w:rPr>
        <w:t>python ml/salary_level_prediction.py</w:t>
      </w:r>
    </w:p>
    <w:p w14:paraId="099510EC" w14:textId="77777777" w:rsidR="004C41DB" w:rsidRPr="004C41DB" w:rsidRDefault="004C41DB" w:rsidP="004C41DB">
      <w:pPr>
        <w:bidi/>
      </w:pPr>
      <w:r w:rsidRPr="004C41DB">
        <w:rPr>
          <w:rtl/>
        </w:rPr>
        <w:t>هذا الأمر يدرب نموذج توقع مستوى الراتب</w:t>
      </w:r>
      <w:r w:rsidRPr="004C41DB">
        <w:t>:</w:t>
      </w:r>
    </w:p>
    <w:p w14:paraId="36B6D5BF" w14:textId="77777777" w:rsidR="004C41DB" w:rsidRPr="004C41DB" w:rsidRDefault="004C41DB" w:rsidP="004C41DB">
      <w:r w:rsidRPr="004C41DB">
        <w:t>Low</w:t>
      </w:r>
      <w:r w:rsidRPr="004C41DB">
        <w:br/>
        <w:t>Medium</w:t>
      </w:r>
      <w:r w:rsidRPr="004C41DB">
        <w:br/>
        <w:t>High</w:t>
      </w:r>
    </w:p>
    <w:p w14:paraId="1F32DA14" w14:textId="77777777" w:rsidR="004C41DB" w:rsidRPr="004C41DB" w:rsidRDefault="004C41DB" w:rsidP="004C41DB">
      <w:pPr>
        <w:bidi/>
      </w:pPr>
      <w:r w:rsidRPr="004C41DB">
        <w:rPr>
          <w:rtl/>
        </w:rPr>
        <w:t>ويطلع نتائج مثل</w:t>
      </w:r>
      <w:r w:rsidRPr="004C41DB">
        <w:t>:</w:t>
      </w:r>
    </w:p>
    <w:p w14:paraId="7CE4F4FF" w14:textId="77777777" w:rsidR="004C41DB" w:rsidRPr="004C41DB" w:rsidRDefault="004C41DB" w:rsidP="004C41DB">
      <w:r w:rsidRPr="004C41DB">
        <w:t>Accuracy</w:t>
      </w:r>
      <w:r w:rsidRPr="004C41DB">
        <w:br/>
        <w:t>F1-score</w:t>
      </w:r>
      <w:r w:rsidRPr="004C41DB">
        <w:br/>
        <w:t>Confusion Matrix</w:t>
      </w:r>
      <w:r w:rsidRPr="004C41DB">
        <w:br/>
        <w:t>Sample Predictions</w:t>
      </w:r>
    </w:p>
    <w:p w14:paraId="7697E2A1" w14:textId="77777777" w:rsidR="004C41DB" w:rsidRPr="004C41DB" w:rsidRDefault="004C41DB" w:rsidP="004C41DB">
      <w:pPr>
        <w:bidi/>
      </w:pPr>
      <w:proofErr w:type="spellStart"/>
      <w:r w:rsidRPr="004C41DB">
        <w:rPr>
          <w:rtl/>
        </w:rPr>
        <w:t>وتنحفظ</w:t>
      </w:r>
      <w:proofErr w:type="spellEnd"/>
      <w:r w:rsidRPr="004C41DB">
        <w:rPr>
          <w:rtl/>
        </w:rPr>
        <w:t xml:space="preserve"> داخل</w:t>
      </w:r>
      <w:r w:rsidRPr="004C41DB">
        <w:t>:</w:t>
      </w:r>
    </w:p>
    <w:p w14:paraId="3BDE2E67" w14:textId="77777777" w:rsidR="004C41DB" w:rsidRPr="004C41DB" w:rsidRDefault="004C41DB" w:rsidP="004C41DB">
      <w:r w:rsidRPr="004C41DB">
        <w:t>data/output/ml/</w:t>
      </w:r>
    </w:p>
    <w:p w14:paraId="55A6FF42" w14:textId="760703B6" w:rsidR="004C41DB" w:rsidRPr="004C41DB" w:rsidRDefault="004C41DB" w:rsidP="004C41DB"/>
    <w:p w14:paraId="1CA4B1B2" w14:textId="4001CE27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>7. Generate machine learning charts</w:t>
      </w:r>
      <w:r w:rsidR="00333114">
        <w:rPr>
          <w:rFonts w:hint="cs"/>
          <w:b/>
          <w:bCs/>
          <w:rtl/>
        </w:rPr>
        <w:t xml:space="preserve"> </w:t>
      </w:r>
      <w:r w:rsidRPr="004C41DB">
        <w:rPr>
          <w:highlight w:val="yellow"/>
        </w:rPr>
        <w:t>python visualization/generate_ml_charts.py</w:t>
      </w:r>
    </w:p>
    <w:p w14:paraId="7541C7E3" w14:textId="77777777" w:rsidR="004C41DB" w:rsidRPr="004C41DB" w:rsidRDefault="004C41DB" w:rsidP="004C41DB">
      <w:pPr>
        <w:bidi/>
      </w:pPr>
      <w:r w:rsidRPr="004C41DB">
        <w:rPr>
          <w:rtl/>
        </w:rPr>
        <w:t xml:space="preserve">هذا الأمر يولد صور نتائج </w:t>
      </w:r>
      <w:proofErr w:type="spellStart"/>
      <w:r w:rsidRPr="004C41DB">
        <w:rPr>
          <w:rtl/>
        </w:rPr>
        <w:t>المودل</w:t>
      </w:r>
      <w:proofErr w:type="spellEnd"/>
      <w:r w:rsidRPr="004C41DB">
        <w:rPr>
          <w:rtl/>
        </w:rPr>
        <w:t xml:space="preserve"> مثل</w:t>
      </w:r>
      <w:r w:rsidRPr="004C41DB">
        <w:t>:</w:t>
      </w:r>
    </w:p>
    <w:p w14:paraId="779E5895" w14:textId="77777777" w:rsidR="004C41DB" w:rsidRPr="004C41DB" w:rsidRDefault="004C41DB" w:rsidP="004C41DB">
      <w:r w:rsidRPr="004C41DB">
        <w:t>model_performance.png</w:t>
      </w:r>
      <w:r w:rsidRPr="004C41DB">
        <w:br/>
        <w:t>confusion_matrix.png</w:t>
      </w:r>
      <w:r w:rsidRPr="004C41DB">
        <w:br/>
        <w:t>train_distribution.png</w:t>
      </w:r>
      <w:r w:rsidRPr="004C41DB">
        <w:br/>
        <w:t>test_distribution.png</w:t>
      </w:r>
    </w:p>
    <w:p w14:paraId="10B9358E" w14:textId="77777777" w:rsidR="004C41DB" w:rsidRPr="004C41DB" w:rsidRDefault="004C41DB" w:rsidP="004C41DB">
      <w:pPr>
        <w:bidi/>
      </w:pPr>
      <w:proofErr w:type="spellStart"/>
      <w:r w:rsidRPr="004C41DB">
        <w:rPr>
          <w:rtl/>
        </w:rPr>
        <w:t>وتنحفظ</w:t>
      </w:r>
      <w:proofErr w:type="spellEnd"/>
      <w:r w:rsidRPr="004C41DB">
        <w:rPr>
          <w:rtl/>
        </w:rPr>
        <w:t xml:space="preserve"> داخل</w:t>
      </w:r>
      <w:r w:rsidRPr="004C41DB">
        <w:t>:</w:t>
      </w:r>
    </w:p>
    <w:p w14:paraId="6D7C5DB8" w14:textId="05954A0B" w:rsidR="004C41DB" w:rsidRPr="004C41DB" w:rsidRDefault="004C41DB" w:rsidP="004C41DB">
      <w:r w:rsidRPr="004C41DB">
        <w:t>reports/figures/ml/</w:t>
      </w:r>
    </w:p>
    <w:p w14:paraId="26BE6332" w14:textId="7FD5C59E" w:rsidR="004C41DB" w:rsidRPr="00333114" w:rsidRDefault="004C41DB" w:rsidP="00333114">
      <w:pPr>
        <w:rPr>
          <w:b/>
          <w:bCs/>
        </w:rPr>
      </w:pPr>
      <w:r w:rsidRPr="004C41DB">
        <w:rPr>
          <w:b/>
          <w:bCs/>
        </w:rPr>
        <w:t xml:space="preserve">8. Run </w:t>
      </w:r>
      <w:proofErr w:type="spellStart"/>
      <w:r w:rsidRPr="004C41DB">
        <w:rPr>
          <w:b/>
          <w:bCs/>
        </w:rPr>
        <w:t>Streamlit</w:t>
      </w:r>
      <w:proofErr w:type="spellEnd"/>
      <w:r w:rsidRPr="004C41DB">
        <w:rPr>
          <w:b/>
          <w:bCs/>
        </w:rPr>
        <w:t xml:space="preserve"> dashboard</w:t>
      </w:r>
      <w:r w:rsidR="00333114">
        <w:rPr>
          <w:rFonts w:hint="cs"/>
          <w:b/>
          <w:bCs/>
          <w:rtl/>
        </w:rPr>
        <w:t xml:space="preserve"> </w:t>
      </w:r>
      <w:proofErr w:type="spellStart"/>
      <w:r w:rsidRPr="004C41DB">
        <w:rPr>
          <w:highlight w:val="yellow"/>
        </w:rPr>
        <w:t>streamlit</w:t>
      </w:r>
      <w:proofErr w:type="spellEnd"/>
      <w:r w:rsidRPr="004C41DB">
        <w:rPr>
          <w:highlight w:val="yellow"/>
        </w:rPr>
        <w:t xml:space="preserve"> run dashboard/app.py</w:t>
      </w:r>
    </w:p>
    <w:p w14:paraId="70F04F60" w14:textId="35E14881" w:rsidR="004C41DB" w:rsidRPr="004C41DB" w:rsidRDefault="00797117" w:rsidP="004C41DB">
      <w:pPr>
        <w:bidi/>
      </w:pPr>
      <w:r>
        <w:rPr>
          <w:rFonts w:hint="cs"/>
          <w:rtl/>
        </w:rPr>
        <w:t xml:space="preserve">يتم فتح </w:t>
      </w:r>
      <w:proofErr w:type="spellStart"/>
      <w:r w:rsidR="004C41DB" w:rsidRPr="004C41DB">
        <w:rPr>
          <w:rtl/>
        </w:rPr>
        <w:t>الداشبورد</w:t>
      </w:r>
      <w:proofErr w:type="spellEnd"/>
      <w:r w:rsidR="004C41DB" w:rsidRPr="004C41DB">
        <w:rPr>
          <w:rtl/>
        </w:rPr>
        <w:t xml:space="preserve"> في المتصفح، </w:t>
      </w:r>
      <w:r w:rsidR="004C41DB">
        <w:rPr>
          <w:rFonts w:hint="cs"/>
          <w:rtl/>
        </w:rPr>
        <w:t xml:space="preserve">تقريباً </w:t>
      </w:r>
      <w:r w:rsidR="004C41DB" w:rsidRPr="004C41DB">
        <w:rPr>
          <w:rtl/>
        </w:rPr>
        <w:t>على الراب</w:t>
      </w:r>
      <w:r w:rsidR="004C41DB">
        <w:rPr>
          <w:rFonts w:hint="cs"/>
          <w:rtl/>
        </w:rPr>
        <w:t>ط التالي (او بحسب الي ي</w:t>
      </w:r>
      <w:r>
        <w:rPr>
          <w:rFonts w:hint="cs"/>
          <w:rtl/>
        </w:rPr>
        <w:t>ظهر</w:t>
      </w:r>
      <w:r w:rsidR="004C41DB">
        <w:rPr>
          <w:rFonts w:hint="cs"/>
          <w:rtl/>
        </w:rPr>
        <w:t>)</w:t>
      </w:r>
    </w:p>
    <w:p w14:paraId="4C2FCD13" w14:textId="470B4BCA" w:rsidR="00096D7D" w:rsidRDefault="004C41DB" w:rsidP="00333114">
      <w:r w:rsidRPr="004C41DB">
        <w:t>http://localhost:8501</w:t>
      </w:r>
    </w:p>
    <w:sectPr w:rsidR="00096D7D" w:rsidSect="00797117">
      <w:pgSz w:w="12240" w:h="15840"/>
      <w:pgMar w:top="972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9D76" w14:textId="77777777" w:rsidR="00551407" w:rsidRDefault="00551407" w:rsidP="00797117">
      <w:pPr>
        <w:spacing w:after="0" w:line="240" w:lineRule="auto"/>
      </w:pPr>
      <w:r>
        <w:separator/>
      </w:r>
    </w:p>
  </w:endnote>
  <w:endnote w:type="continuationSeparator" w:id="0">
    <w:p w14:paraId="7715262F" w14:textId="77777777" w:rsidR="00551407" w:rsidRDefault="00551407" w:rsidP="0079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1240" w14:textId="77777777" w:rsidR="00551407" w:rsidRDefault="00551407" w:rsidP="00797117">
      <w:pPr>
        <w:spacing w:after="0" w:line="240" w:lineRule="auto"/>
      </w:pPr>
      <w:r>
        <w:separator/>
      </w:r>
    </w:p>
  </w:footnote>
  <w:footnote w:type="continuationSeparator" w:id="0">
    <w:p w14:paraId="13819B62" w14:textId="77777777" w:rsidR="00551407" w:rsidRDefault="00551407" w:rsidP="0079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C4"/>
    <w:rsid w:val="00096D7D"/>
    <w:rsid w:val="00100DAC"/>
    <w:rsid w:val="001346BF"/>
    <w:rsid w:val="001C171B"/>
    <w:rsid w:val="001D747B"/>
    <w:rsid w:val="002919B1"/>
    <w:rsid w:val="002921B9"/>
    <w:rsid w:val="00333114"/>
    <w:rsid w:val="00334D4B"/>
    <w:rsid w:val="003822BD"/>
    <w:rsid w:val="004C41DB"/>
    <w:rsid w:val="00551407"/>
    <w:rsid w:val="005C5BFC"/>
    <w:rsid w:val="005E1BDA"/>
    <w:rsid w:val="00664586"/>
    <w:rsid w:val="00746088"/>
    <w:rsid w:val="00786D82"/>
    <w:rsid w:val="00797117"/>
    <w:rsid w:val="00973297"/>
    <w:rsid w:val="00A2208D"/>
    <w:rsid w:val="00AC5A07"/>
    <w:rsid w:val="00B11E59"/>
    <w:rsid w:val="00B13E20"/>
    <w:rsid w:val="00C72EC2"/>
    <w:rsid w:val="00C929FC"/>
    <w:rsid w:val="00DA54C4"/>
    <w:rsid w:val="00E26590"/>
    <w:rsid w:val="00E92388"/>
    <w:rsid w:val="00EA6F07"/>
    <w:rsid w:val="00F23298"/>
    <w:rsid w:val="00F3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FAD04"/>
  <w15:chartTrackingRefBased/>
  <w15:docId w15:val="{C451313A-1DC8-4BC3-842E-32F1A6B5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1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117"/>
  </w:style>
  <w:style w:type="paragraph" w:styleId="Footer">
    <w:name w:val="footer"/>
    <w:basedOn w:val="Normal"/>
    <w:link w:val="FooterChar"/>
    <w:uiPriority w:val="99"/>
    <w:unhideWhenUsed/>
    <w:rsid w:val="007971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Rawan .</cp:lastModifiedBy>
  <cp:revision>5</cp:revision>
  <dcterms:created xsi:type="dcterms:W3CDTF">2026-05-07T21:27:00Z</dcterms:created>
  <dcterms:modified xsi:type="dcterms:W3CDTF">2026-05-08T10:59:00Z</dcterms:modified>
</cp:coreProperties>
</file>