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210B8" w14:textId="6B2C1DD7" w:rsidR="00520AD1" w:rsidRPr="00385CA8" w:rsidRDefault="00F82C8A" w:rsidP="009A72B9">
      <w:pPr>
        <w:pStyle w:val="Title"/>
        <w:rPr>
          <w:rFonts w:ascii="Times New Roman" w:hAnsi="Times New Roman" w:cs="Times New Roman"/>
        </w:rPr>
      </w:pPr>
      <w:r w:rsidRPr="00385CA8">
        <w:rPr>
          <w:rFonts w:ascii="Times New Roman" w:hAnsi="Times New Roman" w:cs="Times New Roman"/>
          <w:sz w:val="44"/>
        </w:rPr>
        <w:t xml:space="preserve">Hands on </w:t>
      </w:r>
      <w:r w:rsidR="003F487D">
        <w:rPr>
          <w:rFonts w:ascii="Times New Roman" w:hAnsi="Times New Roman" w:cs="Times New Roman"/>
          <w:sz w:val="44"/>
        </w:rPr>
        <w:t>3</w:t>
      </w:r>
      <w:r w:rsidRPr="00385CA8">
        <w:rPr>
          <w:rFonts w:ascii="Times New Roman" w:hAnsi="Times New Roman" w:cs="Times New Roman"/>
          <w:sz w:val="44"/>
        </w:rPr>
        <w:t xml:space="preserve">: </w:t>
      </w:r>
      <w:r w:rsidR="00C06B30" w:rsidRPr="00385CA8">
        <w:rPr>
          <w:rFonts w:ascii="Times New Roman" w:hAnsi="Times New Roman" w:cs="Times New Roman"/>
          <w:sz w:val="44"/>
        </w:rPr>
        <w:t>Tableau Visual I</w:t>
      </w:r>
      <w:r w:rsidRPr="00385CA8">
        <w:rPr>
          <w:rFonts w:ascii="Times New Roman" w:hAnsi="Times New Roman" w:cs="Times New Roman"/>
          <w:sz w:val="44"/>
        </w:rPr>
        <w:t xml:space="preserve"> </w:t>
      </w:r>
    </w:p>
    <w:p w14:paraId="4265F2FA" w14:textId="151A3603" w:rsidR="009A72B9" w:rsidRPr="00385CA8" w:rsidRDefault="00F82C8A" w:rsidP="009A72B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85CA8">
        <w:rPr>
          <w:rFonts w:ascii="Times New Roman" w:hAnsi="Times New Roman" w:cs="Times New Roman"/>
          <w:sz w:val="24"/>
          <w:szCs w:val="24"/>
        </w:rPr>
        <w:t xml:space="preserve">In this activity, </w:t>
      </w:r>
      <w:r w:rsidR="00010852" w:rsidRPr="00385CA8">
        <w:rPr>
          <w:rFonts w:ascii="Times New Roman" w:hAnsi="Times New Roman" w:cs="Times New Roman"/>
          <w:sz w:val="24"/>
          <w:szCs w:val="24"/>
        </w:rPr>
        <w:t xml:space="preserve">you will build on the hands on </w:t>
      </w:r>
      <w:r w:rsidR="008E48BD">
        <w:rPr>
          <w:rFonts w:ascii="Times New Roman" w:hAnsi="Times New Roman" w:cs="Times New Roman"/>
          <w:sz w:val="24"/>
          <w:szCs w:val="24"/>
        </w:rPr>
        <w:t>2</w:t>
      </w:r>
      <w:r w:rsidR="00010852" w:rsidRPr="00385CA8">
        <w:rPr>
          <w:rFonts w:ascii="Times New Roman" w:hAnsi="Times New Roman" w:cs="Times New Roman"/>
          <w:sz w:val="24"/>
          <w:szCs w:val="24"/>
        </w:rPr>
        <w:t>: data connectivity. You will develop different sheets to visual</w:t>
      </w:r>
      <w:r w:rsidR="00626764">
        <w:rPr>
          <w:rFonts w:ascii="Times New Roman" w:hAnsi="Times New Roman" w:cs="Times New Roman"/>
          <w:sz w:val="24"/>
          <w:szCs w:val="24"/>
        </w:rPr>
        <w:t>ize</w:t>
      </w:r>
      <w:r w:rsidR="00010852" w:rsidRPr="00385CA8">
        <w:rPr>
          <w:rFonts w:ascii="Times New Roman" w:hAnsi="Times New Roman" w:cs="Times New Roman"/>
          <w:sz w:val="24"/>
          <w:szCs w:val="24"/>
        </w:rPr>
        <w:t xml:space="preserve"> the data and provide insights on the operations of the companies in the simulation game. </w:t>
      </w:r>
      <w:r w:rsidRPr="00385CA8">
        <w:rPr>
          <w:rFonts w:ascii="Times New Roman" w:hAnsi="Times New Roman" w:cs="Times New Roman"/>
          <w:sz w:val="24"/>
          <w:szCs w:val="24"/>
        </w:rPr>
        <w:t xml:space="preserve">You are required to do the following: </w:t>
      </w:r>
    </w:p>
    <w:p w14:paraId="26A0955C" w14:textId="055565E5" w:rsidR="0033371B" w:rsidRPr="00385CA8" w:rsidRDefault="0033371B" w:rsidP="0033371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85CA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FILE to use: </w:t>
      </w:r>
      <w:r w:rsidR="00010852" w:rsidRPr="00385CA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Data model based on </w:t>
      </w:r>
      <w:r w:rsidR="00F82C8A" w:rsidRPr="00385CA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Price-marketing, Profit_Sales, &amp; Sales_Inventory Excel files</w:t>
      </w:r>
    </w:p>
    <w:p w14:paraId="4085E64E" w14:textId="06598C46" w:rsidR="00F82C8A" w:rsidRPr="00385CA8" w:rsidRDefault="00F82C8A" w:rsidP="000A33B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85CA8">
        <w:rPr>
          <w:rFonts w:ascii="Times New Roman" w:hAnsi="Times New Roman" w:cs="Times New Roman"/>
          <w:sz w:val="24"/>
          <w:szCs w:val="24"/>
        </w:rPr>
        <w:t>Tasks</w:t>
      </w:r>
    </w:p>
    <w:p w14:paraId="560C9172" w14:textId="71A378FF" w:rsidR="003C56F3" w:rsidRPr="00385CA8" w:rsidRDefault="00010852" w:rsidP="003C56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5CA8">
        <w:rPr>
          <w:rFonts w:ascii="Times New Roman" w:hAnsi="Times New Roman" w:cs="Times New Roman"/>
          <w:sz w:val="24"/>
          <w:szCs w:val="24"/>
        </w:rPr>
        <w:t>Identify different areas of operations that may be interesting to investigate</w:t>
      </w:r>
      <w:r w:rsidR="009A6AA7">
        <w:rPr>
          <w:rFonts w:ascii="Times New Roman" w:hAnsi="Times New Roman" w:cs="Times New Roman"/>
          <w:sz w:val="24"/>
          <w:szCs w:val="24"/>
        </w:rPr>
        <w:t xml:space="preserve">. Areas of operations include pricing, marketing, sales, inventory management, etc.  </w:t>
      </w:r>
    </w:p>
    <w:p w14:paraId="0D85BB57" w14:textId="06EB095F" w:rsidR="00010852" w:rsidRPr="00385CA8" w:rsidRDefault="00010852" w:rsidP="003C56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5CA8">
        <w:rPr>
          <w:rFonts w:ascii="Times New Roman" w:hAnsi="Times New Roman" w:cs="Times New Roman"/>
          <w:sz w:val="24"/>
          <w:szCs w:val="24"/>
        </w:rPr>
        <w:t>Identify the charts that will be appropriate for visualizing the data associated with the areas of operation</w:t>
      </w:r>
      <w:r w:rsidR="009A6AA7">
        <w:rPr>
          <w:rFonts w:ascii="Times New Roman" w:hAnsi="Times New Roman" w:cs="Times New Roman"/>
          <w:sz w:val="24"/>
          <w:szCs w:val="24"/>
        </w:rPr>
        <w:t>s.</w:t>
      </w:r>
      <w:bookmarkStart w:id="0" w:name="_GoBack"/>
      <w:bookmarkEnd w:id="0"/>
    </w:p>
    <w:p w14:paraId="6D5241C0" w14:textId="37C8096A" w:rsidR="0093568A" w:rsidRDefault="00010852" w:rsidP="009356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5CA8">
        <w:rPr>
          <w:rFonts w:ascii="Times New Roman" w:hAnsi="Times New Roman" w:cs="Times New Roman"/>
          <w:sz w:val="24"/>
          <w:szCs w:val="24"/>
        </w:rPr>
        <w:t>Develop the charts in different sheet</w:t>
      </w:r>
      <w:r w:rsidR="00C7494F" w:rsidRPr="00385CA8">
        <w:rPr>
          <w:rFonts w:ascii="Times New Roman" w:hAnsi="Times New Roman" w:cs="Times New Roman"/>
          <w:sz w:val="24"/>
          <w:szCs w:val="24"/>
        </w:rPr>
        <w:t>s</w:t>
      </w:r>
      <w:r w:rsidRPr="00385CA8">
        <w:rPr>
          <w:rFonts w:ascii="Times New Roman" w:hAnsi="Times New Roman" w:cs="Times New Roman"/>
          <w:sz w:val="24"/>
          <w:szCs w:val="24"/>
        </w:rPr>
        <w:t xml:space="preserve"> in tableau</w:t>
      </w:r>
    </w:p>
    <w:p w14:paraId="101DF85C" w14:textId="7C282A66" w:rsidR="0093568A" w:rsidRPr="0093568A" w:rsidRDefault="0093568A" w:rsidP="009356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the </w:t>
      </w:r>
      <w:r w:rsidR="00580A23">
        <w:rPr>
          <w:rFonts w:ascii="Times New Roman" w:hAnsi="Times New Roman" w:cs="Times New Roman"/>
          <w:sz w:val="24"/>
          <w:szCs w:val="24"/>
        </w:rPr>
        <w:t xml:space="preserve">visual </w:t>
      </w:r>
      <w:r>
        <w:rPr>
          <w:rFonts w:ascii="Times New Roman" w:hAnsi="Times New Roman" w:cs="Times New Roman"/>
          <w:sz w:val="24"/>
          <w:szCs w:val="24"/>
        </w:rPr>
        <w:t xml:space="preserve">to tableau public and submit the url of your visual to blackboard. </w:t>
      </w:r>
    </w:p>
    <w:sectPr w:rsidR="0093568A" w:rsidRPr="0093568A" w:rsidSect="00FB37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7713A" w14:textId="77777777" w:rsidR="00A709F4" w:rsidRDefault="00A709F4" w:rsidP="00FB3707">
      <w:pPr>
        <w:spacing w:after="0" w:line="240" w:lineRule="auto"/>
      </w:pPr>
      <w:r>
        <w:separator/>
      </w:r>
    </w:p>
  </w:endnote>
  <w:endnote w:type="continuationSeparator" w:id="0">
    <w:p w14:paraId="57F04FDF" w14:textId="77777777" w:rsidR="00A709F4" w:rsidRDefault="00A709F4" w:rsidP="00FB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396DF" w14:textId="77777777" w:rsidR="007A461F" w:rsidRDefault="007A46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AFA49" w14:textId="77777777" w:rsidR="00FB3707" w:rsidRPr="007A461F" w:rsidRDefault="00FB3707" w:rsidP="007A46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14A56" w14:textId="77777777" w:rsidR="007A461F" w:rsidRDefault="007A4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37F8A" w14:textId="77777777" w:rsidR="00A709F4" w:rsidRDefault="00A709F4" w:rsidP="00FB3707">
      <w:pPr>
        <w:spacing w:after="0" w:line="240" w:lineRule="auto"/>
      </w:pPr>
      <w:r>
        <w:separator/>
      </w:r>
    </w:p>
  </w:footnote>
  <w:footnote w:type="continuationSeparator" w:id="0">
    <w:p w14:paraId="575716FE" w14:textId="77777777" w:rsidR="00A709F4" w:rsidRDefault="00A709F4" w:rsidP="00FB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7FCF" w14:textId="77777777" w:rsidR="007A461F" w:rsidRDefault="007A46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75467" w14:textId="229569B4" w:rsidR="007A461F" w:rsidRDefault="007A461F">
    <w:pPr>
      <w:pStyle w:val="Header"/>
    </w:pPr>
    <w:r>
      <w:rPr>
        <w:noProof/>
      </w:rPr>
      <w:drawing>
        <wp:inline distT="0" distB="0" distL="0" distR="0" wp14:anchorId="589AFA87" wp14:editId="44D92245">
          <wp:extent cx="1600200" cy="352425"/>
          <wp:effectExtent l="0" t="0" r="0" b="0"/>
          <wp:docPr id="210633457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EF7DD" w14:textId="77777777" w:rsidR="007A461F" w:rsidRDefault="007A4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B1A7A"/>
    <w:multiLevelType w:val="hybridMultilevel"/>
    <w:tmpl w:val="F27C0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2635F"/>
    <w:multiLevelType w:val="hybridMultilevel"/>
    <w:tmpl w:val="20FE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4767D"/>
    <w:multiLevelType w:val="hybridMultilevel"/>
    <w:tmpl w:val="D4C664D4"/>
    <w:lvl w:ilvl="0" w:tplc="A86497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D0AAA"/>
    <w:multiLevelType w:val="hybridMultilevel"/>
    <w:tmpl w:val="AC747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9550F"/>
    <w:multiLevelType w:val="hybridMultilevel"/>
    <w:tmpl w:val="E6DABBD4"/>
    <w:lvl w:ilvl="0" w:tplc="A86497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B5461"/>
    <w:multiLevelType w:val="hybridMultilevel"/>
    <w:tmpl w:val="BD34EFB2"/>
    <w:lvl w:ilvl="0" w:tplc="A86497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44D13"/>
    <w:multiLevelType w:val="hybridMultilevel"/>
    <w:tmpl w:val="0108E760"/>
    <w:lvl w:ilvl="0" w:tplc="591E5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8"/>
    <w:rsid w:val="00010852"/>
    <w:rsid w:val="0001634B"/>
    <w:rsid w:val="00035B0A"/>
    <w:rsid w:val="000A33BD"/>
    <w:rsid w:val="000D3BA4"/>
    <w:rsid w:val="000D6D8E"/>
    <w:rsid w:val="000E47A7"/>
    <w:rsid w:val="000E6B5F"/>
    <w:rsid w:val="000F2FE4"/>
    <w:rsid w:val="00103B0A"/>
    <w:rsid w:val="001121DA"/>
    <w:rsid w:val="001318D1"/>
    <w:rsid w:val="001D059A"/>
    <w:rsid w:val="001E0B55"/>
    <w:rsid w:val="002052DC"/>
    <w:rsid w:val="002D158D"/>
    <w:rsid w:val="003120CA"/>
    <w:rsid w:val="003320DC"/>
    <w:rsid w:val="0033371B"/>
    <w:rsid w:val="003709D2"/>
    <w:rsid w:val="00385CA8"/>
    <w:rsid w:val="003C56F3"/>
    <w:rsid w:val="003E386E"/>
    <w:rsid w:val="003F487D"/>
    <w:rsid w:val="003F607C"/>
    <w:rsid w:val="004070A5"/>
    <w:rsid w:val="004513A7"/>
    <w:rsid w:val="00455A03"/>
    <w:rsid w:val="004A38FB"/>
    <w:rsid w:val="004B2B20"/>
    <w:rsid w:val="004B3749"/>
    <w:rsid w:val="004D27CE"/>
    <w:rsid w:val="00520800"/>
    <w:rsid w:val="00520AD1"/>
    <w:rsid w:val="00523C77"/>
    <w:rsid w:val="00553D7F"/>
    <w:rsid w:val="00580A23"/>
    <w:rsid w:val="005854D7"/>
    <w:rsid w:val="005A0A48"/>
    <w:rsid w:val="00611454"/>
    <w:rsid w:val="00626764"/>
    <w:rsid w:val="007258E8"/>
    <w:rsid w:val="007A461F"/>
    <w:rsid w:val="007C52D2"/>
    <w:rsid w:val="007D73C4"/>
    <w:rsid w:val="007E1A70"/>
    <w:rsid w:val="007F711A"/>
    <w:rsid w:val="007F77D3"/>
    <w:rsid w:val="00827E86"/>
    <w:rsid w:val="008A7FC9"/>
    <w:rsid w:val="008E48BD"/>
    <w:rsid w:val="008E75C2"/>
    <w:rsid w:val="008E7A35"/>
    <w:rsid w:val="00910BE1"/>
    <w:rsid w:val="0093568A"/>
    <w:rsid w:val="009A6AA7"/>
    <w:rsid w:val="009A72B9"/>
    <w:rsid w:val="00A20DBB"/>
    <w:rsid w:val="00A709F4"/>
    <w:rsid w:val="00AA2878"/>
    <w:rsid w:val="00AC6995"/>
    <w:rsid w:val="00AD100D"/>
    <w:rsid w:val="00B01B57"/>
    <w:rsid w:val="00B47F6B"/>
    <w:rsid w:val="00C0530B"/>
    <w:rsid w:val="00C06B30"/>
    <w:rsid w:val="00C5617E"/>
    <w:rsid w:val="00C66F48"/>
    <w:rsid w:val="00C7494F"/>
    <w:rsid w:val="00CD7643"/>
    <w:rsid w:val="00D043F6"/>
    <w:rsid w:val="00D93DD7"/>
    <w:rsid w:val="00D94509"/>
    <w:rsid w:val="00EF511D"/>
    <w:rsid w:val="00F070CE"/>
    <w:rsid w:val="00F22D9E"/>
    <w:rsid w:val="00F82C8A"/>
    <w:rsid w:val="00FA7522"/>
    <w:rsid w:val="00FB3707"/>
    <w:rsid w:val="40CED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B33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707"/>
  </w:style>
  <w:style w:type="paragraph" w:styleId="Footer">
    <w:name w:val="footer"/>
    <w:basedOn w:val="Normal"/>
    <w:link w:val="FooterChar"/>
    <w:uiPriority w:val="99"/>
    <w:unhideWhenUsed/>
    <w:rsid w:val="00FB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707"/>
  </w:style>
  <w:style w:type="paragraph" w:styleId="BalloonText">
    <w:name w:val="Balloon Text"/>
    <w:basedOn w:val="Normal"/>
    <w:link w:val="BalloonTextChar"/>
    <w:uiPriority w:val="99"/>
    <w:semiHidden/>
    <w:unhideWhenUsed/>
    <w:rsid w:val="00FB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70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72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2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7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72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A7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2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75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A0A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2020-05-22T21:53:00Z</dcterms:created>
  <dcterms:modified xsi:type="dcterms:W3CDTF">2020-05-22T21:56:00Z</dcterms:modified>
</cp:coreProperties>
</file>