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BD99" w14:textId="4234244E" w:rsidR="00720021" w:rsidRPr="00720021" w:rsidRDefault="00720021" w:rsidP="0095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32"/>
          <w:bdr w:val="none" w:sz="0" w:space="0" w:color="auto" w:frame="1"/>
          <w:lang w:eastAsia="en-IN"/>
        </w:rPr>
      </w:pPr>
      <w:r w:rsidRPr="00720021">
        <w:rPr>
          <w:rFonts w:ascii="inherit" w:eastAsia="Times New Roman" w:hAnsi="inherit" w:cs="Courier New"/>
          <w:sz w:val="28"/>
          <w:szCs w:val="32"/>
          <w:bdr w:val="none" w:sz="0" w:space="0" w:color="auto" w:frame="1"/>
          <w:lang w:eastAsia="en-IN"/>
        </w:rPr>
        <w:t>REST client connectivity:</w:t>
      </w:r>
    </w:p>
    <w:p w14:paraId="32795CFE" w14:textId="7BA481DB" w:rsidR="00720021" w:rsidRDefault="00720021" w:rsidP="00953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0EE868A6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035F28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0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0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urlString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63382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00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URLConnection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openConnection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D2E1FD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setDoOutput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0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45FC8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setRequestProperty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200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"Authorization"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encodedCredentials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4B5053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563BC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00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OutputStreamWriter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0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OutputStreamWriter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getOutputStream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BDFE623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C8116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(data);</w:t>
      </w:r>
    </w:p>
    <w:p w14:paraId="644127EB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flush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A5572F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0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E86BC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200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BufferedReader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20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BufferedReader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20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5399EA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proofErr w:type="spellStart"/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InputStreamReader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getInputStream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364461A7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0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((line = </w:t>
      </w: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!= </w:t>
      </w:r>
      <w:r w:rsidRPr="007200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630D9E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200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E7152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1E0146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23B3E5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200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reader</w:t>
      </w:r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200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7200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AB92D62" w14:textId="77777777" w:rsidR="00720021" w:rsidRPr="00720021" w:rsidRDefault="00720021" w:rsidP="007200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BB130" w14:textId="7116B6A0" w:rsidR="00953DC0" w:rsidRDefault="00953DC0"/>
    <w:p w14:paraId="0F6912F0" w14:textId="3D0EF699" w:rsidR="00720021" w:rsidRDefault="00720021"/>
    <w:p w14:paraId="021717F0" w14:textId="4AFE092F" w:rsidR="00720021" w:rsidRDefault="00720021"/>
    <w:p w14:paraId="0EB3365B" w14:textId="732C9018" w:rsidR="00720021" w:rsidRDefault="00720021">
      <w:pPr>
        <w:rPr>
          <w:b/>
          <w:bCs/>
          <w:sz w:val="28"/>
          <w:szCs w:val="28"/>
        </w:rPr>
      </w:pPr>
      <w:proofErr w:type="spellStart"/>
      <w:r w:rsidRPr="00720021">
        <w:rPr>
          <w:b/>
          <w:bCs/>
          <w:sz w:val="28"/>
          <w:szCs w:val="28"/>
        </w:rPr>
        <w:t>Json</w:t>
      </w:r>
      <w:proofErr w:type="spellEnd"/>
      <w:r w:rsidRPr="00720021">
        <w:rPr>
          <w:b/>
          <w:bCs/>
          <w:sz w:val="28"/>
          <w:szCs w:val="28"/>
        </w:rPr>
        <w:t xml:space="preserve"> String parser</w:t>
      </w:r>
    </w:p>
    <w:p w14:paraId="0FA0EF85" w14:textId="7865D4CA" w:rsidR="00720021" w:rsidRDefault="00720021" w:rsidP="0072002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should serializable</w:t>
      </w:r>
    </w:p>
    <w:p w14:paraId="05E4A762" w14:textId="77777777" w:rsidR="00720021" w:rsidRDefault="00720021" w:rsidP="00720021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class Root {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@SerializedName("Outer")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public Map&lt;Integer, Outer&gt; outer;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@Override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public String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toString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) {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    return "Root[outer=" + </w:t>
      </w:r>
      <w:proofErr w:type="spellStart"/>
      <w:r>
        <w:rPr>
          <w:rStyle w:val="HTMLCode"/>
          <w:rFonts w:ascii="Consolas" w:hAnsi="Consolas"/>
          <w:color w:val="333333"/>
        </w:rPr>
        <w:t>this.outer</w:t>
      </w:r>
      <w:proofErr w:type="spellEnd"/>
      <w:r>
        <w:rPr>
          <w:rStyle w:val="HTMLCode"/>
          <w:rFonts w:ascii="Consolas" w:hAnsi="Consolas"/>
          <w:color w:val="333333"/>
        </w:rPr>
        <w:t xml:space="preserve"> + "]";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}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>}</w:t>
      </w:r>
    </w:p>
    <w:p w14:paraId="292E3EB2" w14:textId="77777777" w:rsidR="008203D5" w:rsidRDefault="008203D5" w:rsidP="008203D5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300" w:after="30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class Outer {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@SerializedName("Attr1")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public int attr1;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@SerializedName("Attr2")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public int attr2;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@Override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public String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toString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) {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    return "Outer[attr1=" + this.attr1 + ", attr2=" + this.attr2 + "]";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 xml:space="preserve">    }</w:t>
      </w:r>
      <w:r>
        <w:rPr>
          <w:rFonts w:ascii="Consolas" w:hAnsi="Consolas"/>
          <w:color w:val="333333"/>
        </w:rPr>
        <w:br/>
      </w:r>
      <w:r>
        <w:rPr>
          <w:rStyle w:val="HTMLCode"/>
          <w:rFonts w:ascii="Consolas" w:hAnsi="Consolas"/>
          <w:color w:val="333333"/>
        </w:rPr>
        <w:t>}</w:t>
      </w:r>
    </w:p>
    <w:p w14:paraId="001DC7E3" w14:textId="6CFE11B9" w:rsidR="00720021" w:rsidRDefault="00720021" w:rsidP="00720021">
      <w:pPr>
        <w:pStyle w:val="ListParagraph"/>
        <w:rPr>
          <w:b/>
          <w:bCs/>
          <w:sz w:val="28"/>
          <w:szCs w:val="28"/>
        </w:rPr>
      </w:pPr>
    </w:p>
    <w:p w14:paraId="69FADE04" w14:textId="58242A60" w:rsidR="008203D5" w:rsidRDefault="008203D5" w:rsidP="00720021">
      <w:pPr>
        <w:pStyle w:val="ListParagraph"/>
        <w:rPr>
          <w:b/>
          <w:bCs/>
          <w:sz w:val="28"/>
          <w:szCs w:val="28"/>
        </w:rPr>
      </w:pPr>
    </w:p>
    <w:p w14:paraId="4CB3DC12" w14:textId="77777777" w:rsidR="008203D5" w:rsidRPr="008203D5" w:rsidRDefault="008203D5" w:rsidP="008203D5">
      <w:pPr>
        <w:shd w:val="clear" w:color="auto" w:fill="FFFFFF"/>
        <w:spacing w:after="375" w:line="240" w:lineRule="auto"/>
        <w:outlineLvl w:val="1"/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</w:pPr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How to Parse JSON Array with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Gson</w:t>
      </w:r>
      <w:proofErr w:type="spellEnd"/>
    </w:p>
    <w:p w14:paraId="2B0E8F15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You can parse the 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JSONArray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directly, don't need to wrap your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class with 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PostEntity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one more time and don't need new 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JSONObject</w:t>
      </w:r>
      <w:proofErr w:type="spell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(</w:t>
      </w:r>
      <w:proofErr w:type="gram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).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toString</w:t>
      </w:r>
      <w:proofErr w:type="spellEnd"/>
      <w:proofErr w:type="gram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()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either:</w:t>
      </w:r>
    </w:p>
    <w:p w14:paraId="6893EBB9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jsonOutput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"Your JSON String";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Type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listType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TypeToken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&lt;List&lt;Post&gt;&gt;(){}.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getType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List&lt;Post&gt; posts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gson.fromJson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jsonOutput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listType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14:paraId="0DC702E9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Hope that helps.</w:t>
      </w:r>
    </w:p>
    <w:p w14:paraId="26C74AEF" w14:textId="77777777" w:rsidR="008203D5" w:rsidRPr="008203D5" w:rsidRDefault="008203D5" w:rsidP="008203D5">
      <w:pPr>
        <w:shd w:val="clear" w:color="auto" w:fill="FFFFFF"/>
        <w:spacing w:before="750" w:after="375" w:line="240" w:lineRule="auto"/>
        <w:outlineLvl w:val="1"/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</w:pPr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Java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Gson</w:t>
      </w:r>
      <w:proofErr w:type="spellEnd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 parse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Json</w:t>
      </w:r>
      <w:proofErr w:type="spellEnd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 object to array</w:t>
      </w:r>
    </w:p>
    <w:p w14:paraId="469285B2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proofErr w:type="gramStart"/>
      <w:r w:rsidRPr="008203D5">
        <w:rPr>
          <w:rFonts w:ascii="Varela Round" w:eastAsia="Times New Roman" w:hAnsi="Varela Round" w:cs="Varela Round" w:hint="cs"/>
          <w:b/>
          <w:bCs/>
          <w:i/>
          <w:iCs/>
          <w:color w:val="5E5D5E"/>
          <w:sz w:val="24"/>
          <w:szCs w:val="24"/>
          <w:lang w:eastAsia="en-IN"/>
        </w:rPr>
        <w:t>TL;DR</w:t>
      </w:r>
      <w:proofErr w:type="gramEnd"/>
      <w:r w:rsidRPr="008203D5">
        <w:rPr>
          <w:rFonts w:ascii="Varela Round" w:eastAsia="Times New Roman" w:hAnsi="Varela Round" w:cs="Varela Round" w:hint="cs"/>
          <w:b/>
          <w:bCs/>
          <w:i/>
          <w:iCs/>
          <w:color w:val="5E5D5E"/>
          <w:sz w:val="24"/>
          <w:szCs w:val="24"/>
          <w:lang w:eastAsia="en-IN"/>
        </w:rPr>
        <w:t>:</w:t>
      </w:r>
      <w:r w:rsidRPr="008203D5">
        <w:rPr>
          <w:rFonts w:ascii="Varela Round" w:eastAsia="Times New Roman" w:hAnsi="Varela Round" w:cs="Varela Round" w:hint="cs"/>
          <w:i/>
          <w:iCs/>
          <w:color w:val="5E5D5E"/>
          <w:sz w:val="24"/>
          <w:szCs w:val="24"/>
          <w:lang w:eastAsia="en-IN"/>
        </w:rPr>
        <w:t xml:space="preserve"> See "Using </w:t>
      </w:r>
      <w:proofErr w:type="spellStart"/>
      <w:r w:rsidRPr="008203D5">
        <w:rPr>
          <w:rFonts w:ascii="Varela Round" w:eastAsia="Times New Roman" w:hAnsi="Varela Round" w:cs="Varela Round" w:hint="cs"/>
          <w:i/>
          <w:iCs/>
          <w:color w:val="5E5D5E"/>
          <w:sz w:val="24"/>
          <w:szCs w:val="24"/>
          <w:lang w:eastAsia="en-IN"/>
        </w:rPr>
        <w:t>Deserializer</w:t>
      </w:r>
      <w:proofErr w:type="spellEnd"/>
      <w:r w:rsidRPr="008203D5">
        <w:rPr>
          <w:rFonts w:ascii="Varela Round" w:eastAsia="Times New Roman" w:hAnsi="Varela Round" w:cs="Varela Round" w:hint="cs"/>
          <w:i/>
          <w:iCs/>
          <w:color w:val="5E5D5E"/>
          <w:sz w:val="24"/>
          <w:szCs w:val="24"/>
          <w:lang w:eastAsia="en-IN"/>
        </w:rPr>
        <w:t>" section at the bottom for parsing straight to array.</w:t>
      </w:r>
    </w:p>
    <w:p w14:paraId="7E1FD374" w14:textId="77777777" w:rsidR="008203D5" w:rsidRPr="008203D5" w:rsidRDefault="00000000" w:rsidP="008203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77E4DC">
          <v:rect id="_x0000_i1025" style="width:0;height:0" o:hralign="center" o:hrstd="t" o:hrnoshade="t" o:hr="t" fillcolor="#5e5d5e" stroked="f"/>
        </w:pict>
      </w:r>
    </w:p>
    <w:p w14:paraId="26000885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That JSON does not contain any arrays. An array would use the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[...]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JSON syntax.</w:t>
      </w:r>
    </w:p>
    <w:p w14:paraId="6A53A810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Normally, a JSON object would map to a POJO, with the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name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in the name/value pairs mapping to a field of the POJO.</w:t>
      </w:r>
    </w:p>
    <w:p w14:paraId="26634E2C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However, a JSON object can also be mapped to a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Map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, which is especially useful when the names are dynamic, since POJO fields are static.</w:t>
      </w:r>
    </w:p>
    <w:p w14:paraId="4ABAB817" w14:textId="77777777" w:rsidR="008203D5" w:rsidRPr="008203D5" w:rsidRDefault="008203D5" w:rsidP="008203D5">
      <w:pPr>
        <w:shd w:val="clear" w:color="auto" w:fill="FFFFFF"/>
        <w:spacing w:after="300" w:line="240" w:lineRule="auto"/>
        <w:outlineLvl w:val="2"/>
        <w:rPr>
          <w:rFonts w:ascii="Montserrat" w:eastAsia="Times New Roman" w:hAnsi="Montserrat" w:cs="Times New Roman"/>
          <w:b/>
          <w:bCs/>
          <w:color w:val="10161A"/>
          <w:sz w:val="32"/>
          <w:szCs w:val="32"/>
          <w:lang w:eastAsia="en-IN"/>
        </w:rPr>
      </w:pPr>
      <w:r w:rsidRPr="008203D5">
        <w:rPr>
          <w:rFonts w:ascii="Montserrat" w:eastAsia="Times New Roman" w:hAnsi="Montserrat" w:cs="Times New Roman"/>
          <w:b/>
          <w:bCs/>
          <w:color w:val="10161A"/>
          <w:sz w:val="32"/>
          <w:szCs w:val="32"/>
          <w:lang w:eastAsia="en-IN"/>
        </w:rPr>
        <w:t>Using Map</w:t>
      </w:r>
    </w:p>
    <w:p w14:paraId="7835167B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The JSON object with numeric values as names can be mapped to a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Map&lt;Integer</w:t>
      </w:r>
      <w:proofErr w:type="gram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, ?</w:t>
      </w:r>
      <w:proofErr w:type="gram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&gt;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, e.g. to parse that JSON to POJOs, do it like this:</w:t>
      </w:r>
    </w:p>
    <w:p w14:paraId="27AC5B81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 Root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@SerializedName("Outer")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Map&lt;Integer, Outer&gt; outer;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@Override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String </w:t>
      </w:r>
      <w:proofErr w:type="spellStart"/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return "Root[outer=" +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this.outer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+ "]";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</w:p>
    <w:p w14:paraId="1A3F3038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 Outer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@SerializedName("Attr1")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int attr1;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@SerializedName("Attr2")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int attr2;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@Override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String </w:t>
      </w:r>
      <w:proofErr w:type="spellStart"/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return "Outer[attr1=" + this.attr1 + ", attr2=" + this.attr2 + "]";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</w:p>
    <w:p w14:paraId="05298B58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i/>
          <w:iCs/>
          <w:color w:val="5E5D5E"/>
          <w:sz w:val="24"/>
          <w:szCs w:val="24"/>
          <w:lang w:eastAsia="en-IN"/>
        </w:rPr>
        <w:t>Test</w:t>
      </w:r>
    </w:p>
    <w:p w14:paraId="25D36EE2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GsonBuilder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).create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Root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try 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BufferedReader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in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Files.newBufferedReader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Paths.get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test.json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")))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root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gson.fromJson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(in,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(root);</w:t>
      </w:r>
    </w:p>
    <w:p w14:paraId="3B51AB9E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i/>
          <w:iCs/>
          <w:color w:val="5E5D5E"/>
          <w:sz w:val="24"/>
          <w:szCs w:val="24"/>
          <w:lang w:eastAsia="en-IN"/>
        </w:rPr>
        <w:t>Output</w:t>
      </w:r>
    </w:p>
    <w:p w14:paraId="4731AC3B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Root[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outer={0=Outer[attr1=12345, attr2=67890], 1=Outer[attr1=54321, attr2=9876]}]</w:t>
      </w:r>
    </w:p>
    <w:p w14:paraId="57A9397C" w14:textId="77777777" w:rsidR="008203D5" w:rsidRPr="008203D5" w:rsidRDefault="00000000" w:rsidP="008203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93AB3A">
          <v:rect id="_x0000_i1026" style="width:0;height:0" o:hralign="center" o:hrstd="t" o:hrnoshade="t" o:hr="t" fillcolor="#5e5d5e" stroked="f"/>
        </w:pict>
      </w:r>
    </w:p>
    <w:p w14:paraId="120F3306" w14:textId="77777777" w:rsidR="008203D5" w:rsidRPr="008203D5" w:rsidRDefault="008203D5" w:rsidP="008203D5">
      <w:pPr>
        <w:shd w:val="clear" w:color="auto" w:fill="FFFFFF"/>
        <w:spacing w:after="300" w:line="240" w:lineRule="auto"/>
        <w:outlineLvl w:val="2"/>
        <w:rPr>
          <w:rFonts w:ascii="Montserrat" w:eastAsia="Times New Roman" w:hAnsi="Montserrat" w:cs="Times New Roman"/>
          <w:b/>
          <w:bCs/>
          <w:color w:val="10161A"/>
          <w:sz w:val="32"/>
          <w:szCs w:val="32"/>
          <w:lang w:eastAsia="en-IN"/>
        </w:rPr>
      </w:pPr>
      <w:r w:rsidRPr="008203D5">
        <w:rPr>
          <w:rFonts w:ascii="Montserrat" w:eastAsia="Times New Roman" w:hAnsi="Montserrat" w:cs="Times New Roman"/>
          <w:b/>
          <w:bCs/>
          <w:color w:val="10161A"/>
          <w:sz w:val="32"/>
          <w:szCs w:val="32"/>
          <w:lang w:eastAsia="en-IN"/>
        </w:rPr>
        <w:t>Get as Array</w:t>
      </w:r>
    </w:p>
    <w:p w14:paraId="6C253303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You can then add a helper method to the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Root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class to get that as an array:</w:t>
      </w:r>
    </w:p>
    <w:p w14:paraId="6A22DF04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public </w:t>
      </w:r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Outer[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]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getOuterAsArray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if 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this.outer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== null)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return null;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if 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this.outer.isEmpty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return new Outer[0];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int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this.outer.keySet().stream().mapToInt(Integer::intValue).max().getAsInt();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Outer[]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Outer[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+ 1];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this.outer.forEach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((k, v) -&gt;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[k] = v);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</w:p>
    <w:p w14:paraId="56D29011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i/>
          <w:iCs/>
          <w:color w:val="5E5D5E"/>
          <w:sz w:val="24"/>
          <w:szCs w:val="24"/>
          <w:lang w:eastAsia="en-IN"/>
        </w:rPr>
        <w:t>Test</w:t>
      </w:r>
    </w:p>
    <w:p w14:paraId="66EDC06E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System.out.println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Arrays.toString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root.getOuterAsArray</w:t>
      </w:r>
      <w:proofErr w:type="spellEnd"/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()));</w:t>
      </w:r>
    </w:p>
    <w:p w14:paraId="49FC1726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i/>
          <w:iCs/>
          <w:color w:val="5E5D5E"/>
          <w:sz w:val="24"/>
          <w:szCs w:val="24"/>
          <w:lang w:eastAsia="en-IN"/>
        </w:rPr>
        <w:t>Output</w:t>
      </w:r>
    </w:p>
    <w:p w14:paraId="6710E8D1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Outer[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attr1=12345, attr2=67890], Outer[attr1=54321, attr2=9876]]</w:t>
      </w:r>
    </w:p>
    <w:p w14:paraId="0EC075DE" w14:textId="77777777" w:rsidR="008203D5" w:rsidRPr="008203D5" w:rsidRDefault="00000000" w:rsidP="008203D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1CD212">
          <v:rect id="_x0000_i1027" style="width:0;height:0" o:hralign="center" o:hrstd="t" o:hrnoshade="t" o:hr="t" fillcolor="#5e5d5e" stroked="f"/>
        </w:pict>
      </w:r>
    </w:p>
    <w:p w14:paraId="08767442" w14:textId="77777777" w:rsidR="008203D5" w:rsidRPr="008203D5" w:rsidRDefault="008203D5" w:rsidP="008203D5">
      <w:pPr>
        <w:shd w:val="clear" w:color="auto" w:fill="FFFFFF"/>
        <w:spacing w:after="300" w:line="240" w:lineRule="auto"/>
        <w:outlineLvl w:val="2"/>
        <w:rPr>
          <w:rFonts w:ascii="Montserrat" w:eastAsia="Times New Roman" w:hAnsi="Montserrat" w:cs="Times New Roman"/>
          <w:b/>
          <w:bCs/>
          <w:color w:val="10161A"/>
          <w:sz w:val="32"/>
          <w:szCs w:val="32"/>
          <w:lang w:eastAsia="en-IN"/>
        </w:rPr>
      </w:pPr>
      <w:r w:rsidRPr="008203D5">
        <w:rPr>
          <w:rFonts w:ascii="Montserrat" w:eastAsia="Times New Roman" w:hAnsi="Montserrat" w:cs="Times New Roman"/>
          <w:b/>
          <w:bCs/>
          <w:color w:val="10161A"/>
          <w:sz w:val="32"/>
          <w:szCs w:val="32"/>
          <w:lang w:eastAsia="en-IN"/>
        </w:rPr>
        <w:t xml:space="preserve">Using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32"/>
          <w:szCs w:val="32"/>
          <w:lang w:eastAsia="en-IN"/>
        </w:rPr>
        <w:t>Deserializer</w:t>
      </w:r>
      <w:proofErr w:type="spellEnd"/>
    </w:p>
    <w:p w14:paraId="4356BAB4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However, it would likely be more useful if the conversion to array is done while parsing, so you need to write a 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JsonDeserializer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 and tell </w:t>
      </w:r>
      <w:proofErr w:type="spellStart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Gson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 about it using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@JsonAdapter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:</w:t>
      </w:r>
    </w:p>
    <w:p w14:paraId="7145641A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class Root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@SerializedName("Outer")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@</w:t>
      </w:r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JsonAdapter(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OuterArrayDeserializer.class)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Outer[] outer;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@Override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return "Root[outer=" +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Arrays.toString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this.outer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+ "]";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</w:p>
    <w:p w14:paraId="0E1E3C0C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class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OuterArrayDeserializer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implements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JsonDeserializer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&lt;Outer[]&gt;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@Override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Outer[] deserialize(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JsonElement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Type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typeOfT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JsonDeserializationContext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context) throws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JsonParseException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// Parse JSON array normally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if 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json.isJsonArray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context.deserialize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Outer[].class);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// Parse JSON object using names as array indexes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json.getAsJsonObject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if 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obj.size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 == 0)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return new Outer[0];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int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obj.keySet().stream().mapToInt(Integer::parseInt).max().getAsInt();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Outer[]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new Outer[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maxKey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+ 1];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for (Entry&lt;String,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JsonElement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 e :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obj.entrySet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Integer.parseInt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e.getKey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())]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context.deserialize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e.getValue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(),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Outer.class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</w:p>
    <w:p w14:paraId="38F262EA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Same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Outer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class and test code as above.</w:t>
      </w:r>
    </w:p>
    <w:p w14:paraId="45C97A95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i/>
          <w:iCs/>
          <w:color w:val="5E5D5E"/>
          <w:sz w:val="24"/>
          <w:szCs w:val="24"/>
          <w:lang w:eastAsia="en-IN"/>
        </w:rPr>
        <w:t>Output</w:t>
      </w:r>
    </w:p>
    <w:p w14:paraId="5D707C38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Root[outer=[Outer[attr1=12345, attr2=67890], Outer[attr1=54321, attr2=9876]]]</w:t>
      </w:r>
    </w:p>
    <w:p w14:paraId="3F5A653B" w14:textId="77777777" w:rsidR="008203D5" w:rsidRPr="008203D5" w:rsidRDefault="008203D5" w:rsidP="008203D5">
      <w:pPr>
        <w:shd w:val="clear" w:color="auto" w:fill="FFFFFF"/>
        <w:spacing w:before="750" w:after="375" w:line="240" w:lineRule="auto"/>
        <w:outlineLvl w:val="1"/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</w:pPr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Using GSON to parse a JSON array and Object</w:t>
      </w:r>
    </w:p>
    <w:p w14:paraId="09EA7010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I think 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ResultOsrm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should hold list of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Waypoint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and class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Waypoint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will hold the data</w:t>
      </w:r>
    </w:p>
    <w:p w14:paraId="01D9D14F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public class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ResultOsrm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List&lt;Waypoint&gt; waypoints;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public class Waypoint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int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waypoint_index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int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trips_index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String hint;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String name;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List&lt;float&gt; location;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</w:p>
    <w:p w14:paraId="1C3F7FB8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waypoint_index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is a variable in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Waypoint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, not a list by itself.</w:t>
      </w:r>
    </w:p>
    <w:p w14:paraId="4B137C47" w14:textId="77777777" w:rsidR="008203D5" w:rsidRPr="008203D5" w:rsidRDefault="008203D5" w:rsidP="008203D5">
      <w:pPr>
        <w:shd w:val="clear" w:color="auto" w:fill="FFFFFF"/>
        <w:spacing w:before="750" w:after="375" w:line="240" w:lineRule="auto"/>
        <w:outlineLvl w:val="1"/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</w:pPr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How to parse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Json</w:t>
      </w:r>
      <w:proofErr w:type="spellEnd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 array of different objects with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Gson</w:t>
      </w:r>
      <w:proofErr w:type="spellEnd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?</w:t>
      </w:r>
    </w:p>
    <w:p w14:paraId="459396BF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I think there are lots of </w:t>
      </w:r>
      <w:proofErr w:type="spellStart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simmilar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 questions on SO. One, Two</w:t>
      </w:r>
    </w:p>
    <w:p w14:paraId="4A0AE6E4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One way to parse this is to use simple</w:t>
      </w:r>
    </w:p>
    <w:p w14:paraId="1F4899F0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Object[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] result = new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().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fromJson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 Object[].class);</w:t>
      </w:r>
    </w:p>
    <w:p w14:paraId="3F464F40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But this will give you objects of 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LinkedTreeMap</w:t>
      </w:r>
      <w:proofErr w:type="spell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 xml:space="preserve">&lt;Integer, 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LinkedTreeMap</w:t>
      </w:r>
      <w:proofErr w:type="spell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&lt;String, String&gt;&gt;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 or something like this. You can use it, but </w:t>
      </w:r>
      <w:proofErr w:type="spellStart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its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 </w:t>
      </w:r>
      <w:proofErr w:type="spellStart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kinda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 hard and you will also have problems with your integers </w:t>
      </w:r>
      <w:proofErr w:type="spellStart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comming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 as doubles.</w:t>
      </w:r>
    </w:p>
    <w:p w14:paraId="075B1389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The other approach is to create custom interface or abstract class with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TypeName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field if you need it:</w:t>
      </w:r>
    </w:p>
    <w:p w14:paraId="4C09149C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private interface </w:t>
      </w:r>
      <w:proofErr w:type="spellStart"/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13687419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and implement it with every POJO classes of object types you have:</w:t>
      </w:r>
    </w:p>
    <w:p w14:paraId="293AAB3D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private static class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CheckEveryDayBase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implements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String StartDate;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EndDate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int Interval;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int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HolidayCondition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private static class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CheckSpecificDday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implements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SpecificDay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int Lunar;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private static class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CheckEveryDayDday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extends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CheckEveryDayBase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StartOption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private static class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CheckEveryDdayOfWeek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extends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CheckEveryDayBase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SpecificDayOfWeek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private static class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CheckEveryMonthSpecificDday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extends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CheckEveryDayBase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SpecificDD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private static class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CheckEveryYearWeek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extends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CheckEveryDayBase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private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SpecificMMnthWeek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</w:p>
    <w:p w14:paraId="4AC819ED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Then create custom </w:t>
      </w:r>
      <w:proofErr w:type="spellStart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desrializer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 for your 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CheckInterface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:</w:t>
      </w:r>
    </w:p>
    <w:p w14:paraId="79977FF9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public static class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CheckInterfaceDeserializer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implements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JsonDeserializer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&lt;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@Override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public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deserialize(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JsonElement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Type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typeOfT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   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JsonDeserializationContext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context) throws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JsonParseException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)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JsonElement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typeObj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jObject.get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("TypeName");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if(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typeObj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!= null ){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typeVal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typeObj.getAsString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switch 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typeVal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case 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CheckSpecificDday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context.deserialize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CheckSpecificDday.class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case 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CheckEveryDayDday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context.deserialize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CheckEveryDayDday.class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case 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CheckEveryDdayOfWeek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context.deserialize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CheckEveryDdayOfWeek.class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        case 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CheckEveryMonthSpecificDday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context.deserialize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CheckEveryMonthSpecificDday.class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case 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CheckEveryYearWeek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    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context.deserialize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CheckEveryYearWeek.class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    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return null;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>}</w:t>
      </w:r>
    </w:p>
    <w:p w14:paraId="44155C5B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Here is how you can use this:</w:t>
      </w:r>
    </w:p>
    <w:p w14:paraId="0284F44A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GsonBuilder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builder = new </w:t>
      </w:r>
      <w:proofErr w:type="spellStart"/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GsonBuilder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// Register custom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deserializer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for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builder.registerTypeAdapter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new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CheckInterfaceDeserializer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builder.create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[] result2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gson.fromJson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CheckInterface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[].class);</w:t>
      </w:r>
    </w:p>
    <w:p w14:paraId="419C7D92" w14:textId="77777777" w:rsidR="008203D5" w:rsidRPr="008203D5" w:rsidRDefault="008203D5" w:rsidP="008203D5">
      <w:pPr>
        <w:shd w:val="clear" w:color="auto" w:fill="FFFFFF"/>
        <w:spacing w:before="750" w:after="375" w:line="240" w:lineRule="auto"/>
        <w:outlineLvl w:val="1"/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</w:pPr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Using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Gson</w:t>
      </w:r>
      <w:proofErr w:type="spellEnd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 in Kotlin to parse JSON array</w:t>
      </w:r>
    </w:p>
    <w:p w14:paraId="2B8A16D8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You need to change parameter in your </w:t>
      </w:r>
      <w:proofErr w:type="spellStart"/>
      <w:proofErr w:type="gram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fromJson</w:t>
      </w:r>
      <w:proofErr w:type="spell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(</w:t>
      </w:r>
      <w:proofErr w:type="gram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)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function call like following:</w:t>
      </w:r>
    </w:p>
    <w:p w14:paraId="6B9B2DEA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weatherList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List&lt;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 = </w:t>
      </w:r>
      <w:proofErr w:type="spellStart"/>
      <w:proofErr w:type="gram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gson.fromJson</w:t>
      </w:r>
      <w:proofErr w:type="spellEnd"/>
      <w:proofErr w:type="gram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, Array&lt;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&gt;::class.java).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toList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</w:p>
    <w:p w14:paraId="3B3D54DB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You need to pass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Array&lt;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WeatherObject</w:t>
      </w:r>
      <w:proofErr w:type="spellEnd"/>
      <w:proofErr w:type="gram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&gt;::</w:t>
      </w:r>
      <w:proofErr w:type="gram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class.java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for class type and then convert result into </w:t>
      </w:r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List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. No need to change </w:t>
      </w:r>
      <w:proofErr w:type="spellStart"/>
      <w:proofErr w:type="gram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registerTypeAdapter</w:t>
      </w:r>
      <w:proofErr w:type="spell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(</w:t>
      </w:r>
      <w:proofErr w:type="gramEnd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)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 function call.</w:t>
      </w:r>
    </w:p>
    <w:p w14:paraId="3AED304C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Check following code:</w:t>
      </w:r>
    </w:p>
    <w:p w14:paraId="3862AC2D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fun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getWeatherObjectFromJson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jsonStr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String): List&lt;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var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jsonStr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var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gsonBuilder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GsonBuilder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().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serializeNulls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gsonBuilder.registerTypeAdapter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::class.java,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WeatherDeserializer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gsonBuilder.create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weatherList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 List&lt;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&gt;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gson.fromJson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stringReader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, Array&lt;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&gt;::class.java).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toList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weatherList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}</w:t>
      </w:r>
    </w:p>
    <w:p w14:paraId="3C7408A6" w14:textId="77777777" w:rsidR="008203D5" w:rsidRPr="008203D5" w:rsidRDefault="008203D5" w:rsidP="008203D5">
      <w:pPr>
        <w:shd w:val="clear" w:color="auto" w:fill="FFFFFF"/>
        <w:spacing w:before="750" w:after="375" w:line="240" w:lineRule="auto"/>
        <w:outlineLvl w:val="1"/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</w:pP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Gson</w:t>
      </w:r>
      <w:proofErr w:type="spellEnd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 is unable to parse a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json</w:t>
      </w:r>
      <w:proofErr w:type="spellEnd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 array string located in </w:t>
      </w:r>
      <w:proofErr w:type="gram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an</w:t>
      </w:r>
      <w:proofErr w:type="gramEnd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json</w:t>
      </w:r>
      <w:proofErr w:type="spellEnd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 xml:space="preserve"> object AS a </w:t>
      </w:r>
      <w:proofErr w:type="spellStart"/>
      <w:r w:rsidRPr="008203D5">
        <w:rPr>
          <w:rFonts w:ascii="Montserrat" w:eastAsia="Times New Roman" w:hAnsi="Montserrat" w:cs="Times New Roman"/>
          <w:b/>
          <w:bCs/>
          <w:color w:val="10161A"/>
          <w:sz w:val="48"/>
          <w:szCs w:val="48"/>
          <w:lang w:eastAsia="en-IN"/>
        </w:rPr>
        <w:t>JsonArray</w:t>
      </w:r>
      <w:proofErr w:type="spellEnd"/>
    </w:p>
    <w:p w14:paraId="4A7C9B06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I understand the REST API response is bad and is violating the JSON syntax.</w:t>
      </w: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br/>
        <w:t xml:space="preserve">Solution is to correct the REST API, but in my scenario </w:t>
      </w:r>
      <w:proofErr w:type="spellStart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unfotunately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 i cannot request for API correction so i wrote a util at my end to clean the </w:t>
      </w:r>
      <w:proofErr w:type="spellStart"/>
      <w:r w:rsidRPr="008203D5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jsonString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.</w:t>
      </w:r>
    </w:p>
    <w:p w14:paraId="29542367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Posting it here if it helps </w:t>
      </w:r>
      <w:proofErr w:type="gramStart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anyone :</w:t>
      </w:r>
      <w:proofErr w:type="gramEnd"/>
    </w:p>
    <w:p w14:paraId="1BDEE150" w14:textId="77777777" w:rsidR="008203D5" w:rsidRPr="008203D5" w:rsidRDefault="008203D5" w:rsidP="008203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/**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@param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malformedArrayKey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  - Name of the key in the JSON object that has a malformed array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  for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e.g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consider following JSON object having a bad formed array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  &lt;pre&gt;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"task": 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findRecords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",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foundRecords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 "[1234567, 11234512]",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  &lt;/pre&gt;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@param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  - String representation of the JSON object containing the malformed array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@return -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 having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well formed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array against the key {@code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malformedArrayKey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 supplied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 &lt;pre&gt;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"task": 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findRecords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",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"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foundRecords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": [1234567, 11234512]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}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         &lt;/pre&gt;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*/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public static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formatMalformedArray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malformedArrayKey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{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JsonObject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gson.fromJson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JsonObject.class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// get the faulty key value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String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malformedArrayKeyValue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jsonObj.get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malformedArrayKey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    .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getAsString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// drop it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jsonObj.remove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malformedArrayKey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// create a array out of the malformed array string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JsonArray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jsonArray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gson.fromJson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malformedArrayKeyValue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JsonArray.class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// add the array back to the object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jsonObj.add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malformedArrayKey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jsonArray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// now convert it into a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well formed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string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  return </w:t>
      </w:r>
      <w:proofErr w:type="spellStart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jsonObj.toString</w:t>
      </w:r>
      <w:proofErr w:type="spellEnd"/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();</w:t>
      </w:r>
      <w:r w:rsidRPr="008203D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  <w:t xml:space="preserve">  }</w:t>
      </w:r>
    </w:p>
    <w:p w14:paraId="50768B0F" w14:textId="77777777" w:rsidR="008203D5" w:rsidRPr="008203D5" w:rsidRDefault="008203D5" w:rsidP="008203D5">
      <w:pPr>
        <w:shd w:val="clear" w:color="auto" w:fill="FFFFFF"/>
        <w:spacing w:after="150" w:line="240" w:lineRule="auto"/>
        <w:rPr>
          <w:rFonts w:ascii="Varela Round" w:eastAsia="Times New Roman" w:hAnsi="Varela Round" w:cs="Varela Round"/>
          <w:color w:val="5E5D5E"/>
          <w:sz w:val="24"/>
          <w:szCs w:val="24"/>
          <w:lang w:eastAsia="en-IN"/>
        </w:rPr>
      </w:pPr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The method is quite basic but it </w:t>
      </w:r>
      <w:proofErr w:type="spellStart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>satisifes</w:t>
      </w:r>
      <w:proofErr w:type="spellEnd"/>
      <w:r w:rsidRPr="008203D5">
        <w:rPr>
          <w:rFonts w:ascii="Varela Round" w:eastAsia="Times New Roman" w:hAnsi="Varela Round" w:cs="Varela Round" w:hint="cs"/>
          <w:color w:val="5E5D5E"/>
          <w:sz w:val="24"/>
          <w:szCs w:val="24"/>
          <w:lang w:eastAsia="en-IN"/>
        </w:rPr>
        <w:t xml:space="preserve"> my use case.</w:t>
      </w:r>
    </w:p>
    <w:p w14:paraId="0F6CC060" w14:textId="140DE3B9" w:rsidR="008203D5" w:rsidRDefault="008203D5" w:rsidP="008203D5"/>
    <w:p w14:paraId="73E5F7D6" w14:textId="5861BF75" w:rsidR="00497820" w:rsidRDefault="00497820" w:rsidP="008203D5"/>
    <w:p w14:paraId="4D80ABB4" w14:textId="77777777" w:rsidR="00497820" w:rsidRDefault="00497820" w:rsidP="00497820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br/>
        <w:t>You can use the standard Java SE APIs:</w:t>
      </w:r>
    </w:p>
    <w:p w14:paraId="5C47F620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private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updateCustomer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Customer customer)</w:t>
      </w:r>
      <w:r>
        <w:rPr>
          <w:rStyle w:val="HTMLCode"/>
          <w:rFonts w:ascii="inherit" w:hAnsi="inherit"/>
          <w:bdr w:val="none" w:sz="0" w:space="0" w:color="auto" w:frame="1"/>
        </w:rPr>
        <w:t xml:space="preserve"> { </w:t>
      </w:r>
    </w:p>
    <w:p w14:paraId="4FBA0C61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keyword"/>
          <w:rFonts w:ascii="inherit" w:hAnsi="inherit"/>
          <w:bdr w:val="none" w:sz="0" w:space="0" w:color="auto" w:frame="1"/>
        </w:rPr>
        <w:t>try</w:t>
      </w:r>
      <w:r>
        <w:rPr>
          <w:rStyle w:val="HTMLCode"/>
          <w:rFonts w:ascii="inherit" w:hAnsi="inherit"/>
          <w:bdr w:val="none" w:sz="0" w:space="0" w:color="auto" w:frame="1"/>
        </w:rPr>
        <w:t xml:space="preserve"> { </w:t>
      </w:r>
    </w:p>
    <w:p w14:paraId="2F79CE84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type"/>
          <w:rFonts w:ascii="inherit" w:hAnsi="inherit"/>
          <w:bdr w:val="none" w:sz="0" w:space="0" w:color="auto" w:frame="1"/>
        </w:rPr>
        <w:t>URL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variable"/>
          <w:rFonts w:ascii="inherit" w:hAnsi="inherit"/>
          <w:bdr w:val="none" w:sz="0" w:space="0" w:color="auto" w:frame="1"/>
        </w:rPr>
        <w:t>url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URL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"http://www.example.com/customers"</w:t>
      </w:r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</w:p>
    <w:p w14:paraId="6EF4594B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ljs-type"/>
          <w:rFonts w:ascii="inherit" w:hAnsi="inherit"/>
          <w:bdr w:val="none" w:sz="0" w:space="0" w:color="auto" w:frame="1"/>
        </w:rPr>
        <w:t>HttpURLConnection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variable"/>
          <w:rFonts w:ascii="inherit" w:hAnsi="inherit"/>
          <w:bdr w:val="none" w:sz="0" w:space="0" w:color="auto" w:frame="1"/>
        </w:rPr>
        <w:t>connection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HttpURLConnection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url.openConnection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(); </w:t>
      </w:r>
    </w:p>
    <w:p w14:paraId="2F128D0E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connection.setDoOutput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literal"/>
          <w:rFonts w:ascii="inherit" w:hAnsi="inherit"/>
          <w:bdr w:val="none" w:sz="0" w:space="0" w:color="auto" w:frame="1"/>
        </w:rPr>
        <w:t>true</w:t>
      </w:r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</w:p>
    <w:p w14:paraId="75BA20D5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connection.setInstanceFollowRedirects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</w:p>
    <w:p w14:paraId="008A87EA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connection.setRequestMethod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"PUT"</w:t>
      </w:r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</w:p>
    <w:p w14:paraId="5D8CCB49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connection.setRequestProperty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"Content-Type"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"application/xml"</w:t>
      </w:r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</w:p>
    <w:p w14:paraId="7D5FA0F5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8AEE2D2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ljs-type"/>
          <w:rFonts w:ascii="inherit" w:hAnsi="inherit"/>
          <w:bdr w:val="none" w:sz="0" w:space="0" w:color="auto" w:frame="1"/>
        </w:rPr>
        <w:t>OutputStream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variable"/>
          <w:rFonts w:ascii="inherit" w:hAnsi="inherit"/>
          <w:bdr w:val="none" w:sz="0" w:space="0" w:color="auto" w:frame="1"/>
        </w:rPr>
        <w:t>os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connection.getOutputStream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(); </w:t>
      </w:r>
    </w:p>
    <w:p w14:paraId="48406A08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jaxbContext.createMarshaller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).marshal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(customer,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</w:p>
    <w:p w14:paraId="6A308347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os.flush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(); </w:t>
      </w:r>
    </w:p>
    <w:p w14:paraId="62293AD8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2C35A91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connection.getResponseCode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(); </w:t>
      </w:r>
    </w:p>
    <w:p w14:paraId="7B764E4E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connection.disconnect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(); </w:t>
      </w:r>
    </w:p>
    <w:p w14:paraId="04A6FA2E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catch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Exception e) { </w:t>
      </w:r>
    </w:p>
    <w:p w14:paraId="14D8634C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throw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RuntimeException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(e); </w:t>
      </w:r>
    </w:p>
    <w:p w14:paraId="4C661102" w14:textId="77777777" w:rsidR="00497820" w:rsidRDefault="00497820" w:rsidP="00497820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 </w:t>
      </w:r>
    </w:p>
    <w:p w14:paraId="02A74EA0" w14:textId="77777777" w:rsidR="00497820" w:rsidRDefault="00497820" w:rsidP="00497820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} </w:t>
      </w:r>
    </w:p>
    <w:p w14:paraId="38FAC8F1" w14:textId="77777777" w:rsidR="00497820" w:rsidRPr="00720021" w:rsidRDefault="00497820" w:rsidP="008203D5"/>
    <w:sectPr w:rsidR="00497820" w:rsidRPr="0072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F37C3"/>
    <w:multiLevelType w:val="hybridMultilevel"/>
    <w:tmpl w:val="F0E0702E"/>
    <w:lvl w:ilvl="0" w:tplc="74D0BC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95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C0"/>
    <w:rsid w:val="00497820"/>
    <w:rsid w:val="00720021"/>
    <w:rsid w:val="008203D5"/>
    <w:rsid w:val="0095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C65"/>
  <w15:chartTrackingRefBased/>
  <w15:docId w15:val="{1C7414F4-E65C-4082-848A-4A7116AF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0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203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D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3DC0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953DC0"/>
  </w:style>
  <w:style w:type="character" w:customStyle="1" w:styleId="hljs-variable">
    <w:name w:val="hljs-variable"/>
    <w:basedOn w:val="DefaultParagraphFont"/>
    <w:rsid w:val="00953DC0"/>
  </w:style>
  <w:style w:type="character" w:customStyle="1" w:styleId="hljs-operator">
    <w:name w:val="hljs-operator"/>
    <w:basedOn w:val="DefaultParagraphFont"/>
    <w:rsid w:val="00953DC0"/>
  </w:style>
  <w:style w:type="character" w:customStyle="1" w:styleId="hljs-keyword">
    <w:name w:val="hljs-keyword"/>
    <w:basedOn w:val="DefaultParagraphFont"/>
    <w:rsid w:val="00953DC0"/>
  </w:style>
  <w:style w:type="character" w:customStyle="1" w:styleId="hljs-title">
    <w:name w:val="hljs-title"/>
    <w:basedOn w:val="DefaultParagraphFont"/>
    <w:rsid w:val="00953DC0"/>
  </w:style>
  <w:style w:type="character" w:customStyle="1" w:styleId="hljs-literal">
    <w:name w:val="hljs-literal"/>
    <w:basedOn w:val="DefaultParagraphFont"/>
    <w:rsid w:val="00953DC0"/>
  </w:style>
  <w:style w:type="character" w:customStyle="1" w:styleId="hljs-string">
    <w:name w:val="hljs-string"/>
    <w:basedOn w:val="DefaultParagraphFont"/>
    <w:rsid w:val="00953DC0"/>
  </w:style>
  <w:style w:type="paragraph" w:styleId="ListParagraph">
    <w:name w:val="List Paragraph"/>
    <w:basedOn w:val="Normal"/>
    <w:uiPriority w:val="34"/>
    <w:qFormat/>
    <w:rsid w:val="007200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3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03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2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203D5"/>
    <w:rPr>
      <w:i/>
      <w:iCs/>
    </w:rPr>
  </w:style>
  <w:style w:type="character" w:customStyle="1" w:styleId="hljs-params">
    <w:name w:val="hljs-params"/>
    <w:basedOn w:val="DefaultParagraphFont"/>
    <w:rsid w:val="0049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4</cp:revision>
  <dcterms:created xsi:type="dcterms:W3CDTF">2023-02-06T16:13:00Z</dcterms:created>
  <dcterms:modified xsi:type="dcterms:W3CDTF">2023-02-14T07:09:00Z</dcterms:modified>
</cp:coreProperties>
</file>