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Below is the </w:t>
      </w:r>
      <w:r>
        <w:rPr>
          <w:rFonts w:ascii="Times New Roman" w:hAnsi="Times New Roman"/>
          <w:b w:val="1"/>
          <w:bCs w:val="1"/>
          <w:sz w:val="18"/>
          <w:szCs w:val="18"/>
          <w:rtl w:val="0"/>
          <w:lang w:val="en-US"/>
        </w:rPr>
        <w:t>full Person 1 plan</w:t>
      </w:r>
      <w:r>
        <w:rPr>
          <w:rFonts w:ascii="Times New Roman" w:hAnsi="Times New Roman"/>
          <w:sz w:val="18"/>
          <w:szCs w:val="18"/>
          <w:rtl w:val="0"/>
          <w:lang w:val="en-US"/>
        </w:rPr>
        <w:t xml:space="preserve"> for the </w:t>
      </w:r>
      <w:r>
        <w:rPr>
          <w:rFonts w:ascii="Times New Roman" w:hAnsi="Times New Roman"/>
          <w:b w:val="1"/>
          <w:bCs w:val="1"/>
          <w:sz w:val="18"/>
          <w:szCs w:val="18"/>
          <w:rtl w:val="0"/>
          <w:lang w:val="de-DE"/>
        </w:rPr>
        <w:t>Backend + Algorithms Lead</w:t>
      </w:r>
      <w:r>
        <w:rPr>
          <w:rFonts w:ascii="Times New Roman" w:hAnsi="Times New Roman"/>
          <w:sz w:val="18"/>
          <w:szCs w:val="18"/>
          <w:rtl w:val="0"/>
          <w:lang w:val="en-US"/>
        </w:rPr>
        <w:t xml:space="preserve"> of PacketFlow ImmuneNet. This person owns the real technical brain of the system: </w:t>
      </w:r>
      <w:r>
        <w:rPr>
          <w:rFonts w:ascii="Times New Roman" w:hAnsi="Times New Roman"/>
          <w:b w:val="1"/>
          <w:bCs w:val="1"/>
          <w:sz w:val="18"/>
          <w:szCs w:val="18"/>
          <w:rtl w:val="0"/>
          <w:lang w:val="en-US"/>
        </w:rPr>
        <w:t>FastAPI, SQLite, routing, ImmuneNet checks, trust scoring, AgentOps rerouting, WebSocket events, metrics, and explanation fallback</w:t>
      </w:r>
      <w:r>
        <w:rPr>
          <w:rFonts w:ascii="Times New Roman" w:hAnsi="Times New Roman"/>
          <w:sz w:val="18"/>
          <w:szCs w:val="18"/>
          <w:rtl w:val="0"/>
          <w:lang w:val="en-US"/>
        </w:rPr>
        <w:t xml:space="preserve">. This is based directly on your PacketFlow document, especially the parts about PacketFlow routing, Proof-of-Movement, ImmuneNet checks, AgentOps, trust scoring, validation metrics, and the backend stack.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de-DE"/>
        </w:rPr>
        <w:t>Person 1 Role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de-DE"/>
        </w:rPr>
        <w:t>Title</w:t>
      </w:r>
    </w:p>
    <w:p>
      <w:pPr>
        <w:pStyle w:val="Default"/>
        <w:bidi w:val="0"/>
        <w:spacing w:before="0" w:after="240" w:line="240" w:lineRule="auto"/>
        <w:ind w:left="0" w:right="0" w:firstLine="0"/>
        <w:jc w:val="left"/>
        <w:rPr>
          <w:rFonts w:ascii="Times New Roman" w:cs="Times New Roman" w:hAnsi="Times New Roman" w:eastAsia="Times New Roman"/>
          <w:b w:val="0"/>
          <w:bCs w:val="0"/>
          <w:sz w:val="18"/>
          <w:szCs w:val="18"/>
          <w:rtl w:val="0"/>
        </w:rPr>
      </w:pPr>
      <w:r>
        <w:rPr>
          <w:rFonts w:ascii="Times New Roman" w:hAnsi="Times New Roman"/>
          <w:b w:val="1"/>
          <w:bCs w:val="1"/>
          <w:sz w:val="18"/>
          <w:szCs w:val="18"/>
          <w:rtl w:val="0"/>
          <w:lang w:val="de-DE"/>
        </w:rPr>
        <w:t>Backend + Algorithms Lead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System ownership</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owns: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routing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Proof-of-Movement scan ingestion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ImmuneNet anomaly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scoring model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disruption replanner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SQLite event ledger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FastAPI backend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WebSocket live updates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Metrics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AI/template explanation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Backend integration with frontend and hardware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de-DE"/>
        </w:rPr>
        <w:t>Person 1</w:t>
      </w:r>
      <w:r>
        <w:rPr>
          <w:rFonts w:ascii="Times New Roman" w:hAnsi="Times New Roman" w:hint="default"/>
          <w:b w:val="1"/>
          <w:bCs w:val="1"/>
          <w:sz w:val="28"/>
          <w:szCs w:val="28"/>
          <w:rtl w:val="1"/>
        </w:rPr>
        <w:t>’</w:t>
      </w:r>
      <w:r>
        <w:rPr>
          <w:rFonts w:ascii="Times New Roman" w:hAnsi="Times New Roman"/>
          <w:b w:val="1"/>
          <w:bCs w:val="1"/>
          <w:sz w:val="28"/>
          <w:szCs w:val="28"/>
          <w:rtl w:val="0"/>
          <w:lang w:val="en-US"/>
        </w:rPr>
        <w:t>s main goal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By the end, Person 1 should make the backend answer these questions: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Where should this parcel go next?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Can we trust this movement claim?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Should this scan be accepted, blocked, warned, rerouted, or quarantined?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How does hub trust change after each 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What should the frontend display in real time?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What should the hardware LED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What is the plain-English reason for the decision?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backend should make the project feel technically deep, not like a frontend-only simulation.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What Person 1 Must Build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must build the following backend modules: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FastAPI app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2. SQLite database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Seed data for hubs, parcels, edges, carriers, and scenarios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PacketFlow routing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5. ImmuneNet validation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Trust scoring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AgentOps disruption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8. Explanation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9. Metrics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10. WebSocket event broadcaster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11. Hardware scan ingestion endpoint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12. Demo reset and scenario endpoints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Recommended Backend Folder Structure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should create this structure: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packetflow-backend/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app/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main.py</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config.py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websocket_manager.py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constants.py</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database.py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models.py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seed_data.py</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schemas/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parcel_schema.py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scan_schema.py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route_schema.py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trust_schema.py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scenario_schema.py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metrics_schema.py</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engines/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routing_engine.py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immune_engine.py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trust_engine.py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agentops_engine.py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explanation_engine.py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metrics_engine.py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graph_engine.py</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routes/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hubs.py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parcels.py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scan.py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routing.py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scenarios.py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trust.py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ledger.py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metrics.py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hardware.py</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utils/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geo.py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time_utils.py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demo_ids.py</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requirements.txt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run.sh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README.md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For a hackathon, this structure is clean enough to impress judges and simple enough to build quickly.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Required Tech Stack for Person 1</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Python 3.11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FastAPI</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Uvicorn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SQLite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SQLAlchemy or sqlite3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Pydantic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NetworkX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WebSocket support from FastAPI</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Optional: paho-mqtt for ESP32/MQTT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Optional: Claude/Gemini API for explanation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requirements.txt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fastapi</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uvicorn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pydantic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networkx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python-dotenv</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sqlalchemy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aiosqlite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paho-mqtt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If you want to keep it simpler, skip SQLAlchemy and use </w:t>
      </w:r>
      <w:r>
        <w:rPr>
          <w:rFonts w:ascii="Courier" w:hAnsi="Courier"/>
          <w:sz w:val="18"/>
          <w:szCs w:val="18"/>
          <w:rtl w:val="0"/>
          <w:lang w:val="fr-FR"/>
        </w:rPr>
        <w:t>sqlite3</w:t>
      </w:r>
      <w:r>
        <w:rPr>
          <w:rFonts w:ascii="Times New Roman" w:hAnsi="Times New Roman"/>
          <w:sz w:val="18"/>
          <w:szCs w:val="18"/>
          <w:rtl w:val="0"/>
          <w:lang w:val="en-US"/>
        </w:rPr>
        <w:t>. But SQLAlchemy looks cleaner.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de-DE"/>
        </w:rPr>
        <w:t>Backend Philosophy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should remember this: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Frontend does not calculate serious logic.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Hardware does not decide 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Backend decides everything.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backend should be the single source of truth for: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 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score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 acceptance/blocking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anomaly detection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metrics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event history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de-DE"/>
        </w:rPr>
        <w:t>Core Backend Data Model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needs these main objects: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Edge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ImmuneCheckResult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TrustHistory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DisruptionEvent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MetricState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s-ES_tradnl"/>
        </w:rPr>
        <w:t>Database Tables</w:t>
      </w:r>
    </w:p>
    <w:p>
      <w:pPr>
        <w:pStyle w:val="Default"/>
        <w:bidi w:val="0"/>
        <w:spacing w:before="0" w:after="448" w:line="240" w:lineRule="auto"/>
        <w:ind w:left="0" w:right="0" w:firstLine="0"/>
        <w:jc w:val="left"/>
        <w:rPr>
          <w:rFonts w:ascii="Times New Roman" w:cs="Times New Roman" w:hAnsi="Times New Roman" w:eastAsia="Times New Roman"/>
          <w:b w:val="1"/>
          <w:bCs w:val="1"/>
          <w:sz w:val="42"/>
          <w:szCs w:val="42"/>
          <w:rtl w:val="0"/>
        </w:rPr>
      </w:pPr>
      <w:r>
        <w:rPr>
          <w:rFonts w:ascii="Times New Roman" w:hAnsi="Times New Roman"/>
          <w:b w:val="1"/>
          <w:bCs w:val="1"/>
          <w:sz w:val="42"/>
          <w:szCs w:val="42"/>
          <w:rtl w:val="0"/>
        </w:rPr>
        <w:t xml:space="preserve">1.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s-ES_tradnl"/>
        </w:rPr>
        <w:t>hubs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Stores all hubs in the logistics network.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CREATE TABLE hubs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id TEXT PRIMARY KEY,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name TEXT NOT 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lat REAL NOT 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lng REAL NOT 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geofence_radius_m REAL DEFAULT 75,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REAL DEFAULT 1.0,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status TEXT DEFAULT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congestion REAL DEFAULT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cold_chain INTEGER DEFAULT 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queue_load REAL DEFAULT 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anomaly_count INTEGER DEFAULT 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created_at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updated_at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Meaning</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63"/>
        <w:gridCol w:w="6375"/>
      </w:tblGrid>
      <w:tr>
        <w:tblPrEx>
          <w:shd w:val="clear" w:color="auto" w:fill="auto"/>
        </w:tblPrEx>
        <w:trPr>
          <w:trHeight w:val="199" w:hRule="atLeast"/>
        </w:trPr>
        <w:tc>
          <w:tcPr>
            <w:tcW w:type="dxa" w:w="32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Field</w:t>
            </w:r>
          </w:p>
        </w:tc>
        <w:tc>
          <w:tcPr>
            <w:tcW w:type="dxa" w:w="63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Meaning</w:t>
            </w:r>
          </w:p>
        </w:tc>
      </w:tr>
      <w:tr>
        <w:tblPrEx>
          <w:shd w:val="clear" w:color="auto" w:fill="auto"/>
        </w:tblPrEx>
        <w:trPr>
          <w:trHeight w:val="227" w:hRule="atLeast"/>
        </w:trPr>
        <w:tc>
          <w:tcPr>
            <w:tcW w:type="dxa" w:w="32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id</w:t>
            </w:r>
          </w:p>
        </w:tc>
        <w:tc>
          <w:tcPr>
            <w:tcW w:type="dxa" w:w="63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HUB-A, HUB-B, COLD-HUB-C</w:t>
            </w:r>
          </w:p>
        </w:tc>
      </w:tr>
      <w:tr>
        <w:tblPrEx>
          <w:shd w:val="clear" w:color="auto" w:fill="auto"/>
        </w:tblPrEx>
        <w:trPr>
          <w:trHeight w:val="227" w:hRule="atLeast"/>
        </w:trPr>
        <w:tc>
          <w:tcPr>
            <w:tcW w:type="dxa" w:w="32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lat</w:t>
            </w:r>
            <w:r>
              <w:rPr>
                <w:rFonts w:ascii="Times New Roman" w:hAnsi="Times New Roman"/>
                <w:sz w:val="18"/>
                <w:szCs w:val="18"/>
                <w:rtl w:val="0"/>
              </w:rPr>
              <w:t xml:space="preserve">, </w:t>
            </w:r>
            <w:r>
              <w:rPr>
                <w:rFonts w:ascii="Courier" w:hAnsi="Courier"/>
                <w:sz w:val="18"/>
                <w:szCs w:val="18"/>
                <w:rtl w:val="0"/>
                <w:lang w:val="de-DE"/>
              </w:rPr>
              <w:t>lng</w:t>
            </w:r>
          </w:p>
        </w:tc>
        <w:tc>
          <w:tcPr>
            <w:tcW w:type="dxa" w:w="63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Used for geofence check and frontend map</w:t>
            </w:r>
          </w:p>
        </w:tc>
      </w:tr>
      <w:tr>
        <w:tblPrEx>
          <w:shd w:val="clear" w:color="auto" w:fill="auto"/>
        </w:tblPrEx>
        <w:trPr>
          <w:trHeight w:val="227" w:hRule="atLeast"/>
        </w:trPr>
        <w:tc>
          <w:tcPr>
            <w:tcW w:type="dxa" w:w="32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trust_score</w:t>
            </w:r>
          </w:p>
        </w:tc>
        <w:tc>
          <w:tcPr>
            <w:tcW w:type="dxa" w:w="63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0 to 1 trust value</w:t>
            </w:r>
          </w:p>
        </w:tc>
      </w:tr>
      <w:tr>
        <w:tblPrEx>
          <w:shd w:val="clear" w:color="auto" w:fill="auto"/>
        </w:tblPrEx>
        <w:trPr>
          <w:trHeight w:val="227" w:hRule="atLeast"/>
        </w:trPr>
        <w:tc>
          <w:tcPr>
            <w:tcW w:type="dxa" w:w="32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status</w:t>
            </w:r>
          </w:p>
        </w:tc>
        <w:tc>
          <w:tcPr>
            <w:tcW w:type="dxa" w:w="63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active, overloaded, failed, quarantined</w:t>
            </w:r>
          </w:p>
        </w:tc>
      </w:tr>
      <w:tr>
        <w:tblPrEx>
          <w:shd w:val="clear" w:color="auto" w:fill="auto"/>
        </w:tblPrEx>
        <w:trPr>
          <w:trHeight w:val="227" w:hRule="atLeast"/>
        </w:trPr>
        <w:tc>
          <w:tcPr>
            <w:tcW w:type="dxa" w:w="32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congestion</w:t>
            </w:r>
          </w:p>
        </w:tc>
        <w:tc>
          <w:tcPr>
            <w:tcW w:type="dxa" w:w="63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Used in PacketFlow score</w:t>
            </w:r>
          </w:p>
        </w:tc>
      </w:tr>
      <w:tr>
        <w:tblPrEx>
          <w:shd w:val="clear" w:color="auto" w:fill="auto"/>
        </w:tblPrEx>
        <w:trPr>
          <w:trHeight w:val="227" w:hRule="atLeast"/>
        </w:trPr>
        <w:tc>
          <w:tcPr>
            <w:tcW w:type="dxa" w:w="32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cold_chain</w:t>
            </w:r>
          </w:p>
        </w:tc>
        <w:tc>
          <w:tcPr>
            <w:tcW w:type="dxa" w:w="63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Whether hub can handle medicine/food</w:t>
            </w:r>
          </w:p>
        </w:tc>
      </w:tr>
      <w:tr>
        <w:tblPrEx>
          <w:shd w:val="clear" w:color="auto" w:fill="auto"/>
        </w:tblPrEx>
        <w:trPr>
          <w:trHeight w:val="227" w:hRule="atLeast"/>
        </w:trPr>
        <w:tc>
          <w:tcPr>
            <w:tcW w:type="dxa" w:w="32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queue_load</w:t>
            </w:r>
          </w:p>
        </w:tc>
        <w:tc>
          <w:tcPr>
            <w:tcW w:type="dxa" w:w="63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Simulated congestion</w:t>
            </w:r>
          </w:p>
        </w:tc>
      </w:tr>
      <w:tr>
        <w:tblPrEx>
          <w:shd w:val="clear" w:color="auto" w:fill="auto"/>
        </w:tblPrEx>
        <w:trPr>
          <w:trHeight w:val="227" w:hRule="atLeast"/>
        </w:trPr>
        <w:tc>
          <w:tcPr>
            <w:tcW w:type="dxa" w:w="32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anomaly_count</w:t>
            </w:r>
          </w:p>
        </w:tc>
        <w:tc>
          <w:tcPr>
            <w:tcW w:type="dxa" w:w="63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Number of suspicious events</w:t>
            </w:r>
          </w:p>
        </w:tc>
      </w:tr>
    </w:tbl>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448" w:line="240" w:lineRule="auto"/>
        <w:ind w:left="0" w:right="0" w:firstLine="0"/>
        <w:jc w:val="left"/>
        <w:rPr>
          <w:rFonts w:ascii="Times New Roman" w:cs="Times New Roman" w:hAnsi="Times New Roman" w:eastAsia="Times New Roman"/>
          <w:b w:val="1"/>
          <w:bCs w:val="1"/>
          <w:sz w:val="42"/>
          <w:szCs w:val="42"/>
          <w:rtl w:val="0"/>
        </w:rPr>
      </w:pPr>
      <w:r>
        <w:rPr>
          <w:rFonts w:ascii="Times New Roman" w:hAnsi="Times New Roman"/>
          <w:b w:val="1"/>
          <w:bCs w:val="1"/>
          <w:sz w:val="42"/>
          <w:szCs w:val="42"/>
          <w:rtl w:val="0"/>
        </w:rPr>
        <w:t xml:space="preserve">2.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edges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Stores valid routes between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CREATE TABLE edges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INTEGER PRIMARY KEY AUTOINCREMENT,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from_hub TEXT NOT 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to_hub TEXT NOT 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distance_km REAL NOT 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eta_min REAL NOT 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traffic_risk REAL DEFAULT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weather_risk REAL DEFAULT 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cost_score REAL DEFAULT 0.3,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emission_score REAL DEFAULT 0.3,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allowed_carriers TEXT DEFAULT 'van,bike,drone,bot',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 xml:space="preserve">  status TEXT DEFAULT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Meaning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the graph. PacketFlow uses this to decide next hop.</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448" w:line="240" w:lineRule="auto"/>
        <w:ind w:left="0" w:right="0" w:firstLine="0"/>
        <w:jc w:val="left"/>
        <w:rPr>
          <w:rFonts w:ascii="Times New Roman" w:cs="Times New Roman" w:hAnsi="Times New Roman" w:eastAsia="Times New Roman"/>
          <w:b w:val="1"/>
          <w:bCs w:val="1"/>
          <w:sz w:val="42"/>
          <w:szCs w:val="42"/>
          <w:rtl w:val="0"/>
        </w:rPr>
      </w:pPr>
      <w:r>
        <w:rPr>
          <w:rFonts w:ascii="Times New Roman" w:hAnsi="Times New Roman"/>
          <w:b w:val="1"/>
          <w:bCs w:val="1"/>
          <w:sz w:val="42"/>
          <w:szCs w:val="42"/>
          <w:rtl w:val="0"/>
        </w:rPr>
        <w:t xml:space="preserve">3.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fr-FR"/>
        </w:rPr>
        <w:t>parcels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pt-PT"/>
        </w:rPr>
        <w:t>Stores parcel 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CREATE TABLE parcels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id TEXT PRIMARY KEY,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parcel_type TEXT NOT 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source_hub TEXT NOT 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destination_hub TEXT NOT 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current_hub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previous_hub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priority TEXT DEFAULT 'normal',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sla_minutes INTEGER DEFAULT 60,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temperature_limit REAL,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current_temperature REAL,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carrier_type TEXT DEFAULT 'van',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status TEXT DEFAULT 'created',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trust_state TEXT DEFAULT 'unverified',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created_at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updated_at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pt-PT"/>
        </w:rPr>
        <w:t>Demo parcel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Seed this: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 xml:space="preserve">  "id":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"parcel_type": "medicine",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"source_hub":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"destination_hub":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"current_hub":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"priority": "high",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"sla_minutes": 45,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"temperature_limit": 25.0,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"current_temperature":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"carrier_type": "van",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"status": "created"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448" w:line="240" w:lineRule="auto"/>
        <w:ind w:left="0" w:right="0" w:firstLine="0"/>
        <w:jc w:val="left"/>
        <w:rPr>
          <w:rFonts w:ascii="Times New Roman" w:cs="Times New Roman" w:hAnsi="Times New Roman" w:eastAsia="Times New Roman"/>
          <w:b w:val="1"/>
          <w:bCs w:val="1"/>
          <w:sz w:val="42"/>
          <w:szCs w:val="42"/>
          <w:rtl w:val="0"/>
        </w:rPr>
      </w:pPr>
      <w:r>
        <w:rPr>
          <w:rFonts w:ascii="Times New Roman" w:hAnsi="Times New Roman"/>
          <w:b w:val="1"/>
          <w:bCs w:val="1"/>
          <w:sz w:val="42"/>
          <w:szCs w:val="42"/>
          <w:rtl w:val="0"/>
        </w:rPr>
        <w:t xml:space="preserve">4.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events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Stores every scan, reroute, block, breach, and disruption.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CREATE TABLE events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INTEGER PRIMARY KEY AUTOINCREMENT,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event_type TEXT NOT 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parcel_id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hub_id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timestamp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gps_lat REAL,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gps_lng REAL,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gps_accuracy_m REAL,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temperature_c REAL,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decision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action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severity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raw_payload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Event types: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parcel_created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scan_received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movement_accepted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movement_blocked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movement_warning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reroute_triggered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temperature_breach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fake_scan_blocked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clone_scan_blocked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hub_failed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hub_overloaded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weather_risk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traffic_jam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tamper_alert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448" w:line="240" w:lineRule="auto"/>
        <w:ind w:left="0" w:right="0" w:firstLine="0"/>
        <w:jc w:val="left"/>
        <w:rPr>
          <w:rFonts w:ascii="Times New Roman" w:cs="Times New Roman" w:hAnsi="Times New Roman" w:eastAsia="Times New Roman"/>
          <w:b w:val="1"/>
          <w:bCs w:val="1"/>
          <w:sz w:val="42"/>
          <w:szCs w:val="42"/>
          <w:rtl w:val="0"/>
        </w:rPr>
      </w:pPr>
      <w:r>
        <w:rPr>
          <w:rFonts w:ascii="Times New Roman" w:hAnsi="Times New Roman"/>
          <w:b w:val="1"/>
          <w:bCs w:val="1"/>
          <w:sz w:val="42"/>
          <w:szCs w:val="42"/>
          <w:rtl w:val="0"/>
        </w:rPr>
        <w:t xml:space="preserve">5.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immune_checks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Stores check-by-check validation result.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CREATE TABLE immune_checks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INTEGER PRIMARY KEY AUTOINCREMENT,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event_id INTEGER,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parcel_id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hub_id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geofence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speed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route_graph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clone_scan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tamper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failed_checks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decision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severity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action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Check values: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FAIL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WARN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SKIPPED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448" w:line="240" w:lineRule="auto"/>
        <w:ind w:left="0" w:right="0" w:firstLine="0"/>
        <w:jc w:val="left"/>
        <w:rPr>
          <w:rFonts w:ascii="Times New Roman" w:cs="Times New Roman" w:hAnsi="Times New Roman" w:eastAsia="Times New Roman"/>
          <w:b w:val="1"/>
          <w:bCs w:val="1"/>
          <w:sz w:val="42"/>
          <w:szCs w:val="42"/>
          <w:rtl w:val="0"/>
        </w:rPr>
      </w:pPr>
      <w:r>
        <w:rPr>
          <w:rFonts w:ascii="Times New Roman" w:hAnsi="Times New Roman"/>
          <w:b w:val="1"/>
          <w:bCs w:val="1"/>
          <w:sz w:val="42"/>
          <w:szCs w:val="42"/>
          <w:rtl w:val="0"/>
        </w:rPr>
        <w:t xml:space="preserve">6.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route_decisions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Stores every PacketFlow 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CREATE TABLE route_decisions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INTEGER PRIMARY KEY AUTOINCREMENT,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parcel_id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current_hub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selected_next_hop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full_route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candidate_scores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final_score REAL,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created_at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448" w:line="240" w:lineRule="auto"/>
        <w:ind w:left="0" w:right="0" w:firstLine="0"/>
        <w:jc w:val="left"/>
        <w:rPr>
          <w:rFonts w:ascii="Times New Roman" w:cs="Times New Roman" w:hAnsi="Times New Roman" w:eastAsia="Times New Roman"/>
          <w:b w:val="1"/>
          <w:bCs w:val="1"/>
          <w:sz w:val="42"/>
          <w:szCs w:val="42"/>
          <w:rtl w:val="0"/>
        </w:rPr>
      </w:pPr>
      <w:r>
        <w:rPr>
          <w:rFonts w:ascii="Times New Roman" w:hAnsi="Times New Roman"/>
          <w:b w:val="1"/>
          <w:bCs w:val="1"/>
          <w:sz w:val="42"/>
          <w:szCs w:val="42"/>
          <w:rtl w:val="0"/>
        </w:rPr>
        <w:t xml:space="preserve">7.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trust_history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Stores trust score changes.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CREATE TABLE trust_history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INTEGER PRIMARY KEY AUTOINCREMENT,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hub_id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old_score REAL,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new_score REAL,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delta REAL,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event_id INTEGER,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timestamp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448" w:line="240" w:lineRule="auto"/>
        <w:ind w:left="0" w:right="0" w:firstLine="0"/>
        <w:jc w:val="left"/>
        <w:rPr>
          <w:rFonts w:ascii="Times New Roman" w:cs="Times New Roman" w:hAnsi="Times New Roman" w:eastAsia="Times New Roman"/>
          <w:b w:val="1"/>
          <w:bCs w:val="1"/>
          <w:sz w:val="42"/>
          <w:szCs w:val="42"/>
          <w:rtl w:val="0"/>
        </w:rPr>
      </w:pPr>
      <w:r>
        <w:rPr>
          <w:rFonts w:ascii="Times New Roman" w:hAnsi="Times New Roman"/>
          <w:b w:val="1"/>
          <w:bCs w:val="1"/>
          <w:sz w:val="42"/>
          <w:szCs w:val="42"/>
          <w:rtl w:val="0"/>
        </w:rPr>
        <w:t xml:space="preserve">8.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disruptions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it-IT"/>
        </w:rPr>
        <w:t>Stores scenario events.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CREATE TABLE disruptions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INTEGER PRIMARY KEY AUTOINCREMENT,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disruption_type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target_id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severity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created_at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resolved_at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Seed Data Person 1 Must Create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must create a seeded network so the frontend can work immediately.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s-ES_tradnl"/>
        </w:rPr>
        <w:t>Core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"name": "Central Smart Hub 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11.0168,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76.9558,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0.98,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"congestion": 0.20,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"id":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"name": "Relay Hub 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11.0250,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76.9650,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0.92,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"congestion": 0.50,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"name": "Relay Hub 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11.0350,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76.9750,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0.65,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"congestion": 0.25,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"COLD-HUB-C",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"name": "Cold Chain Hub 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11.0400,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76.9800,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0.95,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"congestion": 0.30,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"id": "HUB-D",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"name": "South Relay Hub 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11.0050,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76.9700,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0.90,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"congestion": 0.20,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"id": "HUB-E",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"name": "Final Relay Hub 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11.0450,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76.9900,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0.88,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"congestion": 0.35,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"name": "Customer Delivery 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11.0550,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77.0000,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1.0,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"congestion": 0.10,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Core edges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"from_hub":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"to_hub":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"distance_km": 4.5,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"eta_min": 12,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"traffic_risk":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"cost_score": 0.3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"from_hub":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"to_hub": "HUB-D",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"distance_km": 5.2,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"eta_min": 15,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"traffic_risk": 0.25,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"cost_score": 0.35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"from_hub":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"to_hub": "HUB-E",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"distance_km": 6.0,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"eta_min": 14,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"traffic_risk": 0.25,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"cost_score": 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"from_hub": "HUB-D",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"to_hub": "HUB-E",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"distance_km": 7.0,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"eta_min": 18,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"traffic_risk": 0.20,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"cost_score": 0.45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"from_hub":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"to_hub":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"distance_km": 5.8,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"eta_min": 13,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"traffic_risk": 0.15,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"cost_score": 0.32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"from_hub":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"to_hub": "COLD-HUB-C",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"distance_km": 1.5,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"eta_min": 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"traffic_risk": 0.1,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"cost_score":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"from_hub": "COLD-HUB-C",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"to_hub": "HUB-E",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"distance_km": 4.0,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"eta_min": 11,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"traffic_risk":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"cost_score": 0.3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"from_hub": "HUB-E",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"to_hub":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"distance_km": 3.5,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"eta_min": 9,</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"traffic_risk": 0.1,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"cost_score":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1 API Endpoints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must expose APIs that Person 2 and Person 3 can build from.</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1. Health Check</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GET /health</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Used to check if backend is running.</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"ok",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"service": "PacketFlow ImmuneNet Backend",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"version": "1.0"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2. Demo Reset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/demo/reset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Resets everything to original state.</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Purpose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extremely important for demo rehearsal.</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Backend 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Clear parcels except seeded demo parcel if needed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Reset hubs to original trust scores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Clear events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Clear disruptions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Clear route decisions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Broadcast demo_reset WebSocket event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"status": "reset_complete",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"message": "Demo state restored."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nl-NL"/>
        </w:rPr>
        <w:t>3. Seed Demo Data</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/demo/seed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Seeds hubs, edges, demo parcel, and initial metrics.</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"status": "seeded",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"hubs": 7,</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"edges": 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"demo_parcel":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4. Get Hubs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de-DE"/>
        </w:rPr>
        <w:t>GET /hubs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Used by frontend digital twin.</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"hubs":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"name": "Central Smart Hub 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11.0168,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76.9558,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"geofence_radius_m": 75,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0.98,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"trust_status": "trusted",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"congestion":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"anomaly_count": 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5. Get Edges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de-DE"/>
        </w:rPr>
        <w:t>GET /edges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Used by frontend graph/map.</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"edges":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"from_hub":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"to_hub":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"distance_km": 4.5,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"eta_min": 12,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"traffic_risk":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"weather_risk": 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6. Create Parcel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/parcels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Used by parcel creation form.</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 xml:space="preserve">  "id":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"parcel_type": "medicine",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"source_hub":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"destination_hub":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"priority": "high",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"sla_minutes": 45,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"temperature_limit": 25.0,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"carrier_type": "van"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Backend 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1. Save 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Set current_hub = source_hub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Run initial PacketFlow route calculation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Save route 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Broadcast parcel_created 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Broadcast route_decision event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"parcel":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"parcel_type": "medicine",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"current_hub":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"destination_hub":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"sla_minutes": 45,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"temperature_limit": 25.0,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"status": "created"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"initial_route":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"selected_next_hop":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"full_route": ["HUB-A", "HUB-B",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"HUB-B selected because it preserves the 45-minute SLA while maintaining high 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7. Get All Parcels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fr-FR"/>
        </w:rPr>
        <w:t>GET /parcels</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"parcels":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"parcel_type": "medicine",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"current_hub":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"destination_hub":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"status": "created",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"sla_minutes": 45,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"temperature_limit": 25.0,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"current_temperature":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8. Get Parcel Details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fr-FR"/>
        </w:rPr>
        <w:t>GET /parcels/{parcel_id}</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Example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GET /parcels/MED-104</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"parcel":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"parcel_type": "medicine",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"source_hub":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"destination_hub":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"current_hub":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"previous_hub": 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"priority": "high",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"sla_minutes": 45,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"temperature_limit": 25.0,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"current_temperature":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"status": "created",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"trust_state": "unverified"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"latest_route":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"selected_next_hop":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"full_route": ["HUB-A", "HUB-B",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"latest_events":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9. Scan Event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/scan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one of the most important endpoints.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Used by: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QR scan page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ESP32/hardware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Manual backend scan form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4. Demo scan button</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"scanner_id": "SCANNER-07",</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"rfid_verified":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"qr_verified":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"gps":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11.0168,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76.9558,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"accuracy_m": 18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"carrier_type": "van",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"previous_hub":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"claimed_next_hub":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"tamper":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Backend 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Receive movement claim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2. Load 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Load claimed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Load parcel history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Run ImmuneNet 6 checks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6. Decide ACCEPTED / WARNING / BLOCKED / REROUTED / HOLD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Update trust score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8. If accepted, update parcel current_hub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9. If blocked, store as attempted movement claim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10. If reroute required, call PacketFlow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11. Save event and check results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12. Broadcast WebSocket 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13. Return decision and LED signal</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 if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"decision":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"action": "UPDATE_LOCATION",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"led": "GREEN",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"immune_checks":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"geofence":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"speed":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"route_graph":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"clone_scan":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"tamper":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"trust_update":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"old_score": 0.98,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"new_score": 0.99,</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"delta": 0.01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"route_decision":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"selected_next_hop":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"full_route": ["HUB-A", "HUB-B",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"Movement accepted because identity, GPS geofence, route validity, speed plausibility, temperature, and tamper checks passed."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 if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"decision":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"action": "QUARANTINE_MOVEMENT_CLAIM",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"led": "RED",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"immune_checks":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"geofence": "FAIL",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"speed":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"route_graph":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"clone_scan":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"tamper":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"failed_checks":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"trust_update":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"old_score": 0.65,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"new_score": 0.50,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"delta": -0.15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"Scan blocked because scanner GPS was outside HUB-C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10. Hardware Scan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/hardware/scan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for ESP32/MQTT bridge or direct hardware call.</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"scanner_id": "ESP32-HUB-A",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"rfid_verified":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"tamper":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Backend action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hardware may not send GPS. So backend should return: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"status": "hardware_scan_received",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"requires_gps":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"gps_scan_url": "/scan/HUB-A?parcel_id=MED-104",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"message": "RFID and temperature captured. Awaiting phone GPS proof."</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Then the phone scan page sends GPS to </w:t>
      </w:r>
      <w:r>
        <w:rPr>
          <w:rFonts w:ascii="Courier" w:hAnsi="Courier"/>
          <w:sz w:val="18"/>
          <w:szCs w:val="18"/>
          <w:rtl w:val="0"/>
          <w:lang w:val="en-US"/>
        </w:rPr>
        <w:t>/scan</w:t>
      </w:r>
      <w:r>
        <w:rPr>
          <w:rFonts w:ascii="Times New Roman" w:hAnsi="Times New Roman"/>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Simple alternative for demo:</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Allow hardware scan to include a demo GPS value: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"scanner_id": "ESP32-HUB-A",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"rfid_verified":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"gps":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11.0168,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76.9558,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"accuracy_m": 18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Then backend can directly process it.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de-DE"/>
        </w:rPr>
        <w:t>11. Fake Scan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/scan/fake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powers the main wow moment.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"claimed_hub":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"fake_gps":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11.1000,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77.1000,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"accuracy_m": 20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Backend 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Create scan event for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Use fake GPS far from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3. Run ImmuneNet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4. Fail geofence check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Block 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Reduce HUB-C 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Save ledger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8. Broadcast immune_alert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"decision":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"action": "QUARANTINE_MOVEMENT_CLAIM",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"failed_checks":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"Fake scan blocked because scanner GPS was 4.2 km outside HUB-C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"trust_update":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"old_score": 0.65,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"new_score": 0.50,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"delta": -0.15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it-IT"/>
        </w:rPr>
        <w:t>12. Clone Scan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/scan/clone</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"first_hub":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"second_hub": "HUB-F"</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Since you may not have HUB-F, use HUB-D or HUB-E.</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Backend 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Create two scan claims close together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Detect same parcel at impossible locations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3. Fail clone_scan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Block second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Reduce suspicious hub trust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"decision":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"failed_checks": ["clone_scan"],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"Clone scan blocked because MED-104 appeared at two hubs within an impossible time window."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13. Tamper Scan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/scan/tamper</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"tamper":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"decision": "HOLD",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"action": "ALERT_AND_HOLD",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"failed_checks": ["tamper"],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"Tamper event detected at HUB-C. Parcel movement has been held for review."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14. Route Next Hop</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/route/next-hop</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Used when frontend wants route calculation directly.</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"current_hub":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"destination_hub":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Backend 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1. Load 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Load graph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Remove failed/quarantined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Score candidates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Select next hop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Save 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Return explanation</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"current_hub":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"selected_next_hop":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"full_route": ["HUB-A", "HUB-B",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"candidate_scores":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"hub_id":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"sla_risk":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"congestion_risk": 0.5,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"trust_risk": 0.08,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"condition_risk":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"cost_score": 0.3,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"final_score": 0.293,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"hub_id": "HUB-D",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"sla_risk": 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"congestion_risk":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"trust_risk": 0.1,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"condition_risk":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"cost_score": 0.35,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"final_score": 0.255,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"HUB-B selected because it gives the best SLA-safe route while maintaining high 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15. Get Route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fr-FR"/>
        </w:rPr>
        <w:t>GET /route/{parcel_id}</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"current_route": ["HUB-A", "HUB-B",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"selected_next_hop":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"latest_reason": "HUB-B selected because it preserves SLA and avoids risky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16. Fail Hub</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/scenario/fail-hub</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Backend 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Mark HUB-B status = failed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Log disruption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3. Run AgentOps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AgentOps calls PacketFlow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PacketFlow avoids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Save reroute 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Broadcast reroute_triggered</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"disruption":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"type": "hub_failed",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"target":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"agentops":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"detected":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"action": "REPLAN_ROUTE"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"old_route": ["HUB-A", "HUB-B",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"new_route": ["HUB-A", "HUB-D",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"HUB-B failed, so PacketFlow selected HUB-D to preserve SLA."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17. Overload Hub</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/scenario/overload-hub</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"congestion": 0.95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"disruption":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"type": "hub_overloaded",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"target":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"congestion": 0.95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"new_route": ["HUB-A", "HUB-D",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"HUB-B is overloaded, so PacketFlow avoided it and selected HUB-D."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18. Traffic Jam</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it-IT"/>
        </w:rPr>
        <w:t>POST /scenario/traffic-jam</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"from_hub":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"to_hub": "HUB-E",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"traffic_risk": 0.95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"disruption":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"type": "traffic_jam",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"edge": "HUB-B -&gt; HUB-E"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"new_route": ["HUB-A", "HUB-D",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"Traffic risk increased on HUB-B to HUB-E, so AgentOps triggered rerouting."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19. Weather Risk</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/scenario/weather-risk</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"from_hub":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"to_hub": "HUB-E",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"weather_risk": 0.90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"disruption":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"type": "weather_risk",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"edge": "HUB-B -&gt; HUB-E"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"new_route": ["HUB-A", "HUB-D",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"Weather risk was detected on the current route, so AgentOps triggered PacketFlow rerouting."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20. Temperature Breach</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/scenario/temp-breach</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29.2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Backend 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Update parcel current temperature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Run cold-chain immune check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Detect temperature &gt; limit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Mark condition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Find nearest cold-chain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Reroute to COLD-HUB-C or HUB-E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Save 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8. Broadcast temperature_breach and reroute_triggered</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"decision": "REROUTED",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"action": "REROUTE_TO_COLD_HUB",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29.2,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"temperature_limit": 25.0,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"cold_chain_status": "BREACH",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"new_route": ["HUB-B", "COLD-HUB-C",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"Cold-chain risk detected. MED-104 exceeded 25</w:t>
      </w:r>
      <w:r>
        <w:rPr>
          <w:rFonts w:ascii="Courier" w:hAnsi="Courier" w:hint="default"/>
          <w:sz w:val="18"/>
          <w:szCs w:val="18"/>
          <w:rtl w:val="0"/>
          <w:lang w:val="it-IT"/>
        </w:rPr>
        <w:t>°</w:t>
      </w:r>
      <w:r>
        <w:rPr>
          <w:rFonts w:ascii="Courier" w:hAnsi="Courier"/>
          <w:sz w:val="18"/>
          <w:szCs w:val="18"/>
          <w:rtl w:val="0"/>
          <w:lang w:val="en-US"/>
        </w:rPr>
        <w:t>C, so PacketFlow rerouted it to COLD-HUB-C."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21. Trust Board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GET /trust/hubs</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"hubs":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0.99,</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"trust_status": "trusted",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"anomaly_count": 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"routing_behavior": "normal"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0.50,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"trust_status": "risky",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"anomaly_count": 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"routing_behavior": "avoid_unless_required"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22. Trust History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GET /trust/history/{hub_id}</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"history":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"old_score": 0.65,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"new_score": 0.50,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"delta": -0.15,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"Fake scan blocked due to geofence mismatch.",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"timestamp": "2026-06-07T10:44:00Z"</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23. Ledger Events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GET /ledger/events</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"events":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"id": 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"event_type": "movement_accepted",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"decision":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"Movement accepted because all checks passed.",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"timestamp": "2026-06-07T10:42:00Z"</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"id": 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"event_type": "fake_scan_blocked",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"decision":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"Scanner GPS was outside HUB-C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"timestamp": "2026-06-07T10:44:00Z"</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24. Parcel Ledger</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GET /ledger/parcel/{parcel_id}</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"events":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"event_type": "parcel_created",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"decision": "CREATED"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"event_type": "movement_accepted",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"decision":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"event_type": "temperature_breach",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"hub_id":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"decision": "REROUTED"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25. Metrics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de-DE"/>
        </w:rPr>
        <w:t>GET /metrics</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"scan_validation_latency_ms": 142,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"reroute_time_ms": 780,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"anomalies_blocked": 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"reroutes_triggered": 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"cold_chain_breaches": 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"fake_scans_blocked": 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"trust_quarantines": 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"fallback_reliability":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Targets from the document: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 validation latency: &lt; 500 ms locally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 time: &lt; 2 sec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Fake scan detection: 100% in demo scenarios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Cold-chain response: 100% in demo scenarios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Fallback reliability: yes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26. WebSocket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WS /ws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must build WebSocket because the frontend dashboard needs real-time updates.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WebSocket event format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Every WebSocket message should follow one format: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"type": "event_type_here",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"timestamp": "2026-06-07T10:42:00Z",</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"payload":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Required WebSocket events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parcel_created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scan_received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movement_accepted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immune_alert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route_decision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reroute_triggered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trust_updated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hub_failed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hub_overloaded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temperature_breach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metrics_updated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demo_reset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Example: parcel created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"type": "parcel_created",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"timestamp": "2026-06-07T10:42:00Z",</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"payload":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"current_hub":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"destination_hub":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Example: route 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"type": "route_decision",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"timestamp": "2026-06-07T10:42:03Z",</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"payload":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"selected_next_hop":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"full_route": ["HUB-A", "HUB-B",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"HUB-B selected because it preserves SLA while maintaining high 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Example: immune alert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"type": "immune_alert",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"timestamp": "2026-06-07T10:44:00Z",</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"payload":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"decision":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"failed_checks":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"Scan blocked because scanner GPS was outside HUB-C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Example: trust update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"type": "trust_updated",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"timestamp": "2026-06-07T10:44:01Z",</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"payload":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"old_score": 0.65,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"new_score": 0.50,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"trust_status": "risky"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PacketFlow Routing Engine Details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must implement this 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engines/routing_engine.py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Function 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def calculate_next_hop(parcel_id: str, current_hub: str, destination_hub: str) -&gt; dict: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de-DE"/>
        </w:rPr>
        <w:t>Inputs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current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destination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 graph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live hub states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scores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condition requirements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edge risks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Output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"selected_next_hop":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"full_route": ["HUB-A", "HUB-B",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"candidate_scores":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"reason_trace":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da-DK"/>
        </w:rPr>
        <w:t>Risk Formula</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gives this formula: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Score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0.30 </w:t>
      </w:r>
      <w:r>
        <w:rPr>
          <w:rFonts w:ascii="Courier" w:hAnsi="Courier" w:hint="default"/>
          <w:sz w:val="18"/>
          <w:szCs w:val="18"/>
          <w:rtl w:val="0"/>
        </w:rPr>
        <w:t xml:space="preserve">× </w:t>
      </w:r>
      <w:r>
        <w:rPr>
          <w:rFonts w:ascii="Courier" w:hAnsi="Courier"/>
          <w:sz w:val="18"/>
          <w:szCs w:val="18"/>
          <w:rtl w:val="0"/>
          <w:lang w:val="en-US"/>
        </w:rPr>
        <w:t>SLA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+ 0.25 </w:t>
      </w:r>
      <w:r>
        <w:rPr>
          <w:rFonts w:ascii="Courier" w:hAnsi="Courier" w:hint="default"/>
          <w:sz w:val="18"/>
          <w:szCs w:val="18"/>
          <w:rtl w:val="0"/>
        </w:rPr>
        <w:t xml:space="preserve">× </w:t>
      </w:r>
      <w:r>
        <w:rPr>
          <w:rFonts w:ascii="Courier" w:hAnsi="Courier"/>
          <w:sz w:val="18"/>
          <w:szCs w:val="18"/>
          <w:rtl w:val="0"/>
          <w:lang w:val="en-US"/>
        </w:rPr>
        <w:t>congestion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+ 0.20 </w:t>
      </w:r>
      <w:r>
        <w:rPr>
          <w:rFonts w:ascii="Courier" w:hAnsi="Courier" w:hint="default"/>
          <w:sz w:val="18"/>
          <w:szCs w:val="18"/>
          <w:rtl w:val="0"/>
        </w:rPr>
        <w:t xml:space="preserve">× </w:t>
      </w:r>
      <w:r>
        <w:rPr>
          <w:rFonts w:ascii="Courier" w:hAnsi="Courier"/>
          <w:sz w:val="18"/>
          <w:szCs w:val="18"/>
          <w:rtl w:val="0"/>
          <w:lang w:val="en-US"/>
        </w:rPr>
        <w:t>trust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+ 0.15 </w:t>
      </w:r>
      <w:r>
        <w:rPr>
          <w:rFonts w:ascii="Courier" w:hAnsi="Courier" w:hint="default"/>
          <w:sz w:val="18"/>
          <w:szCs w:val="18"/>
          <w:rtl w:val="0"/>
        </w:rPr>
        <w:t xml:space="preserve">× </w:t>
      </w:r>
      <w:r>
        <w:rPr>
          <w:rFonts w:ascii="Courier" w:hAnsi="Courier"/>
          <w:sz w:val="18"/>
          <w:szCs w:val="18"/>
          <w:rtl w:val="0"/>
          <w:lang w:val="en-US"/>
        </w:rPr>
        <w:t>condition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+ 0.10 </w:t>
      </w:r>
      <w:r>
        <w:rPr>
          <w:rFonts w:ascii="Courier" w:hAnsi="Courier" w:hint="default"/>
          <w:sz w:val="18"/>
          <w:szCs w:val="18"/>
          <w:rtl w:val="0"/>
        </w:rPr>
        <w:t xml:space="preserve">× </w:t>
      </w:r>
      <w:r>
        <w:rPr>
          <w:rFonts w:ascii="Courier" w:hAnsi="Courier"/>
          <w:sz w:val="18"/>
          <w:szCs w:val="18"/>
          <w:rtl w:val="0"/>
          <w:lang w:val="en-US"/>
        </w:rPr>
        <w:t>cost/emission score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this exactly.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Candidate scoring logic</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For each neighbor of current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final_score =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0.30 * sla_risk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0.25 * congestion_risk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0.20 * trust_risk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0.15 * condition_risk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0.10 * cost_score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Lowest score wins.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How to calculate each risk</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SLA risk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Simple method: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eta_to_destination / sla_remaining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Clamp between 0 and 1.</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Example: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sla_risk = min(1.0, estimated_eta / parcel.sla_minutes)</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Congestion risk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s-ES_tradnl"/>
        </w:rPr>
        <w:t>Use hub congestion: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congestion_risk = hub.congestion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If hub status is overloaded: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congestion_risk = 0.95</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Trust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trust_risk = 1 - hub.trust_score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Example: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trust_score = 0.90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trust_risk = 0.10</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Condition risk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For medicine/food: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If parcel needs cold-chain and candidate hub has cold_chain = false, condition risk is higher.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Example: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if parcel.parcel_type in ["medicine", "food"] and parcel.current_temperature &gt; parcel.temperature_limit: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condition_risk = 0.9 if not hub.cold_chain else 0.1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else: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condition_risk = 0.2</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Cost score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edge cost score.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cost_score = edge.cost_score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Routing exclusions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PacketFlow must exclude: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failed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quarantined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invalid edges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edges with status failed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carrier-incompatible edges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If hub trust score is below </w:t>
      </w:r>
      <w:r>
        <w:rPr>
          <w:rFonts w:ascii="Courier" w:hAnsi="Courier"/>
          <w:sz w:val="18"/>
          <w:szCs w:val="18"/>
          <w:rtl w:val="0"/>
        </w:rPr>
        <w:t>0.40</w:t>
      </w:r>
      <w:r>
        <w:rPr>
          <w:rFonts w:ascii="Times New Roman" w:hAnsi="Times New Roman"/>
          <w:sz w:val="18"/>
          <w:szCs w:val="18"/>
          <w:rtl w:val="0"/>
          <w:lang w:val="en-US"/>
        </w:rPr>
        <w:t>, exclude 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if hub.trust_score &lt; 0.40: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skip</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Full route calculation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For demo, next-hop is enough. But full route looks better.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NetworkX shortest path where edge weight is dynamic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nx.shortest_path(G, source=current_hub, target=destination_hub, weight="dynamic_weight")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ImmuneNet Engine Details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must implement this 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engines/immune_engine.py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Main function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def validate_scan(scan_event: dict) -&gt; dict: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It must run all 6 checks: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1.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Impossible speed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Route graph validity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4. Clone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5. Cold-chain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6. Tamper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Check 1: Geofence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Function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def check_geofence(scan_gps, hub) -&gt; dict: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Logic</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Calculate distance between scanner GPS and hub GPS.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it-IT"/>
        </w:rPr>
        <w:t>Use Haversine formula.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distance_m = haversine(scan_gps.lat, scan_gps.lng, hub.lat, hub.lng)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it-IT"/>
        </w:rPr>
        <w:t>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distance &lt;= hub.geofence_radius_m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rPr>
        <w:t>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distance &gt; hub.geofence_radius_m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rPr>
        <w:t>FAIL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Output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"check":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"result": "FAIL",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"distance_m": 4200,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"limit_m": 75,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"Scanner GPS is 4.2 km outside HUB-C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Check 2: Impossible Speed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Function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def check_speed_plausibility(parcel, scan_event, previous_event) -&gt; dict: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Logic</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Find previous accepted event for parcel.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rPr>
        <w:t>Calculate: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distance between previous hub and claimed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time difference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speed = distance / time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nl-NL"/>
        </w:rPr>
        <w:t>Max speeds: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MAX_SPEED_KMPH =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"van": 80,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"bike": 60,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"drone": 100,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"bot": 15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it-IT"/>
        </w:rPr>
        <w:t>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speed &lt;= max speed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rPr>
        <w:t>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speed &gt; max speed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rPr>
        <w:t>FAIL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Example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20 km in 2 minutes by van = 600 km/h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Van max = 80 km/h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Result = FAIL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Output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"check": "speed",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"result": "FAIL",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"calculated_speed_kmph": 600,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"max_allowed_kmph": 80,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"Movement is impossible for a van."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Check 3: Route Graph Validity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Function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def check_route_graph(previous_hub, claimed_hub, graph) -&gt; dict: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Logic</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If previous hub to claimed hub has no edge: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FAIL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Example: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HUB-A directly to HUB-F with no edge = BLOCK</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Output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"check": "route_graph",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"result": "FAIL",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"HUB-A to HUB-F is not a valid route edge."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Check 4: Clone Scan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Function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def check_clone_scan(parcel_id, hub_id, timestamp) -&gt; dict: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Logic</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Look for same parcel scanned at another hub recently.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Simplified rule: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If same parcel has a scan at another hub within 5 minutes and distance is too far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rPr>
        <w:t>FAIL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For demo, even simpler: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If same parcel appears at two different hubs within 2 minutes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rPr>
        <w:t>FAIL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Output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"check": "clone_scan",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"result": "FAIL",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"Same parcel appeared at two hubs within an impossible time window."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Check 5: Cold-Chain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Function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def check_cold_chain(parcel, temperature_c) -&gt; dict: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Logic</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If parcel has no temperature limit: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PASS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If temperature is under limit: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PASS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If slightly above limit: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WARN or REROUTE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If strongly above limit: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REROUTE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rPr>
        <w:t>For demo: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if temperature_c &gt; parcel.temperature_limit: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return "FAIL_OR_REROUTE"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Output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"check": "cold_chain",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"result": "FAIL",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29.2,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"limit_c": 25.0,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"Temperature exceeded safe limit for medicine 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Action should be: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REROUTE_TO_COLD_HUB</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Check 6: Tamper</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Function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def check_tamper(tamper: bool) -&gt; dict: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Logic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tamper = false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rPr>
        <w:t>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tamper = true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rPr>
        <w:t>FAIL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Output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"check": "tamper",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"result": "FAIL",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"Tamper switch was triggered before delivery."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ALERT_AND_HOLD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ImmuneNet Decision Rules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After all checks run, Person 1 must decide final action.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Hard failures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These should block movement: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geofence FAIL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speed FAIL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route_graph FAIL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clone_scan FAIL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it-IT"/>
        </w:rPr>
        <w:t>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BLOCKED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QUARANTINE_MOVEMENT_CLAIM</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da-DK"/>
        </w:rPr>
        <w:t>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RED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Trust change: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-0.15</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Cold-chain failure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should reroute, not just block.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it-IT"/>
        </w:rPr>
        <w:t>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REROUTED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REROUTE_TO_COLD_HUB</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da-DK"/>
        </w:rPr>
        <w:t>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RED or AMBER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Trust change: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-0.05 or -0.10</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Tamper failure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should hold.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it-IT"/>
        </w:rPr>
        <w:t>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HOLD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ALERT_AND_HOLD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da-DK"/>
        </w:rPr>
        <w:t>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RED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Trust change: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-0.10</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All pass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it-IT"/>
        </w:rPr>
        <w:t>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ACCEPTED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UPDATE_LOCATION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da-DK"/>
        </w:rPr>
        <w:t>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GREEN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Trust change: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+0.01</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Trust Engine Details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must implement this 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engines/trust_engine.py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Main function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def update_hub_trust(hub_id: str, decision: str, failed_checks: list) -&gt; dict: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Trust changes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TRUST_DELTAS =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"ACCEPTED": 0.01,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"WARNING": -0.05,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"BLOCKED": -0.15,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"REROUTED": -0.05,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"HOLD": -0.10,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"REPEATED_ANOMALY": -0.25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Trust status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def get_trust_status(score):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if score &gt;= 0.80: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return "trusted"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if score &gt;= 0.60: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return "watch"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if score &gt;= 0.40: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return "risky"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return "quarantined"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Routing behavior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def get_routing_behavior(score):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if score &gt;= 0.80: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return "normal"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if score &gt;= 0.60: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return "slight_penalty"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if score &gt;= 0.40: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return "avoid_unless_required"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return "excluded"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AgentOps Engine Details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must implement this 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engines/agentops_engine.py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AgentOps is not a chatbot. It is an automatic event responder.</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Main function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def handle_disruption(disruption_type: str, target: dict, parcel_id: str) -&gt; dict: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Inputs monitored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From the document: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traffic congestion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weather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 overload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carrier delay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new urgent order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failed or quarantined hub</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AgentOps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Detect disruption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Update graph or hub 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Call PacketFlow routing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Get new 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Save disruption 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Save route 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Broadcast reroute 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8. Return updated route and reason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Example output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"agentops":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"detected":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"disruption_type": "hub_overload",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"target":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"action": "REPLAN_ROUTE"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"route_decision":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"old_route": ["HUB-A", "HUB-B",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"new_route": ["HUB-A", "HUB-D",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"HUB-B is overloaded, so PacketFlow selected HUB-D."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Explanation Engine Details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must implement this 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engines/explanation_engine.py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project document says AI should explain structured decisions, but the core must work offline. So the fallback comes first.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Function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def explain_decision(trace: dict) -&gt; str: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Template examples</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Accepted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Movement accepted because parcel identity, GPS geofence, route validity, speed plausibility, temperature, and tamper checks passed.</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Fake scan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 blocked because scanner GPS was outside the claimed hub geofence.</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fr-FR"/>
        </w:rPr>
        <w:t>Reroute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rerouted MED-104 through HUB-D because HUB-B became overloaded.</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Cold-chain 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risk detected. MED-104 exceeded 25</w:t>
      </w:r>
      <w:r>
        <w:rPr>
          <w:rFonts w:ascii="Courier" w:hAnsi="Courier" w:hint="default"/>
          <w:sz w:val="18"/>
          <w:szCs w:val="18"/>
          <w:rtl w:val="0"/>
          <w:lang w:val="it-IT"/>
        </w:rPr>
        <w:t>°</w:t>
      </w:r>
      <w:r>
        <w:rPr>
          <w:rFonts w:ascii="Courier" w:hAnsi="Courier"/>
          <w:sz w:val="18"/>
          <w:szCs w:val="18"/>
          <w:rtl w:val="0"/>
          <w:lang w:val="en-US"/>
        </w:rPr>
        <w:t>C, so PacketFlow rerouted it to COLD-HUB-C.</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it-IT"/>
        </w:rPr>
        <w:t>Quarantine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HUB-C trust dropped below the safe threshold, so it was quarantined and excluded from routing.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Metrics Engine Details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must implement this 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engines/metrics_engine.py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Metrics to track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scan_validation_latency_ms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reroute_time_ms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anomalies_blocked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reroutes_triggered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cold_chain_breaches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fake_scans_blocked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clone_scans_blocked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tamper_alerts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trust_quarantines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accepted_scans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blocked_scans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fallback_reliability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Demo target values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 validation latency: below 500 ms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 time: below 2 sec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detection: 100% in demo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response: 100% in demo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Internet fallback: yes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Hardware Integration for Person 1</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will build hardware, but Person 1 must make backend ready for it.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Option A: Direct HTTP from hardware bridge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ESP32 or laptop bridge calls: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/hardware/scan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Option B: MQTT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If using MQTT, topics can be: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packetflow/hub/HUB-A/scan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packetflow/hub/HUB-A/temperature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packetflow/hub/HUB-A/status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packetflow/hub/HUB-A/led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MQTT message from hardware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"scanner_id": "ESP32-HUB-A",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"rfid_verified":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"tamper":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LED response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Backend should return or publish: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"decision":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"led": "GREEN"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rPr>
        <w:t>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"decision":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"led": "RED"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1 Must Support Frontend Person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needs predictable data.</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So every response should be shaped for UI.</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Hub object for frontend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"name": "Relay Hub 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11.035,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76.975,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0.50,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"trust_status": "risky",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"congestion": 0.25,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"anomaly_count": 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"ui":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"color": "orange",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"label": "Risky"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Parcel object for frontend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 xml:space="preserve">  "id":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"parcel_type": "medicine",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"current_hub":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"next_hop":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"destination_hub":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"sla_remaining_min": 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"temperature_limit": 25.0,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"status": "in_transit",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"trust_state": "verified"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Alert object for frontend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"id": 12,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"type": "fake_scan_blocked",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"severity": "high",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"title": "Fake scan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"Scanner GPS was outside HUB-C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"action": "Movement claim quarantined",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"timestamp": "2026-06-07T10:44:00Z"</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1 Daily Work Plan</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1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Backend Foundation + Basic Routing</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FastAPI app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SQLite database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Seed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Seed edges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Seed MED-104 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/health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GET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GET /edges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/parcels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GET /parcels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/route/next-hop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Basic WebSocket manager</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Frontend can load hubs and edges.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Frontend can create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Backend returns a 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Backend can broadcast route_decision.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2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PacketFlow Proper + Scan Ingestion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Full weighted score formula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Candidate hub scoring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Full route generation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GET /route/{parcel_id}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decision logging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Movement accepted 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Basic geofence check</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 at HUB-A accepts.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Backend returns GREEN.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 updates parcel route.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3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ImmuneNet All 6 Checks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Geofence check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Speed plausibility check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graph check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Clone scan check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check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Tamper check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/scan/fake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/scan/clone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/scan/tamper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Immune check logging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Immune alert WebSocket event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gets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Clone scan gets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Tamper scan goes to HOLD.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breach can be detected.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4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Trust Engine + Cold-Chain Reroute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score update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history table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status categories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/trust/hubs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/trust/history/{hub_id}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reroute to COLD-HUB-C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Quarantine logic for trust &lt; 0.40</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reduces hub 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Repeated fake scans quarantine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Quarantined hub is excluded from routing.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breach reroutes to cold hub.</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5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it-IT"/>
        </w:rPr>
        <w:t>AgentOps + Scenario APIs + Metrics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/scenario/fail-hub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/scenario/overload-hub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POST /scenario/traffic-jam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/scenario/weather-risk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/scenario/temp-breach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/demo/reset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GET /metrics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Metrics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 timing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reason traces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Fail HUB-B reroutes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Traffic jam reroutes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Weather risk reroutes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Metrics update after every scenario.</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6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Hardware + WebSocket Integration Polish</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/hardware/scan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MQTT optional bridge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 response field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Typed WebSocket events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Edge case handling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Fallback responses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Error messages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Hardware scan reaches backend.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Backend returns GREEN/RED.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Frontend receives scan event live.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Demo works without internet.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7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Freeze + Test + Judge Prep</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Build/verify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No new major features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Test all endpoints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Test all demo scenes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Test reset endpoint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Test fake scan 5 times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Test reroute 5 times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Test cold-chain 5 times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Export API docs/screenshots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Prepare technical answers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Backend can run the full 5-minute demo repeatedly without crashing.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Exact Demo Flows Person 1 Must Support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Flow 1: Create medicine 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/parcels</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Run PacketFlow</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Broadcast parcel_created</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Broadcast route_decision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Flow 2: Real scan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/scan</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Run ImmuneNet</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All checks pass</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Update parcel location</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Increase hub trust</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Run PacketFlow</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Return GREEN</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Broadcast movement_accepted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Flow 3: Hub failure reroute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/scenario/fail-hub</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Mark HUB-B failed</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detects disruption</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recalculates route</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Broadcast reroute_triggered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Flow 4: Fake scan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/scan/fake</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Run geofence check</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Fail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Block movement claim</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Reduce trust</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Broadcast immune_alert</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Broadcast trust_updated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Flow 5: Cold-chain 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/scenario/temp-breach</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exceeds limit</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ImmuneNet flags condition risk</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finds cold-chain-safe route</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Broadcast temperature_breach</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Broadcast reroute_triggered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1 Testing Checklist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must test these manually using Swagger/Postman.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Basic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/health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/demo/seed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/hubs returns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/edges returns edges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/parcels creates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/parcels returns MED-104</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Routing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/route/next-hop returns selected_next_hop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Candidate scores are visible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Failed hubs are avoided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Quarantined hubs are avoided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 hubs are preferred during breach</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de-DE"/>
        </w:rPr>
        <w:t>ImmuneNet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Correct GPS scan passes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Wrong GPS scan fails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Impossible speed scan fails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Invalid route hop fails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Clone scan fails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breach reroutes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Tamper event holds parcel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Accepted scan increases 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Blocked scan decreases 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Repeated anomaly can quarantine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status changes correctly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history is stored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nl-NL"/>
        </w:rPr>
        <w:t>AgentOps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Fail hub triggers reroute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Overload hub triggers reroute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Traffic jam triggers reroute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Weather risk triggers reroute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breach triggers reroute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WebSocket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parcel_created event received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route_decision event received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immune_alert event received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trust_updated event received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reroute_triggered event received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metrics_updated event received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1 Judge Explanation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must be able to explain the backend like this: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is a weighted graph routing engine. Each hub is a node, each connection is an edge, and the next hop is selected using SLA risk, congestion risk, trust risk, condition risk, and cost. ImmuneNet validates every movement claim before it becomes trusted history. It checks geofence, speed plausibility, route graph validity, clone scan, cold-chain, and tamper state. Trust score then feeds back into routing, so suspicious hubs are automatically penalized or quarantined. AgentOps watches disruptions like hub failure, traffic, weather, and temperature breach, then calls PacketFlow to reroute automatically. AI is only used to explain structured traces; the core decisions are deterministic and work offline.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1 Final Deliverables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By the end, Person 1 must hand the team: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Working FastAPI backend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SQLite database with seed data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PacketFlow routing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ImmuneNet 6-check anomaly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Trust score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6. AgentOps scenario 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WebSocket live event system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8. Metrics endpoint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9. Hardware scan endpoint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10. Fake scan / clone / tamper / temp breach endpoints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11. Reset demo endpoint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12. API documentation for Person 2 and Person 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13. Technical Q&amp;A answers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Person 1 Priority Order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Build in this order: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FastAPI + SQLite + seed data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Hubs, edges, parcels APIs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PacketFlow routing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WebSocket events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Scan ingestion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ImmuneNet 6 checks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Trust scoring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8. Scenario APIs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9. AgentOps rerouting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10. Metrics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11. Hardware endpoint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12. AI/template explanation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13. Polish and testing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order prevents the backend person from getting stuck on optional things before the core demo works.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de-DE"/>
        </w:rPr>
        <w:t>Person 1</w:t>
      </w:r>
      <w:r>
        <w:rPr>
          <w:rFonts w:ascii="Times New Roman" w:hAnsi="Times New Roman" w:hint="default"/>
          <w:b w:val="1"/>
          <w:bCs w:val="1"/>
          <w:sz w:val="37"/>
          <w:szCs w:val="37"/>
          <w:rtl w:val="1"/>
        </w:rPr>
        <w:t>’</w:t>
      </w:r>
      <w:r>
        <w:rPr>
          <w:rFonts w:ascii="Times New Roman" w:hAnsi="Times New Roman"/>
          <w:b w:val="1"/>
          <w:bCs w:val="1"/>
          <w:sz w:val="37"/>
          <w:szCs w:val="37"/>
          <w:rtl w:val="0"/>
          <w:lang w:val="en-US"/>
        </w:rPr>
        <w:t>s Non-Negotiable Features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These must work: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/parcels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/scan/fake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/scenario/fail-hub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/scenario/temp-breach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/trust/hubs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/ledger/events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GET /metrics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WS /ws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If these work, the frontend can build a strong dashboard and the demo will land.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Final Person 1 Summary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Person 1 is not </w:t>
      </w:r>
      <w:r>
        <w:rPr>
          <w:rFonts w:ascii="Times New Roman" w:hAnsi="Times New Roman" w:hint="default"/>
          <w:sz w:val="18"/>
          <w:szCs w:val="18"/>
          <w:rtl w:val="1"/>
          <w:lang w:val="ar-SA" w:bidi="ar-SA"/>
        </w:rPr>
        <w:t>“</w:t>
      </w:r>
      <w:r>
        <w:rPr>
          <w:rFonts w:ascii="Times New Roman" w:hAnsi="Times New Roman"/>
          <w:sz w:val="18"/>
          <w:szCs w:val="18"/>
          <w:rtl w:val="0"/>
          <w:lang w:val="en-US"/>
        </w:rPr>
        <w:t>just backend.</w:t>
      </w:r>
      <w:r>
        <w:rPr>
          <w:rFonts w:ascii="Times New Roman" w:hAnsi="Times New Roman" w:hint="default"/>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is responsible for proving the project</w:t>
      </w:r>
      <w:r>
        <w:rPr>
          <w:rFonts w:ascii="Times New Roman" w:hAnsi="Times New Roman" w:hint="default"/>
          <w:sz w:val="18"/>
          <w:szCs w:val="18"/>
          <w:rtl w:val="1"/>
        </w:rPr>
        <w:t>’</w:t>
      </w:r>
      <w:r>
        <w:rPr>
          <w:rFonts w:ascii="Times New Roman" w:hAnsi="Times New Roman"/>
          <w:sz w:val="18"/>
          <w:szCs w:val="18"/>
          <w:rtl w:val="0"/>
          <w:lang w:val="en-US"/>
        </w:rPr>
        <w:t>s technical depth: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decides where the parcel should go.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ImmuneNet decides whether the movement can be trusted.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scoring decides whether hubs remain usable.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decides when the system should reroute automatically.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WebSocket makes every decision visible live.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SQLite makes every claim auditable.</w:t>
      </w:r>
    </w:p>
    <w:p>
      <w:pPr>
        <w:pStyle w:val="Default"/>
        <w:bidi w:val="0"/>
        <w:spacing w:before="0" w:after="240" w:line="240" w:lineRule="auto"/>
        <w:ind w:left="0" w:right="0" w:firstLine="0"/>
        <w:jc w:val="left"/>
        <w:rPr>
          <w:rtl w:val="0"/>
        </w:rPr>
      </w:pPr>
      <w:r>
        <w:rPr>
          <w:rFonts w:ascii="Times New Roman" w:hAnsi="Times New Roman"/>
          <w:sz w:val="18"/>
          <w:szCs w:val="18"/>
          <w:rtl w:val="0"/>
          <w:lang w:val="en-US"/>
        </w:rPr>
        <w:t>The frontend will make it beautiful.</w:t>
      </w:r>
      <w:r>
        <w:rPr>
          <w:rFonts w:ascii="Times New Roman" w:cs="Times New Roman" w:hAnsi="Times New Roman" w:eastAsia="Times New Roman"/>
          <w:sz w:val="18"/>
          <w:szCs w:val="18"/>
          <w:rtl w:val="0"/>
        </w:rPr>
        <w:br w:type="textWrapping"/>
      </w:r>
      <w:r>
        <w:rPr>
          <w:rFonts w:ascii="Times New Roman" w:hAnsi="Times New Roman"/>
          <w:sz w:val="18"/>
          <w:szCs w:val="18"/>
          <w:rtl w:val="0"/>
          <w:lang w:val="en-US"/>
        </w:rPr>
        <w:t>The hardware will make it physical.</w:t>
      </w:r>
      <w:r>
        <w:rPr>
          <w:rFonts w:ascii="Times New Roman" w:cs="Times New Roman" w:hAnsi="Times New Roman" w:eastAsia="Times New Roman"/>
          <w:sz w:val="18"/>
          <w:szCs w:val="18"/>
          <w:rtl w:val="0"/>
        </w:rPr>
        <w:br w:type="textWrapping"/>
      </w:r>
      <w:r>
        <w:rPr>
          <w:rFonts w:ascii="Times New Roman" w:hAnsi="Times New Roman"/>
          <w:sz w:val="18"/>
          <w:szCs w:val="18"/>
          <w:rtl w:val="0"/>
          <w:lang w:val="en-US"/>
        </w:rPr>
        <w:t xml:space="preserve">But </w:t>
      </w:r>
      <w:r>
        <w:rPr>
          <w:rFonts w:ascii="Times New Roman" w:hAnsi="Times New Roman"/>
          <w:b w:val="1"/>
          <w:bCs w:val="1"/>
          <w:sz w:val="18"/>
          <w:szCs w:val="18"/>
          <w:rtl w:val="0"/>
          <w:lang w:val="en-US"/>
        </w:rPr>
        <w:t>Person 1 makes it real</w:t>
      </w:r>
      <w:r>
        <w:rPr>
          <w:rFonts w:ascii="Times New Roman" w:hAnsi="Times New Roman"/>
          <w:sz w:val="18"/>
          <w:szCs w:val="18"/>
          <w:rtl w:val="0"/>
        </w:rPr>
        <w: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