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C2E7B" w14:textId="56C281E5" w:rsidR="00771B6B" w:rsidRDefault="00473DD5">
      <w:pPr>
        <w:rPr>
          <w:noProof/>
        </w:rPr>
      </w:pPr>
      <w:hyperlink r:id="rId4" w:history="1">
        <w:r w:rsidRPr="00945076">
          <w:rPr>
            <w:rStyle w:val="Hyperlink"/>
          </w:rPr>
          <w:t>https://www.figma.com/design/uFUseMPYTw2EFV5zLGW0hW/TechTing?node-id=0-1&amp;t=fyUdqauibepVM2Z1-1</w:t>
        </w:r>
      </w:hyperlink>
    </w:p>
    <w:p w14:paraId="27A2270E" w14:textId="6395AE41" w:rsidR="00473DD5" w:rsidRDefault="00473DD5">
      <w:r w:rsidRPr="00473DD5">
        <w:drawing>
          <wp:inline distT="0" distB="0" distL="0" distR="0" wp14:anchorId="004AD7B9" wp14:editId="5B792BF9">
            <wp:extent cx="2972058" cy="6134632"/>
            <wp:effectExtent l="0" t="0" r="0" b="0"/>
            <wp:docPr id="1341091408" name="Picture 1" descr="A screen 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91408" name="Picture 1" descr="A screen shot of a devic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DE"/>
    <w:rsid w:val="002C401F"/>
    <w:rsid w:val="00473DD5"/>
    <w:rsid w:val="00562AB0"/>
    <w:rsid w:val="00771B6B"/>
    <w:rsid w:val="008F1DDE"/>
    <w:rsid w:val="00984131"/>
    <w:rsid w:val="00B738F5"/>
    <w:rsid w:val="00C01038"/>
    <w:rsid w:val="00CC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D45C"/>
  <w15:chartTrackingRefBased/>
  <w15:docId w15:val="{4BFBCAF4-E288-4BC2-9D60-58293701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DD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DD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DD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DD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DD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DD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DD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DD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DD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F1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DD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DD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F1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DD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F1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DD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F1D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0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0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40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design/uFUseMPYTw2EFV5zLGW0hW/TechTing?node-id=0-1&amp;t=fyUdqauibepVM2Z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Romen Dinha</dc:creator>
  <cp:keywords/>
  <dc:description/>
  <cp:lastModifiedBy>Romen Dinha</cp:lastModifiedBy>
  <cp:revision>3</cp:revision>
  <dcterms:created xsi:type="dcterms:W3CDTF">2025-05-24T02:37:00Z</dcterms:created>
  <dcterms:modified xsi:type="dcterms:W3CDTF">2025-05-24T16:46:00Z</dcterms:modified>
</cp:coreProperties>
</file>