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A8322" w14:textId="77777777" w:rsidR="00914EAC" w:rsidRPr="00914EAC" w:rsidRDefault="00914EAC" w:rsidP="00914EAC">
      <w:pPr>
        <w:pStyle w:val="NormalWeb"/>
        <w:rPr>
          <w:sz w:val="28"/>
          <w:szCs w:val="28"/>
        </w:rPr>
      </w:pPr>
      <w:r w:rsidRPr="00914EAC">
        <w:rPr>
          <w:b/>
          <w:bCs/>
          <w:sz w:val="28"/>
          <w:szCs w:val="28"/>
        </w:rPr>
        <w:t>Image Enhancement</w:t>
      </w:r>
    </w:p>
    <w:p w14:paraId="13D573FD" w14:textId="77777777" w:rsidR="00914EAC" w:rsidRPr="00914EAC" w:rsidRDefault="00914EAC" w:rsidP="00914EAC">
      <w:pPr>
        <w:pStyle w:val="NormalWeb"/>
        <w:numPr>
          <w:ilvl w:val="0"/>
          <w:numId w:val="19"/>
        </w:numPr>
      </w:pPr>
      <w:r w:rsidRPr="00914EAC">
        <w:rPr>
          <w:b/>
          <w:bCs/>
        </w:rPr>
        <w:t>What it means:</w:t>
      </w:r>
      <w:r w:rsidRPr="00914EAC">
        <w:t xml:space="preserve"> It’s the process of improving the visual appearance of an image.</w:t>
      </w:r>
    </w:p>
    <w:p w14:paraId="7ECF7311" w14:textId="77777777" w:rsidR="00914EAC" w:rsidRPr="00914EAC" w:rsidRDefault="00914EAC" w:rsidP="00914EAC">
      <w:pPr>
        <w:pStyle w:val="NormalWeb"/>
        <w:numPr>
          <w:ilvl w:val="0"/>
          <w:numId w:val="19"/>
        </w:numPr>
      </w:pPr>
      <w:r w:rsidRPr="00914EAC">
        <w:rPr>
          <w:b/>
          <w:bCs/>
        </w:rPr>
        <w:t>Subjective Process:</w:t>
      </w:r>
      <w:r w:rsidRPr="00914EAC">
        <w:t xml:space="preserve"> </w:t>
      </w:r>
    </w:p>
    <w:p w14:paraId="777E6249" w14:textId="77777777" w:rsidR="00914EAC" w:rsidRPr="00914EAC" w:rsidRDefault="00914EAC" w:rsidP="00914EAC">
      <w:pPr>
        <w:pStyle w:val="NormalWeb"/>
        <w:numPr>
          <w:ilvl w:val="1"/>
          <w:numId w:val="19"/>
        </w:numPr>
      </w:pPr>
      <w:r w:rsidRPr="00914EAC">
        <w:t>"Subjective" means the improvements depend on personal taste or perception.</w:t>
      </w:r>
    </w:p>
    <w:p w14:paraId="468D8853" w14:textId="77777777" w:rsidR="00914EAC" w:rsidRPr="00914EAC" w:rsidRDefault="00914EAC" w:rsidP="00914EAC">
      <w:pPr>
        <w:pStyle w:val="NormalWeb"/>
        <w:numPr>
          <w:ilvl w:val="1"/>
          <w:numId w:val="19"/>
        </w:numPr>
      </w:pPr>
      <w:r w:rsidRPr="00914EAC">
        <w:t xml:space="preserve">Enhancements like adjusting brightness, contrast, or </w:t>
      </w:r>
      <w:proofErr w:type="spellStart"/>
      <w:r w:rsidRPr="00914EAC">
        <w:t>color</w:t>
      </w:r>
      <w:proofErr w:type="spellEnd"/>
      <w:r w:rsidRPr="00914EAC">
        <w:t xml:space="preserve"> saturation are done to make the image look better to the viewer, but what looks “better” can vary from person to person.</w:t>
      </w:r>
    </w:p>
    <w:p w14:paraId="3EB3B118" w14:textId="77777777" w:rsidR="00914EAC" w:rsidRPr="00914EAC" w:rsidRDefault="00914EAC" w:rsidP="00914EAC">
      <w:pPr>
        <w:pStyle w:val="NormalWeb"/>
        <w:rPr>
          <w:sz w:val="28"/>
          <w:szCs w:val="28"/>
        </w:rPr>
      </w:pPr>
      <w:r w:rsidRPr="00914EAC">
        <w:rPr>
          <w:b/>
          <w:bCs/>
          <w:sz w:val="28"/>
          <w:szCs w:val="28"/>
        </w:rPr>
        <w:t>Image Restoration</w:t>
      </w:r>
    </w:p>
    <w:p w14:paraId="0E9DB080" w14:textId="77777777" w:rsidR="00914EAC" w:rsidRPr="00914EAC" w:rsidRDefault="00914EAC" w:rsidP="00914EAC">
      <w:pPr>
        <w:pStyle w:val="NormalWeb"/>
        <w:numPr>
          <w:ilvl w:val="0"/>
          <w:numId w:val="20"/>
        </w:numPr>
      </w:pPr>
      <w:r w:rsidRPr="00914EAC">
        <w:rPr>
          <w:b/>
          <w:bCs/>
        </w:rPr>
        <w:t>What it means:</w:t>
      </w:r>
      <w:r w:rsidRPr="00914EAC">
        <w:t xml:space="preserve"> It’s the process of recovering an image that has been degraded (e.g., by noise, blur, or other distortions) to get it closer to its original state.</w:t>
      </w:r>
    </w:p>
    <w:p w14:paraId="5288DC9D" w14:textId="77777777" w:rsidR="00914EAC" w:rsidRPr="00914EAC" w:rsidRDefault="00914EAC" w:rsidP="00914EAC">
      <w:pPr>
        <w:pStyle w:val="NormalWeb"/>
        <w:numPr>
          <w:ilvl w:val="0"/>
          <w:numId w:val="20"/>
        </w:numPr>
      </w:pPr>
      <w:r w:rsidRPr="00914EAC">
        <w:rPr>
          <w:b/>
          <w:bCs/>
        </w:rPr>
        <w:t>Objective Process:</w:t>
      </w:r>
      <w:r w:rsidRPr="00914EAC">
        <w:t xml:space="preserve"> </w:t>
      </w:r>
    </w:p>
    <w:p w14:paraId="67846320" w14:textId="77777777" w:rsidR="00914EAC" w:rsidRPr="00914EAC" w:rsidRDefault="00914EAC" w:rsidP="00914EAC">
      <w:pPr>
        <w:pStyle w:val="NormalWeb"/>
        <w:numPr>
          <w:ilvl w:val="1"/>
          <w:numId w:val="20"/>
        </w:numPr>
      </w:pPr>
      <w:r w:rsidRPr="00914EAC">
        <w:t>"Objective" means the process is based on known, measurable factors and mathematical models.</w:t>
      </w:r>
    </w:p>
    <w:p w14:paraId="5CDBB8A3" w14:textId="77777777" w:rsidR="00914EAC" w:rsidRPr="00914EAC" w:rsidRDefault="00914EAC" w:rsidP="00914EAC">
      <w:pPr>
        <w:pStyle w:val="NormalWeb"/>
        <w:numPr>
          <w:ilvl w:val="1"/>
          <w:numId w:val="20"/>
        </w:numPr>
      </w:pPr>
      <w:r w:rsidRPr="00914EAC">
        <w:t>Restoration uses a priori knowledge about how the image was degraded and applies a defined inverse process, aiming to restore the true, original image regardless of personal preferences.</w:t>
      </w:r>
    </w:p>
    <w:p w14:paraId="102BB45B" w14:textId="02F8476B" w:rsidR="00B226CC" w:rsidRDefault="00914EAC" w:rsidP="00B226CC">
      <w:pPr>
        <w:pStyle w:val="NormalWeb"/>
      </w:pPr>
      <w:r w:rsidRPr="00914EAC">
        <w:t>In summary, image enhancement is about making an image look nicer based on personal or artistic criteria (subjective), whereas image restoration is about accurately reversing degradation using fixed, measurable models (objective).</w:t>
      </w:r>
    </w:p>
    <w:p w14:paraId="512985E3" w14:textId="77777777" w:rsidR="00914EAC" w:rsidRDefault="00914EAC" w:rsidP="00B226CC">
      <w:pPr>
        <w:pStyle w:val="NormalWeb"/>
      </w:pPr>
    </w:p>
    <w:p w14:paraId="5BF3DE08" w14:textId="656EEBA9" w:rsidR="00914EAC" w:rsidRDefault="00914EAC" w:rsidP="00914EAC">
      <w:pPr>
        <w:pStyle w:val="NormalWeb"/>
        <w:rPr>
          <w:b/>
          <w:bCs/>
        </w:rPr>
      </w:pPr>
      <w:r w:rsidRPr="00914EAC">
        <w:rPr>
          <w:b/>
          <w:bCs/>
          <w:sz w:val="28"/>
          <w:szCs w:val="28"/>
        </w:rPr>
        <w:t>A Model of the Image Degradation/Restoration Process</w:t>
      </w:r>
      <w:r w:rsidRPr="00914EAC">
        <w:rPr>
          <w:b/>
          <w:bCs/>
        </w:rPr>
        <w:t xml:space="preserve"> </w:t>
      </w:r>
    </w:p>
    <w:p w14:paraId="008DBC15" w14:textId="7E85213D" w:rsidR="00914EAC" w:rsidRPr="00914EAC" w:rsidRDefault="00914EAC" w:rsidP="00914EAC">
      <w:pPr>
        <w:pStyle w:val="NormalWeb"/>
      </w:pPr>
      <w:r>
        <w:rPr>
          <w:noProof/>
        </w:rPr>
        <w:drawing>
          <wp:inline distT="0" distB="0" distL="0" distR="0" wp14:anchorId="3528DFB6" wp14:editId="768A4877">
            <wp:extent cx="5731510" cy="1977390"/>
            <wp:effectExtent l="0" t="0" r="2540" b="3810"/>
            <wp:docPr id="1456932016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BD63" w14:textId="77777777" w:rsidR="00914EAC" w:rsidRPr="00914EAC" w:rsidRDefault="00914EAC" w:rsidP="00914EAC">
      <w:pPr>
        <w:pStyle w:val="NormalWeb"/>
        <w:numPr>
          <w:ilvl w:val="0"/>
          <w:numId w:val="21"/>
        </w:numPr>
      </w:pPr>
      <w:r w:rsidRPr="00914EAC">
        <w:rPr>
          <w:b/>
          <w:bCs/>
        </w:rPr>
        <w:t>Original Image</w:t>
      </w:r>
    </w:p>
    <w:p w14:paraId="660348B1" w14:textId="77777777" w:rsidR="00914EAC" w:rsidRPr="00914EAC" w:rsidRDefault="00914EAC" w:rsidP="00914EAC">
      <w:pPr>
        <w:pStyle w:val="NormalWeb"/>
        <w:numPr>
          <w:ilvl w:val="1"/>
          <w:numId w:val="21"/>
        </w:numPr>
      </w:pPr>
      <w:r w:rsidRPr="00914EAC">
        <w:t>Denote it as f(</w:t>
      </w:r>
      <w:proofErr w:type="spellStart"/>
      <w:proofErr w:type="gramStart"/>
      <w:r w:rsidRPr="00914EAC">
        <w:t>x,y</w:t>
      </w:r>
      <w:proofErr w:type="spellEnd"/>
      <w:proofErr w:type="gramEnd"/>
      <w:r w:rsidRPr="00914EAC">
        <w:t>). This is the “true” image before anything bad happens to it.</w:t>
      </w:r>
    </w:p>
    <w:p w14:paraId="2708A451" w14:textId="77777777" w:rsidR="00914EAC" w:rsidRPr="00914EAC" w:rsidRDefault="00914EAC" w:rsidP="00914EAC">
      <w:pPr>
        <w:pStyle w:val="NormalWeb"/>
        <w:numPr>
          <w:ilvl w:val="0"/>
          <w:numId w:val="21"/>
        </w:numPr>
      </w:pPr>
      <w:r w:rsidRPr="00914EAC">
        <w:rPr>
          <w:b/>
          <w:bCs/>
        </w:rPr>
        <w:t>Degradation Operator</w:t>
      </w:r>
    </w:p>
    <w:p w14:paraId="11946E20" w14:textId="77777777" w:rsidR="00914EAC" w:rsidRPr="00914EAC" w:rsidRDefault="00914EAC" w:rsidP="00914EAC">
      <w:pPr>
        <w:pStyle w:val="NormalWeb"/>
        <w:numPr>
          <w:ilvl w:val="1"/>
          <w:numId w:val="21"/>
        </w:numPr>
      </w:pPr>
      <w:r w:rsidRPr="00914EAC">
        <w:t>Represented by H (often a blur or distortion).</w:t>
      </w:r>
    </w:p>
    <w:p w14:paraId="06518C08" w14:textId="77777777" w:rsidR="00914EAC" w:rsidRPr="00914EAC" w:rsidRDefault="00914EAC" w:rsidP="00914EAC">
      <w:pPr>
        <w:pStyle w:val="NormalWeb"/>
        <w:numPr>
          <w:ilvl w:val="1"/>
          <w:numId w:val="21"/>
        </w:numPr>
      </w:pPr>
      <w:r w:rsidRPr="00914EAC">
        <w:t>If H is linear and does not change with position, we can model it as a convolution with some function h(</w:t>
      </w:r>
      <w:proofErr w:type="spellStart"/>
      <w:proofErr w:type="gramStart"/>
      <w:r w:rsidRPr="00914EAC">
        <w:t>x,y</w:t>
      </w:r>
      <w:proofErr w:type="spellEnd"/>
      <w:proofErr w:type="gramEnd"/>
      <w:r w:rsidRPr="00914EAC">
        <w:t>).</w:t>
      </w:r>
    </w:p>
    <w:p w14:paraId="0175D08C" w14:textId="77777777" w:rsidR="00914EAC" w:rsidRPr="00914EAC" w:rsidRDefault="00914EAC" w:rsidP="00914EAC">
      <w:pPr>
        <w:pStyle w:val="NormalWeb"/>
        <w:numPr>
          <w:ilvl w:val="0"/>
          <w:numId w:val="21"/>
        </w:numPr>
      </w:pPr>
      <w:r w:rsidRPr="00914EAC">
        <w:rPr>
          <w:b/>
          <w:bCs/>
        </w:rPr>
        <w:t>Additive Noise</w:t>
      </w:r>
    </w:p>
    <w:p w14:paraId="1FCE42D5" w14:textId="77777777" w:rsidR="00914EAC" w:rsidRPr="00914EAC" w:rsidRDefault="00914EAC" w:rsidP="00914EAC">
      <w:pPr>
        <w:pStyle w:val="NormalWeb"/>
        <w:numPr>
          <w:ilvl w:val="1"/>
          <w:numId w:val="21"/>
        </w:numPr>
      </w:pPr>
      <w:r w:rsidRPr="00914EAC">
        <w:t>Denoted by n(</w:t>
      </w:r>
      <w:proofErr w:type="spellStart"/>
      <w:proofErr w:type="gramStart"/>
      <w:r w:rsidRPr="00914EAC">
        <w:t>x,y</w:t>
      </w:r>
      <w:proofErr w:type="spellEnd"/>
      <w:proofErr w:type="gramEnd"/>
      <w:r w:rsidRPr="00914EAC">
        <w:t>). This represents random noise added on top of the blurred image (like sensor noise or grain).</w:t>
      </w:r>
    </w:p>
    <w:p w14:paraId="46E6B328" w14:textId="77777777" w:rsidR="00914EAC" w:rsidRPr="00914EAC" w:rsidRDefault="00914EAC" w:rsidP="00914EAC">
      <w:pPr>
        <w:pStyle w:val="NormalWeb"/>
        <w:numPr>
          <w:ilvl w:val="0"/>
          <w:numId w:val="21"/>
        </w:numPr>
      </w:pPr>
      <w:r w:rsidRPr="00914EAC">
        <w:rPr>
          <w:b/>
          <w:bCs/>
        </w:rPr>
        <w:lastRenderedPageBreak/>
        <w:t>Degraded Image</w:t>
      </w:r>
    </w:p>
    <w:p w14:paraId="1B73D957" w14:textId="77777777" w:rsidR="00914EAC" w:rsidRPr="00914EAC" w:rsidRDefault="00914EAC" w:rsidP="00914EAC">
      <w:pPr>
        <w:pStyle w:val="NormalWeb"/>
        <w:numPr>
          <w:ilvl w:val="1"/>
          <w:numId w:val="21"/>
        </w:numPr>
      </w:pPr>
      <w:r w:rsidRPr="00914EAC">
        <w:t>Denoted by g(</w:t>
      </w:r>
      <w:proofErr w:type="spellStart"/>
      <w:proofErr w:type="gramStart"/>
      <w:r w:rsidRPr="00914EAC">
        <w:t>x,y</w:t>
      </w:r>
      <w:proofErr w:type="spellEnd"/>
      <w:proofErr w:type="gramEnd"/>
      <w:r w:rsidRPr="00914EAC">
        <w:t>).</w:t>
      </w:r>
    </w:p>
    <w:p w14:paraId="4665ABA2" w14:textId="77777777" w:rsidR="00914EAC" w:rsidRPr="00914EAC" w:rsidRDefault="00914EAC" w:rsidP="00914EAC">
      <w:pPr>
        <w:pStyle w:val="NormalWeb"/>
        <w:numPr>
          <w:ilvl w:val="1"/>
          <w:numId w:val="21"/>
        </w:numPr>
      </w:pPr>
      <w:r w:rsidRPr="00914EAC">
        <w:t xml:space="preserve">It can be written in simple text form as: </w:t>
      </w:r>
    </w:p>
    <w:p w14:paraId="62E3CD14" w14:textId="6A29ECD1" w:rsidR="00914EAC" w:rsidRPr="00914EAC" w:rsidRDefault="00914EAC" w:rsidP="00914EAC">
      <w:pPr>
        <w:pStyle w:val="NormalWeb"/>
        <w:numPr>
          <w:ilvl w:val="1"/>
          <w:numId w:val="21"/>
        </w:numPr>
      </w:pPr>
      <w:r w:rsidRPr="00914EAC">
        <w:t>g(</w:t>
      </w:r>
      <w:proofErr w:type="spellStart"/>
      <w:proofErr w:type="gramStart"/>
      <w:r w:rsidRPr="00914EAC">
        <w:t>x,y</w:t>
      </w:r>
      <w:proofErr w:type="spellEnd"/>
      <w:proofErr w:type="gramEnd"/>
      <w:r w:rsidRPr="00914EAC">
        <w:t>) = f(</w:t>
      </w:r>
      <w:proofErr w:type="spellStart"/>
      <w:r w:rsidRPr="00914EAC">
        <w:t>x,y</w:t>
      </w:r>
      <w:proofErr w:type="spellEnd"/>
      <w:r w:rsidRPr="00914EAC">
        <w:t>) * h(</w:t>
      </w:r>
      <w:proofErr w:type="spellStart"/>
      <w:r w:rsidRPr="00914EAC">
        <w:t>x,y</w:t>
      </w:r>
      <w:proofErr w:type="spellEnd"/>
      <w:r w:rsidRPr="00914EAC">
        <w:t>) + n(</w:t>
      </w:r>
      <w:proofErr w:type="spellStart"/>
      <w:r w:rsidRPr="00914EAC">
        <w:t>x,y</w:t>
      </w:r>
      <w:proofErr w:type="spellEnd"/>
      <w:r w:rsidRPr="00914EAC">
        <w:t>)</w:t>
      </w:r>
      <w:r>
        <w:t xml:space="preserve">, </w:t>
      </w:r>
      <w:r w:rsidRPr="00914EAC">
        <w:t>Here, * means convolution.</w:t>
      </w:r>
    </w:p>
    <w:p w14:paraId="583F5327" w14:textId="77777777" w:rsidR="00914EAC" w:rsidRPr="00914EAC" w:rsidRDefault="00914EAC" w:rsidP="00914EAC">
      <w:pPr>
        <w:pStyle w:val="NormalWeb"/>
        <w:numPr>
          <w:ilvl w:val="0"/>
          <w:numId w:val="21"/>
        </w:numPr>
      </w:pPr>
      <w:r w:rsidRPr="00914EAC">
        <w:rPr>
          <w:b/>
          <w:bCs/>
        </w:rPr>
        <w:t>Restoration Filter(s)</w:t>
      </w:r>
    </w:p>
    <w:p w14:paraId="1065E5AC" w14:textId="77777777" w:rsidR="00914EAC" w:rsidRPr="00914EAC" w:rsidRDefault="00914EAC" w:rsidP="00914EAC">
      <w:pPr>
        <w:pStyle w:val="NormalWeb"/>
        <w:numPr>
          <w:ilvl w:val="1"/>
          <w:numId w:val="21"/>
        </w:numPr>
      </w:pPr>
      <w:r w:rsidRPr="00914EAC">
        <w:t>These are algorithms or methods designed to “undo” or reduce the effects of H (the blur) and n(</w:t>
      </w:r>
      <w:proofErr w:type="spellStart"/>
      <w:proofErr w:type="gramStart"/>
      <w:r w:rsidRPr="00914EAC">
        <w:t>x,y</w:t>
      </w:r>
      <w:proofErr w:type="spellEnd"/>
      <w:proofErr w:type="gramEnd"/>
      <w:r w:rsidRPr="00914EAC">
        <w:t>) (the noise).</w:t>
      </w:r>
    </w:p>
    <w:p w14:paraId="3028BD8B" w14:textId="77777777" w:rsidR="00914EAC" w:rsidRPr="00914EAC" w:rsidRDefault="00914EAC" w:rsidP="00914EAC">
      <w:pPr>
        <w:pStyle w:val="NormalWeb"/>
        <w:numPr>
          <w:ilvl w:val="1"/>
          <w:numId w:val="21"/>
        </w:numPr>
      </w:pPr>
      <w:r w:rsidRPr="00914EAC">
        <w:t xml:space="preserve">The output is an estimate of the original image, which we call </w:t>
      </w:r>
      <w:proofErr w:type="spellStart"/>
      <w:r w:rsidRPr="00914EAC">
        <w:t>f_hat</w:t>
      </w:r>
      <w:proofErr w:type="spellEnd"/>
      <w:r w:rsidRPr="00914EAC">
        <w:t>(</w:t>
      </w:r>
      <w:proofErr w:type="spellStart"/>
      <w:proofErr w:type="gramStart"/>
      <w:r w:rsidRPr="00914EAC">
        <w:t>x,y</w:t>
      </w:r>
      <w:proofErr w:type="spellEnd"/>
      <w:proofErr w:type="gramEnd"/>
      <w:r w:rsidRPr="00914EAC">
        <w:t>).</w:t>
      </w:r>
    </w:p>
    <w:p w14:paraId="25FC50F8" w14:textId="77777777" w:rsidR="00914EAC" w:rsidRPr="00914EAC" w:rsidRDefault="00914EAC" w:rsidP="00914EAC">
      <w:pPr>
        <w:pStyle w:val="NormalWeb"/>
        <w:numPr>
          <w:ilvl w:val="0"/>
          <w:numId w:val="21"/>
        </w:numPr>
      </w:pPr>
      <w:r w:rsidRPr="00914EAC">
        <w:rPr>
          <w:b/>
          <w:bCs/>
        </w:rPr>
        <w:t>Goal of Restoration</w:t>
      </w:r>
    </w:p>
    <w:p w14:paraId="5BBAFAE8" w14:textId="77777777" w:rsidR="00914EAC" w:rsidRPr="00914EAC" w:rsidRDefault="00914EAC" w:rsidP="00914EAC">
      <w:pPr>
        <w:pStyle w:val="NormalWeb"/>
        <w:numPr>
          <w:ilvl w:val="1"/>
          <w:numId w:val="21"/>
        </w:numPr>
      </w:pPr>
      <w:r w:rsidRPr="00914EAC">
        <w:t xml:space="preserve">We want </w:t>
      </w:r>
      <w:proofErr w:type="spellStart"/>
      <w:r w:rsidRPr="00914EAC">
        <w:t>f_hat</w:t>
      </w:r>
      <w:proofErr w:type="spellEnd"/>
      <w:r w:rsidRPr="00914EAC">
        <w:t>(</w:t>
      </w:r>
      <w:proofErr w:type="spellStart"/>
      <w:proofErr w:type="gramStart"/>
      <w:r w:rsidRPr="00914EAC">
        <w:t>x,y</w:t>
      </w:r>
      <w:proofErr w:type="spellEnd"/>
      <w:proofErr w:type="gramEnd"/>
      <w:r w:rsidRPr="00914EAC">
        <w:t>) to be as close as possible to the true original f(</w:t>
      </w:r>
      <w:proofErr w:type="spellStart"/>
      <w:r w:rsidRPr="00914EAC">
        <w:t>x,y</w:t>
      </w:r>
      <w:proofErr w:type="spellEnd"/>
      <w:r w:rsidRPr="00914EAC">
        <w:t>).</w:t>
      </w:r>
    </w:p>
    <w:p w14:paraId="2F3874B1" w14:textId="77777777" w:rsidR="00914EAC" w:rsidRPr="00914EAC" w:rsidRDefault="00914EAC" w:rsidP="00914EAC">
      <w:pPr>
        <w:pStyle w:val="NormalWeb"/>
        <w:numPr>
          <w:ilvl w:val="1"/>
          <w:numId w:val="21"/>
        </w:numPr>
      </w:pPr>
      <w:r w:rsidRPr="00914EAC">
        <w:t>The more we know about how the image was blurred (h(</w:t>
      </w:r>
      <w:proofErr w:type="spellStart"/>
      <w:proofErr w:type="gramStart"/>
      <w:r w:rsidRPr="00914EAC">
        <w:t>x,y</w:t>
      </w:r>
      <w:proofErr w:type="spellEnd"/>
      <w:proofErr w:type="gramEnd"/>
      <w:r w:rsidRPr="00914EAC">
        <w:t>)) and the characteristics of the noise (n(</w:t>
      </w:r>
      <w:proofErr w:type="spellStart"/>
      <w:r w:rsidRPr="00914EAC">
        <w:t>x,y</w:t>
      </w:r>
      <w:proofErr w:type="spellEnd"/>
      <w:r w:rsidRPr="00914EAC">
        <w:t>)), the better our restoration can be.</w:t>
      </w:r>
    </w:p>
    <w:p w14:paraId="23E17F0C" w14:textId="77777777" w:rsidR="00914EAC" w:rsidRPr="00914EAC" w:rsidRDefault="00914EAC" w:rsidP="00914EAC">
      <w:pPr>
        <w:pStyle w:val="NormalWeb"/>
      </w:pPr>
      <w:r w:rsidRPr="00914EAC">
        <w:rPr>
          <w:b/>
          <w:bCs/>
        </w:rPr>
        <w:t>Frequency Domain Version (Optional Note)</w:t>
      </w:r>
    </w:p>
    <w:p w14:paraId="1CD3B38C" w14:textId="77777777" w:rsidR="00914EAC" w:rsidRPr="00914EAC" w:rsidRDefault="00914EAC" w:rsidP="00914EAC">
      <w:pPr>
        <w:pStyle w:val="NormalWeb"/>
        <w:numPr>
          <w:ilvl w:val="0"/>
          <w:numId w:val="22"/>
        </w:numPr>
      </w:pPr>
      <w:r w:rsidRPr="00914EAC">
        <w:t xml:space="preserve">Sometimes, it’s easier to work with the Fourier transforms of these images and functions. In the frequency domain, the degradation model becomes: </w:t>
      </w:r>
    </w:p>
    <w:p w14:paraId="009BC094" w14:textId="77777777" w:rsidR="00914EAC" w:rsidRPr="00914EAC" w:rsidRDefault="00914EAC" w:rsidP="00914EAC">
      <w:pPr>
        <w:pStyle w:val="NormalWeb"/>
        <w:numPr>
          <w:ilvl w:val="0"/>
          <w:numId w:val="22"/>
        </w:numPr>
      </w:pPr>
      <w:r w:rsidRPr="00914EAC">
        <w:t>G(</w:t>
      </w:r>
      <w:proofErr w:type="spellStart"/>
      <w:proofErr w:type="gramStart"/>
      <w:r w:rsidRPr="00914EAC">
        <w:t>u,v</w:t>
      </w:r>
      <w:proofErr w:type="spellEnd"/>
      <w:proofErr w:type="gramEnd"/>
      <w:r w:rsidRPr="00914EAC">
        <w:t>) = F(</w:t>
      </w:r>
      <w:proofErr w:type="spellStart"/>
      <w:r w:rsidRPr="00914EAC">
        <w:t>u,v</w:t>
      </w:r>
      <w:proofErr w:type="spellEnd"/>
      <w:r w:rsidRPr="00914EAC">
        <w:t>) * H(</w:t>
      </w:r>
      <w:proofErr w:type="spellStart"/>
      <w:r w:rsidRPr="00914EAC">
        <w:t>u,v</w:t>
      </w:r>
      <w:proofErr w:type="spellEnd"/>
      <w:r w:rsidRPr="00914EAC">
        <w:t>) + N(</w:t>
      </w:r>
      <w:proofErr w:type="spellStart"/>
      <w:r w:rsidRPr="00914EAC">
        <w:t>u,v</w:t>
      </w:r>
      <w:proofErr w:type="spellEnd"/>
      <w:r w:rsidRPr="00914EAC">
        <w:t>)</w:t>
      </w:r>
    </w:p>
    <w:p w14:paraId="7237A283" w14:textId="77777777" w:rsidR="00914EAC" w:rsidRPr="00914EAC" w:rsidRDefault="00914EAC" w:rsidP="00914EAC">
      <w:pPr>
        <w:pStyle w:val="NormalWeb"/>
      </w:pPr>
      <w:r w:rsidRPr="00914EAC">
        <w:t>where G, F, H, and N are the Fourier transforms of g, f, h, and n, respectively.</w:t>
      </w:r>
    </w:p>
    <w:p w14:paraId="5B6276FF" w14:textId="77777777" w:rsidR="00914EAC" w:rsidRPr="00914EAC" w:rsidRDefault="00914EAC" w:rsidP="00914EAC">
      <w:pPr>
        <w:pStyle w:val="NormalWeb"/>
      </w:pPr>
      <w:r w:rsidRPr="00914EAC">
        <w:pict w14:anchorId="74BB9945">
          <v:rect id="_x0000_i1031" style="width:0;height:1.5pt" o:hralign="center" o:hrstd="t" o:hr="t" fillcolor="#a0a0a0" stroked="f"/>
        </w:pict>
      </w:r>
    </w:p>
    <w:p w14:paraId="6B7C004E" w14:textId="77777777" w:rsidR="00914EAC" w:rsidRPr="00914EAC" w:rsidRDefault="00914EAC" w:rsidP="00914EAC">
      <w:pPr>
        <w:pStyle w:val="NormalWeb"/>
      </w:pPr>
      <w:r w:rsidRPr="00914EAC">
        <w:rPr>
          <w:b/>
          <w:bCs/>
        </w:rPr>
        <w:t>Summary</w:t>
      </w:r>
    </w:p>
    <w:p w14:paraId="0F24B137" w14:textId="77777777" w:rsidR="00914EAC" w:rsidRPr="00914EAC" w:rsidRDefault="00914EAC" w:rsidP="00914EAC">
      <w:pPr>
        <w:pStyle w:val="NormalWeb"/>
        <w:numPr>
          <w:ilvl w:val="0"/>
          <w:numId w:val="23"/>
        </w:numPr>
      </w:pPr>
      <w:r w:rsidRPr="00914EAC">
        <w:rPr>
          <w:b/>
          <w:bCs/>
        </w:rPr>
        <w:t>Degradation</w:t>
      </w:r>
      <w:r w:rsidRPr="00914EAC">
        <w:t xml:space="preserve"> = Blurring or distortion (via H) + Noise (n).</w:t>
      </w:r>
    </w:p>
    <w:p w14:paraId="0DAF4EA5" w14:textId="77777777" w:rsidR="00914EAC" w:rsidRPr="00914EAC" w:rsidRDefault="00914EAC" w:rsidP="00914EAC">
      <w:pPr>
        <w:pStyle w:val="NormalWeb"/>
        <w:numPr>
          <w:ilvl w:val="0"/>
          <w:numId w:val="23"/>
        </w:numPr>
      </w:pPr>
      <w:r w:rsidRPr="00914EAC">
        <w:rPr>
          <w:b/>
          <w:bCs/>
        </w:rPr>
        <w:t>Restoration</w:t>
      </w:r>
      <w:r w:rsidRPr="00914EAC">
        <w:t xml:space="preserve"> = Attempt to reverse that degradation to recover the original image f(</w:t>
      </w:r>
      <w:proofErr w:type="spellStart"/>
      <w:proofErr w:type="gramStart"/>
      <w:r w:rsidRPr="00914EAC">
        <w:t>x,y</w:t>
      </w:r>
      <w:proofErr w:type="spellEnd"/>
      <w:proofErr w:type="gramEnd"/>
      <w:r w:rsidRPr="00914EAC">
        <w:t>).</w:t>
      </w:r>
    </w:p>
    <w:p w14:paraId="1968C43E" w14:textId="77777777" w:rsidR="00914EAC" w:rsidRPr="00914EAC" w:rsidRDefault="00914EAC" w:rsidP="00914EAC">
      <w:pPr>
        <w:pStyle w:val="NormalWeb"/>
        <w:numPr>
          <w:ilvl w:val="0"/>
          <w:numId w:val="23"/>
        </w:numPr>
      </w:pPr>
      <w:r w:rsidRPr="00914EAC">
        <w:rPr>
          <w:b/>
          <w:bCs/>
        </w:rPr>
        <w:t>Key Insight</w:t>
      </w:r>
      <w:r w:rsidRPr="00914EAC">
        <w:t>: Restoration is typically more “objective” because it tries to mathematically invert known degradations.</w:t>
      </w:r>
    </w:p>
    <w:p w14:paraId="42979617" w14:textId="77777777" w:rsidR="00682B6A" w:rsidRPr="00682B6A" w:rsidRDefault="00682B6A" w:rsidP="00682B6A">
      <w:pPr>
        <w:pStyle w:val="NormalWeb"/>
      </w:pPr>
      <w:r w:rsidRPr="00682B6A">
        <w:pict w14:anchorId="02A0359F">
          <v:rect id="_x0000_i1071" style="width:0;height:1.5pt" o:hralign="center" o:hrstd="t" o:hr="t" fillcolor="#a0a0a0" stroked="f"/>
        </w:pict>
      </w:r>
    </w:p>
    <w:p w14:paraId="4C65B7D6" w14:textId="3DC0C687" w:rsidR="00682B6A" w:rsidRPr="00682B6A" w:rsidRDefault="00682B6A" w:rsidP="00682B6A">
      <w:pPr>
        <w:pStyle w:val="NormalWeb"/>
        <w:rPr>
          <w:b/>
          <w:bCs/>
        </w:rPr>
      </w:pPr>
      <w:r w:rsidRPr="00682B6A">
        <w:rPr>
          <w:b/>
          <w:bCs/>
          <w:sz w:val="28"/>
          <w:szCs w:val="28"/>
        </w:rPr>
        <w:t>Noise Model in Images</w:t>
      </w:r>
    </w:p>
    <w:p w14:paraId="754A7185" w14:textId="77777777" w:rsidR="00682B6A" w:rsidRPr="00682B6A" w:rsidRDefault="00682B6A" w:rsidP="00682B6A">
      <w:pPr>
        <w:pStyle w:val="NormalWeb"/>
      </w:pPr>
      <w:r w:rsidRPr="00682B6A">
        <w:t xml:space="preserve">When we capture or transmit an image, it often becomes degraded due to blurring and added noise. This degradation can be </w:t>
      </w:r>
      <w:proofErr w:type="spellStart"/>
      <w:r w:rsidRPr="00682B6A">
        <w:t>modeled</w:t>
      </w:r>
      <w:proofErr w:type="spellEnd"/>
      <w:r w:rsidRPr="00682B6A">
        <w:t xml:space="preserve"> as:</w:t>
      </w:r>
    </w:p>
    <w:p w14:paraId="43F1E0EB" w14:textId="77777777" w:rsidR="00682B6A" w:rsidRPr="00682B6A" w:rsidRDefault="00682B6A" w:rsidP="00682B6A">
      <w:pPr>
        <w:pStyle w:val="NormalWeb"/>
      </w:pPr>
      <w:r w:rsidRPr="00682B6A">
        <w:t> </w:t>
      </w:r>
      <w:r w:rsidRPr="00682B6A">
        <w:t> </w:t>
      </w:r>
      <w:proofErr w:type="gramStart"/>
      <w:r w:rsidRPr="00682B6A">
        <w:rPr>
          <w:b/>
          <w:bCs/>
        </w:rPr>
        <w:t>g(</w:t>
      </w:r>
      <w:proofErr w:type="gramEnd"/>
      <w:r w:rsidRPr="00682B6A">
        <w:rPr>
          <w:b/>
          <w:bCs/>
        </w:rPr>
        <w:t xml:space="preserve">x, y) = f(x, y) </w:t>
      </w:r>
      <w:r w:rsidRPr="00682B6A">
        <w:rPr>
          <w:rFonts w:ascii="Cambria Math" w:hAnsi="Cambria Math" w:cs="Cambria Math"/>
          <w:b/>
          <w:bCs/>
        </w:rPr>
        <w:t>∗</w:t>
      </w:r>
      <w:r w:rsidRPr="00682B6A">
        <w:rPr>
          <w:b/>
          <w:bCs/>
        </w:rPr>
        <w:t xml:space="preserve"> h(x, y) + n(x, y)</w:t>
      </w:r>
    </w:p>
    <w:p w14:paraId="314E7CE6" w14:textId="77777777" w:rsidR="00682B6A" w:rsidRPr="00682B6A" w:rsidRDefault="00682B6A" w:rsidP="00682B6A">
      <w:pPr>
        <w:pStyle w:val="NormalWeb"/>
      </w:pPr>
      <w:r w:rsidRPr="00682B6A">
        <w:t>Let’s break it down:</w:t>
      </w:r>
    </w:p>
    <w:p w14:paraId="2B1A621E" w14:textId="77777777" w:rsidR="00682B6A" w:rsidRPr="00682B6A" w:rsidRDefault="00682B6A" w:rsidP="00682B6A">
      <w:pPr>
        <w:pStyle w:val="NormalWeb"/>
        <w:numPr>
          <w:ilvl w:val="0"/>
          <w:numId w:val="24"/>
        </w:numPr>
      </w:pPr>
      <w:proofErr w:type="gramStart"/>
      <w:r w:rsidRPr="00682B6A">
        <w:rPr>
          <w:b/>
          <w:bCs/>
        </w:rPr>
        <w:t>f(</w:t>
      </w:r>
      <w:proofErr w:type="gramEnd"/>
      <w:r w:rsidRPr="00682B6A">
        <w:rPr>
          <w:b/>
          <w:bCs/>
        </w:rPr>
        <w:t>x, y)</w:t>
      </w:r>
      <w:r w:rsidRPr="00682B6A">
        <w:t>: This is the original, clean image you want to capture.</w:t>
      </w:r>
    </w:p>
    <w:p w14:paraId="2E32D538" w14:textId="77777777" w:rsidR="00682B6A" w:rsidRPr="00682B6A" w:rsidRDefault="00682B6A" w:rsidP="00682B6A">
      <w:pPr>
        <w:pStyle w:val="NormalWeb"/>
        <w:numPr>
          <w:ilvl w:val="0"/>
          <w:numId w:val="24"/>
        </w:numPr>
      </w:pPr>
      <w:proofErr w:type="gramStart"/>
      <w:r w:rsidRPr="00682B6A">
        <w:rPr>
          <w:b/>
          <w:bCs/>
        </w:rPr>
        <w:t>h(</w:t>
      </w:r>
      <w:proofErr w:type="gramEnd"/>
      <w:r w:rsidRPr="00682B6A">
        <w:rPr>
          <w:b/>
          <w:bCs/>
        </w:rPr>
        <w:t>x, y)</w:t>
      </w:r>
      <w:r w:rsidRPr="00682B6A">
        <w:t xml:space="preserve">: This function represents the blurring or distortion that occurs. For example, if your camera shakes, the image becomes blurred. In our model, </w:t>
      </w:r>
      <w:proofErr w:type="gramStart"/>
      <w:r w:rsidRPr="00682B6A">
        <w:t>h(</w:t>
      </w:r>
      <w:proofErr w:type="gramEnd"/>
      <w:r w:rsidRPr="00682B6A">
        <w:t>x, y) is assumed to be linear and does not change with position.</w:t>
      </w:r>
    </w:p>
    <w:p w14:paraId="6F2A8149" w14:textId="77777777" w:rsidR="00682B6A" w:rsidRPr="00682B6A" w:rsidRDefault="00682B6A" w:rsidP="00682B6A">
      <w:pPr>
        <w:pStyle w:val="NormalWeb"/>
        <w:numPr>
          <w:ilvl w:val="0"/>
          <w:numId w:val="24"/>
        </w:numPr>
      </w:pPr>
      <w:r w:rsidRPr="00682B6A">
        <w:rPr>
          <w:rFonts w:ascii="Cambria Math" w:hAnsi="Cambria Math" w:cs="Cambria Math"/>
          <w:b/>
          <w:bCs/>
        </w:rPr>
        <w:t>∗</w:t>
      </w:r>
      <w:r w:rsidRPr="00682B6A">
        <w:rPr>
          <w:b/>
          <w:bCs/>
        </w:rPr>
        <w:t xml:space="preserve"> (Convolution)</w:t>
      </w:r>
      <w:r w:rsidRPr="00682B6A">
        <w:t xml:space="preserve">: This is a mathematical operation that “spreads” or “smears” the original image </w:t>
      </w:r>
      <w:proofErr w:type="gramStart"/>
      <w:r w:rsidRPr="00682B6A">
        <w:t>f(</w:t>
      </w:r>
      <w:proofErr w:type="gramEnd"/>
      <w:r w:rsidRPr="00682B6A">
        <w:t>x, y) according to the pattern defined by h(x, y). You can think of it like stamping an ink pattern over the original image.</w:t>
      </w:r>
    </w:p>
    <w:p w14:paraId="4CAEB359" w14:textId="77777777" w:rsidR="00682B6A" w:rsidRPr="00682B6A" w:rsidRDefault="00682B6A" w:rsidP="00682B6A">
      <w:pPr>
        <w:pStyle w:val="NormalWeb"/>
        <w:numPr>
          <w:ilvl w:val="0"/>
          <w:numId w:val="24"/>
        </w:numPr>
      </w:pPr>
      <w:proofErr w:type="gramStart"/>
      <w:r w:rsidRPr="00682B6A">
        <w:rPr>
          <w:b/>
          <w:bCs/>
        </w:rPr>
        <w:lastRenderedPageBreak/>
        <w:t>n(</w:t>
      </w:r>
      <w:proofErr w:type="gramEnd"/>
      <w:r w:rsidRPr="00682B6A">
        <w:rPr>
          <w:b/>
          <w:bCs/>
        </w:rPr>
        <w:t>x, y)</w:t>
      </w:r>
      <w:r w:rsidRPr="00682B6A">
        <w:t>: This term represents noise – the random unwanted variations (like grain, sensor noise, or interference) that are added to the image.</w:t>
      </w:r>
    </w:p>
    <w:p w14:paraId="65233179" w14:textId="77777777" w:rsidR="00682B6A" w:rsidRPr="00682B6A" w:rsidRDefault="00682B6A" w:rsidP="00682B6A">
      <w:pPr>
        <w:pStyle w:val="NormalWeb"/>
        <w:numPr>
          <w:ilvl w:val="0"/>
          <w:numId w:val="24"/>
        </w:numPr>
      </w:pPr>
      <w:proofErr w:type="gramStart"/>
      <w:r w:rsidRPr="00682B6A">
        <w:rPr>
          <w:b/>
          <w:bCs/>
        </w:rPr>
        <w:t>g(</w:t>
      </w:r>
      <w:proofErr w:type="gramEnd"/>
      <w:r w:rsidRPr="00682B6A">
        <w:rPr>
          <w:b/>
          <w:bCs/>
        </w:rPr>
        <w:t>x, y)</w:t>
      </w:r>
      <w:r w:rsidRPr="00682B6A">
        <w:t>: This is the final observed image after it has been blurred and had noise added.</w:t>
      </w:r>
    </w:p>
    <w:p w14:paraId="122DEE7D" w14:textId="77777777" w:rsidR="00682B6A" w:rsidRPr="00682B6A" w:rsidRDefault="00682B6A" w:rsidP="00682B6A">
      <w:pPr>
        <w:pStyle w:val="NormalWeb"/>
      </w:pPr>
      <w:r w:rsidRPr="00682B6A">
        <w:pict w14:anchorId="5735BD5F">
          <v:rect id="_x0000_i1072" style="width:0;height:1.5pt" o:hralign="center" o:hrstd="t" o:hr="t" fillcolor="#a0a0a0" stroked="f"/>
        </w:pict>
      </w:r>
    </w:p>
    <w:p w14:paraId="0722EABC" w14:textId="0995FE22" w:rsidR="00682B6A" w:rsidRPr="00682B6A" w:rsidRDefault="00682B6A" w:rsidP="00682B6A">
      <w:pPr>
        <w:pStyle w:val="NormalWeb"/>
        <w:rPr>
          <w:b/>
          <w:bCs/>
        </w:rPr>
      </w:pPr>
      <w:r w:rsidRPr="00682B6A">
        <w:rPr>
          <w:b/>
          <w:bCs/>
        </w:rPr>
        <w:t>Spatial and Frequency Properties of Noise</w:t>
      </w:r>
    </w:p>
    <w:p w14:paraId="6193E00C" w14:textId="77777777" w:rsidR="00682B6A" w:rsidRPr="00682B6A" w:rsidRDefault="00682B6A" w:rsidP="00682B6A">
      <w:pPr>
        <w:pStyle w:val="NormalWeb"/>
      </w:pPr>
      <w:r w:rsidRPr="00682B6A">
        <w:t>Noise can be looked at in two different “domains”:</w:t>
      </w:r>
    </w:p>
    <w:p w14:paraId="01071D95" w14:textId="77777777" w:rsidR="00682B6A" w:rsidRPr="00682B6A" w:rsidRDefault="00682B6A" w:rsidP="00682B6A">
      <w:pPr>
        <w:pStyle w:val="NormalWeb"/>
        <w:rPr>
          <w:b/>
          <w:bCs/>
        </w:rPr>
      </w:pPr>
      <w:r w:rsidRPr="00682B6A">
        <w:rPr>
          <w:b/>
          <w:bCs/>
        </w:rPr>
        <w:t>Spatial Domain</w:t>
      </w:r>
    </w:p>
    <w:p w14:paraId="09067BDA" w14:textId="77777777" w:rsidR="00682B6A" w:rsidRPr="00682B6A" w:rsidRDefault="00682B6A" w:rsidP="00682B6A">
      <w:pPr>
        <w:pStyle w:val="NormalWeb"/>
        <w:numPr>
          <w:ilvl w:val="0"/>
          <w:numId w:val="25"/>
        </w:numPr>
      </w:pPr>
      <w:r w:rsidRPr="00682B6A">
        <w:rPr>
          <w:b/>
          <w:bCs/>
        </w:rPr>
        <w:t>White Noise</w:t>
      </w:r>
      <w:r w:rsidRPr="00682B6A">
        <w:t>: This noise is random; every pixel’s noise is independent, with no predictable pattern.</w:t>
      </w:r>
    </w:p>
    <w:p w14:paraId="58CA1FCE" w14:textId="77777777" w:rsidR="00682B6A" w:rsidRPr="00682B6A" w:rsidRDefault="00682B6A" w:rsidP="00682B6A">
      <w:pPr>
        <w:pStyle w:val="NormalWeb"/>
        <w:numPr>
          <w:ilvl w:val="0"/>
          <w:numId w:val="25"/>
        </w:numPr>
      </w:pPr>
      <w:proofErr w:type="spellStart"/>
      <w:r w:rsidRPr="00682B6A">
        <w:rPr>
          <w:b/>
          <w:bCs/>
        </w:rPr>
        <w:t>Colored</w:t>
      </w:r>
      <w:proofErr w:type="spellEnd"/>
      <w:r w:rsidRPr="00682B6A">
        <w:rPr>
          <w:b/>
          <w:bCs/>
        </w:rPr>
        <w:t xml:space="preserve"> Noise</w:t>
      </w:r>
      <w:r w:rsidRPr="00682B6A">
        <w:t xml:space="preserve">: Here, there may be some correlation between pixels (i.e., </w:t>
      </w:r>
      <w:proofErr w:type="spellStart"/>
      <w:r w:rsidRPr="00682B6A">
        <w:t>neighboring</w:t>
      </w:r>
      <w:proofErr w:type="spellEnd"/>
      <w:r w:rsidRPr="00682B6A">
        <w:t xml:space="preserve"> pixels may have similar noise values).</w:t>
      </w:r>
    </w:p>
    <w:p w14:paraId="5D32FD5C" w14:textId="77777777" w:rsidR="00682B6A" w:rsidRPr="00682B6A" w:rsidRDefault="00682B6A" w:rsidP="00682B6A">
      <w:pPr>
        <w:pStyle w:val="NormalWeb"/>
        <w:rPr>
          <w:b/>
          <w:bCs/>
        </w:rPr>
      </w:pPr>
      <w:r w:rsidRPr="00682B6A">
        <w:rPr>
          <w:b/>
          <w:bCs/>
        </w:rPr>
        <w:t>Frequency Domain</w:t>
      </w:r>
    </w:p>
    <w:p w14:paraId="082E9A93" w14:textId="77777777" w:rsidR="00682B6A" w:rsidRPr="00682B6A" w:rsidRDefault="00682B6A" w:rsidP="00682B6A">
      <w:pPr>
        <w:pStyle w:val="NormalWeb"/>
        <w:numPr>
          <w:ilvl w:val="0"/>
          <w:numId w:val="26"/>
        </w:numPr>
      </w:pPr>
      <w:r w:rsidRPr="00682B6A">
        <w:t xml:space="preserve">When you transform the image using a Fourier transform, you see its frequency components: </w:t>
      </w:r>
    </w:p>
    <w:p w14:paraId="7EECBF4F" w14:textId="77777777" w:rsidR="00682B6A" w:rsidRPr="00682B6A" w:rsidRDefault="00682B6A" w:rsidP="00682B6A">
      <w:pPr>
        <w:pStyle w:val="NormalWeb"/>
        <w:numPr>
          <w:ilvl w:val="1"/>
          <w:numId w:val="26"/>
        </w:numPr>
      </w:pPr>
      <w:r w:rsidRPr="00682B6A">
        <w:rPr>
          <w:b/>
          <w:bCs/>
        </w:rPr>
        <w:t>White Noise</w:t>
      </w:r>
      <w:r w:rsidRPr="00682B6A">
        <w:t xml:space="preserve"> appears as a flat (uniform) spectrum, meaning all frequencies are equally represented.</w:t>
      </w:r>
    </w:p>
    <w:p w14:paraId="5B742598" w14:textId="77777777" w:rsidR="00682B6A" w:rsidRPr="00682B6A" w:rsidRDefault="00682B6A" w:rsidP="00682B6A">
      <w:pPr>
        <w:pStyle w:val="NormalWeb"/>
        <w:numPr>
          <w:ilvl w:val="1"/>
          <w:numId w:val="26"/>
        </w:numPr>
      </w:pPr>
      <w:r w:rsidRPr="00682B6A">
        <w:rPr>
          <w:b/>
          <w:bCs/>
        </w:rPr>
        <w:t>Periodic Noise</w:t>
      </w:r>
      <w:r w:rsidRPr="00682B6A">
        <w:t xml:space="preserve"> (which happens when the noise has a repeating pattern) appears as spikes at certain frequencies.</w:t>
      </w:r>
    </w:p>
    <w:p w14:paraId="11D327A4" w14:textId="77777777" w:rsidR="00682B6A" w:rsidRPr="00682B6A" w:rsidRDefault="00682B6A" w:rsidP="00682B6A">
      <w:pPr>
        <w:pStyle w:val="NormalWeb"/>
      </w:pPr>
      <w:r w:rsidRPr="00682B6A">
        <w:t xml:space="preserve">In many image processing tasks, we assume noise is </w:t>
      </w:r>
      <w:r w:rsidRPr="00682B6A">
        <w:rPr>
          <w:b/>
          <w:bCs/>
        </w:rPr>
        <w:t>uncorrelated</w:t>
      </w:r>
      <w:r w:rsidRPr="00682B6A">
        <w:t xml:space="preserve"> (each pixel’s noise is independent), which is simpler to work with.</w:t>
      </w:r>
    </w:p>
    <w:p w14:paraId="6CA475DF" w14:textId="77777777" w:rsidR="00682B6A" w:rsidRPr="00682B6A" w:rsidRDefault="00682B6A" w:rsidP="00682B6A">
      <w:pPr>
        <w:pStyle w:val="NormalWeb"/>
      </w:pPr>
      <w:r w:rsidRPr="00682B6A">
        <w:pict w14:anchorId="43AED096">
          <v:rect id="_x0000_i1073" style="width:0;height:1.5pt" o:hralign="center" o:hrstd="t" o:hr="t" fillcolor="#a0a0a0" stroked="f"/>
        </w:pict>
      </w:r>
    </w:p>
    <w:p w14:paraId="7C4AEE29" w14:textId="557D5E56" w:rsidR="00682B6A" w:rsidRPr="00682B6A" w:rsidRDefault="00682B6A" w:rsidP="00682B6A">
      <w:pPr>
        <w:pStyle w:val="NormalWeb"/>
        <w:rPr>
          <w:b/>
          <w:bCs/>
        </w:rPr>
      </w:pPr>
      <w:r w:rsidRPr="00682B6A">
        <w:rPr>
          <w:b/>
          <w:bCs/>
        </w:rPr>
        <w:t>Common Noise Probability Density Functions (PDFs)</w:t>
      </w:r>
    </w:p>
    <w:p w14:paraId="619F885D" w14:textId="77777777" w:rsidR="00682B6A" w:rsidRPr="00682B6A" w:rsidRDefault="00682B6A" w:rsidP="00682B6A">
      <w:pPr>
        <w:pStyle w:val="NormalWeb"/>
      </w:pPr>
      <w:r w:rsidRPr="00682B6A">
        <w:t>A probability density function (PDF) describes the likelihood of each noise value (z) occurring. Here are some common noise models:</w:t>
      </w:r>
    </w:p>
    <w:p w14:paraId="403F4029" w14:textId="2BDE5E9D" w:rsidR="00682B6A" w:rsidRDefault="00682B6A" w:rsidP="00682B6A">
      <w:pPr>
        <w:pStyle w:val="NormalWeb"/>
        <w:rPr>
          <w:b/>
          <w:bCs/>
        </w:rPr>
      </w:pPr>
      <w:r w:rsidRPr="00682B6A">
        <w:rPr>
          <w:b/>
          <w:bCs/>
        </w:rPr>
        <w:t>3.1 Gaussian (Normal) Noise</w:t>
      </w:r>
    </w:p>
    <w:p w14:paraId="14C83441" w14:textId="4F6701EE" w:rsidR="00404807" w:rsidRPr="00682B6A" w:rsidRDefault="00404807" w:rsidP="00404807">
      <w:pPr>
        <w:pStyle w:val="NormalWeb"/>
        <w:jc w:val="center"/>
        <w:rPr>
          <w:b/>
          <w:bCs/>
        </w:rPr>
      </w:pPr>
      <w:r w:rsidRPr="00404807">
        <w:rPr>
          <w:b/>
          <w:bCs/>
        </w:rPr>
        <w:drawing>
          <wp:inline distT="0" distB="0" distL="0" distR="0" wp14:anchorId="3DC1F010" wp14:editId="68491222">
            <wp:extent cx="2087880" cy="2158115"/>
            <wp:effectExtent l="0" t="0" r="7620" b="0"/>
            <wp:docPr id="139141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19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2814" cy="21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3FB5" w14:textId="77777777" w:rsidR="00682B6A" w:rsidRPr="00682B6A" w:rsidRDefault="00682B6A" w:rsidP="00682B6A">
      <w:pPr>
        <w:pStyle w:val="NormalWeb"/>
        <w:numPr>
          <w:ilvl w:val="0"/>
          <w:numId w:val="27"/>
        </w:numPr>
      </w:pPr>
      <w:r w:rsidRPr="00682B6A">
        <w:rPr>
          <w:b/>
          <w:bCs/>
        </w:rPr>
        <w:lastRenderedPageBreak/>
        <w:t>PDF:</w:t>
      </w:r>
      <w:r w:rsidRPr="00682B6A">
        <w:br/>
      </w:r>
      <w:r w:rsidRPr="00682B6A">
        <w:t> </w:t>
      </w:r>
      <w:r w:rsidRPr="00682B6A">
        <w:t> </w:t>
      </w:r>
      <w:r w:rsidRPr="00682B6A">
        <w:t xml:space="preserve">p(z) = (1 / (√(2π) · σ)) · </w:t>
      </w:r>
      <w:proofErr w:type="gramStart"/>
      <w:r w:rsidRPr="00682B6A">
        <w:t>exp[</w:t>
      </w:r>
      <w:proofErr w:type="gramEnd"/>
      <w:r w:rsidRPr="00682B6A">
        <w:t xml:space="preserve"> – (z – m)² / (2σ²) ]</w:t>
      </w:r>
    </w:p>
    <w:p w14:paraId="26D1E24A" w14:textId="77777777" w:rsidR="00682B6A" w:rsidRPr="00682B6A" w:rsidRDefault="00682B6A" w:rsidP="00682B6A">
      <w:pPr>
        <w:pStyle w:val="NormalWeb"/>
        <w:numPr>
          <w:ilvl w:val="0"/>
          <w:numId w:val="27"/>
        </w:numPr>
      </w:pPr>
      <w:r w:rsidRPr="00682B6A">
        <w:rPr>
          <w:b/>
          <w:bCs/>
        </w:rPr>
        <w:t>Parameters:</w:t>
      </w:r>
      <w:r w:rsidRPr="00682B6A">
        <w:br/>
      </w:r>
      <w:r w:rsidRPr="00682B6A">
        <w:t> </w:t>
      </w:r>
      <w:r w:rsidRPr="00682B6A">
        <w:t> </w:t>
      </w:r>
      <w:r w:rsidRPr="00682B6A">
        <w:t>m = mean</w:t>
      </w:r>
      <w:r w:rsidRPr="00682B6A">
        <w:br/>
      </w:r>
      <w:r w:rsidRPr="00682B6A">
        <w:t> </w:t>
      </w:r>
      <w:r w:rsidRPr="00682B6A">
        <w:t> </w:t>
      </w:r>
      <w:r w:rsidRPr="00682B6A">
        <w:t>σ² = variance</w:t>
      </w:r>
    </w:p>
    <w:p w14:paraId="5CE2FB0F" w14:textId="77777777" w:rsidR="00682B6A" w:rsidRPr="00682B6A" w:rsidRDefault="00682B6A" w:rsidP="00682B6A">
      <w:pPr>
        <w:pStyle w:val="NormalWeb"/>
        <w:numPr>
          <w:ilvl w:val="0"/>
          <w:numId w:val="27"/>
        </w:numPr>
      </w:pPr>
      <w:r w:rsidRPr="00682B6A">
        <w:rPr>
          <w:b/>
          <w:bCs/>
        </w:rPr>
        <w:t>Explanation:</w:t>
      </w:r>
      <w:r w:rsidRPr="00682B6A">
        <w:br/>
        <w:t>Gaussian noise is very common because it results from many small, independent sources of error. Its histogram is bell-shaped.</w:t>
      </w:r>
    </w:p>
    <w:p w14:paraId="0AC667E9" w14:textId="77777777" w:rsidR="00682B6A" w:rsidRDefault="00682B6A" w:rsidP="00682B6A">
      <w:pPr>
        <w:pStyle w:val="NormalWeb"/>
        <w:rPr>
          <w:b/>
          <w:bCs/>
        </w:rPr>
      </w:pPr>
      <w:r w:rsidRPr="00682B6A">
        <w:rPr>
          <w:b/>
          <w:bCs/>
        </w:rPr>
        <w:t>3.2 Rayleigh Noise</w:t>
      </w:r>
    </w:p>
    <w:p w14:paraId="5CB82F43" w14:textId="0ECE676D" w:rsidR="00404807" w:rsidRPr="00682B6A" w:rsidRDefault="00404807" w:rsidP="00404807">
      <w:pPr>
        <w:pStyle w:val="NormalWeb"/>
        <w:jc w:val="center"/>
        <w:rPr>
          <w:b/>
          <w:bCs/>
        </w:rPr>
      </w:pPr>
      <w:r w:rsidRPr="00404807">
        <w:rPr>
          <w:b/>
          <w:bCs/>
        </w:rPr>
        <w:drawing>
          <wp:inline distT="0" distB="0" distL="0" distR="0" wp14:anchorId="1F626E3B" wp14:editId="7FE8462E">
            <wp:extent cx="1943160" cy="1948543"/>
            <wp:effectExtent l="0" t="0" r="0" b="0"/>
            <wp:docPr id="154876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66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473" cy="195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19FA" w14:textId="77777777" w:rsidR="00682B6A" w:rsidRPr="00682B6A" w:rsidRDefault="00682B6A" w:rsidP="00682B6A">
      <w:pPr>
        <w:pStyle w:val="NormalWeb"/>
        <w:numPr>
          <w:ilvl w:val="0"/>
          <w:numId w:val="28"/>
        </w:numPr>
      </w:pPr>
      <w:r w:rsidRPr="00682B6A">
        <w:rPr>
          <w:b/>
          <w:bCs/>
        </w:rPr>
        <w:t>PDF (for z ≥ 0):</w:t>
      </w:r>
      <w:r w:rsidRPr="00682B6A">
        <w:br/>
      </w:r>
      <w:r w:rsidRPr="00682B6A">
        <w:t> </w:t>
      </w:r>
      <w:r w:rsidRPr="00682B6A">
        <w:t> </w:t>
      </w:r>
      <w:r w:rsidRPr="00682B6A">
        <w:t xml:space="preserve">p(z) = (z / b²) · </w:t>
      </w:r>
      <w:proofErr w:type="gramStart"/>
      <w:r w:rsidRPr="00682B6A">
        <w:t>exp( –</w:t>
      </w:r>
      <w:proofErr w:type="gramEnd"/>
      <w:r w:rsidRPr="00682B6A">
        <w:t xml:space="preserve"> z² / (2b²) )</w:t>
      </w:r>
    </w:p>
    <w:p w14:paraId="582A7ED6" w14:textId="77777777" w:rsidR="00682B6A" w:rsidRPr="00682B6A" w:rsidRDefault="00682B6A" w:rsidP="00682B6A">
      <w:pPr>
        <w:pStyle w:val="NormalWeb"/>
        <w:numPr>
          <w:ilvl w:val="0"/>
          <w:numId w:val="28"/>
        </w:numPr>
      </w:pPr>
      <w:r w:rsidRPr="00682B6A">
        <w:rPr>
          <w:b/>
          <w:bCs/>
        </w:rPr>
        <w:t>Parameter:</w:t>
      </w:r>
      <w:r w:rsidRPr="00682B6A">
        <w:br/>
      </w:r>
      <w:r w:rsidRPr="00682B6A">
        <w:t> </w:t>
      </w:r>
      <w:r w:rsidRPr="00682B6A">
        <w:t> </w:t>
      </w:r>
      <w:r w:rsidRPr="00682B6A">
        <w:t>b &gt; 0 (scale parameter)</w:t>
      </w:r>
    </w:p>
    <w:p w14:paraId="7150AAAF" w14:textId="77777777" w:rsidR="00682B6A" w:rsidRPr="00682B6A" w:rsidRDefault="00682B6A" w:rsidP="00682B6A">
      <w:pPr>
        <w:pStyle w:val="NormalWeb"/>
        <w:numPr>
          <w:ilvl w:val="0"/>
          <w:numId w:val="28"/>
        </w:numPr>
      </w:pPr>
      <w:r w:rsidRPr="00682B6A">
        <w:rPr>
          <w:b/>
          <w:bCs/>
        </w:rPr>
        <w:t>Mean:</w:t>
      </w:r>
      <w:r w:rsidRPr="00682B6A">
        <w:br/>
      </w:r>
      <w:r w:rsidRPr="00682B6A">
        <w:t> </w:t>
      </w:r>
      <w:r w:rsidRPr="00682B6A">
        <w:t> </w:t>
      </w:r>
      <w:r w:rsidRPr="00682B6A">
        <w:t>m = b √(π/2)</w:t>
      </w:r>
    </w:p>
    <w:p w14:paraId="3EB0FEB3" w14:textId="77777777" w:rsidR="00682B6A" w:rsidRPr="00682B6A" w:rsidRDefault="00682B6A" w:rsidP="00682B6A">
      <w:pPr>
        <w:pStyle w:val="NormalWeb"/>
        <w:numPr>
          <w:ilvl w:val="0"/>
          <w:numId w:val="28"/>
        </w:numPr>
      </w:pPr>
      <w:r w:rsidRPr="00682B6A">
        <w:rPr>
          <w:b/>
          <w:bCs/>
        </w:rPr>
        <w:t>Variance:</w:t>
      </w:r>
      <w:r w:rsidRPr="00682B6A">
        <w:br/>
      </w:r>
      <w:r w:rsidRPr="00682B6A">
        <w:t> </w:t>
      </w:r>
      <w:r w:rsidRPr="00682B6A">
        <w:t> </w:t>
      </w:r>
      <w:r w:rsidRPr="00682B6A">
        <w:t>σ² = ((4 – π) / 2) · b²</w:t>
      </w:r>
    </w:p>
    <w:p w14:paraId="2727EE13" w14:textId="77777777" w:rsidR="00682B6A" w:rsidRPr="00682B6A" w:rsidRDefault="00682B6A" w:rsidP="00682B6A">
      <w:pPr>
        <w:pStyle w:val="NormalWeb"/>
        <w:numPr>
          <w:ilvl w:val="0"/>
          <w:numId w:val="28"/>
        </w:numPr>
      </w:pPr>
      <w:r w:rsidRPr="00682B6A">
        <w:rPr>
          <w:b/>
          <w:bCs/>
        </w:rPr>
        <w:t>Explanation:</w:t>
      </w:r>
      <w:r w:rsidRPr="00682B6A">
        <w:br/>
        <w:t>Rayleigh noise has a skewed (asymmetric) shape. It is useful in applications like radar or range imaging.</w:t>
      </w:r>
    </w:p>
    <w:p w14:paraId="41E50899" w14:textId="77777777" w:rsidR="00682B6A" w:rsidRDefault="00682B6A" w:rsidP="00682B6A">
      <w:pPr>
        <w:pStyle w:val="NormalWeb"/>
        <w:rPr>
          <w:b/>
          <w:bCs/>
        </w:rPr>
      </w:pPr>
      <w:r w:rsidRPr="00682B6A">
        <w:rPr>
          <w:b/>
          <w:bCs/>
        </w:rPr>
        <w:t>3.3 Erlang (Gamma) Noise</w:t>
      </w:r>
    </w:p>
    <w:p w14:paraId="207E0FE2" w14:textId="4D28D2CB" w:rsidR="001411F1" w:rsidRPr="00682B6A" w:rsidRDefault="001411F1" w:rsidP="001411F1">
      <w:pPr>
        <w:pStyle w:val="NormalWeb"/>
        <w:jc w:val="center"/>
        <w:rPr>
          <w:b/>
          <w:bCs/>
        </w:rPr>
      </w:pPr>
      <w:r w:rsidRPr="001411F1">
        <w:rPr>
          <w:b/>
          <w:bCs/>
        </w:rPr>
        <w:drawing>
          <wp:inline distT="0" distB="0" distL="0" distR="0" wp14:anchorId="322B998D" wp14:editId="349A2D91">
            <wp:extent cx="2362200" cy="2314268"/>
            <wp:effectExtent l="0" t="0" r="0" b="0"/>
            <wp:docPr id="168422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23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3925" cy="2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AA2E" w14:textId="77777777" w:rsidR="00682B6A" w:rsidRPr="00682B6A" w:rsidRDefault="00682B6A" w:rsidP="00682B6A">
      <w:pPr>
        <w:pStyle w:val="NormalWeb"/>
        <w:numPr>
          <w:ilvl w:val="0"/>
          <w:numId w:val="29"/>
        </w:numPr>
      </w:pPr>
      <w:r w:rsidRPr="00682B6A">
        <w:rPr>
          <w:b/>
          <w:bCs/>
        </w:rPr>
        <w:lastRenderedPageBreak/>
        <w:t>PDF (for z ≥ 0):</w:t>
      </w:r>
      <w:r w:rsidRPr="00682B6A">
        <w:br/>
      </w:r>
      <w:r w:rsidRPr="00682B6A">
        <w:t> </w:t>
      </w:r>
      <w:r w:rsidRPr="00682B6A">
        <w:t> </w:t>
      </w:r>
      <w:r w:rsidRPr="00682B6A">
        <w:t>p(z) = [ (bᵃ) / ((a – 1)!</w:t>
      </w:r>
      <w:proofErr w:type="gramStart"/>
      <w:r w:rsidRPr="00682B6A">
        <w:t>) ]</w:t>
      </w:r>
      <w:proofErr w:type="gramEnd"/>
      <w:r w:rsidRPr="00682B6A">
        <w:t xml:space="preserve"> · z</w:t>
      </w:r>
      <w:proofErr w:type="gramStart"/>
      <w:r w:rsidRPr="00682B6A">
        <w:t>^(</w:t>
      </w:r>
      <w:proofErr w:type="gramEnd"/>
      <w:r w:rsidRPr="00682B6A">
        <w:t xml:space="preserve">a – 1) · exp( – </w:t>
      </w:r>
      <w:proofErr w:type="spellStart"/>
      <w:r w:rsidRPr="00682B6A">
        <w:t>b·z</w:t>
      </w:r>
      <w:proofErr w:type="spellEnd"/>
      <w:r w:rsidRPr="00682B6A">
        <w:t xml:space="preserve"> )</w:t>
      </w:r>
    </w:p>
    <w:p w14:paraId="11985CF6" w14:textId="77777777" w:rsidR="00682B6A" w:rsidRPr="00682B6A" w:rsidRDefault="00682B6A" w:rsidP="00682B6A">
      <w:pPr>
        <w:pStyle w:val="NormalWeb"/>
        <w:numPr>
          <w:ilvl w:val="0"/>
          <w:numId w:val="29"/>
        </w:numPr>
      </w:pPr>
      <w:r w:rsidRPr="00682B6A">
        <w:rPr>
          <w:b/>
          <w:bCs/>
        </w:rPr>
        <w:t>Parameters:</w:t>
      </w:r>
      <w:r w:rsidRPr="00682B6A">
        <w:br/>
      </w:r>
      <w:r w:rsidRPr="00682B6A">
        <w:t> </w:t>
      </w:r>
      <w:r w:rsidRPr="00682B6A">
        <w:t> </w:t>
      </w:r>
      <w:r w:rsidRPr="00682B6A">
        <w:t>a = a positive integer (shape parameter)</w:t>
      </w:r>
      <w:r w:rsidRPr="00682B6A">
        <w:br/>
      </w:r>
      <w:r w:rsidRPr="00682B6A">
        <w:t> </w:t>
      </w:r>
      <w:r w:rsidRPr="00682B6A">
        <w:t> </w:t>
      </w:r>
      <w:r w:rsidRPr="00682B6A">
        <w:t>b = a positive real number (rate parameter)</w:t>
      </w:r>
    </w:p>
    <w:p w14:paraId="1D331054" w14:textId="77777777" w:rsidR="00682B6A" w:rsidRPr="00682B6A" w:rsidRDefault="00682B6A" w:rsidP="00682B6A">
      <w:pPr>
        <w:pStyle w:val="NormalWeb"/>
        <w:numPr>
          <w:ilvl w:val="0"/>
          <w:numId w:val="29"/>
        </w:numPr>
      </w:pPr>
      <w:r w:rsidRPr="00682B6A">
        <w:rPr>
          <w:b/>
          <w:bCs/>
        </w:rPr>
        <w:t>Mean:</w:t>
      </w:r>
      <w:r w:rsidRPr="00682B6A">
        <w:br/>
      </w:r>
      <w:r w:rsidRPr="00682B6A">
        <w:t> </w:t>
      </w:r>
      <w:r w:rsidRPr="00682B6A">
        <w:t> </w:t>
      </w:r>
      <w:r w:rsidRPr="00682B6A">
        <w:t>m = a / b</w:t>
      </w:r>
    </w:p>
    <w:p w14:paraId="4B061A84" w14:textId="77777777" w:rsidR="00682B6A" w:rsidRPr="00682B6A" w:rsidRDefault="00682B6A" w:rsidP="00682B6A">
      <w:pPr>
        <w:pStyle w:val="NormalWeb"/>
        <w:numPr>
          <w:ilvl w:val="0"/>
          <w:numId w:val="29"/>
        </w:numPr>
      </w:pPr>
      <w:r w:rsidRPr="00682B6A">
        <w:rPr>
          <w:b/>
          <w:bCs/>
        </w:rPr>
        <w:t>Variance:</w:t>
      </w:r>
      <w:r w:rsidRPr="00682B6A">
        <w:br/>
      </w:r>
      <w:r w:rsidRPr="00682B6A">
        <w:t> </w:t>
      </w:r>
      <w:r w:rsidRPr="00682B6A">
        <w:t> </w:t>
      </w:r>
      <w:r w:rsidRPr="00682B6A">
        <w:t>σ² = a / b²</w:t>
      </w:r>
    </w:p>
    <w:p w14:paraId="4434160A" w14:textId="77777777" w:rsidR="00682B6A" w:rsidRPr="00682B6A" w:rsidRDefault="00682B6A" w:rsidP="00682B6A">
      <w:pPr>
        <w:pStyle w:val="NormalWeb"/>
        <w:numPr>
          <w:ilvl w:val="0"/>
          <w:numId w:val="29"/>
        </w:numPr>
      </w:pPr>
      <w:r w:rsidRPr="00682B6A">
        <w:rPr>
          <w:b/>
          <w:bCs/>
        </w:rPr>
        <w:t>Explanation:</w:t>
      </w:r>
      <w:r w:rsidRPr="00682B6A">
        <w:br/>
        <w:t xml:space="preserve">This distribution (often called Gamma when using the gamma function) is skewed and is useful in </w:t>
      </w:r>
      <w:proofErr w:type="spellStart"/>
      <w:r w:rsidRPr="00682B6A">
        <w:t>modeling</w:t>
      </w:r>
      <w:proofErr w:type="spellEnd"/>
      <w:r w:rsidRPr="00682B6A">
        <w:t xml:space="preserve"> noise from sources like laser imaging.</w:t>
      </w:r>
    </w:p>
    <w:p w14:paraId="1D3E608A" w14:textId="77777777" w:rsidR="00682B6A" w:rsidRDefault="00682B6A" w:rsidP="00682B6A">
      <w:pPr>
        <w:pStyle w:val="NormalWeb"/>
        <w:rPr>
          <w:b/>
          <w:bCs/>
        </w:rPr>
      </w:pPr>
      <w:r w:rsidRPr="00682B6A">
        <w:rPr>
          <w:b/>
          <w:bCs/>
        </w:rPr>
        <w:t>3.4 Exponential Noise</w:t>
      </w:r>
    </w:p>
    <w:p w14:paraId="4AC69FF2" w14:textId="65A2CF01" w:rsidR="001411F1" w:rsidRPr="00682B6A" w:rsidRDefault="001411F1" w:rsidP="001411F1">
      <w:pPr>
        <w:pStyle w:val="NormalWeb"/>
        <w:jc w:val="center"/>
        <w:rPr>
          <w:b/>
          <w:bCs/>
        </w:rPr>
      </w:pPr>
      <w:r w:rsidRPr="001411F1">
        <w:rPr>
          <w:b/>
          <w:bCs/>
        </w:rPr>
        <w:drawing>
          <wp:inline distT="0" distB="0" distL="0" distR="0" wp14:anchorId="31EC3CF2" wp14:editId="53103B5B">
            <wp:extent cx="1861194" cy="1625600"/>
            <wp:effectExtent l="0" t="0" r="5715" b="0"/>
            <wp:docPr id="55861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13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0482" cy="16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5EFA" w14:textId="77777777" w:rsidR="00682B6A" w:rsidRPr="00682B6A" w:rsidRDefault="00682B6A" w:rsidP="00682B6A">
      <w:pPr>
        <w:pStyle w:val="NormalWeb"/>
        <w:numPr>
          <w:ilvl w:val="0"/>
          <w:numId w:val="30"/>
        </w:numPr>
      </w:pPr>
      <w:r w:rsidRPr="00682B6A">
        <w:rPr>
          <w:b/>
          <w:bCs/>
        </w:rPr>
        <w:t>PDF (for z ≥ 0):</w:t>
      </w:r>
      <w:r w:rsidRPr="00682B6A">
        <w:br/>
      </w:r>
      <w:r w:rsidRPr="00682B6A">
        <w:t> </w:t>
      </w:r>
      <w:r w:rsidRPr="00682B6A">
        <w:t> </w:t>
      </w:r>
      <w:r w:rsidRPr="00682B6A">
        <w:t xml:space="preserve">p(z) = (1 / a) · </w:t>
      </w:r>
      <w:proofErr w:type="gramStart"/>
      <w:r w:rsidRPr="00682B6A">
        <w:t>exp( –</w:t>
      </w:r>
      <w:proofErr w:type="gramEnd"/>
      <w:r w:rsidRPr="00682B6A">
        <w:t xml:space="preserve"> z / a )</w:t>
      </w:r>
    </w:p>
    <w:p w14:paraId="11EA9CA7" w14:textId="77777777" w:rsidR="00682B6A" w:rsidRPr="00682B6A" w:rsidRDefault="00682B6A" w:rsidP="00682B6A">
      <w:pPr>
        <w:pStyle w:val="NormalWeb"/>
        <w:numPr>
          <w:ilvl w:val="0"/>
          <w:numId w:val="30"/>
        </w:numPr>
      </w:pPr>
      <w:r w:rsidRPr="00682B6A">
        <w:rPr>
          <w:b/>
          <w:bCs/>
        </w:rPr>
        <w:t>Parameter:</w:t>
      </w:r>
      <w:r w:rsidRPr="00682B6A">
        <w:br/>
      </w:r>
      <w:r w:rsidRPr="00682B6A">
        <w:t> </w:t>
      </w:r>
      <w:r w:rsidRPr="00682B6A">
        <w:t> </w:t>
      </w:r>
      <w:r w:rsidRPr="00682B6A">
        <w:t>a &gt; 0</w:t>
      </w:r>
    </w:p>
    <w:p w14:paraId="708861A5" w14:textId="77777777" w:rsidR="00682B6A" w:rsidRPr="00682B6A" w:rsidRDefault="00682B6A" w:rsidP="00682B6A">
      <w:pPr>
        <w:pStyle w:val="NormalWeb"/>
        <w:numPr>
          <w:ilvl w:val="0"/>
          <w:numId w:val="30"/>
        </w:numPr>
      </w:pPr>
      <w:r w:rsidRPr="00682B6A">
        <w:rPr>
          <w:b/>
          <w:bCs/>
        </w:rPr>
        <w:t>Mean:</w:t>
      </w:r>
      <w:r w:rsidRPr="00682B6A">
        <w:br/>
      </w:r>
      <w:r w:rsidRPr="00682B6A">
        <w:t> </w:t>
      </w:r>
      <w:r w:rsidRPr="00682B6A">
        <w:t> </w:t>
      </w:r>
      <w:r w:rsidRPr="00682B6A">
        <w:t>m = a</w:t>
      </w:r>
    </w:p>
    <w:p w14:paraId="3B16F2E0" w14:textId="77777777" w:rsidR="00682B6A" w:rsidRPr="00682B6A" w:rsidRDefault="00682B6A" w:rsidP="00682B6A">
      <w:pPr>
        <w:pStyle w:val="NormalWeb"/>
        <w:numPr>
          <w:ilvl w:val="0"/>
          <w:numId w:val="30"/>
        </w:numPr>
      </w:pPr>
      <w:r w:rsidRPr="00682B6A">
        <w:rPr>
          <w:b/>
          <w:bCs/>
        </w:rPr>
        <w:t>Variance:</w:t>
      </w:r>
      <w:r w:rsidRPr="00682B6A">
        <w:br/>
      </w:r>
      <w:r w:rsidRPr="00682B6A">
        <w:t> </w:t>
      </w:r>
      <w:r w:rsidRPr="00682B6A">
        <w:t> </w:t>
      </w:r>
      <w:r w:rsidRPr="00682B6A">
        <w:t>σ² = a²</w:t>
      </w:r>
    </w:p>
    <w:p w14:paraId="7A703FA2" w14:textId="77777777" w:rsidR="00682B6A" w:rsidRPr="00682B6A" w:rsidRDefault="00682B6A" w:rsidP="00682B6A">
      <w:pPr>
        <w:pStyle w:val="NormalWeb"/>
        <w:numPr>
          <w:ilvl w:val="0"/>
          <w:numId w:val="30"/>
        </w:numPr>
      </w:pPr>
      <w:r w:rsidRPr="00682B6A">
        <w:rPr>
          <w:b/>
          <w:bCs/>
        </w:rPr>
        <w:t>Explanation:</w:t>
      </w:r>
      <w:r w:rsidRPr="00682B6A">
        <w:br/>
        <w:t>Exponential noise is a simpler case, and it is actually a special case of the Gamma distribution.</w:t>
      </w:r>
    </w:p>
    <w:p w14:paraId="3F4615E6" w14:textId="77777777" w:rsidR="00682B6A" w:rsidRDefault="00682B6A" w:rsidP="00682B6A">
      <w:pPr>
        <w:pStyle w:val="NormalWeb"/>
        <w:rPr>
          <w:b/>
          <w:bCs/>
        </w:rPr>
      </w:pPr>
      <w:r w:rsidRPr="00682B6A">
        <w:rPr>
          <w:b/>
          <w:bCs/>
        </w:rPr>
        <w:t>3.5 Uniform Noise</w:t>
      </w:r>
    </w:p>
    <w:p w14:paraId="1B302078" w14:textId="0C35FCF1" w:rsidR="001411F1" w:rsidRPr="00682B6A" w:rsidRDefault="001411F1" w:rsidP="001411F1">
      <w:pPr>
        <w:pStyle w:val="NormalWeb"/>
        <w:jc w:val="center"/>
        <w:rPr>
          <w:b/>
          <w:bCs/>
        </w:rPr>
      </w:pPr>
      <w:r w:rsidRPr="001411F1">
        <w:rPr>
          <w:b/>
          <w:bCs/>
        </w:rPr>
        <w:drawing>
          <wp:inline distT="0" distB="0" distL="0" distR="0" wp14:anchorId="0E3568CB" wp14:editId="75EE8DE4">
            <wp:extent cx="2192867" cy="1948440"/>
            <wp:effectExtent l="0" t="0" r="0" b="0"/>
            <wp:docPr id="200463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37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96" cy="1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EFB1" w14:textId="77777777" w:rsidR="00682B6A" w:rsidRPr="00682B6A" w:rsidRDefault="00682B6A" w:rsidP="00682B6A">
      <w:pPr>
        <w:pStyle w:val="NormalWeb"/>
        <w:numPr>
          <w:ilvl w:val="0"/>
          <w:numId w:val="31"/>
        </w:numPr>
      </w:pPr>
      <w:r w:rsidRPr="00682B6A">
        <w:rPr>
          <w:b/>
          <w:bCs/>
        </w:rPr>
        <w:lastRenderedPageBreak/>
        <w:t>PDF (for a ≤ z ≤ b):</w:t>
      </w:r>
      <w:r w:rsidRPr="00682B6A">
        <w:br/>
      </w:r>
      <w:r w:rsidRPr="00682B6A">
        <w:t> </w:t>
      </w:r>
      <w:r w:rsidRPr="00682B6A">
        <w:t> </w:t>
      </w:r>
      <w:r w:rsidRPr="00682B6A">
        <w:t>p(z) = 1 / (b – a)</w:t>
      </w:r>
    </w:p>
    <w:p w14:paraId="17726306" w14:textId="77777777" w:rsidR="00682B6A" w:rsidRPr="00682B6A" w:rsidRDefault="00682B6A" w:rsidP="00682B6A">
      <w:pPr>
        <w:pStyle w:val="NormalWeb"/>
        <w:numPr>
          <w:ilvl w:val="0"/>
          <w:numId w:val="31"/>
        </w:numPr>
      </w:pPr>
      <w:r w:rsidRPr="00682B6A">
        <w:rPr>
          <w:b/>
          <w:bCs/>
        </w:rPr>
        <w:t>Parameters:</w:t>
      </w:r>
      <w:r w:rsidRPr="00682B6A">
        <w:br/>
      </w:r>
      <w:r w:rsidRPr="00682B6A">
        <w:t> </w:t>
      </w:r>
      <w:r w:rsidRPr="00682B6A">
        <w:t> </w:t>
      </w:r>
      <w:r w:rsidRPr="00682B6A">
        <w:t>a and b are the lower and upper limits (with a &lt; b)</w:t>
      </w:r>
    </w:p>
    <w:p w14:paraId="1A4D8B43" w14:textId="77777777" w:rsidR="00682B6A" w:rsidRPr="00682B6A" w:rsidRDefault="00682B6A" w:rsidP="00682B6A">
      <w:pPr>
        <w:pStyle w:val="NormalWeb"/>
        <w:numPr>
          <w:ilvl w:val="0"/>
          <w:numId w:val="31"/>
        </w:numPr>
      </w:pPr>
      <w:r w:rsidRPr="00682B6A">
        <w:rPr>
          <w:b/>
          <w:bCs/>
        </w:rPr>
        <w:t>Mean:</w:t>
      </w:r>
      <w:r w:rsidRPr="00682B6A">
        <w:br/>
      </w:r>
      <w:r w:rsidRPr="00682B6A">
        <w:t> </w:t>
      </w:r>
      <w:r w:rsidRPr="00682B6A">
        <w:t> </w:t>
      </w:r>
      <w:r w:rsidRPr="00682B6A">
        <w:t>m = (a + b) / 2</w:t>
      </w:r>
    </w:p>
    <w:p w14:paraId="2BE45804" w14:textId="77777777" w:rsidR="00682B6A" w:rsidRPr="00682B6A" w:rsidRDefault="00682B6A" w:rsidP="00682B6A">
      <w:pPr>
        <w:pStyle w:val="NormalWeb"/>
        <w:numPr>
          <w:ilvl w:val="0"/>
          <w:numId w:val="31"/>
        </w:numPr>
      </w:pPr>
      <w:r w:rsidRPr="00682B6A">
        <w:rPr>
          <w:b/>
          <w:bCs/>
        </w:rPr>
        <w:t>Variance:</w:t>
      </w:r>
      <w:r w:rsidRPr="00682B6A">
        <w:br/>
      </w:r>
      <w:r w:rsidRPr="00682B6A">
        <w:t> </w:t>
      </w:r>
      <w:r w:rsidRPr="00682B6A">
        <w:t> </w:t>
      </w:r>
      <w:r w:rsidRPr="00682B6A">
        <w:t xml:space="preserve">σ² = (b – </w:t>
      </w:r>
      <w:proofErr w:type="gramStart"/>
      <w:r w:rsidRPr="00682B6A">
        <w:t>a)²</w:t>
      </w:r>
      <w:proofErr w:type="gramEnd"/>
      <w:r w:rsidRPr="00682B6A">
        <w:t xml:space="preserve"> / 12</w:t>
      </w:r>
    </w:p>
    <w:p w14:paraId="721160A6" w14:textId="77777777" w:rsidR="00682B6A" w:rsidRPr="00682B6A" w:rsidRDefault="00682B6A" w:rsidP="00682B6A">
      <w:pPr>
        <w:pStyle w:val="NormalWeb"/>
        <w:numPr>
          <w:ilvl w:val="0"/>
          <w:numId w:val="31"/>
        </w:numPr>
      </w:pPr>
      <w:r w:rsidRPr="00682B6A">
        <w:rPr>
          <w:b/>
          <w:bCs/>
        </w:rPr>
        <w:t>Explanation:</w:t>
      </w:r>
      <w:r w:rsidRPr="00682B6A">
        <w:br/>
        <w:t>Every noise value between a and b is equally likely. This model is simple and is often used as a starting point in simulations.</w:t>
      </w:r>
    </w:p>
    <w:p w14:paraId="1FB5C049" w14:textId="77777777" w:rsidR="00682B6A" w:rsidRDefault="00682B6A" w:rsidP="00682B6A">
      <w:pPr>
        <w:pStyle w:val="NormalWeb"/>
        <w:rPr>
          <w:b/>
          <w:bCs/>
        </w:rPr>
      </w:pPr>
      <w:r w:rsidRPr="00682B6A">
        <w:rPr>
          <w:b/>
          <w:bCs/>
        </w:rPr>
        <w:t>3.6 Salt-and-Pepper Noise (Impulse Noise)</w:t>
      </w:r>
    </w:p>
    <w:p w14:paraId="641B199D" w14:textId="32C8289D" w:rsidR="001411F1" w:rsidRPr="00682B6A" w:rsidRDefault="001411F1" w:rsidP="001411F1">
      <w:pPr>
        <w:pStyle w:val="NormalWeb"/>
        <w:jc w:val="center"/>
        <w:rPr>
          <w:b/>
          <w:bCs/>
        </w:rPr>
      </w:pPr>
      <w:r w:rsidRPr="001411F1">
        <w:rPr>
          <w:b/>
          <w:bCs/>
        </w:rPr>
        <w:drawing>
          <wp:inline distT="0" distB="0" distL="0" distR="0" wp14:anchorId="43CAE73A" wp14:editId="1C183813">
            <wp:extent cx="2150533" cy="1489244"/>
            <wp:effectExtent l="0" t="0" r="2540" b="0"/>
            <wp:docPr id="130574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40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625" cy="149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6D4A" w14:textId="77777777" w:rsidR="00682B6A" w:rsidRPr="00682B6A" w:rsidRDefault="00682B6A" w:rsidP="00682B6A">
      <w:pPr>
        <w:pStyle w:val="NormalWeb"/>
        <w:numPr>
          <w:ilvl w:val="0"/>
          <w:numId w:val="32"/>
        </w:numPr>
      </w:pPr>
      <w:r w:rsidRPr="00682B6A">
        <w:rPr>
          <w:b/>
          <w:bCs/>
        </w:rPr>
        <w:t>How it works:</w:t>
      </w:r>
      <w:r w:rsidRPr="00682B6A">
        <w:br/>
        <w:t xml:space="preserve">Instead of having a continuous range of noise values, salt-and-pepper noise replaces some pixels with fixed extreme values. Typically: </w:t>
      </w:r>
    </w:p>
    <w:p w14:paraId="4AD36F46" w14:textId="77777777" w:rsidR="00682B6A" w:rsidRPr="00682B6A" w:rsidRDefault="00682B6A" w:rsidP="00682B6A">
      <w:pPr>
        <w:pStyle w:val="NormalWeb"/>
        <w:numPr>
          <w:ilvl w:val="1"/>
          <w:numId w:val="32"/>
        </w:numPr>
      </w:pPr>
      <w:proofErr w:type="gramStart"/>
      <w:r w:rsidRPr="00682B6A">
        <w:t>p(</w:t>
      </w:r>
      <w:proofErr w:type="gramEnd"/>
      <w:r w:rsidRPr="00682B6A">
        <w:t>z = a) = Pₐ (e.g., a might be 0 for pepper)</w:t>
      </w:r>
    </w:p>
    <w:p w14:paraId="2C609D88" w14:textId="77777777" w:rsidR="00682B6A" w:rsidRPr="00682B6A" w:rsidRDefault="00682B6A" w:rsidP="00682B6A">
      <w:pPr>
        <w:pStyle w:val="NormalWeb"/>
        <w:numPr>
          <w:ilvl w:val="1"/>
          <w:numId w:val="32"/>
        </w:numPr>
      </w:pPr>
      <w:proofErr w:type="gramStart"/>
      <w:r w:rsidRPr="00682B6A">
        <w:t>p(</w:t>
      </w:r>
      <w:proofErr w:type="gramEnd"/>
      <w:r w:rsidRPr="00682B6A">
        <w:t>z = b) = Pᵦ (e.g., b might be 255 for salt)</w:t>
      </w:r>
    </w:p>
    <w:p w14:paraId="118840BA" w14:textId="77777777" w:rsidR="00682B6A" w:rsidRPr="00682B6A" w:rsidRDefault="00682B6A" w:rsidP="00682B6A">
      <w:pPr>
        <w:pStyle w:val="NormalWeb"/>
        <w:numPr>
          <w:ilvl w:val="1"/>
          <w:numId w:val="32"/>
        </w:numPr>
      </w:pPr>
      <w:proofErr w:type="gramStart"/>
      <w:r w:rsidRPr="00682B6A">
        <w:t>p(</w:t>
      </w:r>
      <w:proofErr w:type="gramEnd"/>
      <w:r w:rsidRPr="00682B6A">
        <w:t>z = any other value) = 0 (for noise generation purposes)</w:t>
      </w:r>
    </w:p>
    <w:p w14:paraId="3327DCA3" w14:textId="77777777" w:rsidR="00682B6A" w:rsidRPr="00682B6A" w:rsidRDefault="00682B6A" w:rsidP="00682B6A">
      <w:pPr>
        <w:pStyle w:val="NormalWeb"/>
        <w:numPr>
          <w:ilvl w:val="0"/>
          <w:numId w:val="32"/>
        </w:numPr>
      </w:pPr>
      <w:r w:rsidRPr="00682B6A">
        <w:rPr>
          <w:b/>
          <w:bCs/>
        </w:rPr>
        <w:t>Explanation:</w:t>
      </w:r>
      <w:r w:rsidRPr="00682B6A">
        <w:br/>
        <w:t>This noise appears as random black (pepper) and white (salt) dots in the image. The total noise density is given by P = Pₐ + Pᵦ, which tells you the fraction of pixels that are corrupted.</w:t>
      </w:r>
    </w:p>
    <w:p w14:paraId="1B48347B" w14:textId="77777777" w:rsidR="00682B6A" w:rsidRPr="00682B6A" w:rsidRDefault="00682B6A" w:rsidP="00682B6A">
      <w:pPr>
        <w:pStyle w:val="NormalWeb"/>
      </w:pPr>
      <w:r w:rsidRPr="00682B6A">
        <w:pict w14:anchorId="2484EAA1">
          <v:rect id="_x0000_i1074" style="width:0;height:1.5pt" o:hralign="center" o:hrstd="t" o:hr="t" fillcolor="#a0a0a0" stroked="f"/>
        </w:pict>
      </w:r>
    </w:p>
    <w:p w14:paraId="3C120F4D" w14:textId="77777777" w:rsidR="00682B6A" w:rsidRDefault="00682B6A" w:rsidP="00682B6A">
      <w:pPr>
        <w:pStyle w:val="NormalWeb"/>
        <w:rPr>
          <w:b/>
          <w:bCs/>
        </w:rPr>
      </w:pPr>
      <w:r w:rsidRPr="00682B6A">
        <w:rPr>
          <w:b/>
          <w:bCs/>
        </w:rPr>
        <w:t>4) Periodic Noise</w:t>
      </w:r>
    </w:p>
    <w:p w14:paraId="78CDD8EC" w14:textId="042CD198" w:rsidR="001411F1" w:rsidRPr="00682B6A" w:rsidRDefault="001411F1" w:rsidP="001411F1">
      <w:pPr>
        <w:pStyle w:val="NormalWeb"/>
        <w:jc w:val="center"/>
        <w:rPr>
          <w:b/>
          <w:bCs/>
        </w:rPr>
      </w:pPr>
      <w:r w:rsidRPr="001411F1">
        <w:rPr>
          <w:b/>
          <w:bCs/>
        </w:rPr>
        <w:drawing>
          <wp:inline distT="0" distB="0" distL="0" distR="0" wp14:anchorId="46715E1B" wp14:editId="395EE1F7">
            <wp:extent cx="5003800" cy="2076138"/>
            <wp:effectExtent l="0" t="0" r="6350" b="635"/>
            <wp:docPr id="89695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55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3253" cy="209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D4CB" w14:textId="77777777" w:rsidR="00682B6A" w:rsidRPr="00682B6A" w:rsidRDefault="00682B6A" w:rsidP="00682B6A">
      <w:pPr>
        <w:pStyle w:val="NormalWeb"/>
      </w:pPr>
      <w:r w:rsidRPr="00682B6A">
        <w:lastRenderedPageBreak/>
        <w:t>Periodic noise is different from random noise:</w:t>
      </w:r>
    </w:p>
    <w:p w14:paraId="41AD1EBA" w14:textId="77777777" w:rsidR="00682B6A" w:rsidRPr="00682B6A" w:rsidRDefault="00682B6A" w:rsidP="00682B6A">
      <w:pPr>
        <w:pStyle w:val="NormalWeb"/>
        <w:numPr>
          <w:ilvl w:val="0"/>
          <w:numId w:val="33"/>
        </w:numPr>
      </w:pPr>
      <w:r w:rsidRPr="00682B6A">
        <w:rPr>
          <w:b/>
          <w:bCs/>
        </w:rPr>
        <w:t>Origin:</w:t>
      </w:r>
      <w:r w:rsidRPr="00682B6A">
        <w:br/>
        <w:t>It typically comes from electrical interference or mechanical vibrations during image acquisition.</w:t>
      </w:r>
    </w:p>
    <w:p w14:paraId="29809B24" w14:textId="77777777" w:rsidR="00682B6A" w:rsidRPr="00682B6A" w:rsidRDefault="00682B6A" w:rsidP="00682B6A">
      <w:pPr>
        <w:pStyle w:val="NormalWeb"/>
        <w:numPr>
          <w:ilvl w:val="0"/>
          <w:numId w:val="33"/>
        </w:numPr>
      </w:pPr>
      <w:r w:rsidRPr="00682B6A">
        <w:rPr>
          <w:b/>
          <w:bCs/>
        </w:rPr>
        <w:t>Spatial Domain:</w:t>
      </w:r>
      <w:r w:rsidRPr="00682B6A">
        <w:br/>
        <w:t>The noise shows up as repeating patterns or stripes.</w:t>
      </w:r>
    </w:p>
    <w:p w14:paraId="45CC7830" w14:textId="77777777" w:rsidR="00682B6A" w:rsidRPr="00682B6A" w:rsidRDefault="00682B6A" w:rsidP="00682B6A">
      <w:pPr>
        <w:pStyle w:val="NormalWeb"/>
        <w:numPr>
          <w:ilvl w:val="0"/>
          <w:numId w:val="33"/>
        </w:numPr>
      </w:pPr>
      <w:r w:rsidRPr="00682B6A">
        <w:rPr>
          <w:b/>
          <w:bCs/>
        </w:rPr>
        <w:t>Frequency Domain:</w:t>
      </w:r>
      <w:r w:rsidRPr="00682B6A">
        <w:br/>
        <w:t xml:space="preserve">When you </w:t>
      </w:r>
      <w:proofErr w:type="spellStart"/>
      <w:r w:rsidRPr="00682B6A">
        <w:t>analyze</w:t>
      </w:r>
      <w:proofErr w:type="spellEnd"/>
      <w:r w:rsidRPr="00682B6A">
        <w:t xml:space="preserve"> the image in the frequency domain, periodic noise creates distinct pairs of spikes (or impulses) at certain frequencies.</w:t>
      </w:r>
    </w:p>
    <w:p w14:paraId="502BA78C" w14:textId="77777777" w:rsidR="00682B6A" w:rsidRPr="00682B6A" w:rsidRDefault="00682B6A" w:rsidP="00682B6A">
      <w:pPr>
        <w:pStyle w:val="NormalWeb"/>
        <w:numPr>
          <w:ilvl w:val="0"/>
          <w:numId w:val="33"/>
        </w:numPr>
      </w:pPr>
      <w:r w:rsidRPr="00682B6A">
        <w:rPr>
          <w:b/>
          <w:bCs/>
        </w:rPr>
        <w:t>Removal:</w:t>
      </w:r>
      <w:r w:rsidRPr="00682B6A">
        <w:br/>
        <w:t>You can often reduce periodic noise by applying filters in the frequency domain to remove these spikes.</w:t>
      </w:r>
    </w:p>
    <w:p w14:paraId="35C78518" w14:textId="77777777" w:rsidR="00682B6A" w:rsidRPr="00682B6A" w:rsidRDefault="00682B6A" w:rsidP="00682B6A">
      <w:pPr>
        <w:pStyle w:val="NormalWeb"/>
      </w:pPr>
      <w:r w:rsidRPr="00682B6A">
        <w:pict w14:anchorId="1A29D7B1">
          <v:rect id="_x0000_i1075" style="width:0;height:1.5pt" o:hralign="center" o:hrstd="t" o:hr="t" fillcolor="#a0a0a0" stroked="f"/>
        </w:pict>
      </w:r>
    </w:p>
    <w:p w14:paraId="4249BE63" w14:textId="77777777" w:rsidR="00682B6A" w:rsidRDefault="00682B6A" w:rsidP="00682B6A">
      <w:pPr>
        <w:pStyle w:val="NormalWeb"/>
        <w:rPr>
          <w:b/>
          <w:bCs/>
        </w:rPr>
      </w:pPr>
      <w:r w:rsidRPr="00682B6A">
        <w:rPr>
          <w:b/>
          <w:bCs/>
        </w:rPr>
        <w:t>5) Estimating Noise Parameters</w:t>
      </w:r>
    </w:p>
    <w:p w14:paraId="59114B90" w14:textId="01D69924" w:rsidR="001411F1" w:rsidRPr="00682B6A" w:rsidRDefault="001411F1" w:rsidP="001411F1">
      <w:pPr>
        <w:pStyle w:val="NormalWeb"/>
        <w:jc w:val="center"/>
        <w:rPr>
          <w:b/>
          <w:bCs/>
        </w:rPr>
      </w:pPr>
      <w:r w:rsidRPr="001411F1">
        <w:rPr>
          <w:b/>
          <w:bCs/>
        </w:rPr>
        <w:drawing>
          <wp:inline distT="0" distB="0" distL="0" distR="0" wp14:anchorId="20BD9E6C" wp14:editId="5FDABFA5">
            <wp:extent cx="4503843" cy="1998936"/>
            <wp:effectExtent l="0" t="0" r="0" b="1905"/>
            <wp:docPr id="33878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86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620" cy="20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BF8C" w14:textId="77777777" w:rsidR="00682B6A" w:rsidRPr="00682B6A" w:rsidRDefault="00682B6A" w:rsidP="00682B6A">
      <w:pPr>
        <w:pStyle w:val="NormalWeb"/>
      </w:pPr>
      <w:r w:rsidRPr="00682B6A">
        <w:t>Knowing the noise parameters (like mean and variance) is essential to design effective denoising filters. Here’s how you can estimate them:</w:t>
      </w:r>
    </w:p>
    <w:p w14:paraId="50D620B2" w14:textId="77777777" w:rsidR="00682B6A" w:rsidRPr="00682B6A" w:rsidRDefault="00682B6A" w:rsidP="00682B6A">
      <w:pPr>
        <w:pStyle w:val="NormalWeb"/>
        <w:rPr>
          <w:b/>
          <w:bCs/>
        </w:rPr>
      </w:pPr>
      <w:r w:rsidRPr="00682B6A">
        <w:rPr>
          <w:b/>
          <w:bCs/>
        </w:rPr>
        <w:t>Step 1: Visual and Frequency Analysis</w:t>
      </w:r>
    </w:p>
    <w:p w14:paraId="41B12767" w14:textId="77777777" w:rsidR="00682B6A" w:rsidRPr="00682B6A" w:rsidRDefault="00682B6A" w:rsidP="00682B6A">
      <w:pPr>
        <w:pStyle w:val="NormalWeb"/>
        <w:numPr>
          <w:ilvl w:val="0"/>
          <w:numId w:val="34"/>
        </w:numPr>
      </w:pPr>
      <w:r w:rsidRPr="00682B6A">
        <w:rPr>
          <w:b/>
          <w:bCs/>
        </w:rPr>
        <w:t>Periodic Noise:</w:t>
      </w:r>
      <w:r w:rsidRPr="00682B6A">
        <w:br/>
        <w:t>Look at the Fourier spectrum of the image. Spikes in specific locations indicate periodic noise.</w:t>
      </w:r>
    </w:p>
    <w:p w14:paraId="444172FC" w14:textId="77777777" w:rsidR="00682B6A" w:rsidRPr="00682B6A" w:rsidRDefault="00682B6A" w:rsidP="00682B6A">
      <w:pPr>
        <w:pStyle w:val="NormalWeb"/>
        <w:numPr>
          <w:ilvl w:val="0"/>
          <w:numId w:val="34"/>
        </w:numPr>
      </w:pPr>
      <w:r w:rsidRPr="00682B6A">
        <w:rPr>
          <w:b/>
          <w:bCs/>
        </w:rPr>
        <w:t>Random Noise:</w:t>
      </w:r>
      <w:r w:rsidRPr="00682B6A">
        <w:br/>
        <w:t>Identify flat or uniform regions in the image where the true image is nearly constant. These regions help in isolating the noise.</w:t>
      </w:r>
    </w:p>
    <w:p w14:paraId="1DE4FBD9" w14:textId="77777777" w:rsidR="00682B6A" w:rsidRPr="00682B6A" w:rsidRDefault="00682B6A" w:rsidP="00682B6A">
      <w:pPr>
        <w:pStyle w:val="NormalWeb"/>
        <w:rPr>
          <w:b/>
          <w:bCs/>
        </w:rPr>
      </w:pPr>
      <w:r w:rsidRPr="00682B6A">
        <w:rPr>
          <w:b/>
          <w:bCs/>
        </w:rPr>
        <w:t>Step 2: Using Histograms</w:t>
      </w:r>
    </w:p>
    <w:p w14:paraId="749E868D" w14:textId="77777777" w:rsidR="00682B6A" w:rsidRPr="00682B6A" w:rsidRDefault="00682B6A" w:rsidP="00682B6A">
      <w:pPr>
        <w:pStyle w:val="NormalWeb"/>
        <w:numPr>
          <w:ilvl w:val="0"/>
          <w:numId w:val="35"/>
        </w:numPr>
      </w:pPr>
      <w:r w:rsidRPr="00682B6A">
        <w:rPr>
          <w:b/>
          <w:bCs/>
        </w:rPr>
        <w:t>Collect Data:</w:t>
      </w:r>
      <w:r w:rsidRPr="00682B6A">
        <w:br/>
        <w:t>Choose a small patch (</w:t>
      </w:r>
      <w:proofErr w:type="spellStart"/>
      <w:r w:rsidRPr="00682B6A">
        <w:t>subimage</w:t>
      </w:r>
      <w:proofErr w:type="spellEnd"/>
      <w:r w:rsidRPr="00682B6A">
        <w:t>) from an area of nearly constant intensity.</w:t>
      </w:r>
    </w:p>
    <w:p w14:paraId="009CBD72" w14:textId="77777777" w:rsidR="00682B6A" w:rsidRPr="00682B6A" w:rsidRDefault="00682B6A" w:rsidP="00682B6A">
      <w:pPr>
        <w:pStyle w:val="NormalWeb"/>
        <w:numPr>
          <w:ilvl w:val="0"/>
          <w:numId w:val="35"/>
        </w:numPr>
      </w:pPr>
      <w:r w:rsidRPr="00682B6A">
        <w:rPr>
          <w:b/>
          <w:bCs/>
        </w:rPr>
        <w:t>Calculate the Normalized Histogram:</w:t>
      </w:r>
      <w:r w:rsidRPr="00682B6A">
        <w:br/>
        <w:t>Let p(zᵢ) be the probability (frequency) of intensity zᵢ, where zᵢ ranges over all possible intensity levels (for example, 0 to 255 for an 8-bit image).</w:t>
      </w:r>
    </w:p>
    <w:p w14:paraId="181C7963" w14:textId="77777777" w:rsidR="00682B6A" w:rsidRPr="00682B6A" w:rsidRDefault="00682B6A" w:rsidP="00682B6A">
      <w:pPr>
        <w:pStyle w:val="NormalWeb"/>
        <w:numPr>
          <w:ilvl w:val="0"/>
          <w:numId w:val="35"/>
        </w:numPr>
      </w:pPr>
      <w:r w:rsidRPr="00682B6A">
        <w:rPr>
          <w:b/>
          <w:bCs/>
        </w:rPr>
        <w:t>Compute Mean (m) and Variance (σ²):</w:t>
      </w:r>
    </w:p>
    <w:p w14:paraId="17697C92" w14:textId="77777777" w:rsidR="00682B6A" w:rsidRPr="00682B6A" w:rsidRDefault="00682B6A" w:rsidP="00682B6A">
      <w:pPr>
        <w:pStyle w:val="NormalWeb"/>
      </w:pPr>
      <w:r w:rsidRPr="00682B6A">
        <w:lastRenderedPageBreak/>
        <w:t> </w:t>
      </w:r>
      <w:r w:rsidRPr="00682B6A">
        <w:t> </w:t>
      </w:r>
      <w:r w:rsidRPr="00682B6A">
        <w:t xml:space="preserve">m = Σ (from </w:t>
      </w:r>
      <w:proofErr w:type="spellStart"/>
      <w:r w:rsidRPr="00682B6A">
        <w:t>i</w:t>
      </w:r>
      <w:proofErr w:type="spellEnd"/>
      <w:r w:rsidRPr="00682B6A">
        <w:t xml:space="preserve"> = 0 to L – 1) [ zᵢ · p(zᵢ</w:t>
      </w:r>
      <w:proofErr w:type="gramStart"/>
      <w:r w:rsidRPr="00682B6A">
        <w:t>) ]</w:t>
      </w:r>
      <w:proofErr w:type="gramEnd"/>
    </w:p>
    <w:p w14:paraId="44DCB575" w14:textId="77777777" w:rsidR="00682B6A" w:rsidRPr="00682B6A" w:rsidRDefault="00682B6A" w:rsidP="00682B6A">
      <w:pPr>
        <w:pStyle w:val="NormalWeb"/>
      </w:pPr>
      <w:r w:rsidRPr="00682B6A">
        <w:t> </w:t>
      </w:r>
      <w:r w:rsidRPr="00682B6A">
        <w:t> </w:t>
      </w:r>
      <w:r w:rsidRPr="00682B6A">
        <w:t xml:space="preserve">σ² = Σ (from </w:t>
      </w:r>
      <w:proofErr w:type="spellStart"/>
      <w:r w:rsidRPr="00682B6A">
        <w:t>i</w:t>
      </w:r>
      <w:proofErr w:type="spellEnd"/>
      <w:r w:rsidRPr="00682B6A">
        <w:t xml:space="preserve"> = 0 to L – 1) [ (zᵢ – </w:t>
      </w:r>
      <w:proofErr w:type="gramStart"/>
      <w:r w:rsidRPr="00682B6A">
        <w:t>m)²</w:t>
      </w:r>
      <w:proofErr w:type="gramEnd"/>
      <w:r w:rsidRPr="00682B6A">
        <w:t xml:space="preserve"> · p(zᵢ) ]</w:t>
      </w:r>
    </w:p>
    <w:p w14:paraId="622A257A" w14:textId="77777777" w:rsidR="00682B6A" w:rsidRPr="00682B6A" w:rsidRDefault="00682B6A" w:rsidP="00682B6A">
      <w:pPr>
        <w:pStyle w:val="NormalWeb"/>
      </w:pPr>
      <w:r w:rsidRPr="00682B6A">
        <w:t>Here, L is the total number of intensity levels.</w:t>
      </w:r>
    </w:p>
    <w:p w14:paraId="05ECA4EC" w14:textId="77777777" w:rsidR="00682B6A" w:rsidRPr="00682B6A" w:rsidRDefault="00682B6A" w:rsidP="00682B6A">
      <w:pPr>
        <w:pStyle w:val="NormalWeb"/>
        <w:rPr>
          <w:b/>
          <w:bCs/>
        </w:rPr>
      </w:pPr>
      <w:r w:rsidRPr="00682B6A">
        <w:rPr>
          <w:b/>
          <w:bCs/>
        </w:rPr>
        <w:t>Step 3: Matching to a Known PDF</w:t>
      </w:r>
    </w:p>
    <w:p w14:paraId="627F9EEA" w14:textId="77777777" w:rsidR="00682B6A" w:rsidRPr="00682B6A" w:rsidRDefault="00682B6A" w:rsidP="00682B6A">
      <w:pPr>
        <w:pStyle w:val="NormalWeb"/>
        <w:numPr>
          <w:ilvl w:val="0"/>
          <w:numId w:val="36"/>
        </w:numPr>
      </w:pPr>
      <w:r w:rsidRPr="00682B6A">
        <w:rPr>
          <w:b/>
          <w:bCs/>
        </w:rPr>
        <w:t>Compare Shapes:</w:t>
      </w:r>
      <w:r w:rsidRPr="00682B6A">
        <w:br/>
        <w:t xml:space="preserve">Compare the histogram shape from your sample to known PDFs (like Gaussian or Rayleigh). </w:t>
      </w:r>
    </w:p>
    <w:p w14:paraId="55006527" w14:textId="77777777" w:rsidR="00682B6A" w:rsidRPr="00682B6A" w:rsidRDefault="00682B6A" w:rsidP="00682B6A">
      <w:pPr>
        <w:pStyle w:val="NormalWeb"/>
        <w:numPr>
          <w:ilvl w:val="1"/>
          <w:numId w:val="36"/>
        </w:numPr>
      </w:pPr>
      <w:r w:rsidRPr="00682B6A">
        <w:t>If it looks like a bell curve, it’s likely Gaussian, and the estimated m and σ² fully describe it.</w:t>
      </w:r>
    </w:p>
    <w:p w14:paraId="0B356376" w14:textId="77777777" w:rsidR="00682B6A" w:rsidRPr="00682B6A" w:rsidRDefault="00682B6A" w:rsidP="00682B6A">
      <w:pPr>
        <w:pStyle w:val="NormalWeb"/>
        <w:numPr>
          <w:ilvl w:val="1"/>
          <w:numId w:val="36"/>
        </w:numPr>
      </w:pPr>
      <w:r w:rsidRPr="00682B6A">
        <w:t>If it is skewed, you may need to solve for the parameters of a Rayleigh or Erlang distribution using the computed m and σ².</w:t>
      </w:r>
    </w:p>
    <w:p w14:paraId="1A3554A0" w14:textId="77777777" w:rsidR="00682B6A" w:rsidRPr="00682B6A" w:rsidRDefault="00682B6A" w:rsidP="00682B6A">
      <w:pPr>
        <w:pStyle w:val="NormalWeb"/>
        <w:rPr>
          <w:b/>
          <w:bCs/>
        </w:rPr>
      </w:pPr>
      <w:r w:rsidRPr="00682B6A">
        <w:rPr>
          <w:b/>
          <w:bCs/>
        </w:rPr>
        <w:t>Step 4: Special Case for Salt-and-Pepper Noise</w:t>
      </w:r>
    </w:p>
    <w:p w14:paraId="0AFC3ECB" w14:textId="77777777" w:rsidR="00682B6A" w:rsidRPr="00682B6A" w:rsidRDefault="00682B6A" w:rsidP="00682B6A">
      <w:pPr>
        <w:pStyle w:val="NormalWeb"/>
        <w:numPr>
          <w:ilvl w:val="0"/>
          <w:numId w:val="37"/>
        </w:numPr>
      </w:pPr>
      <w:r w:rsidRPr="00682B6A">
        <w:rPr>
          <w:b/>
          <w:bCs/>
        </w:rPr>
        <w:t>Direct Estimation:</w:t>
      </w:r>
      <w:r w:rsidRPr="00682B6A">
        <w:br/>
        <w:t>Count the fraction of pixels that have the extreme values (e.g., 0 or 255). This gives you Pₐ and Pᵦ directly, and their sum is the overall noise density.</w:t>
      </w:r>
    </w:p>
    <w:p w14:paraId="0A019BDC" w14:textId="77777777" w:rsidR="00682B6A" w:rsidRPr="00682B6A" w:rsidRDefault="00682B6A" w:rsidP="00682B6A">
      <w:pPr>
        <w:pStyle w:val="NormalWeb"/>
      </w:pPr>
      <w:r w:rsidRPr="00682B6A">
        <w:pict w14:anchorId="5244536D">
          <v:rect id="_x0000_i1076" style="width:0;height:1.5pt" o:hralign="center" o:hrstd="t" o:hr="t" fillcolor="#a0a0a0" stroked="f"/>
        </w:pict>
      </w:r>
    </w:p>
    <w:p w14:paraId="17F7CA69" w14:textId="77777777" w:rsidR="00682B6A" w:rsidRPr="00914EAC" w:rsidRDefault="00682B6A" w:rsidP="00B226CC">
      <w:pPr>
        <w:pStyle w:val="NormalWeb"/>
      </w:pPr>
    </w:p>
    <w:sectPr w:rsidR="00682B6A" w:rsidRPr="00914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AE6854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37028142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6E9AF3DE" wp14:editId="498A700D">
            <wp:extent cx="144780" cy="144780"/>
            <wp:effectExtent l="0" t="0" r="0" b="0"/>
            <wp:docPr id="337028142" name="Picture 337028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4D798B"/>
    <w:multiLevelType w:val="multilevel"/>
    <w:tmpl w:val="EFC886A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97E82"/>
    <w:multiLevelType w:val="multilevel"/>
    <w:tmpl w:val="16F6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D2692"/>
    <w:multiLevelType w:val="multilevel"/>
    <w:tmpl w:val="B3AC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2EC"/>
    <w:multiLevelType w:val="multilevel"/>
    <w:tmpl w:val="EF8A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B4754"/>
    <w:multiLevelType w:val="multilevel"/>
    <w:tmpl w:val="702A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03C4"/>
    <w:multiLevelType w:val="multilevel"/>
    <w:tmpl w:val="4A32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A2EDE"/>
    <w:multiLevelType w:val="multilevel"/>
    <w:tmpl w:val="5252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FD1718"/>
    <w:multiLevelType w:val="multilevel"/>
    <w:tmpl w:val="58F6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B5B5B"/>
    <w:multiLevelType w:val="multilevel"/>
    <w:tmpl w:val="E874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BD486B"/>
    <w:multiLevelType w:val="multilevel"/>
    <w:tmpl w:val="38EC4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9152ED"/>
    <w:multiLevelType w:val="multilevel"/>
    <w:tmpl w:val="3BD6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F209E5"/>
    <w:multiLevelType w:val="multilevel"/>
    <w:tmpl w:val="9B5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DF201B"/>
    <w:multiLevelType w:val="multilevel"/>
    <w:tmpl w:val="C19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9F5D93"/>
    <w:multiLevelType w:val="multilevel"/>
    <w:tmpl w:val="1428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F20FA0"/>
    <w:multiLevelType w:val="multilevel"/>
    <w:tmpl w:val="4D0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3F6285"/>
    <w:multiLevelType w:val="multilevel"/>
    <w:tmpl w:val="8830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7E48D4"/>
    <w:multiLevelType w:val="multilevel"/>
    <w:tmpl w:val="4742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D57999"/>
    <w:multiLevelType w:val="multilevel"/>
    <w:tmpl w:val="861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65777"/>
    <w:multiLevelType w:val="multilevel"/>
    <w:tmpl w:val="5BFA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75D55"/>
    <w:multiLevelType w:val="multilevel"/>
    <w:tmpl w:val="BE4E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F95F13"/>
    <w:multiLevelType w:val="multilevel"/>
    <w:tmpl w:val="3ED0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3B655B"/>
    <w:multiLevelType w:val="multilevel"/>
    <w:tmpl w:val="36E4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703A01"/>
    <w:multiLevelType w:val="multilevel"/>
    <w:tmpl w:val="1554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72028A"/>
    <w:multiLevelType w:val="multilevel"/>
    <w:tmpl w:val="1460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BA751F"/>
    <w:multiLevelType w:val="multilevel"/>
    <w:tmpl w:val="1582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875F51"/>
    <w:multiLevelType w:val="multilevel"/>
    <w:tmpl w:val="DD80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18428F"/>
    <w:multiLevelType w:val="multilevel"/>
    <w:tmpl w:val="4AD8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677ABA"/>
    <w:multiLevelType w:val="multilevel"/>
    <w:tmpl w:val="F0E2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1163C9"/>
    <w:multiLevelType w:val="multilevel"/>
    <w:tmpl w:val="BEFE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031C56"/>
    <w:multiLevelType w:val="multilevel"/>
    <w:tmpl w:val="A230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F939AF"/>
    <w:multiLevelType w:val="multilevel"/>
    <w:tmpl w:val="4302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A73A31"/>
    <w:multiLevelType w:val="multilevel"/>
    <w:tmpl w:val="3318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E8762F"/>
    <w:multiLevelType w:val="multilevel"/>
    <w:tmpl w:val="70B8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2B1244"/>
    <w:multiLevelType w:val="multilevel"/>
    <w:tmpl w:val="BDFC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BD7218"/>
    <w:multiLevelType w:val="multilevel"/>
    <w:tmpl w:val="B88E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33643E"/>
    <w:multiLevelType w:val="multilevel"/>
    <w:tmpl w:val="C4C4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35692C"/>
    <w:multiLevelType w:val="multilevel"/>
    <w:tmpl w:val="F476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9F1C0A"/>
    <w:multiLevelType w:val="multilevel"/>
    <w:tmpl w:val="A59A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461598">
    <w:abstractNumId w:val="23"/>
  </w:num>
  <w:num w:numId="2" w16cid:durableId="725646356">
    <w:abstractNumId w:val="16"/>
  </w:num>
  <w:num w:numId="3" w16cid:durableId="1523012610">
    <w:abstractNumId w:val="27"/>
  </w:num>
  <w:num w:numId="4" w16cid:durableId="389429585">
    <w:abstractNumId w:val="10"/>
  </w:num>
  <w:num w:numId="5" w16cid:durableId="842671019">
    <w:abstractNumId w:val="1"/>
  </w:num>
  <w:num w:numId="6" w16cid:durableId="515658372">
    <w:abstractNumId w:val="6"/>
  </w:num>
  <w:num w:numId="7" w16cid:durableId="438522812">
    <w:abstractNumId w:val="28"/>
  </w:num>
  <w:num w:numId="8" w16cid:durableId="1105224075">
    <w:abstractNumId w:val="7"/>
  </w:num>
  <w:num w:numId="9" w16cid:durableId="1947424981">
    <w:abstractNumId w:val="34"/>
  </w:num>
  <w:num w:numId="10" w16cid:durableId="197133641">
    <w:abstractNumId w:val="0"/>
  </w:num>
  <w:num w:numId="11" w16cid:durableId="985428664">
    <w:abstractNumId w:val="9"/>
  </w:num>
  <w:num w:numId="12" w16cid:durableId="1957787304">
    <w:abstractNumId w:val="21"/>
  </w:num>
  <w:num w:numId="13" w16cid:durableId="611204617">
    <w:abstractNumId w:val="31"/>
  </w:num>
  <w:num w:numId="14" w16cid:durableId="1869641649">
    <w:abstractNumId w:val="12"/>
  </w:num>
  <w:num w:numId="15" w16cid:durableId="483354241">
    <w:abstractNumId w:val="15"/>
  </w:num>
  <w:num w:numId="16" w16cid:durableId="836111059">
    <w:abstractNumId w:val="22"/>
  </w:num>
  <w:num w:numId="17" w16cid:durableId="762804244">
    <w:abstractNumId w:val="29"/>
  </w:num>
  <w:num w:numId="18" w16cid:durableId="1356233137">
    <w:abstractNumId w:val="33"/>
  </w:num>
  <w:num w:numId="19" w16cid:durableId="786895092">
    <w:abstractNumId w:val="17"/>
  </w:num>
  <w:num w:numId="20" w16cid:durableId="505829157">
    <w:abstractNumId w:val="4"/>
  </w:num>
  <w:num w:numId="21" w16cid:durableId="520047961">
    <w:abstractNumId w:val="24"/>
  </w:num>
  <w:num w:numId="22" w16cid:durableId="246036768">
    <w:abstractNumId w:val="11"/>
  </w:num>
  <w:num w:numId="23" w16cid:durableId="1296721468">
    <w:abstractNumId w:val="18"/>
  </w:num>
  <w:num w:numId="24" w16cid:durableId="1596354554">
    <w:abstractNumId w:val="26"/>
  </w:num>
  <w:num w:numId="25" w16cid:durableId="1955821426">
    <w:abstractNumId w:val="8"/>
  </w:num>
  <w:num w:numId="26" w16cid:durableId="851335300">
    <w:abstractNumId w:val="14"/>
  </w:num>
  <w:num w:numId="27" w16cid:durableId="1988513221">
    <w:abstractNumId w:val="37"/>
  </w:num>
  <w:num w:numId="28" w16cid:durableId="994652068">
    <w:abstractNumId w:val="19"/>
  </w:num>
  <w:num w:numId="29" w16cid:durableId="542789393">
    <w:abstractNumId w:val="32"/>
  </w:num>
  <w:num w:numId="30" w16cid:durableId="208617615">
    <w:abstractNumId w:val="3"/>
  </w:num>
  <w:num w:numId="31" w16cid:durableId="332029971">
    <w:abstractNumId w:val="30"/>
  </w:num>
  <w:num w:numId="32" w16cid:durableId="1327785452">
    <w:abstractNumId w:val="2"/>
  </w:num>
  <w:num w:numId="33" w16cid:durableId="1264533008">
    <w:abstractNumId w:val="25"/>
  </w:num>
  <w:num w:numId="34" w16cid:durableId="1472676374">
    <w:abstractNumId w:val="20"/>
  </w:num>
  <w:num w:numId="35" w16cid:durableId="1922131437">
    <w:abstractNumId w:val="5"/>
  </w:num>
  <w:num w:numId="36" w16cid:durableId="404374255">
    <w:abstractNumId w:val="36"/>
  </w:num>
  <w:num w:numId="37" w16cid:durableId="761335994">
    <w:abstractNumId w:val="13"/>
  </w:num>
  <w:num w:numId="38" w16cid:durableId="2641539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CC"/>
    <w:rsid w:val="001411F1"/>
    <w:rsid w:val="00404807"/>
    <w:rsid w:val="00470D46"/>
    <w:rsid w:val="00682B6A"/>
    <w:rsid w:val="007A5CE7"/>
    <w:rsid w:val="008C72C8"/>
    <w:rsid w:val="00914EAC"/>
    <w:rsid w:val="00950B8B"/>
    <w:rsid w:val="00B13130"/>
    <w:rsid w:val="00B226CC"/>
    <w:rsid w:val="00BE1E51"/>
    <w:rsid w:val="00D81F57"/>
    <w:rsid w:val="00E35B95"/>
    <w:rsid w:val="00E7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3AE5"/>
  <w15:chartTrackingRefBased/>
  <w15:docId w15:val="{06CE81BB-9866-4CE2-BD66-F292C7D5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26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226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26C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226C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2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226C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B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theme" Target="theme/theme1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8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Swayamshree Mohanty</dc:creator>
  <cp:keywords/>
  <dc:description/>
  <cp:lastModifiedBy>Sahil Bhatia</cp:lastModifiedBy>
  <cp:revision>6</cp:revision>
  <dcterms:created xsi:type="dcterms:W3CDTF">2024-07-22T06:58:00Z</dcterms:created>
  <dcterms:modified xsi:type="dcterms:W3CDTF">2025-03-16T15:01:00Z</dcterms:modified>
</cp:coreProperties>
</file>