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23B7" w14:textId="07A9CFA8" w:rsidR="004D77C4" w:rsidRDefault="008E7A72">
      <w:pPr>
        <w:rPr>
          <w:lang w:val="pt-BR"/>
        </w:rPr>
      </w:pPr>
      <w:r>
        <w:rPr>
          <w:lang w:val="pt-BR"/>
        </w:rPr>
        <w:t xml:space="preserve">Alunos: João Brentano, João </w:t>
      </w:r>
      <w:proofErr w:type="spellStart"/>
      <w:r>
        <w:rPr>
          <w:lang w:val="pt-BR"/>
        </w:rPr>
        <w:t>Granzinoli</w:t>
      </w:r>
      <w:proofErr w:type="spellEnd"/>
      <w:r>
        <w:rPr>
          <w:lang w:val="pt-BR"/>
        </w:rPr>
        <w:t>, Eduardo Soares, William de Lima</w:t>
      </w:r>
    </w:p>
    <w:p w14:paraId="1890190E" w14:textId="6B1DEA53" w:rsidR="008E7A72" w:rsidRDefault="008E7A72">
      <w:pPr>
        <w:rPr>
          <w:lang w:val="pt-BR"/>
        </w:rPr>
      </w:pPr>
    </w:p>
    <w:p w14:paraId="75B373DA" w14:textId="4A9A6CCA" w:rsidR="008E7A72" w:rsidRDefault="008E7A72">
      <w:pPr>
        <w:rPr>
          <w:lang w:val="pt-BR"/>
        </w:rPr>
      </w:pPr>
      <w:r>
        <w:rPr>
          <w:lang w:val="pt-BR"/>
        </w:rPr>
        <w:t>Implementação:</w:t>
      </w:r>
    </w:p>
    <w:p w14:paraId="214C4B6A" w14:textId="6859BAFD" w:rsidR="008E7A72" w:rsidRDefault="008E7A72">
      <w:pPr>
        <w:rPr>
          <w:lang w:val="pt-BR"/>
        </w:rPr>
      </w:pPr>
      <w:r>
        <w:rPr>
          <w:lang w:val="pt-BR"/>
        </w:rPr>
        <w:tab/>
        <w:t>Continuação da construção da VM provida pelo professor em Java, portanto, basta apenas compilar e executar o arquivo, conforme instruído pelo professor.</w:t>
      </w:r>
    </w:p>
    <w:p w14:paraId="55675958" w14:textId="5ADB99FA" w:rsidR="008E7A72" w:rsidRDefault="008E7A72">
      <w:pPr>
        <w:rPr>
          <w:lang w:val="pt-BR"/>
        </w:rPr>
      </w:pPr>
      <w:r>
        <w:rPr>
          <w:lang w:val="pt-BR"/>
        </w:rPr>
        <w:tab/>
        <w:t>Para executar os programas, comentar/</w:t>
      </w:r>
      <w:proofErr w:type="spellStart"/>
      <w:r>
        <w:rPr>
          <w:lang w:val="pt-BR"/>
        </w:rPr>
        <w:t>descomentar</w:t>
      </w:r>
      <w:proofErr w:type="spellEnd"/>
      <w:r>
        <w:rPr>
          <w:lang w:val="pt-BR"/>
        </w:rPr>
        <w:t xml:space="preserve"> linhas 266 á</w:t>
      </w:r>
      <w:r w:rsidR="00B107D9">
        <w:rPr>
          <w:lang w:val="pt-BR"/>
        </w:rPr>
        <w:t xml:space="preserve"> 279.</w:t>
      </w:r>
    </w:p>
    <w:p w14:paraId="21C2527E" w14:textId="36E367A4" w:rsidR="008E7A72" w:rsidRDefault="008E7A72">
      <w:pPr>
        <w:rPr>
          <w:lang w:val="pt-BR"/>
        </w:rPr>
      </w:pPr>
    </w:p>
    <w:p w14:paraId="4D0BDD70" w14:textId="4082ECF7" w:rsidR="008E7A72" w:rsidRDefault="008E7A72">
      <w:pPr>
        <w:rPr>
          <w:lang w:val="pt-BR"/>
        </w:rPr>
      </w:pPr>
      <w:r>
        <w:rPr>
          <w:lang w:val="pt-BR"/>
        </w:rPr>
        <w:t>Programas:</w:t>
      </w:r>
    </w:p>
    <w:p w14:paraId="79C999A4" w14:textId="41973AAB" w:rsidR="008E7A72" w:rsidRDefault="008E7A72">
      <w:pPr>
        <w:rPr>
          <w:lang w:val="pt-BR"/>
        </w:rPr>
      </w:pPr>
      <w:r>
        <w:rPr>
          <w:lang w:val="pt-BR"/>
        </w:rPr>
        <w:tab/>
        <w:t>Fibonacci10 = programa normal</w:t>
      </w:r>
    </w:p>
    <w:p w14:paraId="61B294F3" w14:textId="77777777" w:rsidR="008E7A72" w:rsidRDefault="008E7A72">
      <w:pPr>
        <w:rPr>
          <w:lang w:val="pt-BR"/>
        </w:rPr>
      </w:pPr>
    </w:p>
    <w:p w14:paraId="67818F68" w14:textId="477D21BC" w:rsidR="008E7A72" w:rsidRDefault="008E7A72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Programab</w:t>
      </w:r>
      <w:proofErr w:type="spellEnd"/>
      <w:r>
        <w:rPr>
          <w:lang w:val="pt-BR"/>
        </w:rPr>
        <w:t xml:space="preserve"> = erro endereço inválido proposital</w:t>
      </w:r>
    </w:p>
    <w:p w14:paraId="2683F7D3" w14:textId="2FC71AEB" w:rsidR="008E7A72" w:rsidRDefault="008E7A72">
      <w:pPr>
        <w:rPr>
          <w:lang w:val="pt-BR"/>
        </w:rPr>
      </w:pPr>
    </w:p>
    <w:p w14:paraId="1D357AD7" w14:textId="1B091E86" w:rsidR="008E7A72" w:rsidRDefault="008E7A72" w:rsidP="008E7A72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programTestTrap</w:t>
      </w:r>
      <w:proofErr w:type="spellEnd"/>
      <w:r>
        <w:rPr>
          <w:lang w:val="pt-BR"/>
        </w:rPr>
        <w:t xml:space="preserve"> = chamada do sistema e teste do </w:t>
      </w:r>
      <w:proofErr w:type="gramStart"/>
      <w:r>
        <w:rPr>
          <w:lang w:val="pt-BR"/>
        </w:rPr>
        <w:t>input(</w:t>
      </w:r>
      <w:proofErr w:type="spellStart"/>
      <w:proofErr w:type="gramEnd"/>
      <w:r>
        <w:rPr>
          <w:lang w:val="pt-BR"/>
        </w:rPr>
        <w:t>memory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dump</w:t>
      </w:r>
      <w:proofErr w:type="spellEnd"/>
      <w:r>
        <w:rPr>
          <w:lang w:val="pt-BR"/>
        </w:rPr>
        <w:t>)</w:t>
      </w:r>
    </w:p>
    <w:p w14:paraId="47E4B1E7" w14:textId="2B89BFBD" w:rsidR="008E7A72" w:rsidRDefault="008E7A72" w:rsidP="008E7A72">
      <w:pPr>
        <w:rPr>
          <w:lang w:val="pt-BR"/>
        </w:rPr>
      </w:pPr>
    </w:p>
    <w:p w14:paraId="5E8D80D0" w14:textId="5D555BE5" w:rsidR="008E7A72" w:rsidRDefault="008E7A72" w:rsidP="008E7A72">
      <w:pPr>
        <w:rPr>
          <w:lang w:val="pt-BR"/>
        </w:rPr>
      </w:pPr>
      <w:r>
        <w:rPr>
          <w:lang w:val="pt-BR"/>
        </w:rPr>
        <w:t>Saídas:</w:t>
      </w:r>
    </w:p>
    <w:p w14:paraId="2EB3372F" w14:textId="2C58DB7E" w:rsidR="00B107D9" w:rsidRDefault="00B107D9" w:rsidP="008E7A72">
      <w:pPr>
        <w:rPr>
          <w:lang w:val="pt-BR"/>
        </w:rPr>
      </w:pPr>
    </w:p>
    <w:p w14:paraId="67E94D4F" w14:textId="7C47B60C" w:rsidR="00B107D9" w:rsidRDefault="00B107D9" w:rsidP="008E7A72">
      <w:pPr>
        <w:rPr>
          <w:lang w:val="pt-BR"/>
        </w:rPr>
      </w:pPr>
    </w:p>
    <w:p w14:paraId="661FEF35" w14:textId="7228A00A" w:rsidR="00B107D9" w:rsidRDefault="00B107D9" w:rsidP="008E7A72">
      <w:pPr>
        <w:rPr>
          <w:lang w:val="pt-BR"/>
        </w:rPr>
      </w:pPr>
    </w:p>
    <w:p w14:paraId="1B908D08" w14:textId="137F26E1" w:rsidR="00B107D9" w:rsidRDefault="00B107D9" w:rsidP="008E7A72">
      <w:pPr>
        <w:rPr>
          <w:lang w:val="pt-BR"/>
        </w:rPr>
      </w:pPr>
    </w:p>
    <w:p w14:paraId="10033758" w14:textId="666EE7E2" w:rsidR="00B107D9" w:rsidRDefault="00B107D9" w:rsidP="008E7A72">
      <w:pPr>
        <w:rPr>
          <w:lang w:val="pt-BR"/>
        </w:rPr>
      </w:pPr>
    </w:p>
    <w:p w14:paraId="47C2BCCA" w14:textId="14D17C9C" w:rsidR="00B107D9" w:rsidRDefault="00B107D9" w:rsidP="008E7A72">
      <w:pPr>
        <w:rPr>
          <w:lang w:val="pt-BR"/>
        </w:rPr>
      </w:pPr>
    </w:p>
    <w:p w14:paraId="43A61D60" w14:textId="56C1C843" w:rsidR="00B107D9" w:rsidRDefault="00B107D9" w:rsidP="008E7A72">
      <w:pPr>
        <w:rPr>
          <w:lang w:val="pt-BR"/>
        </w:rPr>
      </w:pPr>
    </w:p>
    <w:p w14:paraId="632C8AC1" w14:textId="3ED3F4D7" w:rsidR="00B107D9" w:rsidRDefault="00B107D9" w:rsidP="008E7A72">
      <w:pPr>
        <w:rPr>
          <w:lang w:val="pt-BR"/>
        </w:rPr>
      </w:pPr>
    </w:p>
    <w:p w14:paraId="6464B711" w14:textId="06CFF4A6" w:rsidR="00B107D9" w:rsidRDefault="00B107D9" w:rsidP="008E7A72">
      <w:pPr>
        <w:rPr>
          <w:lang w:val="pt-BR"/>
        </w:rPr>
      </w:pPr>
    </w:p>
    <w:p w14:paraId="72E9463D" w14:textId="7A388C5D" w:rsidR="00B107D9" w:rsidRDefault="00B107D9" w:rsidP="008E7A72">
      <w:pPr>
        <w:rPr>
          <w:lang w:val="pt-BR"/>
        </w:rPr>
      </w:pPr>
    </w:p>
    <w:p w14:paraId="666DD5E0" w14:textId="1EB2E997" w:rsidR="00B107D9" w:rsidRDefault="00B107D9" w:rsidP="008E7A72">
      <w:pPr>
        <w:rPr>
          <w:lang w:val="pt-BR"/>
        </w:rPr>
      </w:pPr>
    </w:p>
    <w:p w14:paraId="50B7F8F5" w14:textId="3CD6A433" w:rsidR="00B107D9" w:rsidRDefault="00B107D9" w:rsidP="008E7A72">
      <w:pPr>
        <w:rPr>
          <w:lang w:val="pt-BR"/>
        </w:rPr>
      </w:pPr>
    </w:p>
    <w:p w14:paraId="11660029" w14:textId="1120F140" w:rsidR="00B107D9" w:rsidRDefault="00B107D9" w:rsidP="008E7A72">
      <w:pPr>
        <w:rPr>
          <w:lang w:val="pt-BR"/>
        </w:rPr>
      </w:pPr>
    </w:p>
    <w:p w14:paraId="37D3DB40" w14:textId="558EE62A" w:rsidR="00B107D9" w:rsidRDefault="00B107D9" w:rsidP="008E7A72">
      <w:pPr>
        <w:rPr>
          <w:lang w:val="pt-BR"/>
        </w:rPr>
      </w:pPr>
    </w:p>
    <w:p w14:paraId="6620B0C6" w14:textId="0F2A7BC4" w:rsidR="00B107D9" w:rsidRDefault="00B107D9" w:rsidP="008E7A72">
      <w:pPr>
        <w:rPr>
          <w:lang w:val="pt-BR"/>
        </w:rPr>
      </w:pPr>
    </w:p>
    <w:p w14:paraId="6BDACDE4" w14:textId="44198CCE" w:rsidR="00B107D9" w:rsidRDefault="00B107D9" w:rsidP="008E7A72">
      <w:pPr>
        <w:rPr>
          <w:lang w:val="pt-BR"/>
        </w:rPr>
      </w:pPr>
    </w:p>
    <w:p w14:paraId="233B80BF" w14:textId="3CC6E4EC" w:rsidR="00B107D9" w:rsidRDefault="00B107D9" w:rsidP="008E7A72">
      <w:pPr>
        <w:rPr>
          <w:lang w:val="pt-BR"/>
        </w:rPr>
      </w:pPr>
    </w:p>
    <w:p w14:paraId="3548FACA" w14:textId="4BC9F50B" w:rsidR="00B107D9" w:rsidRDefault="00B107D9" w:rsidP="008E7A72">
      <w:pPr>
        <w:rPr>
          <w:lang w:val="pt-BR"/>
        </w:rPr>
      </w:pPr>
    </w:p>
    <w:p w14:paraId="1DCA82C9" w14:textId="7D08200C" w:rsidR="00B107D9" w:rsidRDefault="00B107D9" w:rsidP="008E7A72">
      <w:pPr>
        <w:rPr>
          <w:lang w:val="pt-BR"/>
        </w:rPr>
      </w:pPr>
    </w:p>
    <w:p w14:paraId="3BC2740E" w14:textId="2DEB1521" w:rsidR="00B107D9" w:rsidRDefault="00B107D9" w:rsidP="008E7A72">
      <w:pPr>
        <w:rPr>
          <w:lang w:val="pt-BR"/>
        </w:rPr>
      </w:pPr>
    </w:p>
    <w:p w14:paraId="2E9656E0" w14:textId="588F9894" w:rsidR="00B107D9" w:rsidRDefault="00B107D9" w:rsidP="008E7A72">
      <w:pPr>
        <w:rPr>
          <w:lang w:val="pt-BR"/>
        </w:rPr>
      </w:pPr>
    </w:p>
    <w:p w14:paraId="17DD515E" w14:textId="20873055" w:rsidR="00B107D9" w:rsidRDefault="00B107D9" w:rsidP="008E7A72">
      <w:pPr>
        <w:rPr>
          <w:lang w:val="pt-BR"/>
        </w:rPr>
      </w:pPr>
    </w:p>
    <w:p w14:paraId="7D55F4A8" w14:textId="6597D1AE" w:rsidR="00B107D9" w:rsidRDefault="00B107D9" w:rsidP="008E7A72">
      <w:pPr>
        <w:rPr>
          <w:lang w:val="pt-BR"/>
        </w:rPr>
      </w:pPr>
    </w:p>
    <w:p w14:paraId="0C53FBC5" w14:textId="0CEE7C34" w:rsidR="00B107D9" w:rsidRDefault="00B107D9" w:rsidP="008E7A72">
      <w:pPr>
        <w:rPr>
          <w:lang w:val="pt-BR"/>
        </w:rPr>
      </w:pPr>
    </w:p>
    <w:p w14:paraId="341F7CE1" w14:textId="3706A11A" w:rsidR="00B107D9" w:rsidRDefault="00B107D9" w:rsidP="008E7A72">
      <w:pPr>
        <w:rPr>
          <w:lang w:val="pt-BR"/>
        </w:rPr>
      </w:pPr>
    </w:p>
    <w:p w14:paraId="145F225D" w14:textId="20B5FAF1" w:rsidR="00B107D9" w:rsidRDefault="00B107D9" w:rsidP="008E7A72">
      <w:pPr>
        <w:rPr>
          <w:lang w:val="pt-BR"/>
        </w:rPr>
      </w:pPr>
    </w:p>
    <w:p w14:paraId="0068A906" w14:textId="4A290ADE" w:rsidR="00B107D9" w:rsidRDefault="00B107D9" w:rsidP="008E7A72">
      <w:pPr>
        <w:rPr>
          <w:lang w:val="pt-BR"/>
        </w:rPr>
      </w:pPr>
    </w:p>
    <w:p w14:paraId="70DBD737" w14:textId="3CDC46AD" w:rsidR="00B107D9" w:rsidRDefault="00B107D9" w:rsidP="008E7A72">
      <w:pPr>
        <w:rPr>
          <w:lang w:val="pt-BR"/>
        </w:rPr>
      </w:pPr>
    </w:p>
    <w:p w14:paraId="69903D3A" w14:textId="77777777" w:rsidR="00B107D9" w:rsidRDefault="00B107D9" w:rsidP="008E7A72">
      <w:pPr>
        <w:rPr>
          <w:lang w:val="pt-BR"/>
        </w:rPr>
      </w:pPr>
    </w:p>
    <w:p w14:paraId="1858B477" w14:textId="734C8492" w:rsidR="008E7A72" w:rsidRDefault="008E7A72" w:rsidP="008E7A72">
      <w:pPr>
        <w:rPr>
          <w:lang w:val="pt-BR"/>
        </w:rPr>
      </w:pPr>
      <w:r>
        <w:rPr>
          <w:lang w:val="pt-BR"/>
        </w:rPr>
        <w:lastRenderedPageBreak/>
        <w:tab/>
      </w:r>
      <w:r w:rsidR="00B107D9">
        <w:rPr>
          <w:lang w:val="pt-BR"/>
        </w:rPr>
        <w:t>Fibonacci10:</w:t>
      </w:r>
    </w:p>
    <w:p w14:paraId="5986CF78" w14:textId="5D89C6DD" w:rsidR="00B107D9" w:rsidRDefault="00B107D9" w:rsidP="008E7A72">
      <w:pPr>
        <w:rPr>
          <w:lang w:val="pt-BR"/>
        </w:rPr>
      </w:pPr>
      <w:r w:rsidRPr="00B107D9">
        <w:rPr>
          <w:lang w:val="pt-BR"/>
        </w:rPr>
        <w:drawing>
          <wp:inline distT="0" distB="0" distL="0" distR="0" wp14:anchorId="41588EF0" wp14:editId="7D706EBE">
            <wp:extent cx="4762500" cy="69342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029A" w14:textId="1464BF0B" w:rsidR="00B107D9" w:rsidRDefault="00B107D9" w:rsidP="008E7A72">
      <w:pPr>
        <w:rPr>
          <w:lang w:val="pt-BR"/>
        </w:rPr>
      </w:pPr>
    </w:p>
    <w:p w14:paraId="7801D113" w14:textId="78BEBC10" w:rsidR="00B107D9" w:rsidRDefault="00B107D9" w:rsidP="008E7A72">
      <w:pPr>
        <w:rPr>
          <w:lang w:val="pt-BR"/>
        </w:rPr>
      </w:pPr>
    </w:p>
    <w:p w14:paraId="48419CE3" w14:textId="182C79AC" w:rsidR="00B107D9" w:rsidRDefault="00B107D9" w:rsidP="008E7A72">
      <w:pPr>
        <w:rPr>
          <w:lang w:val="pt-BR"/>
        </w:rPr>
      </w:pPr>
    </w:p>
    <w:p w14:paraId="7D4480B7" w14:textId="480AE663" w:rsidR="00B107D9" w:rsidRDefault="00B107D9" w:rsidP="008E7A72">
      <w:pPr>
        <w:rPr>
          <w:lang w:val="pt-BR"/>
        </w:rPr>
      </w:pPr>
    </w:p>
    <w:p w14:paraId="284E7A3F" w14:textId="65B48B45" w:rsidR="00B107D9" w:rsidRDefault="00B107D9" w:rsidP="008E7A72">
      <w:pPr>
        <w:rPr>
          <w:lang w:val="pt-BR"/>
        </w:rPr>
      </w:pPr>
    </w:p>
    <w:p w14:paraId="5A4FB260" w14:textId="77777777" w:rsidR="00B107D9" w:rsidRPr="008E7A72" w:rsidRDefault="00B107D9" w:rsidP="008E7A72">
      <w:pPr>
        <w:rPr>
          <w:lang w:val="pt-BR"/>
        </w:rPr>
      </w:pPr>
    </w:p>
    <w:sectPr w:rsidR="00B107D9" w:rsidRPr="008E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72"/>
    <w:rsid w:val="004D77C4"/>
    <w:rsid w:val="008E7A72"/>
    <w:rsid w:val="00B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F248EB"/>
  <w15:chartTrackingRefBased/>
  <w15:docId w15:val="{CB75B82F-2D7D-A44B-A760-C94CA79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Vianna Moog Brentano</dc:creator>
  <cp:keywords/>
  <dc:description/>
  <cp:lastModifiedBy>João Vianna Moog Brentano</cp:lastModifiedBy>
  <cp:revision>1</cp:revision>
  <dcterms:created xsi:type="dcterms:W3CDTF">2021-03-29T02:48:00Z</dcterms:created>
  <dcterms:modified xsi:type="dcterms:W3CDTF">2021-03-29T03:23:00Z</dcterms:modified>
</cp:coreProperties>
</file>