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C10B1A" w14:textId="77777777" w:rsidR="0036569C" w:rsidRPr="00CC181B" w:rsidRDefault="0036569C" w:rsidP="003656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AD39EBE" w14:textId="77777777" w:rsidR="0036569C" w:rsidRPr="00CC181B" w:rsidRDefault="0036569C" w:rsidP="003656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137D9EA4" w14:textId="77777777" w:rsidR="0036569C" w:rsidRPr="00CC181B" w:rsidRDefault="0036569C" w:rsidP="003656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553BB538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6EA415A9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27DFD8F3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5192B320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03EEAC18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764CC38C" w14:textId="081DD02A" w:rsidR="0036569C" w:rsidRPr="00CC181B" w:rsidRDefault="0036569C" w:rsidP="0036569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C181B">
        <w:rPr>
          <w:rFonts w:ascii="Times New Roman" w:hAnsi="Times New Roman" w:cs="Times New Roman"/>
          <w:b/>
          <w:sz w:val="24"/>
          <w:szCs w:val="24"/>
        </w:rPr>
        <w:t xml:space="preserve">ОТЧЕТ ПО </w:t>
      </w:r>
      <w:r w:rsidR="00A75D11">
        <w:rPr>
          <w:rFonts w:ascii="Times New Roman" w:hAnsi="Times New Roman" w:cs="Times New Roman"/>
          <w:b/>
          <w:sz w:val="24"/>
          <w:szCs w:val="24"/>
        </w:rPr>
        <w:t>ИТОГОВОМУ ПРОЕКТУ</w:t>
      </w:r>
    </w:p>
    <w:p w14:paraId="79F6BFDA" w14:textId="3AF1CFC6" w:rsidR="0036569C" w:rsidRPr="00CC181B" w:rsidRDefault="0036569C" w:rsidP="003656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>по дисциплине «</w:t>
      </w:r>
      <w:r w:rsidR="002F5E3E" w:rsidRPr="00CC181B">
        <w:rPr>
          <w:rFonts w:ascii="Times New Roman" w:hAnsi="Times New Roman" w:cs="Times New Roman"/>
          <w:sz w:val="24"/>
          <w:szCs w:val="24"/>
        </w:rPr>
        <w:t>Базы данных</w:t>
      </w:r>
      <w:r w:rsidRPr="00CC181B">
        <w:rPr>
          <w:rFonts w:ascii="Times New Roman" w:hAnsi="Times New Roman" w:cs="Times New Roman"/>
          <w:sz w:val="24"/>
          <w:szCs w:val="24"/>
        </w:rPr>
        <w:t>»</w:t>
      </w:r>
    </w:p>
    <w:p w14:paraId="0A2B00EA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2ECEC815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4DDE9483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6EF438FC" w14:textId="77777777" w:rsidR="0036569C" w:rsidRPr="00CC181B" w:rsidRDefault="0036569C" w:rsidP="003656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3AFBC2" w14:textId="77777777" w:rsidR="0036569C" w:rsidRPr="00CC181B" w:rsidRDefault="0036569C" w:rsidP="003656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C181B">
        <w:rPr>
          <w:rFonts w:ascii="Times New Roman" w:hAnsi="Times New Roman" w:cs="Times New Roman"/>
          <w:b/>
          <w:sz w:val="24"/>
          <w:szCs w:val="24"/>
        </w:rPr>
        <w:t xml:space="preserve">Выполнил:  </w:t>
      </w:r>
    </w:p>
    <w:p w14:paraId="33D8FDA5" w14:textId="77777777" w:rsidR="0036569C" w:rsidRPr="00CC181B" w:rsidRDefault="0036569C" w:rsidP="003656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>студент группы 5130902/20201                              ________________ К. Р. Айтынбетова</w:t>
      </w:r>
    </w:p>
    <w:p w14:paraId="26877750" w14:textId="77777777" w:rsidR="0036569C" w:rsidRPr="00CC181B" w:rsidRDefault="0036569C" w:rsidP="003656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подпись</w:t>
      </w:r>
    </w:p>
    <w:p w14:paraId="35F8FFC5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2C78FBE3" w14:textId="77777777" w:rsidR="0036569C" w:rsidRPr="00CC181B" w:rsidRDefault="0036569C" w:rsidP="0036569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C181B">
        <w:rPr>
          <w:rFonts w:ascii="Times New Roman" w:hAnsi="Times New Roman" w:cs="Times New Roman"/>
          <w:b/>
          <w:sz w:val="24"/>
          <w:szCs w:val="24"/>
        </w:rPr>
        <w:t>Проверил:</w:t>
      </w:r>
    </w:p>
    <w:p w14:paraId="38640CB5" w14:textId="77777777" w:rsidR="0036569C" w:rsidRPr="00CC181B" w:rsidRDefault="0036569C" w:rsidP="003656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 xml:space="preserve">кандидат тех. наук, доцент                                     ________________ С. А. Нестеров </w:t>
      </w:r>
    </w:p>
    <w:p w14:paraId="71483C0A" w14:textId="77777777" w:rsidR="0036569C" w:rsidRPr="00CC181B" w:rsidRDefault="0036569C" w:rsidP="003656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подпись</w:t>
      </w:r>
    </w:p>
    <w:p w14:paraId="7B3445FD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1F6DEC94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5719B25F" w14:textId="6AB889AD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«__</w:t>
      </w:r>
      <w:proofErr w:type="gramStart"/>
      <w:r w:rsidRPr="00CC181B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CC181B">
        <w:rPr>
          <w:rFonts w:ascii="Times New Roman" w:hAnsi="Times New Roman" w:cs="Times New Roman"/>
          <w:sz w:val="24"/>
          <w:szCs w:val="24"/>
        </w:rPr>
        <w:t>______ 202</w:t>
      </w:r>
      <w:r w:rsidR="00922CE5" w:rsidRPr="00CC181B">
        <w:rPr>
          <w:rFonts w:ascii="Times New Roman" w:hAnsi="Times New Roman" w:cs="Times New Roman"/>
          <w:sz w:val="24"/>
          <w:szCs w:val="24"/>
        </w:rPr>
        <w:t>5</w:t>
      </w:r>
      <w:r w:rsidRPr="00CC181B">
        <w:rPr>
          <w:rFonts w:ascii="Times New Roman" w:hAnsi="Times New Roman" w:cs="Times New Roman"/>
          <w:sz w:val="24"/>
          <w:szCs w:val="24"/>
        </w:rPr>
        <w:t>г.</w:t>
      </w:r>
    </w:p>
    <w:p w14:paraId="0FDCC0BB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22DA6DB9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30B016FE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6E6EDE5F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2E55C305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2B276EDC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22D4B1CF" w14:textId="77777777" w:rsidR="0036569C" w:rsidRPr="00CC181B" w:rsidRDefault="0036569C" w:rsidP="0036569C">
      <w:pPr>
        <w:rPr>
          <w:rFonts w:ascii="Times New Roman" w:hAnsi="Times New Roman" w:cs="Times New Roman"/>
          <w:sz w:val="24"/>
          <w:szCs w:val="24"/>
        </w:rPr>
      </w:pPr>
    </w:p>
    <w:p w14:paraId="54B61B67" w14:textId="7B221428" w:rsidR="0036569C" w:rsidRPr="00CC181B" w:rsidRDefault="0036569C" w:rsidP="0036569C">
      <w:pPr>
        <w:jc w:val="center"/>
        <w:rPr>
          <w:rFonts w:ascii="Times New Roman" w:hAnsi="Times New Roman" w:cs="Times New Roman"/>
          <w:sz w:val="24"/>
          <w:szCs w:val="24"/>
        </w:rPr>
      </w:pPr>
      <w:r w:rsidRPr="00CC181B">
        <w:rPr>
          <w:rFonts w:ascii="Times New Roman" w:hAnsi="Times New Roman" w:cs="Times New Roman"/>
          <w:sz w:val="24"/>
          <w:szCs w:val="24"/>
        </w:rPr>
        <w:t>Санкт-Петербург, 202</w:t>
      </w:r>
      <w:r w:rsidR="00922CE5" w:rsidRPr="00CC181B">
        <w:rPr>
          <w:rFonts w:ascii="Times New Roman" w:hAnsi="Times New Roman" w:cs="Times New Roman"/>
          <w:sz w:val="24"/>
          <w:szCs w:val="24"/>
        </w:rPr>
        <w:t>5</w:t>
      </w:r>
    </w:p>
    <w:p w14:paraId="72EE12BC" w14:textId="47E4E461" w:rsidR="008C6215" w:rsidRDefault="00A75D11" w:rsidP="00A75D11">
      <w:pPr>
        <w:pStyle w:val="21"/>
      </w:pPr>
      <w:r>
        <w:lastRenderedPageBreak/>
        <w:t>Этап 1</w:t>
      </w:r>
    </w:p>
    <w:p w14:paraId="10C8400B" w14:textId="741DB8C9" w:rsidR="00A75D11" w:rsidRDefault="00A75D11" w:rsidP="003B0EDC">
      <w:pPr>
        <w:pStyle w:val="a3"/>
      </w:pPr>
      <w:r w:rsidRPr="00A75D11">
        <w:t>Делаем описание предметной области, выделяем правила и ограничения. Описываем, что должно делать приложение, иллюстрируем это UML-диаграммами вариантов использования (</w:t>
      </w:r>
      <w:proofErr w:type="spellStart"/>
      <w:r w:rsidRPr="00A75D11">
        <w:t>use</w:t>
      </w:r>
      <w:proofErr w:type="spellEnd"/>
      <w:r w:rsidRPr="00A75D11">
        <w:t xml:space="preserve"> </w:t>
      </w:r>
      <w:proofErr w:type="spellStart"/>
      <w:r w:rsidRPr="00A75D11">
        <w:t>case</w:t>
      </w:r>
      <w:proofErr w:type="spellEnd"/>
      <w:r w:rsidRPr="00A75D11">
        <w:t>).</w:t>
      </w:r>
    </w:p>
    <w:p w14:paraId="6D9871C1" w14:textId="44B9ED3B" w:rsidR="00A75D11" w:rsidRPr="00A75D11" w:rsidRDefault="00A75D11" w:rsidP="003B0EDC">
      <w:pPr>
        <w:pStyle w:val="a3"/>
      </w:pPr>
      <w:r w:rsidRPr="00A75D11">
        <w:t>Описание предметной области</w:t>
      </w:r>
    </w:p>
    <w:p w14:paraId="7DD53E1D" w14:textId="72BF252F" w:rsidR="00A75D11" w:rsidRDefault="00A75D11" w:rsidP="003B0EDC">
      <w:pPr>
        <w:pStyle w:val="a3"/>
      </w:pPr>
      <w:r>
        <w:t>Система предназначена для управления художественной галереей. Пользователи могут просматривать текущие выставки, искать произведения искусства по критериям (художник, стиль, год, название) и сохранять понравившиеся работы в избранное. Администраторы управляют выставками: добавляют, редактируют, удаляют информацию о них.</w:t>
      </w:r>
    </w:p>
    <w:p w14:paraId="40A62633" w14:textId="77777777" w:rsidR="00A75D11" w:rsidRPr="00A75D11" w:rsidRDefault="00A75D11" w:rsidP="003B0EDC">
      <w:pPr>
        <w:pStyle w:val="a3"/>
      </w:pPr>
      <w:r w:rsidRPr="00A75D11">
        <w:t>Правила и ограничения</w:t>
      </w:r>
    </w:p>
    <w:p w14:paraId="447D2FE7" w14:textId="087D3CB9" w:rsidR="00A75D11" w:rsidRPr="00A75D11" w:rsidRDefault="00A75D11" w:rsidP="003B0EDC">
      <w:pPr>
        <w:pStyle w:val="a3"/>
        <w:numPr>
          <w:ilvl w:val="0"/>
          <w:numId w:val="33"/>
        </w:numPr>
      </w:pPr>
      <w:r w:rsidRPr="00A75D11">
        <w:t>Каждая выставка может содержать несколько произведений искусства</w:t>
      </w:r>
      <w:r>
        <w:t>, п</w:t>
      </w:r>
      <w:r w:rsidRPr="00A75D11">
        <w:t>роизведение может участвовать в нескольких выставках (связь многие-ко-многи</w:t>
      </w:r>
      <w:r>
        <w:t>м</w:t>
      </w:r>
      <w:r w:rsidRPr="00A75D11">
        <w:t>).</w:t>
      </w:r>
    </w:p>
    <w:p w14:paraId="11A39BD8" w14:textId="77777777" w:rsidR="00A75D11" w:rsidRPr="00A75D11" w:rsidRDefault="00A75D11" w:rsidP="003B0EDC">
      <w:pPr>
        <w:pStyle w:val="a3"/>
        <w:numPr>
          <w:ilvl w:val="0"/>
          <w:numId w:val="33"/>
        </w:numPr>
      </w:pPr>
      <w:r w:rsidRPr="00A75D11">
        <w:t>У каждого произведения есть уникальный идентификатор, художник, стиль и год создания.</w:t>
      </w:r>
    </w:p>
    <w:p w14:paraId="4C9E68A9" w14:textId="0881A158" w:rsidR="00A75D11" w:rsidRPr="00A75D11" w:rsidRDefault="00A75D11" w:rsidP="003B0EDC">
      <w:pPr>
        <w:pStyle w:val="a3"/>
        <w:numPr>
          <w:ilvl w:val="0"/>
          <w:numId w:val="33"/>
        </w:numPr>
      </w:pPr>
      <w:r w:rsidRPr="00A75D11">
        <w:t>Пользователи могут добавлять произведения в избранное, для этого требуется учетная запись</w:t>
      </w:r>
      <w:r>
        <w:t>.</w:t>
      </w:r>
    </w:p>
    <w:p w14:paraId="74220843" w14:textId="77777777" w:rsidR="00A75D11" w:rsidRPr="00A75D11" w:rsidRDefault="00A75D11" w:rsidP="003B0EDC">
      <w:pPr>
        <w:pStyle w:val="a3"/>
        <w:numPr>
          <w:ilvl w:val="0"/>
          <w:numId w:val="33"/>
        </w:numPr>
      </w:pPr>
      <w:r w:rsidRPr="00A75D11">
        <w:t>Администраторы имеют отдельные учетные данные для доступа к функциям управления.</w:t>
      </w:r>
    </w:p>
    <w:p w14:paraId="58A3EF9E" w14:textId="77777777" w:rsidR="00A75D11" w:rsidRDefault="00A75D11" w:rsidP="003B0EDC">
      <w:pPr>
        <w:pStyle w:val="a3"/>
        <w:numPr>
          <w:ilvl w:val="0"/>
          <w:numId w:val="33"/>
        </w:numPr>
      </w:pPr>
      <w:r w:rsidRPr="00A75D11">
        <w:t>Поиск производится по неполным данным (например, части имени художника).</w:t>
      </w:r>
    </w:p>
    <w:p w14:paraId="5DB8DBBB" w14:textId="06BDADAF" w:rsidR="00637503" w:rsidRPr="00912872" w:rsidRDefault="00912872" w:rsidP="003B0EDC">
      <w:pPr>
        <w:pStyle w:val="a3"/>
        <w:rPr>
          <w:lang w:val="en-US"/>
        </w:rPr>
      </w:pPr>
      <w:r w:rsidRPr="00912872">
        <w:rPr>
          <w:lang w:val="en-US"/>
        </w:rPr>
        <w:t>Use-case:</w:t>
      </w:r>
    </w:p>
    <w:p w14:paraId="281D5A57" w14:textId="1A229C30" w:rsidR="00912872" w:rsidRDefault="00196DFF" w:rsidP="003B0EDC">
      <w:pPr>
        <w:pStyle w:val="a3"/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CEA2D2" wp14:editId="1D55B96C">
            <wp:extent cx="5940425" cy="2178050"/>
            <wp:effectExtent l="0" t="0" r="3175" b="0"/>
            <wp:docPr id="1319172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2658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A80" w14:textId="2DFDC99D" w:rsidR="00C74092" w:rsidRPr="005E3C10" w:rsidRDefault="00C74092" w:rsidP="003B0EDC">
      <w:pPr>
        <w:pStyle w:val="a3"/>
        <w:jc w:val="center"/>
      </w:pPr>
      <w:r>
        <w:t>Рисунок</w:t>
      </w:r>
      <w:r w:rsidRPr="005E3C10">
        <w:t xml:space="preserve"> 1 – </w:t>
      </w:r>
      <w:r>
        <w:rPr>
          <w:lang w:val="en-US"/>
        </w:rPr>
        <w:t>Use</w:t>
      </w:r>
      <w:r w:rsidRPr="005E3C10">
        <w:t>-</w:t>
      </w:r>
      <w:r>
        <w:rPr>
          <w:lang w:val="en-US"/>
        </w:rPr>
        <w:t>case</w:t>
      </w:r>
      <w:r w:rsidRPr="005E3C10">
        <w:t xml:space="preserve"> </w:t>
      </w:r>
      <w:r>
        <w:t>диаграмма</w:t>
      </w:r>
    </w:p>
    <w:p w14:paraId="2391A12E" w14:textId="51CE61AB" w:rsidR="00912872" w:rsidRPr="005E3C10" w:rsidRDefault="007A5644" w:rsidP="007A5644">
      <w:pPr>
        <w:pStyle w:val="21"/>
      </w:pPr>
      <w:r>
        <w:t>Этап</w:t>
      </w:r>
      <w:r w:rsidRPr="005E3C10">
        <w:t xml:space="preserve"> 2</w:t>
      </w:r>
    </w:p>
    <w:p w14:paraId="2586B004" w14:textId="71A3E70F" w:rsidR="007A5644" w:rsidRDefault="007A5644" w:rsidP="003B0EDC">
      <w:pPr>
        <w:pStyle w:val="a3"/>
      </w:pPr>
      <w:r w:rsidRPr="007A5644">
        <w:t xml:space="preserve">Строим логическую модель базы данных, определяем атрибуты, идентификаторы, связи. Если понадобится - </w:t>
      </w:r>
      <w:proofErr w:type="spellStart"/>
      <w:r w:rsidRPr="007A5644">
        <w:t>супертипы</w:t>
      </w:r>
      <w:proofErr w:type="spellEnd"/>
      <w:r w:rsidRPr="007A5644">
        <w:t xml:space="preserve"> или/и арки. </w:t>
      </w:r>
    </w:p>
    <w:p w14:paraId="629823DE" w14:textId="1231915D" w:rsidR="007A5644" w:rsidRDefault="00C74092" w:rsidP="003B0EDC">
      <w:pPr>
        <w:pStyle w:val="a3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2A2561C" wp14:editId="39ECF746">
            <wp:extent cx="5219700" cy="5981700"/>
            <wp:effectExtent l="0" t="0" r="0" b="0"/>
            <wp:docPr id="69853165" name="Рисунок 2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3165" name="Рисунок 2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59F7" w14:textId="5E3C197E" w:rsidR="00C74092" w:rsidRPr="00C74092" w:rsidRDefault="00C74092" w:rsidP="003B0EDC">
      <w:pPr>
        <w:pStyle w:val="a3"/>
        <w:jc w:val="center"/>
      </w:pPr>
      <w:r>
        <w:t>Рисунок</w:t>
      </w:r>
      <w:r w:rsidRPr="005E3C10">
        <w:t xml:space="preserve"> </w:t>
      </w:r>
      <w:r>
        <w:t>2</w:t>
      </w:r>
      <w:r w:rsidRPr="005E3C10">
        <w:t xml:space="preserve"> – </w:t>
      </w:r>
      <w:r>
        <w:t>Логическая модель</w:t>
      </w:r>
    </w:p>
    <w:p w14:paraId="26D97BE9" w14:textId="37E2CB65" w:rsidR="00B26A6F" w:rsidRPr="00C15C60" w:rsidRDefault="00B26A6F" w:rsidP="00B26A6F">
      <w:pPr>
        <w:pStyle w:val="21"/>
      </w:pPr>
      <w:r>
        <w:t>Этап 3</w:t>
      </w:r>
    </w:p>
    <w:p w14:paraId="3BFD1D14" w14:textId="77777777" w:rsidR="00B26A6F" w:rsidRPr="00C15C60" w:rsidRDefault="00B26A6F" w:rsidP="003B0EDC">
      <w:pPr>
        <w:pStyle w:val="a3"/>
      </w:pPr>
      <w:r w:rsidRPr="00B26A6F">
        <w:t xml:space="preserve">Переходим к реляционной модели. Уточняем типы данных (они должны быть максимально соответствующими хранимым данным: не надо числовые идентификаторы хранить в строковых типах или фамилию хранить как большой текстовый объект), разрешаем связи многие-ко-многим, описываем ограничения (используем Data </w:t>
      </w:r>
      <w:proofErr w:type="spellStart"/>
      <w:r w:rsidRPr="00B26A6F">
        <w:t>Modeler</w:t>
      </w:r>
      <w:proofErr w:type="spellEnd"/>
      <w:r w:rsidRPr="00B26A6F">
        <w:t xml:space="preserve">, </w:t>
      </w:r>
      <w:proofErr w:type="spellStart"/>
      <w:r w:rsidRPr="00B26A6F">
        <w:t>ERwin</w:t>
      </w:r>
      <w:proofErr w:type="spellEnd"/>
      <w:r w:rsidRPr="00B26A6F">
        <w:t xml:space="preserve">, </w:t>
      </w:r>
      <w:proofErr w:type="spellStart"/>
      <w:r w:rsidRPr="00B26A6F">
        <w:t>DBeaver</w:t>
      </w:r>
      <w:proofErr w:type="spellEnd"/>
      <w:r w:rsidRPr="00B26A6F">
        <w:t xml:space="preserve">, </w:t>
      </w:r>
      <w:proofErr w:type="spellStart"/>
      <w:r w:rsidRPr="00B26A6F">
        <w:t>Workbench</w:t>
      </w:r>
      <w:proofErr w:type="spellEnd"/>
      <w:r w:rsidRPr="00B26A6F">
        <w:t xml:space="preserve">, Ред Эксперт). </w:t>
      </w:r>
    </w:p>
    <w:p w14:paraId="66D64A05" w14:textId="2C9DC78C" w:rsidR="00B26A6F" w:rsidRPr="00C15C60" w:rsidRDefault="00B26A6F" w:rsidP="003B0EDC">
      <w:pPr>
        <w:pStyle w:val="a3"/>
      </w:pPr>
      <w:r w:rsidRPr="00B26A6F">
        <w:lastRenderedPageBreak/>
        <w:t>Доказываем, что все таблицы соответствуют НФБК.</w:t>
      </w:r>
    </w:p>
    <w:p w14:paraId="61E61D3E" w14:textId="4A8BDED2" w:rsidR="00B26A6F" w:rsidRDefault="00B26A6F" w:rsidP="003B0EDC">
      <w:pPr>
        <w:pStyle w:val="a3"/>
      </w:pPr>
      <w:r>
        <w:t>Реляционная модель:</w:t>
      </w:r>
    </w:p>
    <w:p w14:paraId="78CA35C8" w14:textId="02562AE4" w:rsidR="00B26A6F" w:rsidRDefault="00C74092" w:rsidP="003B0EDC">
      <w:pPr>
        <w:pStyle w:val="a3"/>
        <w:ind w:firstLine="0"/>
      </w:pPr>
      <w:r>
        <w:rPr>
          <w:noProof/>
        </w:rPr>
        <w:drawing>
          <wp:inline distT="0" distB="0" distL="0" distR="0" wp14:anchorId="3EB8148A" wp14:editId="727D7DBA">
            <wp:extent cx="5940425" cy="3256280"/>
            <wp:effectExtent l="0" t="0" r="3175" b="1270"/>
            <wp:docPr id="290026182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26182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C53F" w14:textId="08A186E5" w:rsidR="00C74092" w:rsidRPr="005E3C10" w:rsidRDefault="00C74092" w:rsidP="003B0EDC">
      <w:pPr>
        <w:pStyle w:val="a3"/>
        <w:jc w:val="center"/>
      </w:pPr>
      <w:r>
        <w:t>Рисунок</w:t>
      </w:r>
      <w:r w:rsidRPr="00C74092">
        <w:t xml:space="preserve"> </w:t>
      </w:r>
      <w:r>
        <w:t>3</w:t>
      </w:r>
      <w:r w:rsidRPr="00C74092">
        <w:t xml:space="preserve"> – </w:t>
      </w:r>
      <w:r>
        <w:t>Реляционная модель</w:t>
      </w:r>
    </w:p>
    <w:p w14:paraId="7F7913A0" w14:textId="43C58EA7" w:rsidR="00B26A6F" w:rsidRDefault="00B26A6F" w:rsidP="003B0EDC">
      <w:pPr>
        <w:pStyle w:val="a3"/>
      </w:pPr>
      <w:r w:rsidRPr="00B26A6F">
        <w:t xml:space="preserve">Отношение находится в нормальной форме </w:t>
      </w:r>
      <w:proofErr w:type="spellStart"/>
      <w:r w:rsidRPr="00B26A6F">
        <w:t>БойсаКодда</w:t>
      </w:r>
      <w:proofErr w:type="spellEnd"/>
      <w:r w:rsidRPr="00B26A6F">
        <w:t xml:space="preserve"> (НФБК), тогда и только тогда, когда все детерминанты нетривиальных и неприводимых функциональных зависимостей являются потенциальными ключами.</w:t>
      </w:r>
    </w:p>
    <w:p w14:paraId="3BB5361F" w14:textId="62B817DC" w:rsidR="00B26A6F" w:rsidRDefault="00B26A6F" w:rsidP="003B0EDC">
      <w:pPr>
        <w:pStyle w:val="a3"/>
      </w:pPr>
      <w:r>
        <w:t xml:space="preserve">Докажем, что БД соответствует НФБК: </w:t>
      </w:r>
    </w:p>
    <w:p w14:paraId="629873BC" w14:textId="77777777" w:rsidR="00B26A6F" w:rsidRPr="00B26A6F" w:rsidRDefault="00B26A6F" w:rsidP="003B0EDC">
      <w:pPr>
        <w:pStyle w:val="a3"/>
      </w:pPr>
      <w:r w:rsidRPr="00B26A6F">
        <w:t>1. Таблица </w:t>
      </w:r>
      <w:proofErr w:type="spellStart"/>
      <w:r w:rsidRPr="00B26A6F">
        <w:t>artist</w:t>
      </w:r>
      <w:proofErr w:type="spellEnd"/>
    </w:p>
    <w:p w14:paraId="0D9CF154" w14:textId="4B305078" w:rsidR="00B26A6F" w:rsidRPr="00B26A6F" w:rsidRDefault="00B26A6F" w:rsidP="003B0EDC">
      <w:pPr>
        <w:pStyle w:val="a3"/>
        <w:numPr>
          <w:ilvl w:val="0"/>
          <w:numId w:val="34"/>
        </w:numPr>
      </w:pPr>
      <w:r w:rsidRPr="00B26A6F">
        <w:t>Первичный ключ: </w:t>
      </w:r>
      <w:proofErr w:type="spellStart"/>
      <w:r w:rsidRPr="00B26A6F">
        <w:t>id</w:t>
      </w:r>
      <w:proofErr w:type="spellEnd"/>
      <w:r w:rsidRPr="00B26A6F">
        <w:t>.</w:t>
      </w:r>
    </w:p>
    <w:p w14:paraId="58E2EAEC" w14:textId="77777777" w:rsidR="00B26A6F" w:rsidRPr="00B26A6F" w:rsidRDefault="00B26A6F" w:rsidP="003B0EDC">
      <w:pPr>
        <w:pStyle w:val="a3"/>
        <w:numPr>
          <w:ilvl w:val="0"/>
          <w:numId w:val="34"/>
        </w:numPr>
      </w:pPr>
      <w:r w:rsidRPr="00B26A6F">
        <w:t>Функциональные зависимости:</w:t>
      </w:r>
    </w:p>
    <w:p w14:paraId="07E5CE39" w14:textId="2726B6AA" w:rsidR="00B26A6F" w:rsidRPr="00C15C60" w:rsidRDefault="00B26A6F" w:rsidP="003B0EDC">
      <w:pPr>
        <w:pStyle w:val="a3"/>
        <w:numPr>
          <w:ilvl w:val="1"/>
          <w:numId w:val="34"/>
        </w:numPr>
      </w:pPr>
      <w:r w:rsidRPr="00B26A6F">
        <w:rPr>
          <w:lang w:val="en-US"/>
        </w:rPr>
        <w:t>id → name, country, </w:t>
      </w:r>
      <w:proofErr w:type="spellStart"/>
      <w:r w:rsidRPr="00B26A6F">
        <w:rPr>
          <w:lang w:val="en-US"/>
        </w:rPr>
        <w:t>birth_year</w:t>
      </w:r>
      <w:proofErr w:type="spellEnd"/>
      <w:r w:rsidRPr="00B26A6F">
        <w:rPr>
          <w:lang w:val="en-US"/>
        </w:rPr>
        <w:t>, </w:t>
      </w:r>
      <w:proofErr w:type="spellStart"/>
      <w:r w:rsidRPr="00B26A6F">
        <w:rPr>
          <w:lang w:val="en-US"/>
        </w:rPr>
        <w:t>death_year</w:t>
      </w:r>
      <w:proofErr w:type="spellEnd"/>
      <w:r w:rsidRPr="00B26A6F">
        <w:rPr>
          <w:lang w:val="en-US"/>
        </w:rPr>
        <w:t>.</w:t>
      </w:r>
      <w:r w:rsidRPr="00C15C60">
        <w:rPr>
          <w:lang w:val="en-US"/>
        </w:rPr>
        <w:br/>
      </w:r>
      <w:r w:rsidRPr="00B26A6F">
        <w:t xml:space="preserve">Все атрибуты зависят только от </w:t>
      </w:r>
      <w:proofErr w:type="spellStart"/>
      <w:r w:rsidRPr="00B26A6F">
        <w:t>суперключа</w:t>
      </w:r>
      <w:proofErr w:type="spellEnd"/>
      <w:r w:rsidRPr="00B26A6F">
        <w:t xml:space="preserve"> (</w:t>
      </w:r>
      <w:proofErr w:type="spellStart"/>
      <w:r w:rsidRPr="00B26A6F">
        <w:t>id</w:t>
      </w:r>
      <w:proofErr w:type="spellEnd"/>
      <w:r w:rsidRPr="00B26A6F">
        <w:t xml:space="preserve">). </w:t>
      </w:r>
    </w:p>
    <w:p w14:paraId="16250B45" w14:textId="77777777" w:rsidR="00B26A6F" w:rsidRPr="00B26A6F" w:rsidRDefault="00B26A6F" w:rsidP="003B0EDC">
      <w:pPr>
        <w:pStyle w:val="a3"/>
      </w:pPr>
      <w:r w:rsidRPr="00B26A6F">
        <w:t>2. Таблица </w:t>
      </w:r>
      <w:proofErr w:type="spellStart"/>
      <w:r w:rsidRPr="00B26A6F">
        <w:t>style</w:t>
      </w:r>
      <w:proofErr w:type="spellEnd"/>
    </w:p>
    <w:p w14:paraId="262E1023" w14:textId="77777777" w:rsidR="00B26A6F" w:rsidRPr="00B26A6F" w:rsidRDefault="00B26A6F" w:rsidP="003B0EDC">
      <w:pPr>
        <w:pStyle w:val="a3"/>
        <w:numPr>
          <w:ilvl w:val="0"/>
          <w:numId w:val="35"/>
        </w:numPr>
      </w:pPr>
      <w:r w:rsidRPr="00B26A6F">
        <w:t>Первичный ключ: </w:t>
      </w:r>
      <w:proofErr w:type="spellStart"/>
      <w:r w:rsidRPr="00B26A6F">
        <w:t>id</w:t>
      </w:r>
      <w:proofErr w:type="spellEnd"/>
      <w:r w:rsidRPr="00B26A6F">
        <w:t>.</w:t>
      </w:r>
    </w:p>
    <w:p w14:paraId="502DDFC9" w14:textId="77777777" w:rsidR="00B26A6F" w:rsidRPr="00B26A6F" w:rsidRDefault="00B26A6F" w:rsidP="003B0EDC">
      <w:pPr>
        <w:pStyle w:val="a3"/>
        <w:numPr>
          <w:ilvl w:val="0"/>
          <w:numId w:val="35"/>
        </w:numPr>
      </w:pPr>
      <w:r w:rsidRPr="00B26A6F">
        <w:lastRenderedPageBreak/>
        <w:t>Функциональные зависимости:</w:t>
      </w:r>
    </w:p>
    <w:p w14:paraId="0AEF1064" w14:textId="77777777" w:rsidR="00B26A6F" w:rsidRPr="00B26A6F" w:rsidRDefault="00B26A6F" w:rsidP="003B0EDC">
      <w:pPr>
        <w:pStyle w:val="a3"/>
        <w:numPr>
          <w:ilvl w:val="1"/>
          <w:numId w:val="35"/>
        </w:numPr>
      </w:pPr>
      <w:proofErr w:type="spellStart"/>
      <w:r w:rsidRPr="00B26A6F">
        <w:t>id</w:t>
      </w:r>
      <w:proofErr w:type="spellEnd"/>
      <w:r w:rsidRPr="00B26A6F">
        <w:t> → </w:t>
      </w:r>
      <w:proofErr w:type="spellStart"/>
      <w:r w:rsidRPr="00B26A6F">
        <w:t>name</w:t>
      </w:r>
      <w:proofErr w:type="spellEnd"/>
      <w:r w:rsidRPr="00B26A6F">
        <w:t>,</w:t>
      </w:r>
    </w:p>
    <w:p w14:paraId="566BF469" w14:textId="23119BF8" w:rsidR="00B26A6F" w:rsidRPr="00B26A6F" w:rsidRDefault="00B26A6F" w:rsidP="003B0EDC">
      <w:pPr>
        <w:pStyle w:val="a3"/>
        <w:numPr>
          <w:ilvl w:val="1"/>
          <w:numId w:val="35"/>
        </w:numPr>
      </w:pPr>
      <w:proofErr w:type="spellStart"/>
      <w:r w:rsidRPr="00B26A6F">
        <w:t>name</w:t>
      </w:r>
      <w:proofErr w:type="spellEnd"/>
      <w:r w:rsidRPr="00B26A6F">
        <w:t> → </w:t>
      </w:r>
      <w:proofErr w:type="spellStart"/>
      <w:r w:rsidRPr="00B26A6F">
        <w:t>id</w:t>
      </w:r>
      <w:proofErr w:type="spellEnd"/>
      <w:r w:rsidRPr="00B26A6F">
        <w:t> (поскольку </w:t>
      </w:r>
      <w:proofErr w:type="spellStart"/>
      <w:r w:rsidRPr="00B26A6F">
        <w:t>name</w:t>
      </w:r>
      <w:proofErr w:type="spellEnd"/>
      <w:r w:rsidRPr="00B26A6F">
        <w:t> уникален).</w:t>
      </w:r>
      <w:r w:rsidRPr="00B26A6F">
        <w:br/>
        <w:t xml:space="preserve">Обе зависимости основаны на </w:t>
      </w:r>
      <w:proofErr w:type="spellStart"/>
      <w:r w:rsidRPr="00B26A6F">
        <w:t>суперключах</w:t>
      </w:r>
      <w:proofErr w:type="spellEnd"/>
      <w:r w:rsidRPr="00B26A6F">
        <w:t xml:space="preserve"> (</w:t>
      </w:r>
      <w:proofErr w:type="spellStart"/>
      <w:r w:rsidRPr="00B26A6F">
        <w:t>id</w:t>
      </w:r>
      <w:proofErr w:type="spellEnd"/>
      <w:r w:rsidRPr="00B26A6F">
        <w:t> и </w:t>
      </w:r>
      <w:proofErr w:type="spellStart"/>
      <w:r w:rsidRPr="00B26A6F">
        <w:t>name</w:t>
      </w:r>
      <w:proofErr w:type="spellEnd"/>
      <w:r w:rsidRPr="00B26A6F">
        <w:t>).</w:t>
      </w:r>
    </w:p>
    <w:p w14:paraId="068C4C0C" w14:textId="77777777" w:rsidR="00B26A6F" w:rsidRPr="00B26A6F" w:rsidRDefault="00B26A6F" w:rsidP="003B0EDC">
      <w:pPr>
        <w:pStyle w:val="a3"/>
      </w:pPr>
      <w:r w:rsidRPr="00B26A6F">
        <w:t>3. Таблица </w:t>
      </w:r>
      <w:proofErr w:type="spellStart"/>
      <w:r w:rsidRPr="00B26A6F">
        <w:t>artwork</w:t>
      </w:r>
      <w:proofErr w:type="spellEnd"/>
    </w:p>
    <w:p w14:paraId="4F4E0B0D" w14:textId="77777777" w:rsidR="00B26A6F" w:rsidRPr="00B26A6F" w:rsidRDefault="00B26A6F" w:rsidP="003B0EDC">
      <w:pPr>
        <w:pStyle w:val="a3"/>
        <w:numPr>
          <w:ilvl w:val="0"/>
          <w:numId w:val="36"/>
        </w:numPr>
      </w:pPr>
      <w:r w:rsidRPr="00B26A6F">
        <w:t>Первичный ключ: </w:t>
      </w:r>
      <w:proofErr w:type="spellStart"/>
      <w:r w:rsidRPr="00B26A6F">
        <w:t>id</w:t>
      </w:r>
      <w:proofErr w:type="spellEnd"/>
      <w:r w:rsidRPr="00B26A6F">
        <w:t>.</w:t>
      </w:r>
    </w:p>
    <w:p w14:paraId="000ACF63" w14:textId="77777777" w:rsidR="00B26A6F" w:rsidRPr="00B26A6F" w:rsidRDefault="00B26A6F" w:rsidP="003B0EDC">
      <w:pPr>
        <w:pStyle w:val="a3"/>
        <w:numPr>
          <w:ilvl w:val="0"/>
          <w:numId w:val="36"/>
        </w:numPr>
      </w:pPr>
      <w:r w:rsidRPr="00B26A6F">
        <w:t>Функциональные зависимости:</w:t>
      </w:r>
    </w:p>
    <w:p w14:paraId="39C2BE64" w14:textId="77777777" w:rsidR="00B26A6F" w:rsidRPr="00B26A6F" w:rsidRDefault="00B26A6F" w:rsidP="003B0EDC">
      <w:pPr>
        <w:pStyle w:val="a3"/>
        <w:numPr>
          <w:ilvl w:val="1"/>
          <w:numId w:val="36"/>
        </w:numPr>
        <w:rPr>
          <w:lang w:val="en-US"/>
        </w:rPr>
      </w:pPr>
      <w:r w:rsidRPr="00B26A6F">
        <w:rPr>
          <w:lang w:val="en-US"/>
        </w:rPr>
        <w:t>id → title, year, </w:t>
      </w:r>
      <w:proofErr w:type="spellStart"/>
      <w:r w:rsidRPr="00B26A6F">
        <w:rPr>
          <w:lang w:val="en-US"/>
        </w:rPr>
        <w:t>image_path</w:t>
      </w:r>
      <w:proofErr w:type="spellEnd"/>
      <w:r w:rsidRPr="00B26A6F">
        <w:rPr>
          <w:lang w:val="en-US"/>
        </w:rPr>
        <w:t>, </w:t>
      </w:r>
      <w:proofErr w:type="spellStart"/>
      <w:r w:rsidRPr="00B26A6F">
        <w:rPr>
          <w:lang w:val="en-US"/>
        </w:rPr>
        <w:t>artist_id</w:t>
      </w:r>
      <w:proofErr w:type="spellEnd"/>
      <w:r w:rsidRPr="00B26A6F">
        <w:rPr>
          <w:lang w:val="en-US"/>
        </w:rPr>
        <w:t>, </w:t>
      </w:r>
      <w:proofErr w:type="spellStart"/>
      <w:r w:rsidRPr="00B26A6F">
        <w:rPr>
          <w:lang w:val="en-US"/>
        </w:rPr>
        <w:t>style_id</w:t>
      </w:r>
      <w:proofErr w:type="spellEnd"/>
      <w:r w:rsidRPr="00B26A6F">
        <w:rPr>
          <w:lang w:val="en-US"/>
        </w:rPr>
        <w:t>.</w:t>
      </w:r>
    </w:p>
    <w:p w14:paraId="7F0EC95C" w14:textId="77777777" w:rsidR="00B26A6F" w:rsidRPr="00B26A6F" w:rsidRDefault="00B26A6F" w:rsidP="003B0EDC">
      <w:pPr>
        <w:pStyle w:val="a3"/>
        <w:numPr>
          <w:ilvl w:val="1"/>
          <w:numId w:val="36"/>
        </w:numPr>
        <w:rPr>
          <w:lang w:val="en-US"/>
        </w:rPr>
      </w:pPr>
      <w:proofErr w:type="spellStart"/>
      <w:r w:rsidRPr="00B26A6F">
        <w:rPr>
          <w:lang w:val="en-US"/>
        </w:rPr>
        <w:t>artist_id</w:t>
      </w:r>
      <w:proofErr w:type="spellEnd"/>
      <w:r w:rsidRPr="00B26A6F">
        <w:rPr>
          <w:lang w:val="en-US"/>
        </w:rPr>
        <w:t> → artist(id) (</w:t>
      </w:r>
      <w:r w:rsidRPr="00B26A6F">
        <w:t>внешний</w:t>
      </w:r>
      <w:r w:rsidRPr="00B26A6F">
        <w:rPr>
          <w:lang w:val="en-US"/>
        </w:rPr>
        <w:t xml:space="preserve"> </w:t>
      </w:r>
      <w:r w:rsidRPr="00B26A6F">
        <w:t>ключ</w:t>
      </w:r>
      <w:r w:rsidRPr="00B26A6F">
        <w:rPr>
          <w:lang w:val="en-US"/>
        </w:rPr>
        <w:t>).</w:t>
      </w:r>
    </w:p>
    <w:p w14:paraId="5459BB99" w14:textId="77777777" w:rsidR="00503C16" w:rsidRPr="00503C16" w:rsidRDefault="00B26A6F" w:rsidP="003B0EDC">
      <w:pPr>
        <w:pStyle w:val="a3"/>
        <w:numPr>
          <w:ilvl w:val="1"/>
          <w:numId w:val="36"/>
        </w:numPr>
        <w:rPr>
          <w:lang w:val="en-US"/>
        </w:rPr>
      </w:pPr>
      <w:proofErr w:type="spellStart"/>
      <w:r w:rsidRPr="00B26A6F">
        <w:rPr>
          <w:lang w:val="en-US"/>
        </w:rPr>
        <w:t>style_id</w:t>
      </w:r>
      <w:proofErr w:type="spellEnd"/>
      <w:r w:rsidRPr="00B26A6F">
        <w:rPr>
          <w:lang w:val="en-US"/>
        </w:rPr>
        <w:t> → style(id) (</w:t>
      </w:r>
      <w:r w:rsidRPr="00B26A6F">
        <w:t>внешний</w:t>
      </w:r>
      <w:r w:rsidRPr="00B26A6F">
        <w:rPr>
          <w:lang w:val="en-US"/>
        </w:rPr>
        <w:t xml:space="preserve"> </w:t>
      </w:r>
      <w:r w:rsidRPr="00B26A6F">
        <w:t>ключ</w:t>
      </w:r>
      <w:r w:rsidRPr="00B26A6F">
        <w:rPr>
          <w:lang w:val="en-US"/>
        </w:rPr>
        <w:t>).</w:t>
      </w:r>
    </w:p>
    <w:p w14:paraId="3FC27FDA" w14:textId="33C9014E" w:rsidR="00B26A6F" w:rsidRPr="00C15C60" w:rsidRDefault="00B26A6F" w:rsidP="003B0EDC">
      <w:pPr>
        <w:pStyle w:val="a3"/>
      </w:pPr>
      <w:r w:rsidRPr="00B26A6F">
        <w:t xml:space="preserve">Все атрибуты зависят только от </w:t>
      </w:r>
      <w:proofErr w:type="spellStart"/>
      <w:r w:rsidRPr="00B26A6F">
        <w:t>суперключа</w:t>
      </w:r>
      <w:proofErr w:type="spellEnd"/>
      <w:r w:rsidRPr="00B26A6F">
        <w:t xml:space="preserve"> (</w:t>
      </w:r>
      <w:proofErr w:type="spellStart"/>
      <w:r w:rsidRPr="00B26A6F">
        <w:t>id</w:t>
      </w:r>
      <w:proofErr w:type="spellEnd"/>
      <w:r w:rsidRPr="00B26A6F">
        <w:t>). Внешние ключи не создают новых функциональных зависимостей внутри таблицы.</w:t>
      </w:r>
    </w:p>
    <w:p w14:paraId="23AF9A8D" w14:textId="77777777" w:rsidR="00B26A6F" w:rsidRPr="00B26A6F" w:rsidRDefault="00B26A6F" w:rsidP="003B0EDC">
      <w:pPr>
        <w:pStyle w:val="a3"/>
      </w:pPr>
      <w:r w:rsidRPr="00B26A6F">
        <w:t>4. Таблица </w:t>
      </w:r>
      <w:proofErr w:type="spellStart"/>
      <w:r w:rsidRPr="00B26A6F">
        <w:t>exhibition</w:t>
      </w:r>
      <w:proofErr w:type="spellEnd"/>
    </w:p>
    <w:p w14:paraId="22C8CA39" w14:textId="77777777" w:rsidR="00B26A6F" w:rsidRPr="00B26A6F" w:rsidRDefault="00B26A6F" w:rsidP="003B0EDC">
      <w:pPr>
        <w:pStyle w:val="a3"/>
        <w:numPr>
          <w:ilvl w:val="0"/>
          <w:numId w:val="37"/>
        </w:numPr>
      </w:pPr>
      <w:r w:rsidRPr="00B26A6F">
        <w:t>Первичный ключ: </w:t>
      </w:r>
      <w:proofErr w:type="spellStart"/>
      <w:r w:rsidRPr="00B26A6F">
        <w:t>id</w:t>
      </w:r>
      <w:proofErr w:type="spellEnd"/>
      <w:r w:rsidRPr="00B26A6F">
        <w:t>.</w:t>
      </w:r>
    </w:p>
    <w:p w14:paraId="0C02ACA0" w14:textId="77777777" w:rsidR="00B26A6F" w:rsidRPr="00B26A6F" w:rsidRDefault="00B26A6F" w:rsidP="003B0EDC">
      <w:pPr>
        <w:pStyle w:val="a3"/>
        <w:numPr>
          <w:ilvl w:val="0"/>
          <w:numId w:val="37"/>
        </w:numPr>
      </w:pPr>
      <w:r w:rsidRPr="00B26A6F">
        <w:t>Функциональные зависимости:</w:t>
      </w:r>
    </w:p>
    <w:p w14:paraId="4E97A552" w14:textId="5001DF00" w:rsidR="00B26A6F" w:rsidRPr="00B26A6F" w:rsidRDefault="00B26A6F" w:rsidP="003B0EDC">
      <w:pPr>
        <w:pStyle w:val="a3"/>
        <w:numPr>
          <w:ilvl w:val="1"/>
          <w:numId w:val="37"/>
        </w:numPr>
      </w:pPr>
      <w:proofErr w:type="spellStart"/>
      <w:r w:rsidRPr="00B26A6F">
        <w:t>id</w:t>
      </w:r>
      <w:proofErr w:type="spellEnd"/>
      <w:r w:rsidRPr="00B26A6F">
        <w:t> → </w:t>
      </w:r>
      <w:proofErr w:type="spellStart"/>
      <w:r w:rsidRPr="00B26A6F">
        <w:t>name</w:t>
      </w:r>
      <w:proofErr w:type="spellEnd"/>
      <w:r w:rsidRPr="00B26A6F">
        <w:t>, </w:t>
      </w:r>
      <w:proofErr w:type="spellStart"/>
      <w:r w:rsidRPr="00B26A6F">
        <w:t>description</w:t>
      </w:r>
      <w:proofErr w:type="spellEnd"/>
      <w:r w:rsidRPr="00B26A6F">
        <w:t>.</w:t>
      </w:r>
      <w:r w:rsidRPr="00B26A6F">
        <w:br/>
        <w:t>Нет зависимостей от неключевых атрибутов.</w:t>
      </w:r>
    </w:p>
    <w:p w14:paraId="2AAE2710" w14:textId="77777777" w:rsidR="00B26A6F" w:rsidRPr="00B26A6F" w:rsidRDefault="00B26A6F" w:rsidP="003B0EDC">
      <w:pPr>
        <w:pStyle w:val="a3"/>
      </w:pPr>
      <w:r w:rsidRPr="00B26A6F">
        <w:t>5. Таблица </w:t>
      </w:r>
      <w:proofErr w:type="spellStart"/>
      <w:r w:rsidRPr="00B26A6F">
        <w:t>exhibition_artwork</w:t>
      </w:r>
      <w:proofErr w:type="spellEnd"/>
    </w:p>
    <w:p w14:paraId="25B4830A" w14:textId="77777777" w:rsidR="00503C16" w:rsidRPr="00503C16" w:rsidRDefault="00B26A6F" w:rsidP="003B0EDC">
      <w:pPr>
        <w:pStyle w:val="a3"/>
        <w:numPr>
          <w:ilvl w:val="0"/>
          <w:numId w:val="38"/>
        </w:numPr>
        <w:rPr>
          <w:lang w:val="en-US"/>
        </w:rPr>
      </w:pPr>
      <w:r w:rsidRPr="00B26A6F">
        <w:t>Первичный</w:t>
      </w:r>
      <w:r w:rsidRPr="00B26A6F">
        <w:rPr>
          <w:lang w:val="en-US"/>
        </w:rPr>
        <w:t xml:space="preserve"> </w:t>
      </w:r>
      <w:r w:rsidRPr="00B26A6F">
        <w:t>ключ</w:t>
      </w:r>
      <w:r w:rsidRPr="00B26A6F">
        <w:rPr>
          <w:lang w:val="en-US"/>
        </w:rPr>
        <w:t>: (</w:t>
      </w:r>
      <w:proofErr w:type="spellStart"/>
      <w:r w:rsidRPr="00B26A6F">
        <w:rPr>
          <w:lang w:val="en-US"/>
        </w:rPr>
        <w:t>exhibition_id</w:t>
      </w:r>
      <w:proofErr w:type="spellEnd"/>
      <w:r w:rsidRPr="00B26A6F">
        <w:rPr>
          <w:lang w:val="en-US"/>
        </w:rPr>
        <w:t>, </w:t>
      </w:r>
      <w:proofErr w:type="spellStart"/>
      <w:r w:rsidRPr="00B26A6F">
        <w:rPr>
          <w:lang w:val="en-US"/>
        </w:rPr>
        <w:t>artwork_id</w:t>
      </w:r>
      <w:proofErr w:type="spellEnd"/>
      <w:r w:rsidRPr="00B26A6F">
        <w:rPr>
          <w:lang w:val="en-US"/>
        </w:rPr>
        <w:t>).</w:t>
      </w:r>
    </w:p>
    <w:p w14:paraId="1477D22C" w14:textId="5325EFB8" w:rsidR="00B26A6F" w:rsidRPr="00B26A6F" w:rsidRDefault="00B26A6F" w:rsidP="003B0EDC">
      <w:pPr>
        <w:pStyle w:val="a3"/>
      </w:pPr>
      <w:r w:rsidRPr="00B26A6F">
        <w:t>Таблица содержит только ключи, функциональные зависимости отсутствуют.</w:t>
      </w:r>
    </w:p>
    <w:p w14:paraId="53C69010" w14:textId="77777777" w:rsidR="00B26A6F" w:rsidRPr="00B26A6F" w:rsidRDefault="00B26A6F" w:rsidP="003B0EDC">
      <w:pPr>
        <w:pStyle w:val="a3"/>
      </w:pPr>
      <w:r w:rsidRPr="00B26A6F">
        <w:t>6. Таблица </w:t>
      </w:r>
      <w:proofErr w:type="spellStart"/>
      <w:r w:rsidRPr="00B26A6F">
        <w:t>user</w:t>
      </w:r>
      <w:proofErr w:type="spellEnd"/>
    </w:p>
    <w:p w14:paraId="0391AADB" w14:textId="77777777" w:rsidR="00B26A6F" w:rsidRPr="00B26A6F" w:rsidRDefault="00B26A6F" w:rsidP="003B0EDC">
      <w:pPr>
        <w:pStyle w:val="a3"/>
        <w:numPr>
          <w:ilvl w:val="0"/>
          <w:numId w:val="39"/>
        </w:numPr>
      </w:pPr>
      <w:r w:rsidRPr="00B26A6F">
        <w:t>Первичный ключ: </w:t>
      </w:r>
      <w:proofErr w:type="spellStart"/>
      <w:r w:rsidRPr="00B26A6F">
        <w:t>id</w:t>
      </w:r>
      <w:proofErr w:type="spellEnd"/>
      <w:r w:rsidRPr="00B26A6F">
        <w:t>.</w:t>
      </w:r>
    </w:p>
    <w:p w14:paraId="06543C66" w14:textId="77777777" w:rsidR="00B26A6F" w:rsidRPr="00B26A6F" w:rsidRDefault="00B26A6F" w:rsidP="003B0EDC">
      <w:pPr>
        <w:pStyle w:val="a3"/>
        <w:numPr>
          <w:ilvl w:val="0"/>
          <w:numId w:val="39"/>
        </w:numPr>
      </w:pPr>
      <w:r w:rsidRPr="00B26A6F">
        <w:lastRenderedPageBreak/>
        <w:t>Функциональные зависимости:</w:t>
      </w:r>
    </w:p>
    <w:p w14:paraId="689DC84E" w14:textId="7BF71838" w:rsidR="00B26A6F" w:rsidRPr="00B26A6F" w:rsidRDefault="00B26A6F" w:rsidP="003B0EDC">
      <w:pPr>
        <w:pStyle w:val="a3"/>
        <w:numPr>
          <w:ilvl w:val="1"/>
          <w:numId w:val="39"/>
        </w:numPr>
        <w:rPr>
          <w:lang w:val="en-US"/>
        </w:rPr>
      </w:pPr>
      <w:r w:rsidRPr="00B26A6F">
        <w:rPr>
          <w:lang w:val="en-US"/>
        </w:rPr>
        <w:t>id → username, email, password,</w:t>
      </w:r>
    </w:p>
    <w:p w14:paraId="081A3B78" w14:textId="77777777" w:rsidR="00B26A6F" w:rsidRPr="00B26A6F" w:rsidRDefault="00B26A6F" w:rsidP="003B0EDC">
      <w:pPr>
        <w:pStyle w:val="a3"/>
        <w:numPr>
          <w:ilvl w:val="1"/>
          <w:numId w:val="39"/>
        </w:numPr>
        <w:rPr>
          <w:lang w:val="en-US"/>
        </w:rPr>
      </w:pPr>
      <w:r w:rsidRPr="00B26A6F">
        <w:rPr>
          <w:lang w:val="en-US"/>
        </w:rPr>
        <w:t>username → id (</w:t>
      </w:r>
      <w:r w:rsidRPr="00B26A6F">
        <w:t>так</w:t>
      </w:r>
      <w:r w:rsidRPr="00B26A6F">
        <w:rPr>
          <w:lang w:val="en-US"/>
        </w:rPr>
        <w:t xml:space="preserve"> </w:t>
      </w:r>
      <w:r w:rsidRPr="00B26A6F">
        <w:t>как</w:t>
      </w:r>
      <w:r w:rsidRPr="00B26A6F">
        <w:rPr>
          <w:lang w:val="en-US"/>
        </w:rPr>
        <w:t> username </w:t>
      </w:r>
      <w:r w:rsidRPr="00B26A6F">
        <w:t>уникален</w:t>
      </w:r>
      <w:r w:rsidRPr="00B26A6F">
        <w:rPr>
          <w:lang w:val="en-US"/>
        </w:rPr>
        <w:t>),</w:t>
      </w:r>
    </w:p>
    <w:p w14:paraId="1712919A" w14:textId="77777777" w:rsidR="00503C16" w:rsidRDefault="00B26A6F" w:rsidP="003B0EDC">
      <w:pPr>
        <w:pStyle w:val="a3"/>
        <w:numPr>
          <w:ilvl w:val="1"/>
          <w:numId w:val="39"/>
        </w:numPr>
      </w:pPr>
      <w:proofErr w:type="spellStart"/>
      <w:r w:rsidRPr="00B26A6F">
        <w:t>email</w:t>
      </w:r>
      <w:proofErr w:type="spellEnd"/>
      <w:r w:rsidRPr="00B26A6F">
        <w:t> → </w:t>
      </w:r>
      <w:proofErr w:type="spellStart"/>
      <w:r w:rsidRPr="00B26A6F">
        <w:t>id</w:t>
      </w:r>
      <w:proofErr w:type="spellEnd"/>
      <w:r w:rsidRPr="00B26A6F">
        <w:t> (так как </w:t>
      </w:r>
      <w:proofErr w:type="spellStart"/>
      <w:r w:rsidRPr="00B26A6F">
        <w:t>email</w:t>
      </w:r>
      <w:proofErr w:type="spellEnd"/>
      <w:r w:rsidRPr="00B26A6F">
        <w:t> уникален).</w:t>
      </w:r>
    </w:p>
    <w:p w14:paraId="11F29211" w14:textId="3919D368" w:rsidR="00B26A6F" w:rsidRPr="00B26A6F" w:rsidRDefault="00B26A6F" w:rsidP="003B0EDC">
      <w:pPr>
        <w:pStyle w:val="a3"/>
      </w:pPr>
      <w:r w:rsidRPr="00B26A6F">
        <w:t xml:space="preserve">Все зависимости основаны на </w:t>
      </w:r>
      <w:proofErr w:type="spellStart"/>
      <w:r w:rsidRPr="00B26A6F">
        <w:t>суперключах</w:t>
      </w:r>
      <w:proofErr w:type="spellEnd"/>
      <w:r w:rsidRPr="00B26A6F">
        <w:t xml:space="preserve"> (</w:t>
      </w:r>
      <w:proofErr w:type="spellStart"/>
      <w:r w:rsidRPr="00B26A6F">
        <w:t>id</w:t>
      </w:r>
      <w:proofErr w:type="spellEnd"/>
      <w:r w:rsidRPr="00B26A6F">
        <w:t>, </w:t>
      </w:r>
      <w:proofErr w:type="spellStart"/>
      <w:r w:rsidRPr="00B26A6F">
        <w:t>username</w:t>
      </w:r>
      <w:proofErr w:type="spellEnd"/>
      <w:r w:rsidRPr="00B26A6F">
        <w:t>, </w:t>
      </w:r>
      <w:proofErr w:type="spellStart"/>
      <w:r w:rsidRPr="00B26A6F">
        <w:t>email</w:t>
      </w:r>
      <w:proofErr w:type="spellEnd"/>
      <w:r w:rsidRPr="00B26A6F">
        <w:t>).</w:t>
      </w:r>
    </w:p>
    <w:p w14:paraId="21DA46F5" w14:textId="77777777" w:rsidR="00B26A6F" w:rsidRPr="00B26A6F" w:rsidRDefault="00B26A6F" w:rsidP="003B0EDC">
      <w:pPr>
        <w:pStyle w:val="a3"/>
      </w:pPr>
      <w:r w:rsidRPr="00B26A6F">
        <w:t>7. Таблица </w:t>
      </w:r>
      <w:proofErr w:type="spellStart"/>
      <w:r w:rsidRPr="00B26A6F">
        <w:t>favorite</w:t>
      </w:r>
      <w:proofErr w:type="spellEnd"/>
    </w:p>
    <w:p w14:paraId="1CB9D24B" w14:textId="77777777" w:rsidR="00503C16" w:rsidRPr="00503C16" w:rsidRDefault="00B26A6F" w:rsidP="003B0EDC">
      <w:pPr>
        <w:pStyle w:val="a3"/>
        <w:numPr>
          <w:ilvl w:val="0"/>
          <w:numId w:val="40"/>
        </w:numPr>
        <w:rPr>
          <w:lang w:val="en-US"/>
        </w:rPr>
      </w:pPr>
      <w:r w:rsidRPr="00B26A6F">
        <w:t>Первичный</w:t>
      </w:r>
      <w:r w:rsidRPr="00B26A6F">
        <w:rPr>
          <w:lang w:val="en-US"/>
        </w:rPr>
        <w:t xml:space="preserve"> </w:t>
      </w:r>
      <w:r w:rsidRPr="00B26A6F">
        <w:t>ключ</w:t>
      </w:r>
      <w:r w:rsidRPr="00B26A6F">
        <w:rPr>
          <w:lang w:val="en-US"/>
        </w:rPr>
        <w:t>: (</w:t>
      </w:r>
      <w:proofErr w:type="spellStart"/>
      <w:r w:rsidRPr="00B26A6F">
        <w:rPr>
          <w:lang w:val="en-US"/>
        </w:rPr>
        <w:t>user_id</w:t>
      </w:r>
      <w:proofErr w:type="spellEnd"/>
      <w:r w:rsidRPr="00B26A6F">
        <w:rPr>
          <w:lang w:val="en-US"/>
        </w:rPr>
        <w:t>, </w:t>
      </w:r>
      <w:proofErr w:type="spellStart"/>
      <w:r w:rsidRPr="00B26A6F">
        <w:rPr>
          <w:lang w:val="en-US"/>
        </w:rPr>
        <w:t>artwork_id</w:t>
      </w:r>
      <w:proofErr w:type="spellEnd"/>
      <w:r w:rsidRPr="00B26A6F">
        <w:rPr>
          <w:lang w:val="en-US"/>
        </w:rPr>
        <w:t>).</w:t>
      </w:r>
    </w:p>
    <w:p w14:paraId="5ED3E3FE" w14:textId="19BF5C86" w:rsidR="00B26A6F" w:rsidRPr="00B26A6F" w:rsidRDefault="00B26A6F" w:rsidP="003B0EDC">
      <w:pPr>
        <w:pStyle w:val="a3"/>
      </w:pPr>
      <w:r w:rsidRPr="00B26A6F">
        <w:t>Нет неключевых атрибутов.</w:t>
      </w:r>
    </w:p>
    <w:p w14:paraId="01DE6FE1" w14:textId="77777777" w:rsidR="00B26A6F" w:rsidRPr="00B26A6F" w:rsidRDefault="00B26A6F" w:rsidP="003B0EDC">
      <w:pPr>
        <w:pStyle w:val="a3"/>
      </w:pPr>
      <w:r w:rsidRPr="00B26A6F">
        <w:t>8. Таблица </w:t>
      </w:r>
      <w:proofErr w:type="spellStart"/>
      <w:r w:rsidRPr="00B26A6F">
        <w:t>admin</w:t>
      </w:r>
      <w:proofErr w:type="spellEnd"/>
    </w:p>
    <w:p w14:paraId="4D76ADBB" w14:textId="77777777" w:rsidR="00B26A6F" w:rsidRPr="00B26A6F" w:rsidRDefault="00B26A6F" w:rsidP="003B0EDC">
      <w:pPr>
        <w:pStyle w:val="a3"/>
        <w:numPr>
          <w:ilvl w:val="0"/>
          <w:numId w:val="41"/>
        </w:numPr>
      </w:pPr>
      <w:r w:rsidRPr="00B26A6F">
        <w:t>Первичный ключ: </w:t>
      </w:r>
      <w:proofErr w:type="spellStart"/>
      <w:r w:rsidRPr="00B26A6F">
        <w:t>id</w:t>
      </w:r>
      <w:proofErr w:type="spellEnd"/>
      <w:r w:rsidRPr="00B26A6F">
        <w:t>.</w:t>
      </w:r>
    </w:p>
    <w:p w14:paraId="5CF3B21B" w14:textId="77777777" w:rsidR="00B26A6F" w:rsidRPr="00B26A6F" w:rsidRDefault="00B26A6F" w:rsidP="003B0EDC">
      <w:pPr>
        <w:pStyle w:val="a3"/>
        <w:numPr>
          <w:ilvl w:val="0"/>
          <w:numId w:val="41"/>
        </w:numPr>
      </w:pPr>
      <w:r w:rsidRPr="00B26A6F">
        <w:t>Функциональные зависимости:</w:t>
      </w:r>
    </w:p>
    <w:p w14:paraId="0C04981E" w14:textId="5E37CCDD" w:rsidR="00B26A6F" w:rsidRPr="00B26A6F" w:rsidRDefault="00B26A6F" w:rsidP="003B0EDC">
      <w:pPr>
        <w:pStyle w:val="a3"/>
        <w:numPr>
          <w:ilvl w:val="1"/>
          <w:numId w:val="41"/>
        </w:numPr>
      </w:pPr>
      <w:proofErr w:type="spellStart"/>
      <w:r w:rsidRPr="00B26A6F">
        <w:t>id</w:t>
      </w:r>
      <w:proofErr w:type="spellEnd"/>
      <w:r w:rsidRPr="00B26A6F">
        <w:t> → </w:t>
      </w:r>
      <w:proofErr w:type="spellStart"/>
      <w:r w:rsidRPr="00B26A6F">
        <w:t>login</w:t>
      </w:r>
      <w:proofErr w:type="spellEnd"/>
      <w:r w:rsidRPr="00B26A6F">
        <w:t>, </w:t>
      </w:r>
      <w:proofErr w:type="spellStart"/>
      <w:r w:rsidRPr="00B26A6F">
        <w:t>password</w:t>
      </w:r>
      <w:proofErr w:type="spellEnd"/>
    </w:p>
    <w:p w14:paraId="5A847EB6" w14:textId="77777777" w:rsidR="00503C16" w:rsidRDefault="00B26A6F" w:rsidP="003B0EDC">
      <w:pPr>
        <w:pStyle w:val="a3"/>
        <w:numPr>
          <w:ilvl w:val="1"/>
          <w:numId w:val="41"/>
        </w:numPr>
      </w:pPr>
      <w:proofErr w:type="spellStart"/>
      <w:r w:rsidRPr="00B26A6F">
        <w:t>login</w:t>
      </w:r>
      <w:proofErr w:type="spellEnd"/>
      <w:r w:rsidRPr="00B26A6F">
        <w:t> → </w:t>
      </w:r>
      <w:proofErr w:type="spellStart"/>
      <w:r w:rsidRPr="00B26A6F">
        <w:t>id</w:t>
      </w:r>
      <w:proofErr w:type="spellEnd"/>
      <w:r w:rsidRPr="00B26A6F">
        <w:t> (так как </w:t>
      </w:r>
      <w:proofErr w:type="spellStart"/>
      <w:r w:rsidRPr="00B26A6F">
        <w:t>login</w:t>
      </w:r>
      <w:proofErr w:type="spellEnd"/>
      <w:r w:rsidRPr="00B26A6F">
        <w:t> уникален).</w:t>
      </w:r>
    </w:p>
    <w:p w14:paraId="5F622398" w14:textId="06D57403" w:rsidR="00B26A6F" w:rsidRPr="00B26A6F" w:rsidRDefault="00B26A6F" w:rsidP="003B0EDC">
      <w:pPr>
        <w:pStyle w:val="a3"/>
      </w:pPr>
      <w:r w:rsidRPr="00B26A6F">
        <w:t xml:space="preserve">Все зависимости основаны на </w:t>
      </w:r>
      <w:proofErr w:type="spellStart"/>
      <w:r w:rsidRPr="00B26A6F">
        <w:t>суперключах</w:t>
      </w:r>
      <w:proofErr w:type="spellEnd"/>
      <w:r w:rsidRPr="00B26A6F">
        <w:t>.</w:t>
      </w:r>
    </w:p>
    <w:p w14:paraId="618A433E" w14:textId="088D75CF" w:rsidR="00B26A6F" w:rsidRPr="00B26A6F" w:rsidRDefault="00B26A6F" w:rsidP="00B26A6F">
      <w:pPr>
        <w:pStyle w:val="21"/>
      </w:pPr>
      <w:r>
        <w:t>Этап 4</w:t>
      </w:r>
    </w:p>
    <w:p w14:paraId="60C6E57F" w14:textId="523F877D" w:rsidR="009F2765" w:rsidRDefault="00B26A6F" w:rsidP="003B0EDC">
      <w:pPr>
        <w:pStyle w:val="a3"/>
      </w:pPr>
      <w:r w:rsidRPr="00B26A6F">
        <w:t xml:space="preserve">Создаем базу данных в среде одной из реляционных СУБД: </w:t>
      </w:r>
      <w:proofErr w:type="spellStart"/>
      <w:r w:rsidRPr="00B26A6F">
        <w:t>PostgreSQL</w:t>
      </w:r>
      <w:proofErr w:type="spellEnd"/>
      <w:r w:rsidRPr="00B26A6F">
        <w:t xml:space="preserve"> (в этом случае рекомендуется использовать БД в облаке </w:t>
      </w:r>
      <w:proofErr w:type="spellStart"/>
      <w:r w:rsidRPr="00B26A6F">
        <w:t>Postgres</w:t>
      </w:r>
      <w:proofErr w:type="spellEnd"/>
      <w:r w:rsidRPr="00B26A6F">
        <w:t xml:space="preserve"> Pro, чтобы было проще разрабатывать дома </w:t>
      </w:r>
      <w:r w:rsidR="009F2765" w:rsidRPr="00B26A6F">
        <w:t>и показывать</w:t>
      </w:r>
      <w:r w:rsidRPr="00B26A6F">
        <w:t xml:space="preserve"> в классе), Oracle Database, Microsoft SQL Server, MySQL (если будут желающие, </w:t>
      </w:r>
      <w:proofErr w:type="gramStart"/>
      <w:r w:rsidRPr="00B26A6F">
        <w:t>наверное</w:t>
      </w:r>
      <w:proofErr w:type="gramEnd"/>
      <w:r w:rsidRPr="00B26A6F">
        <w:t xml:space="preserve"> можно будет на два-три месяца получить сервер MySQL в </w:t>
      </w:r>
      <w:proofErr w:type="spellStart"/>
      <w:r w:rsidRPr="00B26A6F">
        <w:t>Yandex.Cloud</w:t>
      </w:r>
      <w:proofErr w:type="spellEnd"/>
      <w:r w:rsidRPr="00B26A6F">
        <w:t xml:space="preserve">), Ред БД / </w:t>
      </w:r>
      <w:proofErr w:type="spellStart"/>
      <w:r w:rsidRPr="00B26A6F">
        <w:t>FireBird</w:t>
      </w:r>
      <w:proofErr w:type="spellEnd"/>
      <w:r w:rsidRPr="00B26A6F">
        <w:t xml:space="preserve">. </w:t>
      </w:r>
    </w:p>
    <w:p w14:paraId="321D644E" w14:textId="3ECBA554" w:rsidR="00B26A6F" w:rsidRDefault="00B26A6F" w:rsidP="003B0EDC">
      <w:pPr>
        <w:pStyle w:val="a3"/>
      </w:pPr>
      <w:r w:rsidRPr="00B26A6F">
        <w:t>При необходимости, добавляем ограничения, не учтенные в модели. Вносим тестовые данные, проверяем правильность работы ограничений (нужно не менее 5 записей на таблицу).</w:t>
      </w:r>
    </w:p>
    <w:p w14:paraId="60A6E423" w14:textId="1D37F283" w:rsidR="009F2765" w:rsidRDefault="009F2765" w:rsidP="003B0EDC">
      <w:pPr>
        <w:pStyle w:val="a3"/>
      </w:pPr>
      <w:r>
        <w:lastRenderedPageBreak/>
        <w:t>Скрипт:</w:t>
      </w:r>
    </w:p>
    <w:p w14:paraId="3AA0D40F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Создание таблицы "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artist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" (художники)</w:t>
      </w:r>
    </w:p>
    <w:p w14:paraId="46F4144C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artist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</w:p>
    <w:p w14:paraId="1CBB8114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artist_id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SERIAL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60538B18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artist_name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100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000C05B8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country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50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684409D5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birth_year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CHECK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birth_year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BETWEEN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1000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AND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EXTRACT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YEAR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NOW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))),</w:t>
      </w:r>
    </w:p>
    <w:p w14:paraId="153A0DBE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death_year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CHECK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death_year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&gt;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birth_year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OR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death_year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6F2DFF92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;</w:t>
      </w:r>
    </w:p>
    <w:p w14:paraId="52B2842A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585307A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Создание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таблицы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"style" (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стили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)</w:t>
      </w:r>
    </w:p>
    <w:p w14:paraId="01A17D69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style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</w:p>
    <w:p w14:paraId="2B54C464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style_id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SERIAL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6DFF005A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style_name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50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UNIQUE</w:t>
      </w:r>
    </w:p>
    <w:p w14:paraId="6ABD61BC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;</w:t>
      </w:r>
    </w:p>
    <w:p w14:paraId="7E5B5437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10BAC9E7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Создание таблицы "</w:t>
      </w:r>
      <w:proofErr w:type="spellStart"/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artwork</w:t>
      </w:r>
      <w:proofErr w:type="spellEnd"/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" (произведения искусства)</w:t>
      </w:r>
    </w:p>
    <w:p w14:paraId="68E06993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artwork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</w:p>
    <w:p w14:paraId="043F1143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SERIAL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0285D730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title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200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639D077B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year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CHECK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year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BETWEEN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1000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AND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EXTRACT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YEAR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NOW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))),</w:t>
      </w:r>
    </w:p>
    <w:p w14:paraId="1A34D89F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image_path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255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78671B8F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artist_id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REFERENCES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u w:val="single"/>
          <w:lang w:val="en-US" w:eastAsia="ru-RU"/>
        </w:rPr>
        <w:t>artist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artist_id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ON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DELETE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CASCADE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269927F3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style_id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REFERENCES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u w:val="single"/>
          <w:lang w:val="en-US" w:eastAsia="ru-RU"/>
        </w:rPr>
        <w:t>style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style_id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ON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DELETE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CASCADE</w:t>
      </w:r>
    </w:p>
    <w:p w14:paraId="5C9E5770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;</w:t>
      </w:r>
    </w:p>
    <w:p w14:paraId="418D4C70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4BA3BFA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Создание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таблицы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"exhibition" (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выставки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)</w:t>
      </w:r>
    </w:p>
    <w:p w14:paraId="579BD71C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exhibition (</w:t>
      </w:r>
    </w:p>
    <w:p w14:paraId="10983F97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exhibition_id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SERIAL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3BCC4558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exhibition_name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100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268D115E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description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TEXT</w:t>
      </w:r>
    </w:p>
    <w:p w14:paraId="0CE0192B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;</w:t>
      </w:r>
    </w:p>
    <w:p w14:paraId="0C324E2E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0EE0019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Создание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таблицы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"</w:t>
      </w:r>
      <w:proofErr w:type="spellStart"/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exhibition_artwork</w:t>
      </w:r>
      <w:proofErr w:type="spellEnd"/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" (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связь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многие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-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ко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-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многим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)</w:t>
      </w:r>
    </w:p>
    <w:p w14:paraId="45867A33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exhibition_artwork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</w:p>
    <w:p w14:paraId="530ADC6E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exhibition_id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REFERENCES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exhibition(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exhibition_id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ON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DELETE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CASCADE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62B74E76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REFERENCES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artwork(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ON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DELETE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CASCADE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2D49F14A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exhibition_id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8BA775B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;</w:t>
      </w:r>
    </w:p>
    <w:p w14:paraId="74819EDE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BB8AF6C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Создание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таблицы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"user" (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пользователи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)</w:t>
      </w:r>
    </w:p>
    <w:p w14:paraId="672E96FA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user_data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</w:p>
    <w:p w14:paraId="0162DF5F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user_id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SERIAL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491FFE3A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username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50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UNIQUE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6B68D22F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email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100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UNIQUE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2F543595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user_password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255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</w:p>
    <w:p w14:paraId="4C986D2B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;</w:t>
      </w:r>
    </w:p>
    <w:p w14:paraId="0EA0F4DF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4FDED837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Создание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таблицы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"favorite" (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избранное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)</w:t>
      </w:r>
    </w:p>
    <w:p w14:paraId="3319A194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favorite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</w:p>
    <w:p w14:paraId="79587E4F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user_id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REFERENCES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user_data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user_id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ON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DELETE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CASCADE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52F28AD8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INT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REFERENCES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artwork(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ON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DELETE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CASCADE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3DC55AE8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user_id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573D5956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;</w:t>
      </w:r>
    </w:p>
    <w:p w14:paraId="67991706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771538C3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Создание таблицы "</w:t>
      </w:r>
      <w:proofErr w:type="spellStart"/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admin</w:t>
      </w:r>
      <w:proofErr w:type="spellEnd"/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" (администраторы)</w:t>
      </w:r>
    </w:p>
    <w:p w14:paraId="042F8D26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eastAsia="ru-RU"/>
        </w:rPr>
        <w:t>CREATE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eastAsia="ru-RU"/>
        </w:rPr>
        <w:t>TABLE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spellStart"/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eastAsia="ru-RU"/>
        </w:rPr>
        <w:t>admin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</w:t>
      </w:r>
    </w:p>
    <w:p w14:paraId="2F46AB78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adminID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SERIAL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PRIMARY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KEY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452CEB11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login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val="en-US"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50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NULL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UNIQUE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,</w:t>
      </w:r>
    </w:p>
    <w:p w14:paraId="6742C829" w14:textId="77777777" w:rsidR="009F2765" w:rsidRPr="003B0EDC" w:rsidRDefault="009F2765" w:rsidP="009F276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adminPassword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proofErr w:type="gramStart"/>
      <w:r w:rsidRPr="003B0EDC">
        <w:rPr>
          <w:rFonts w:ascii="Consolas" w:eastAsia="Times New Roman" w:hAnsi="Consolas" w:cs="Times New Roman"/>
          <w:b/>
          <w:bCs/>
          <w:color w:val="000080"/>
          <w:sz w:val="16"/>
          <w:szCs w:val="16"/>
          <w:lang w:eastAsia="ru-RU"/>
        </w:rPr>
        <w:t>VARCHAR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proofErr w:type="gramEnd"/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255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eastAsia="ru-RU"/>
        </w:rPr>
        <w:t>NOT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eastAsia="ru-RU"/>
        </w:rPr>
        <w:t>NULL</w:t>
      </w:r>
    </w:p>
    <w:p w14:paraId="123C3BBC" w14:textId="0B1F0C76" w:rsidR="009F2765" w:rsidRPr="003B0EDC" w:rsidRDefault="009F2765" w:rsidP="003B0E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;</w:t>
      </w:r>
    </w:p>
    <w:p w14:paraId="146D3650" w14:textId="77777777" w:rsidR="003B0EDC" w:rsidRDefault="003B0EDC" w:rsidP="003B0EDC">
      <w:pPr>
        <w:pStyle w:val="a3"/>
      </w:pPr>
    </w:p>
    <w:p w14:paraId="5AC916F2" w14:textId="412DC862" w:rsidR="009F2765" w:rsidRPr="003B0EDC" w:rsidRDefault="009F2765" w:rsidP="003B0EDC">
      <w:pPr>
        <w:pStyle w:val="a3"/>
      </w:pPr>
      <w:r w:rsidRPr="003B0EDC">
        <w:t>Внесем тестовые данные:</w:t>
      </w:r>
    </w:p>
    <w:p w14:paraId="044CEA9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Добавление художников</w:t>
      </w:r>
    </w:p>
    <w:p w14:paraId="15D170F7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artist (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artist_name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country,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birth_year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death_year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1EE764B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'Клод Моне'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'Франция'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1840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1926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2E105232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'Леонардо да Винчи'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'Италия'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1452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1519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432E1018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 xml:space="preserve">'Фрида </w:t>
      </w:r>
      <w:proofErr w:type="spellStart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Кало</w:t>
      </w:r>
      <w:proofErr w:type="spellEnd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'Мексика'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1907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1954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4D5D755F" w14:textId="59E7FDEA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…</w:t>
      </w:r>
    </w:p>
    <w:p w14:paraId="156CA18B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037E17C8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176315A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Добавление стилей</w:t>
      </w:r>
    </w:p>
    <w:p w14:paraId="4F431BEF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style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(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style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_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name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5C937F5B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Импрессионизм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2189B69A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Ренессанс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408F15BC" w14:textId="587A814A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…</w:t>
      </w:r>
    </w:p>
    <w:p w14:paraId="4C41B43F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FACC4C2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72050138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Добавление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произведений</w:t>
      </w:r>
    </w:p>
    <w:p w14:paraId="450CAAC5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artwork (title,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year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image_path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artist_id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style_id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120010ED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Импрессионизм</w:t>
      </w:r>
    </w:p>
    <w:p w14:paraId="279600E8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Впечатление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.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Восход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солнца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1872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'/images/impression_sunrise.jpg'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40AD8F96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'Дама в саду Сент-</w:t>
      </w:r>
      <w:proofErr w:type="spellStart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Адресс</w:t>
      </w:r>
      <w:proofErr w:type="spellEnd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1867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'/</w:t>
      </w:r>
      <w:proofErr w:type="spellStart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images</w:t>
      </w:r>
      <w:proofErr w:type="spellEnd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/lady.jpg'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4EA7576D" w14:textId="3011CEAA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…</w:t>
      </w:r>
    </w:p>
    <w:p w14:paraId="04D1C2DF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7E2DA96B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Ренессанс</w:t>
      </w:r>
    </w:p>
    <w:p w14:paraId="38C967DB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'Мона Лиза'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1503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'/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images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/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mona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_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liza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.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jpg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2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2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7060F9E2" w14:textId="047A48D3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…       </w:t>
      </w:r>
    </w:p>
    <w:p w14:paraId="535F3D59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07C16F0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Добавление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выставок</w:t>
      </w:r>
    </w:p>
    <w:p w14:paraId="22CE18E5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exhibition (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exhibition_name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description)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579DD47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'Импрессионизм'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'В попытке поймать ускользающее мгновение жизни'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5CEDD4AA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'Ренессанс'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'Шедевры эпохи Возрождения'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2B04775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'Современное искусство'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'Работы в ногу со временем'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;</w:t>
      </w:r>
    </w:p>
    <w:p w14:paraId="6564236B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4DAFAAA5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Связь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выставок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и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произведений</w:t>
      </w:r>
    </w:p>
    <w:p w14:paraId="67324F8F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exhibition_artwork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exhibition_id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10231611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2D1239FB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Импрессионизм</w:t>
      </w:r>
    </w:p>
    <w:p w14:paraId="2F4727A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</w:p>
    <w:p w14:paraId="57C9FB5A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</w:t>
      </w:r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exhibition e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Импрессионизм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7ABC8DE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a.artwork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artwork a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title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Впечатление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.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Восход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солнца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2E9D9BF5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6F74DE57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</w:p>
    <w:p w14:paraId="2AA3A024" w14:textId="1DEC5893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…</w:t>
      </w:r>
    </w:p>
    <w:p w14:paraId="28D81994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055A14D1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BDD456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Ренессанс</w:t>
      </w:r>
    </w:p>
    <w:p w14:paraId="22BD6CF2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</w:p>
    <w:p w14:paraId="58094D9D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exhibition e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Ренессанс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77F367B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a.artwork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artwork a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title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Мона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Лиза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4FDF801F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4C430399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</w:p>
    <w:p w14:paraId="41EDD25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exhibition e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Ренессанс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5BABDBBA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a.artwork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artwork a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title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Рождение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Венеры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4222B9DA" w14:textId="6F13876C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…</w:t>
      </w:r>
    </w:p>
    <w:p w14:paraId="4940AF2B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518CEFB1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26D448C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Современное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искусство</w:t>
      </w:r>
    </w:p>
    <w:p w14:paraId="38F97860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</w:p>
    <w:p w14:paraId="558BD28A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exhibition e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e.exhibition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Современное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искусство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7018E5E6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   (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SELECT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a.artwork</w:t>
      </w:r>
      <w:proofErr w:type="gram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FROM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artwork a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WHERE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title =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Две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Фриды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</w:p>
    <w:p w14:paraId="0908B9A4" w14:textId="3E8A412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…</w:t>
      </w:r>
    </w:p>
    <w:p w14:paraId="2EC682A6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08EEB61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55E8B03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Добавление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тестовых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пользователей</w:t>
      </w:r>
    </w:p>
    <w:p w14:paraId="5ABE29B7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user_data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username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email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user_password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4C534099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proofErr w:type="spellStart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karina</w:t>
      </w:r>
      <w:proofErr w:type="spellEnd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'karina@mail.ru'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'1234'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),</w:t>
      </w:r>
    </w:p>
    <w:p w14:paraId="04579771" w14:textId="332A523D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…</w:t>
      </w:r>
    </w:p>
    <w:p w14:paraId="2F59815A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17C4261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Добавление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администраторов</w:t>
      </w:r>
    </w:p>
    <w:p w14:paraId="5AF6FB9D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admin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login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adminpassword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501FACC2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</w:t>
      </w:r>
      <w:proofErr w:type="spellStart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admin</w:t>
      </w:r>
      <w:proofErr w:type="spellEnd"/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'1234'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), </w:t>
      </w:r>
    </w:p>
    <w:p w14:paraId="52FEC889" w14:textId="7319B785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…</w:t>
      </w:r>
    </w:p>
    <w:p w14:paraId="13600617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</w:p>
    <w:p w14:paraId="65D65D6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Добавление произведений в избранное (пример)</w:t>
      </w:r>
    </w:p>
    <w:p w14:paraId="6BCAD37F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favorite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user_id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artwork_id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</w:p>
    <w:p w14:paraId="5F20921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), </w:t>
      </w:r>
    </w:p>
    <w:p w14:paraId="7F9260C9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5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), </w:t>
      </w:r>
    </w:p>
    <w:p w14:paraId="2D9801B2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3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3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), </w:t>
      </w:r>
    </w:p>
    <w:p w14:paraId="3B85DB1D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4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2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),</w:t>
      </w:r>
    </w:p>
    <w:p w14:paraId="1933AC06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(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5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eastAsia="ru-RU"/>
        </w:rPr>
        <w:t>4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eastAsia="ru-RU"/>
        </w:rPr>
        <w:t>;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  <w:t xml:space="preserve"> </w:t>
      </w:r>
    </w:p>
    <w:p w14:paraId="6AB9037E" w14:textId="36E0859A" w:rsidR="00B26A6F" w:rsidRPr="003B0EDC" w:rsidRDefault="00FA1FE9" w:rsidP="003B0EDC">
      <w:pPr>
        <w:pStyle w:val="a3"/>
      </w:pPr>
      <w:r w:rsidRPr="003B0EDC">
        <w:t>Проверим работу ограничений:</w:t>
      </w:r>
    </w:p>
    <w:p w14:paraId="69202D7F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-- Попытка добавить дубликат стиля</w:t>
      </w:r>
    </w:p>
    <w:p w14:paraId="127E53E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lastRenderedPageBreak/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style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style_name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Импрессионизм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;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Ошибка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: UNIQUE violation</w:t>
      </w:r>
    </w:p>
    <w:p w14:paraId="13668F6E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</w:p>
    <w:p w14:paraId="60992AC1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Попытка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некорректного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года</w:t>
      </w:r>
    </w:p>
    <w:p w14:paraId="6F0A0600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INSERT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INTO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E00C6"/>
          <w:sz w:val="16"/>
          <w:szCs w:val="16"/>
          <w:lang w:val="en-US" w:eastAsia="ru-RU"/>
        </w:rPr>
        <w:t>artwork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title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year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image_path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artist_id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3B0EDC">
        <w:rPr>
          <w:rFonts w:ascii="Consolas" w:eastAsia="Times New Roman" w:hAnsi="Consolas" w:cs="Times New Roman"/>
          <w:color w:val="006464"/>
          <w:sz w:val="16"/>
          <w:szCs w:val="16"/>
          <w:lang w:val="en-US" w:eastAsia="ru-RU"/>
        </w:rPr>
        <w:t>style_id</w:t>
      </w:r>
      <w:proofErr w:type="spellEnd"/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) </w:t>
      </w:r>
    </w:p>
    <w:p w14:paraId="6E9530AC" w14:textId="77777777" w:rsidR="00FA1FE9" w:rsidRPr="003B0EDC" w:rsidRDefault="00FA1FE9" w:rsidP="00FA1FE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</w:pPr>
      <w:r w:rsidRPr="003B0EDC">
        <w:rPr>
          <w:rFonts w:ascii="Consolas" w:eastAsia="Times New Roman" w:hAnsi="Consolas" w:cs="Times New Roman"/>
          <w:b/>
          <w:bCs/>
          <w:color w:val="800000"/>
          <w:sz w:val="16"/>
          <w:szCs w:val="16"/>
          <w:lang w:val="en-US" w:eastAsia="ru-RU"/>
        </w:rPr>
        <w:t>VALUES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(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eastAsia="ru-RU"/>
        </w:rPr>
        <w:t>Тест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999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8000"/>
          <w:sz w:val="16"/>
          <w:szCs w:val="16"/>
          <w:lang w:val="en-US" w:eastAsia="ru-RU"/>
        </w:rPr>
        <w:t>'/test.jpg'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, </w:t>
      </w:r>
      <w:r w:rsidRPr="003B0EDC">
        <w:rPr>
          <w:rFonts w:ascii="Consolas" w:eastAsia="Times New Roman" w:hAnsi="Consolas" w:cs="Times New Roman"/>
          <w:color w:val="0000FF"/>
          <w:sz w:val="16"/>
          <w:szCs w:val="16"/>
          <w:lang w:val="en-US" w:eastAsia="ru-RU"/>
        </w:rPr>
        <w:t>1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>)</w:t>
      </w:r>
      <w:r w:rsidRPr="003B0EDC">
        <w:rPr>
          <w:rFonts w:ascii="Consolas" w:eastAsia="Times New Roman" w:hAnsi="Consolas" w:cs="Times New Roman"/>
          <w:color w:val="FF0000"/>
          <w:sz w:val="16"/>
          <w:szCs w:val="16"/>
          <w:lang w:val="en-US" w:eastAsia="ru-RU"/>
        </w:rPr>
        <w:t>;</w:t>
      </w:r>
      <w:r w:rsidRPr="003B0EDC">
        <w:rPr>
          <w:rFonts w:ascii="Consolas" w:eastAsia="Times New Roman" w:hAnsi="Consolas" w:cs="Times New Roman"/>
          <w:color w:val="000000"/>
          <w:sz w:val="16"/>
          <w:szCs w:val="16"/>
          <w:lang w:val="en-US" w:eastAsia="ru-RU"/>
        </w:rPr>
        <w:t xml:space="preserve">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 xml:space="preserve">-- 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eastAsia="ru-RU"/>
        </w:rPr>
        <w:t>Ошибка</w:t>
      </w:r>
      <w:r w:rsidRPr="003B0EDC">
        <w:rPr>
          <w:rFonts w:ascii="Consolas" w:eastAsia="Times New Roman" w:hAnsi="Consolas" w:cs="Times New Roman"/>
          <w:color w:val="808080"/>
          <w:sz w:val="16"/>
          <w:szCs w:val="16"/>
          <w:lang w:val="en-US" w:eastAsia="ru-RU"/>
        </w:rPr>
        <w:t>: CHECK constraint</w:t>
      </w:r>
    </w:p>
    <w:p w14:paraId="60247396" w14:textId="77777777" w:rsidR="00FA1FE9" w:rsidRPr="00C15C60" w:rsidRDefault="00FA1FE9" w:rsidP="003B0EDC">
      <w:pPr>
        <w:pStyle w:val="a3"/>
        <w:rPr>
          <w:lang w:val="en-US"/>
        </w:rPr>
      </w:pPr>
    </w:p>
    <w:p w14:paraId="67ED2928" w14:textId="044C7A8C" w:rsidR="00FA1FE9" w:rsidRDefault="00FA1FE9" w:rsidP="00FA1FE9">
      <w:pPr>
        <w:pStyle w:val="21"/>
      </w:pPr>
      <w:r>
        <w:t>Этап 5</w:t>
      </w:r>
    </w:p>
    <w:p w14:paraId="7A1D2A32" w14:textId="77777777" w:rsidR="00C15C60" w:rsidRDefault="00FA1FE9" w:rsidP="003B0EDC">
      <w:pPr>
        <w:pStyle w:val="a3"/>
      </w:pPr>
      <w:r w:rsidRPr="00FA1FE9">
        <w:t>Проектируе</w:t>
      </w:r>
      <w:r w:rsidR="00C15C60">
        <w:t>м</w:t>
      </w:r>
      <w:r w:rsidRPr="00FA1FE9">
        <w:t xml:space="preserve"> и реализуе</w:t>
      </w:r>
      <w:r w:rsidR="00C15C60">
        <w:t>м</w:t>
      </w:r>
      <w:r w:rsidRPr="00FA1FE9">
        <w:t xml:space="preserve"> клиентское приложение. С помощью UML-диаграмм классов описывае</w:t>
      </w:r>
      <w:r w:rsidR="00C15C60">
        <w:t>м</w:t>
      </w:r>
      <w:r w:rsidRPr="00FA1FE9">
        <w:t xml:space="preserve"> структуру разрабатываемого приложения. Далее пишете приложение на Java. Используем Eclipse и работаем с базой данных через JDBC</w:t>
      </w:r>
      <w:r>
        <w:t xml:space="preserve">, </w:t>
      </w:r>
      <w:r w:rsidRPr="00FA1FE9">
        <w:t>не используя фреймворки и объектно-реляционные "оболочки".</w:t>
      </w:r>
    </w:p>
    <w:p w14:paraId="669C3AB0" w14:textId="77777777" w:rsidR="003171B8" w:rsidRDefault="005E3C10" w:rsidP="00234D12">
      <w:pPr>
        <w:pStyle w:val="a3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155B567" wp14:editId="3D6AC161">
            <wp:extent cx="5940425" cy="3029585"/>
            <wp:effectExtent l="0" t="0" r="3175" b="0"/>
            <wp:docPr id="2444729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729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21" cy="304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5D67" w14:textId="51EABDCD" w:rsidR="003171B8" w:rsidRDefault="003171B8" w:rsidP="00234D12">
      <w:pPr>
        <w:pStyle w:val="a3"/>
        <w:jc w:val="center"/>
      </w:pPr>
      <w:r>
        <w:t>Рисунок 4 – Диаграмма классов</w:t>
      </w:r>
    </w:p>
    <w:p w14:paraId="20AA3778" w14:textId="0DCCF912" w:rsidR="0045022E" w:rsidRPr="0045022E" w:rsidRDefault="003171B8" w:rsidP="0045022E">
      <w:pPr>
        <w:pStyle w:val="a3"/>
        <w:rPr>
          <w:lang w:val="en-US"/>
        </w:rPr>
      </w:pPr>
      <w:r>
        <w:t>Реализация:</w:t>
      </w:r>
    </w:p>
    <w:p w14:paraId="016449C0" w14:textId="0D673596" w:rsidR="003171B8" w:rsidRDefault="003171B8" w:rsidP="00234D12">
      <w:pPr>
        <w:pStyle w:val="a3"/>
        <w:ind w:firstLine="0"/>
        <w:jc w:val="center"/>
        <w:rPr>
          <w:lang w:val="en-US"/>
        </w:rPr>
      </w:pPr>
      <w:r w:rsidRPr="003171B8">
        <w:rPr>
          <w:noProof/>
          <w:lang w:val="en-US"/>
        </w:rPr>
        <w:lastRenderedPageBreak/>
        <w:drawing>
          <wp:inline distT="0" distB="0" distL="0" distR="0" wp14:anchorId="0022BB6B" wp14:editId="41A806B5">
            <wp:extent cx="1711036" cy="1878962"/>
            <wp:effectExtent l="0" t="0" r="3810" b="7620"/>
            <wp:docPr id="462580866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80866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4372" cy="19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12">
        <w:t xml:space="preserve">  </w:t>
      </w:r>
      <w:r w:rsidRPr="003171B8">
        <w:rPr>
          <w:noProof/>
          <w:lang w:val="en-US"/>
        </w:rPr>
        <w:drawing>
          <wp:inline distT="0" distB="0" distL="0" distR="0" wp14:anchorId="7F738679" wp14:editId="5D0AA380">
            <wp:extent cx="4087091" cy="2728367"/>
            <wp:effectExtent l="0" t="0" r="8890" b="0"/>
            <wp:docPr id="1966462185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62185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172" cy="27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FF6C" w14:textId="77777777" w:rsidR="00234D12" w:rsidRDefault="003171B8" w:rsidP="00234D12">
      <w:pPr>
        <w:pStyle w:val="a3"/>
        <w:ind w:firstLine="0"/>
        <w:jc w:val="center"/>
      </w:pPr>
      <w:r w:rsidRPr="003171B8">
        <w:rPr>
          <w:noProof/>
          <w:lang w:val="en-US"/>
        </w:rPr>
        <w:drawing>
          <wp:inline distT="0" distB="0" distL="0" distR="0" wp14:anchorId="67909D21" wp14:editId="34D860A4">
            <wp:extent cx="5488646" cy="4451350"/>
            <wp:effectExtent l="0" t="0" r="0" b="6350"/>
            <wp:docPr id="1916752016" name="Рисунок 1" descr="Изображение выглядит как текст, снимок экрана, баге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52016" name="Рисунок 1" descr="Изображение выглядит как текст, снимок экрана, баге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399" cy="45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EFBE" w14:textId="2EC9E5A6" w:rsidR="003171B8" w:rsidRPr="00234D12" w:rsidRDefault="0045022E" w:rsidP="00234D12">
      <w:pPr>
        <w:pStyle w:val="a3"/>
        <w:ind w:firstLine="0"/>
        <w:jc w:val="center"/>
        <w:rPr>
          <w:lang w:val="en-US"/>
        </w:rPr>
      </w:pPr>
      <w:r w:rsidRPr="0045022E">
        <w:lastRenderedPageBreak/>
        <w:drawing>
          <wp:inline distT="0" distB="0" distL="0" distR="0" wp14:anchorId="127BDF75" wp14:editId="6C1878C0">
            <wp:extent cx="2378939" cy="2993572"/>
            <wp:effectExtent l="0" t="0" r="2540" b="0"/>
            <wp:docPr id="260547730" name="Рисунок 1" descr="Изображение выглядит как текст, снимок экрана, пейзаж, баге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47730" name="Рисунок 1" descr="Изображение выглядит как текст, снимок экрана, пейзаж, баге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6701" cy="30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12">
        <w:t xml:space="preserve">   </w:t>
      </w:r>
      <w:r w:rsidR="003171B8" w:rsidRPr="003171B8">
        <w:rPr>
          <w:noProof/>
          <w:lang w:val="en-US"/>
        </w:rPr>
        <w:drawing>
          <wp:inline distT="0" distB="0" distL="0" distR="0" wp14:anchorId="5041CE59" wp14:editId="19B2BE09">
            <wp:extent cx="3167361" cy="3041073"/>
            <wp:effectExtent l="0" t="0" r="0" b="6985"/>
            <wp:docPr id="1453703655" name="Рисунок 1" descr="Изображение выглядит как багет, текст, снимок экрана, женщи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3655" name="Рисунок 1" descr="Изображение выглядит как багет, текст, снимок экрана, женщи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863" cy="30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1B8" w:rsidRPr="003171B8">
        <w:rPr>
          <w:noProof/>
        </w:rPr>
        <w:drawing>
          <wp:inline distT="0" distB="0" distL="0" distR="0" wp14:anchorId="128DFF74" wp14:editId="1768E626">
            <wp:extent cx="2499995" cy="3306766"/>
            <wp:effectExtent l="0" t="0" r="0" b="8255"/>
            <wp:docPr id="361245091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5091" name="Рисунок 1" descr="Изображение выглядит как текст, снимок экрана, Человеческое лицо, человек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603" cy="336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12">
        <w:t xml:space="preserve">   </w:t>
      </w:r>
      <w:r w:rsidR="003171B8" w:rsidRPr="003171B8">
        <w:rPr>
          <w:noProof/>
        </w:rPr>
        <w:drawing>
          <wp:inline distT="0" distB="0" distL="0" distR="0" wp14:anchorId="62AF328F" wp14:editId="7A071408">
            <wp:extent cx="3001645" cy="3296236"/>
            <wp:effectExtent l="0" t="0" r="8255" b="0"/>
            <wp:docPr id="356215275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15275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433" cy="331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1B8" w:rsidRPr="003171B8">
        <w:rPr>
          <w:noProof/>
          <w:lang w:val="en-US"/>
        </w:rPr>
        <w:lastRenderedPageBreak/>
        <w:drawing>
          <wp:inline distT="0" distB="0" distL="0" distR="0" wp14:anchorId="21192F83" wp14:editId="1AD650C4">
            <wp:extent cx="5080000" cy="3391192"/>
            <wp:effectExtent l="0" t="0" r="6350" b="0"/>
            <wp:docPr id="69962648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2648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670" cy="33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1B8" w:rsidRPr="003171B8">
        <w:rPr>
          <w:noProof/>
          <w:lang w:val="en-US"/>
        </w:rPr>
        <w:drawing>
          <wp:inline distT="0" distB="0" distL="0" distR="0" wp14:anchorId="23FFDEBE" wp14:editId="41EE58FB">
            <wp:extent cx="2822843" cy="3733800"/>
            <wp:effectExtent l="0" t="0" r="0" b="0"/>
            <wp:docPr id="1572140464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40464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961" cy="373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3B13" w14:textId="4A5A8F83" w:rsidR="00A75D11" w:rsidRDefault="003171B8" w:rsidP="003171B8">
      <w:pPr>
        <w:pStyle w:val="21"/>
      </w:pPr>
      <w:r>
        <w:t>Этап 6</w:t>
      </w:r>
    </w:p>
    <w:p w14:paraId="39C3AB24" w14:textId="102FB449" w:rsidR="001C47E0" w:rsidRPr="001C47E0" w:rsidRDefault="003B0EDC" w:rsidP="004238EE">
      <w:pPr>
        <w:pStyle w:val="a3"/>
        <w:ind w:left="10" w:firstLine="698"/>
        <w:rPr>
          <w:b/>
          <w:bCs/>
        </w:rPr>
      </w:pPr>
      <w:r w:rsidRPr="003B0EDC">
        <w:t>Вспоминаем, что вы знаете про тестирование ПО, описываем и реализуем план тестирования вашего приложения и базы данных.</w:t>
      </w:r>
      <w:r w:rsidRPr="003B0EDC">
        <w:br/>
      </w:r>
      <w:r w:rsidR="001C47E0" w:rsidRPr="001C47E0">
        <w:rPr>
          <w:b/>
          <w:bCs/>
        </w:rPr>
        <w:t>Чек-лист</w:t>
      </w:r>
      <w:r w:rsidR="001C47E0" w:rsidRPr="001C47E0">
        <w:rPr>
          <w:b/>
          <w:bCs/>
        </w:rPr>
        <w:t xml:space="preserve"> для</w:t>
      </w:r>
      <w:r w:rsidR="001C47E0">
        <w:rPr>
          <w:b/>
          <w:bCs/>
        </w:rPr>
        <w:t xml:space="preserve"> тестирования</w:t>
      </w:r>
      <w:r w:rsidR="001C47E0" w:rsidRPr="001C47E0">
        <w:rPr>
          <w:b/>
          <w:bCs/>
        </w:rPr>
        <w:t xml:space="preserve"> базы данных</w:t>
      </w:r>
    </w:p>
    <w:p w14:paraId="2364E540" w14:textId="53AC0026" w:rsidR="003171B8" w:rsidRDefault="001C47E0" w:rsidP="001C47E0">
      <w:pPr>
        <w:pStyle w:val="a3"/>
        <w:numPr>
          <w:ilvl w:val="0"/>
          <w:numId w:val="43"/>
        </w:numPr>
      </w:pPr>
      <w:r>
        <w:t>Общие проверки структуры БД</w:t>
      </w:r>
      <w:r w:rsidRPr="00D06E35">
        <w:t>:</w:t>
      </w:r>
    </w:p>
    <w:p w14:paraId="4A807831" w14:textId="6110033C" w:rsidR="001C47E0" w:rsidRPr="00057559" w:rsidRDefault="001C47E0" w:rsidP="001C47E0">
      <w:pPr>
        <w:pStyle w:val="a3"/>
        <w:numPr>
          <w:ilvl w:val="1"/>
          <w:numId w:val="43"/>
        </w:numPr>
        <w:rPr>
          <w:lang w:val="en-US"/>
        </w:rPr>
      </w:pPr>
      <w:r>
        <w:lastRenderedPageBreak/>
        <w:t>Все</w:t>
      </w:r>
      <w:r w:rsidRPr="001C47E0">
        <w:rPr>
          <w:lang w:val="en-US"/>
        </w:rPr>
        <w:t xml:space="preserve"> </w:t>
      </w:r>
      <w:r>
        <w:t>таблицы</w:t>
      </w:r>
      <w:r w:rsidRPr="001C47E0">
        <w:rPr>
          <w:lang w:val="en-US"/>
        </w:rPr>
        <w:t xml:space="preserve"> </w:t>
      </w:r>
      <w:r w:rsidRPr="001C47E0">
        <w:rPr>
          <w:lang w:val="en-US"/>
        </w:rPr>
        <w:t xml:space="preserve">(artist, style, artwork, exhibition, user, favorite) </w:t>
      </w:r>
      <w:r w:rsidRPr="001C47E0">
        <w:t>существуют</w:t>
      </w:r>
      <w:r w:rsidRPr="001C47E0">
        <w:rPr>
          <w:lang w:val="en-US"/>
        </w:rPr>
        <w:t xml:space="preserve"> </w:t>
      </w:r>
      <w:r w:rsidRPr="001C47E0">
        <w:rPr>
          <w:rFonts w:ascii="Segoe UI Emoji" w:hAnsi="Segoe UI Emoji" w:cs="Segoe UI Emoji"/>
          <w:lang w:val="en-US"/>
        </w:rPr>
        <w:t>✅</w:t>
      </w:r>
    </w:p>
    <w:p w14:paraId="54AEAF82" w14:textId="4DD08E82" w:rsidR="00057559" w:rsidRPr="00057559" w:rsidRDefault="00057559" w:rsidP="00057559">
      <w:pPr>
        <w:pStyle w:val="a3"/>
        <w:numPr>
          <w:ilvl w:val="0"/>
          <w:numId w:val="43"/>
        </w:numPr>
        <w:rPr>
          <w:rFonts w:cs="Times New Roman"/>
          <w:lang w:val="en-US"/>
        </w:rPr>
      </w:pPr>
      <w:r w:rsidRPr="00057559">
        <w:rPr>
          <w:rFonts w:cs="Times New Roman"/>
        </w:rPr>
        <w:t xml:space="preserve">Таблица </w:t>
      </w:r>
      <w:r w:rsidRPr="00057559">
        <w:rPr>
          <w:rFonts w:cs="Times New Roman"/>
          <w:lang w:val="en-US"/>
        </w:rPr>
        <w:t>Artist</w:t>
      </w:r>
    </w:p>
    <w:p w14:paraId="4487797B" w14:textId="4285B148" w:rsidR="001C47E0" w:rsidRPr="001C47E0" w:rsidRDefault="001C47E0" w:rsidP="001C47E0">
      <w:pPr>
        <w:pStyle w:val="a3"/>
        <w:numPr>
          <w:ilvl w:val="1"/>
          <w:numId w:val="43"/>
        </w:numPr>
        <w:rPr>
          <w:lang w:val="en-US"/>
        </w:rPr>
      </w:pPr>
      <w:r w:rsidRPr="001C47E0">
        <w:t>Ограничение NOT NULL для artist.name</w:t>
      </w:r>
      <w:r>
        <w:t xml:space="preserve"> </w:t>
      </w:r>
      <w:r w:rsidRPr="001C47E0">
        <w:rPr>
          <w:rFonts w:ascii="Segoe UI Emoji" w:hAnsi="Segoe UI Emoji" w:cs="Segoe UI Emoji"/>
          <w:lang w:val="en-US"/>
        </w:rPr>
        <w:t>✅</w:t>
      </w:r>
    </w:p>
    <w:p w14:paraId="670A19D6" w14:textId="7B0B2332" w:rsidR="00057559" w:rsidRPr="001C47E0" w:rsidRDefault="001C47E0" w:rsidP="001C47E0">
      <w:pPr>
        <w:pStyle w:val="a3"/>
        <w:ind w:firstLine="0"/>
        <w:rPr>
          <w:lang w:val="en-US"/>
        </w:rPr>
      </w:pPr>
      <w:r w:rsidRPr="001C47E0">
        <w:rPr>
          <w:lang w:val="en-US"/>
        </w:rPr>
        <w:drawing>
          <wp:inline distT="0" distB="0" distL="0" distR="0" wp14:anchorId="0BE55E27" wp14:editId="7959B4DD">
            <wp:extent cx="5269865" cy="720487"/>
            <wp:effectExtent l="0" t="0" r="0" b="3810"/>
            <wp:docPr id="164501875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1875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449" cy="7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96E6" w14:textId="7BE449C3" w:rsidR="001C47E0" w:rsidRPr="00057559" w:rsidRDefault="001C47E0" w:rsidP="002F21A6">
      <w:pPr>
        <w:pStyle w:val="a3"/>
        <w:numPr>
          <w:ilvl w:val="1"/>
          <w:numId w:val="43"/>
        </w:numPr>
        <w:rPr>
          <w:lang w:val="en-US"/>
        </w:rPr>
      </w:pPr>
      <w:r w:rsidRPr="001C47E0">
        <w:t>Проверка</w:t>
      </w:r>
      <w:r w:rsidRPr="001C47E0">
        <w:rPr>
          <w:lang w:val="en-US"/>
        </w:rPr>
        <w:t xml:space="preserve"> </w:t>
      </w:r>
      <w:proofErr w:type="spellStart"/>
      <w:r w:rsidRPr="001C47E0">
        <w:rPr>
          <w:lang w:val="en-US"/>
        </w:rPr>
        <w:t>birth_year</w:t>
      </w:r>
      <w:proofErr w:type="spellEnd"/>
      <w:r w:rsidRPr="001C47E0">
        <w:rPr>
          <w:lang w:val="en-US"/>
        </w:rPr>
        <w:t xml:space="preserve"> (1000 ≤ year ≤ </w:t>
      </w:r>
      <w:r w:rsidRPr="001C47E0">
        <w:t>текущий</w:t>
      </w:r>
      <w:r w:rsidRPr="001C47E0">
        <w:rPr>
          <w:lang w:val="en-US"/>
        </w:rPr>
        <w:t>)</w:t>
      </w:r>
      <w:r w:rsidR="00057559">
        <w:rPr>
          <w:lang w:val="en-US"/>
        </w:rPr>
        <w:t xml:space="preserve"> </w:t>
      </w:r>
      <w:r w:rsidR="00057559" w:rsidRPr="001C47E0">
        <w:rPr>
          <w:rFonts w:ascii="Segoe UI Emoji" w:hAnsi="Segoe UI Emoji" w:cs="Segoe UI Emoji"/>
          <w:lang w:val="en-US"/>
        </w:rPr>
        <w:t>✅</w:t>
      </w:r>
    </w:p>
    <w:p w14:paraId="6DB3AA72" w14:textId="209EC2F0" w:rsidR="00057559" w:rsidRDefault="00057559" w:rsidP="00057559">
      <w:pPr>
        <w:pStyle w:val="a3"/>
        <w:ind w:firstLine="0"/>
        <w:rPr>
          <w:lang w:val="en-US"/>
        </w:rPr>
      </w:pPr>
      <w:r w:rsidRPr="00057559">
        <w:rPr>
          <w:lang w:val="en-US"/>
        </w:rPr>
        <w:drawing>
          <wp:inline distT="0" distB="0" distL="0" distR="0" wp14:anchorId="05A93DD8" wp14:editId="6DA38EF3">
            <wp:extent cx="5940425" cy="681355"/>
            <wp:effectExtent l="0" t="0" r="3175" b="4445"/>
            <wp:docPr id="131780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095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1367" w14:textId="4F69D43F" w:rsidR="00057559" w:rsidRDefault="00057559" w:rsidP="00057559">
      <w:pPr>
        <w:pStyle w:val="a3"/>
        <w:ind w:firstLine="0"/>
        <w:rPr>
          <w:lang w:val="en-US"/>
        </w:rPr>
      </w:pPr>
      <w:r w:rsidRPr="00057559">
        <w:rPr>
          <w:lang w:val="en-US"/>
        </w:rPr>
        <w:drawing>
          <wp:inline distT="0" distB="0" distL="0" distR="0" wp14:anchorId="2A0045F6" wp14:editId="676D5E81">
            <wp:extent cx="5940425" cy="871855"/>
            <wp:effectExtent l="0" t="0" r="3175" b="4445"/>
            <wp:docPr id="146162511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25116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8BF3" w14:textId="6C1DFE34" w:rsidR="00057559" w:rsidRDefault="00057559" w:rsidP="002F21A6">
      <w:pPr>
        <w:pStyle w:val="a3"/>
        <w:numPr>
          <w:ilvl w:val="1"/>
          <w:numId w:val="43"/>
        </w:numPr>
        <w:rPr>
          <w:lang w:val="en-US"/>
        </w:rPr>
      </w:pPr>
      <w:r w:rsidRPr="00057559">
        <w:t>Проверка</w:t>
      </w:r>
      <w:r w:rsidRPr="00057559">
        <w:rPr>
          <w:lang w:val="en-US"/>
        </w:rPr>
        <w:t> </w:t>
      </w:r>
      <w:proofErr w:type="spellStart"/>
      <w:r w:rsidRPr="00057559">
        <w:rPr>
          <w:lang w:val="en-US"/>
        </w:rPr>
        <w:t>death_</w:t>
      </w:r>
      <w:proofErr w:type="gramStart"/>
      <w:r w:rsidRPr="00057559">
        <w:rPr>
          <w:lang w:val="en-US"/>
        </w:rPr>
        <w:t>year</w:t>
      </w:r>
      <w:proofErr w:type="spellEnd"/>
      <w:r w:rsidRPr="00057559">
        <w:rPr>
          <w:lang w:val="en-US"/>
        </w:rPr>
        <w:t xml:space="preserve"> &gt;</w:t>
      </w:r>
      <w:proofErr w:type="gramEnd"/>
      <w:r w:rsidRPr="00057559">
        <w:rPr>
          <w:lang w:val="en-US"/>
        </w:rPr>
        <w:t xml:space="preserve"> </w:t>
      </w:r>
      <w:proofErr w:type="spellStart"/>
      <w:r w:rsidRPr="00057559">
        <w:rPr>
          <w:lang w:val="en-US"/>
        </w:rPr>
        <w:t>birth_year</w:t>
      </w:r>
      <w:proofErr w:type="spellEnd"/>
      <w:r>
        <w:rPr>
          <w:lang w:val="en-US"/>
        </w:rPr>
        <w:t xml:space="preserve"> </w:t>
      </w:r>
      <w:r w:rsidR="0040036A" w:rsidRPr="001C47E0">
        <w:rPr>
          <w:rFonts w:ascii="Segoe UI Emoji" w:hAnsi="Segoe UI Emoji" w:cs="Segoe UI Emoji"/>
          <w:lang w:val="en-US"/>
        </w:rPr>
        <w:t>✅</w:t>
      </w:r>
    </w:p>
    <w:p w14:paraId="736BCF8A" w14:textId="7F8014BC" w:rsidR="00057559" w:rsidRDefault="00057559" w:rsidP="00057559">
      <w:pPr>
        <w:pStyle w:val="a3"/>
        <w:ind w:firstLine="0"/>
        <w:rPr>
          <w:lang w:val="en-US"/>
        </w:rPr>
      </w:pPr>
      <w:r w:rsidRPr="00057559">
        <w:rPr>
          <w:lang w:val="en-US"/>
        </w:rPr>
        <w:drawing>
          <wp:inline distT="0" distB="0" distL="0" distR="0" wp14:anchorId="6FA879A3" wp14:editId="709325A9">
            <wp:extent cx="5940425" cy="639445"/>
            <wp:effectExtent l="0" t="0" r="3175" b="8255"/>
            <wp:docPr id="32315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57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2155" w14:textId="7B1271AE" w:rsidR="00057559" w:rsidRPr="00057559" w:rsidRDefault="00057559" w:rsidP="00057559">
      <w:pPr>
        <w:pStyle w:val="a3"/>
        <w:numPr>
          <w:ilvl w:val="0"/>
          <w:numId w:val="43"/>
        </w:numPr>
        <w:rPr>
          <w:lang w:val="en-US"/>
        </w:rPr>
      </w:pPr>
      <w:proofErr w:type="spellStart"/>
      <w:r w:rsidRPr="00057559">
        <w:rPr>
          <w:lang w:val="en-US"/>
        </w:rPr>
        <w:t>Таблица</w:t>
      </w:r>
      <w:proofErr w:type="spellEnd"/>
      <w:r w:rsidRPr="00057559">
        <w:rPr>
          <w:lang w:val="en-US"/>
        </w:rPr>
        <w:t xml:space="preserve"> artwork</w:t>
      </w:r>
    </w:p>
    <w:p w14:paraId="50A6EFAC" w14:textId="0E4EE006" w:rsidR="00057559" w:rsidRPr="0040036A" w:rsidRDefault="00057559" w:rsidP="00057559">
      <w:pPr>
        <w:pStyle w:val="a3"/>
        <w:numPr>
          <w:ilvl w:val="1"/>
          <w:numId w:val="43"/>
        </w:numPr>
        <w:rPr>
          <w:lang w:val="en-US"/>
        </w:rPr>
      </w:pPr>
      <w:r>
        <w:t>Проверка</w:t>
      </w:r>
      <w:r w:rsidRPr="00057559">
        <w:rPr>
          <w:lang w:val="en-US"/>
        </w:rPr>
        <w:t xml:space="preserve"> </w:t>
      </w:r>
      <w:r w:rsidRPr="00057559">
        <w:t>е</w:t>
      </w:r>
      <w:r w:rsidRPr="00057559">
        <w:rPr>
          <w:lang w:val="en-US"/>
        </w:rPr>
        <w:t xml:space="preserve"> year BETWEEN 1000 AND </w:t>
      </w:r>
      <w:r w:rsidRPr="00057559">
        <w:t>текущий</w:t>
      </w:r>
      <w:r w:rsidR="0040036A">
        <w:rPr>
          <w:lang w:val="en-US"/>
        </w:rPr>
        <w:t xml:space="preserve"> </w:t>
      </w:r>
      <w:r w:rsidR="0040036A" w:rsidRPr="001C47E0">
        <w:rPr>
          <w:rFonts w:ascii="Segoe UI Emoji" w:hAnsi="Segoe UI Emoji" w:cs="Segoe UI Emoji"/>
          <w:lang w:val="en-US"/>
        </w:rPr>
        <w:t>✅</w:t>
      </w:r>
    </w:p>
    <w:p w14:paraId="4CDE9FBF" w14:textId="10908731" w:rsidR="0040036A" w:rsidRPr="00057559" w:rsidRDefault="0040036A" w:rsidP="0040036A">
      <w:pPr>
        <w:pStyle w:val="a3"/>
        <w:ind w:firstLine="0"/>
        <w:rPr>
          <w:lang w:val="en-US"/>
        </w:rPr>
      </w:pPr>
      <w:r w:rsidRPr="0040036A">
        <w:rPr>
          <w:lang w:val="en-US"/>
        </w:rPr>
        <w:drawing>
          <wp:inline distT="0" distB="0" distL="0" distR="0" wp14:anchorId="139F1D8C" wp14:editId="107EFDED">
            <wp:extent cx="5940425" cy="751205"/>
            <wp:effectExtent l="0" t="0" r="3175" b="0"/>
            <wp:docPr id="136749280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2805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9001" w14:textId="0AF51563" w:rsidR="00057559" w:rsidRPr="0040036A" w:rsidRDefault="00057559" w:rsidP="00057559">
      <w:pPr>
        <w:pStyle w:val="a3"/>
        <w:numPr>
          <w:ilvl w:val="1"/>
          <w:numId w:val="43"/>
        </w:numPr>
      </w:pPr>
      <w:r w:rsidRPr="00057559">
        <w:t>Каскадное удаление при удалении художника</w:t>
      </w:r>
      <w:r w:rsidR="0040036A" w:rsidRPr="0040036A">
        <w:t xml:space="preserve"> </w:t>
      </w:r>
      <w:r w:rsidR="0040036A" w:rsidRPr="0040036A">
        <w:rPr>
          <w:rFonts w:ascii="Segoe UI Emoji" w:hAnsi="Segoe UI Emoji" w:cs="Segoe UI Emoji"/>
        </w:rPr>
        <w:t>✅</w:t>
      </w:r>
    </w:p>
    <w:p w14:paraId="1CB2E90A" w14:textId="535D187C" w:rsidR="0040036A" w:rsidRPr="0040036A" w:rsidRDefault="0040036A" w:rsidP="0040036A">
      <w:pPr>
        <w:pStyle w:val="a3"/>
        <w:ind w:firstLine="0"/>
        <w:rPr>
          <w:lang w:val="en-US"/>
        </w:rPr>
      </w:pPr>
      <w:r w:rsidRPr="0040036A">
        <w:rPr>
          <w:lang w:val="en-US"/>
        </w:rPr>
        <w:lastRenderedPageBreak/>
        <w:drawing>
          <wp:inline distT="0" distB="0" distL="0" distR="0" wp14:anchorId="35813DE4" wp14:editId="06DF7394">
            <wp:extent cx="5940425" cy="2011680"/>
            <wp:effectExtent l="0" t="0" r="3175" b="7620"/>
            <wp:docPr id="76365649" name="Рисунок 1" descr="Изображение выглядит как текст, Шрифт, программное обеспечение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5649" name="Рисунок 1" descr="Изображение выглядит как текст, Шрифт, программное обеспечение, линия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9034" w14:textId="4E5DBDA2" w:rsidR="00057559" w:rsidRDefault="00057559" w:rsidP="00057559">
      <w:pPr>
        <w:pStyle w:val="a3"/>
        <w:numPr>
          <w:ilvl w:val="1"/>
          <w:numId w:val="43"/>
        </w:numPr>
        <w:rPr>
          <w:lang w:val="en-US"/>
        </w:rPr>
      </w:pPr>
      <w:r w:rsidRPr="00057559">
        <w:t>Ограничение</w:t>
      </w:r>
      <w:r w:rsidRPr="004238EE">
        <w:rPr>
          <w:lang w:val="en-US"/>
        </w:rPr>
        <w:t> </w:t>
      </w:r>
      <w:proofErr w:type="spellStart"/>
      <w:r w:rsidRPr="004238EE">
        <w:rPr>
          <w:lang w:val="en-US"/>
        </w:rPr>
        <w:t>image_path</w:t>
      </w:r>
      <w:proofErr w:type="spellEnd"/>
      <w:r w:rsidRPr="004238EE">
        <w:rPr>
          <w:lang w:val="en-US"/>
        </w:rPr>
        <w:t xml:space="preserve"> NOT NULL</w:t>
      </w:r>
      <w:r w:rsidR="004238EE" w:rsidRPr="004238EE">
        <w:rPr>
          <w:lang w:val="en-US"/>
        </w:rPr>
        <w:t xml:space="preserve"> </w:t>
      </w:r>
      <w:r w:rsidR="004238EE" w:rsidRPr="004238EE">
        <w:rPr>
          <w:rFonts w:ascii="Segoe UI Emoji" w:hAnsi="Segoe UI Emoji" w:cs="Segoe UI Emoji"/>
          <w:lang w:val="en-US"/>
        </w:rPr>
        <w:t>✅</w:t>
      </w:r>
    </w:p>
    <w:p w14:paraId="110DE57F" w14:textId="69EA10FB" w:rsidR="0040036A" w:rsidRPr="00057559" w:rsidRDefault="0040036A" w:rsidP="0040036A">
      <w:pPr>
        <w:pStyle w:val="a3"/>
        <w:ind w:firstLine="0"/>
        <w:rPr>
          <w:lang w:val="en-US"/>
        </w:rPr>
      </w:pPr>
      <w:r w:rsidRPr="0040036A">
        <w:rPr>
          <w:lang w:val="en-US"/>
        </w:rPr>
        <w:drawing>
          <wp:inline distT="0" distB="0" distL="0" distR="0" wp14:anchorId="539A56E8" wp14:editId="4AE5F893">
            <wp:extent cx="5940425" cy="885190"/>
            <wp:effectExtent l="0" t="0" r="3175" b="0"/>
            <wp:docPr id="33351581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1581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690D" w14:textId="54756280" w:rsidR="00057559" w:rsidRPr="00057559" w:rsidRDefault="00057559" w:rsidP="00057559">
      <w:pPr>
        <w:pStyle w:val="a3"/>
        <w:numPr>
          <w:ilvl w:val="0"/>
          <w:numId w:val="43"/>
        </w:numPr>
        <w:rPr>
          <w:lang w:val="en-US"/>
        </w:rPr>
      </w:pPr>
      <w:proofErr w:type="spellStart"/>
      <w:r w:rsidRPr="00057559">
        <w:rPr>
          <w:lang w:val="en-US"/>
        </w:rPr>
        <w:t>Таблица</w:t>
      </w:r>
      <w:proofErr w:type="spellEnd"/>
      <w:r w:rsidRPr="00057559">
        <w:rPr>
          <w:lang w:val="en-US"/>
        </w:rPr>
        <w:t xml:space="preserve"> </w:t>
      </w:r>
      <w:proofErr w:type="spellStart"/>
      <w:r w:rsidRPr="00057559">
        <w:rPr>
          <w:lang w:val="en-US"/>
        </w:rPr>
        <w:t>exhibition_artwork</w:t>
      </w:r>
      <w:proofErr w:type="spellEnd"/>
    </w:p>
    <w:p w14:paraId="0D86DD7A" w14:textId="393020DA" w:rsidR="00057559" w:rsidRDefault="00057559" w:rsidP="00057559">
      <w:pPr>
        <w:pStyle w:val="a3"/>
        <w:numPr>
          <w:ilvl w:val="1"/>
          <w:numId w:val="43"/>
        </w:numPr>
        <w:rPr>
          <w:lang w:val="en-US"/>
        </w:rPr>
      </w:pPr>
      <w:r w:rsidRPr="00057559">
        <w:t>Уникальность пары (</w:t>
      </w:r>
      <w:proofErr w:type="spellStart"/>
      <w:r w:rsidRPr="00057559">
        <w:t>exhibition_id</w:t>
      </w:r>
      <w:proofErr w:type="spellEnd"/>
      <w:r w:rsidRPr="00057559">
        <w:t xml:space="preserve">, </w:t>
      </w:r>
      <w:proofErr w:type="spellStart"/>
      <w:r w:rsidRPr="00057559">
        <w:t>artwork_id</w:t>
      </w:r>
      <w:proofErr w:type="spellEnd"/>
      <w:r w:rsidRPr="00057559">
        <w:t>)</w:t>
      </w:r>
      <w:r w:rsidR="004238EE">
        <w:t xml:space="preserve"> </w:t>
      </w:r>
      <w:r w:rsidR="004238EE" w:rsidRPr="0040036A">
        <w:rPr>
          <w:rFonts w:ascii="Segoe UI Emoji" w:hAnsi="Segoe UI Emoji" w:cs="Segoe UI Emoji"/>
        </w:rPr>
        <w:t>✅</w:t>
      </w:r>
    </w:p>
    <w:p w14:paraId="4602CC56" w14:textId="5DA68ADC" w:rsidR="0040036A" w:rsidRPr="00057559" w:rsidRDefault="0040036A" w:rsidP="0040036A">
      <w:pPr>
        <w:pStyle w:val="a3"/>
        <w:ind w:firstLine="0"/>
        <w:rPr>
          <w:lang w:val="en-US"/>
        </w:rPr>
      </w:pPr>
      <w:r w:rsidRPr="0040036A">
        <w:rPr>
          <w:lang w:val="en-US"/>
        </w:rPr>
        <w:drawing>
          <wp:inline distT="0" distB="0" distL="0" distR="0" wp14:anchorId="592A06DE" wp14:editId="079C79AE">
            <wp:extent cx="5940425" cy="521970"/>
            <wp:effectExtent l="0" t="0" r="3175" b="0"/>
            <wp:docPr id="753815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15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3D1" w14:textId="0BF50DFA" w:rsidR="00057559" w:rsidRPr="004238EE" w:rsidRDefault="00057559" w:rsidP="00057559">
      <w:pPr>
        <w:pStyle w:val="a3"/>
        <w:numPr>
          <w:ilvl w:val="1"/>
          <w:numId w:val="43"/>
        </w:numPr>
      </w:pPr>
      <w:r w:rsidRPr="00057559">
        <w:t>Каскадное удаление при удалении выставки</w:t>
      </w:r>
      <w:r w:rsidR="004238EE">
        <w:t xml:space="preserve"> </w:t>
      </w:r>
      <w:r w:rsidR="004238EE" w:rsidRPr="0040036A">
        <w:rPr>
          <w:rFonts w:ascii="Segoe UI Emoji" w:hAnsi="Segoe UI Emoji" w:cs="Segoe UI Emoji"/>
        </w:rPr>
        <w:t>✅</w:t>
      </w:r>
    </w:p>
    <w:p w14:paraId="7DB798CA" w14:textId="2536D34C" w:rsidR="0040036A" w:rsidRPr="00057559" w:rsidRDefault="0040036A" w:rsidP="0040036A">
      <w:pPr>
        <w:pStyle w:val="a3"/>
        <w:ind w:firstLine="0"/>
        <w:rPr>
          <w:lang w:val="en-US"/>
        </w:rPr>
      </w:pPr>
      <w:r w:rsidRPr="0040036A">
        <w:rPr>
          <w:lang w:val="en-US"/>
        </w:rPr>
        <w:drawing>
          <wp:inline distT="0" distB="0" distL="0" distR="0" wp14:anchorId="4354C355" wp14:editId="0AA8E315">
            <wp:extent cx="5940425" cy="2549525"/>
            <wp:effectExtent l="0" t="0" r="3175" b="3175"/>
            <wp:docPr id="154843049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30490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629" w14:textId="270369CB" w:rsidR="00057559" w:rsidRPr="00057559" w:rsidRDefault="00057559" w:rsidP="00057559">
      <w:pPr>
        <w:pStyle w:val="a3"/>
        <w:numPr>
          <w:ilvl w:val="0"/>
          <w:numId w:val="43"/>
        </w:numPr>
        <w:rPr>
          <w:lang w:val="en-US"/>
        </w:rPr>
      </w:pPr>
      <w:proofErr w:type="spellStart"/>
      <w:r w:rsidRPr="00057559">
        <w:rPr>
          <w:lang w:val="en-US"/>
        </w:rPr>
        <w:t>Таблица</w:t>
      </w:r>
      <w:proofErr w:type="spellEnd"/>
      <w:r w:rsidRPr="00057559">
        <w:rPr>
          <w:lang w:val="en-US"/>
        </w:rPr>
        <w:t xml:space="preserve"> user</w:t>
      </w:r>
    </w:p>
    <w:p w14:paraId="377A0269" w14:textId="71C6D2AC" w:rsidR="00057559" w:rsidRPr="0040036A" w:rsidRDefault="00057559" w:rsidP="00057559">
      <w:pPr>
        <w:pStyle w:val="a3"/>
        <w:numPr>
          <w:ilvl w:val="1"/>
          <w:numId w:val="43"/>
        </w:numPr>
      </w:pPr>
      <w:r w:rsidRPr="00057559">
        <w:lastRenderedPageBreak/>
        <w:t>Уникальность </w:t>
      </w:r>
      <w:proofErr w:type="spellStart"/>
      <w:r w:rsidRPr="00057559">
        <w:t>username</w:t>
      </w:r>
      <w:proofErr w:type="spellEnd"/>
      <w:r w:rsidRPr="00057559">
        <w:t> и </w:t>
      </w:r>
      <w:proofErr w:type="spellStart"/>
      <w:r w:rsidRPr="00057559">
        <w:t>email</w:t>
      </w:r>
      <w:proofErr w:type="spellEnd"/>
      <w:r w:rsidR="004238EE">
        <w:t xml:space="preserve"> </w:t>
      </w:r>
      <w:r w:rsidR="004238EE" w:rsidRPr="0040036A">
        <w:rPr>
          <w:rFonts w:ascii="Segoe UI Emoji" w:hAnsi="Segoe UI Emoji" w:cs="Segoe UI Emoji"/>
        </w:rPr>
        <w:t>✅</w:t>
      </w:r>
    </w:p>
    <w:p w14:paraId="33121D4E" w14:textId="3B879A53" w:rsidR="0040036A" w:rsidRDefault="004238EE" w:rsidP="0040036A">
      <w:pPr>
        <w:pStyle w:val="a3"/>
        <w:ind w:firstLine="0"/>
      </w:pPr>
      <w:r w:rsidRPr="004238EE">
        <w:drawing>
          <wp:inline distT="0" distB="0" distL="0" distR="0" wp14:anchorId="5C384641" wp14:editId="43FF2382">
            <wp:extent cx="5940425" cy="785495"/>
            <wp:effectExtent l="0" t="0" r="3175" b="0"/>
            <wp:docPr id="99839513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9513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32AC" w14:textId="7D1B11B6" w:rsidR="00057559" w:rsidRPr="00057559" w:rsidRDefault="00057559" w:rsidP="00057559">
      <w:pPr>
        <w:pStyle w:val="a3"/>
        <w:numPr>
          <w:ilvl w:val="1"/>
          <w:numId w:val="43"/>
        </w:numPr>
      </w:pPr>
      <w:r w:rsidRPr="00057559">
        <w:t>Проверка длины пароля (</w:t>
      </w:r>
      <w:proofErr w:type="spellStart"/>
      <w:r w:rsidRPr="00057559">
        <w:t>user_password</w:t>
      </w:r>
      <w:proofErr w:type="spellEnd"/>
      <w:r w:rsidRPr="00057559">
        <w:t>)</w:t>
      </w:r>
      <w:r w:rsidR="004238EE">
        <w:t xml:space="preserve"> </w:t>
      </w:r>
      <w:r w:rsidR="004238EE" w:rsidRPr="004238EE">
        <w:rPr>
          <w:rFonts w:ascii="Segoe UI Emoji" w:hAnsi="Segoe UI Emoji" w:cs="Segoe UI Emoji"/>
          <w:b/>
          <w:bCs/>
        </w:rPr>
        <w:t>❌</w:t>
      </w:r>
    </w:p>
    <w:p w14:paraId="630F70E1" w14:textId="2FDD31E1" w:rsidR="00057559" w:rsidRDefault="004238EE" w:rsidP="004238EE">
      <w:pPr>
        <w:pStyle w:val="a3"/>
        <w:ind w:firstLine="0"/>
      </w:pPr>
      <w:r>
        <w:t>Тест упал, добавлены ограничения:</w:t>
      </w:r>
    </w:p>
    <w:p w14:paraId="7CBAFCBD" w14:textId="77777777" w:rsidR="004238EE" w:rsidRP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ALTER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TABLE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38EE">
        <w:rPr>
          <w:rFonts w:ascii="Consolas" w:eastAsia="Times New Roman" w:hAnsi="Consolas" w:cs="Times New Roman"/>
          <w:color w:val="0066CC"/>
          <w:sz w:val="20"/>
          <w:szCs w:val="20"/>
          <w:u w:val="single"/>
          <w:lang w:val="en-US" w:eastAsia="ru-RU"/>
        </w:rPr>
        <w:t>"user"</w:t>
      </w:r>
    </w:p>
    <w:p w14:paraId="2C7EC8AF" w14:textId="77777777" w:rsidR="004238EE" w:rsidRP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ADD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CONSTRAINT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password_min_length</w:t>
      </w:r>
      <w:proofErr w:type="spellEnd"/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6E5BC51" w14:textId="77777777" w:rsidR="004238EE" w:rsidRP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CHECK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4238EE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LENGTH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238EE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password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&gt;= </w:t>
      </w:r>
      <w:r w:rsidRPr="004238E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4</w:t>
      </w:r>
      <w:proofErr w:type="gramStart"/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238E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;</w:t>
      </w:r>
      <w:proofErr w:type="gramEnd"/>
    </w:p>
    <w:p w14:paraId="067621A2" w14:textId="77777777" w:rsidR="004238EE" w:rsidRP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7CF4EBC9" w14:textId="77777777" w:rsidR="004238EE" w:rsidRP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ALTER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TABLE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38EE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"admin"</w:t>
      </w:r>
    </w:p>
    <w:p w14:paraId="5B06771A" w14:textId="77777777" w:rsidR="004238EE" w:rsidRP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ADD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CONSTRAINT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password_min_length</w:t>
      </w:r>
      <w:proofErr w:type="spellEnd"/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22140EAB" w14:textId="77777777" w:rsid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FF0000"/>
          <w:sz w:val="20"/>
          <w:szCs w:val="20"/>
          <w:lang w:eastAsia="ru-RU"/>
        </w:rPr>
      </w:pPr>
      <w:r w:rsidRPr="004238EE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CHECK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4238EE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LENGTH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4238EE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password</w:t>
      </w:r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&gt;= </w:t>
      </w:r>
      <w:r w:rsidRPr="004238EE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4</w:t>
      </w:r>
      <w:proofErr w:type="gramStart"/>
      <w:r w:rsidRPr="004238EE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4238EE">
        <w:rPr>
          <w:rFonts w:ascii="Consolas" w:eastAsia="Times New Roman" w:hAnsi="Consolas" w:cs="Times New Roman"/>
          <w:color w:val="FF0000"/>
          <w:sz w:val="20"/>
          <w:szCs w:val="20"/>
          <w:lang w:val="en-US" w:eastAsia="ru-RU"/>
        </w:rPr>
        <w:t>;</w:t>
      </w:r>
      <w:proofErr w:type="gramEnd"/>
    </w:p>
    <w:p w14:paraId="39835BD3" w14:textId="77777777" w:rsidR="004238EE" w:rsidRPr="004238EE" w:rsidRDefault="004238EE" w:rsidP="004238E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54F92A9C" w14:textId="5F2CE03F" w:rsidR="004238EE" w:rsidRPr="004238EE" w:rsidRDefault="004238EE" w:rsidP="004238EE">
      <w:pPr>
        <w:pStyle w:val="a3"/>
        <w:ind w:firstLine="0"/>
        <w:rPr>
          <w:lang w:val="en-US"/>
        </w:rPr>
      </w:pPr>
      <w:r w:rsidRPr="004238EE">
        <w:rPr>
          <w:lang w:val="en-US"/>
        </w:rPr>
        <w:drawing>
          <wp:inline distT="0" distB="0" distL="0" distR="0" wp14:anchorId="57A3ABA0" wp14:editId="5A78BE14">
            <wp:extent cx="5940425" cy="718185"/>
            <wp:effectExtent l="0" t="0" r="3175" b="5715"/>
            <wp:docPr id="586370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02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B960" w14:textId="58F9F910" w:rsidR="004238EE" w:rsidRPr="004238EE" w:rsidRDefault="004238EE" w:rsidP="004238EE">
      <w:pPr>
        <w:pStyle w:val="a3"/>
        <w:ind w:firstLine="0"/>
        <w:rPr>
          <w:b/>
          <w:bCs/>
        </w:rPr>
      </w:pPr>
      <w:r w:rsidRPr="004238EE">
        <w:rPr>
          <w:b/>
          <w:bCs/>
        </w:rPr>
        <w:t>Чек-лист</w:t>
      </w:r>
      <w:r w:rsidRPr="004238EE">
        <w:rPr>
          <w:b/>
          <w:bCs/>
        </w:rPr>
        <w:t xml:space="preserve"> для </w:t>
      </w:r>
      <w:r>
        <w:rPr>
          <w:b/>
          <w:bCs/>
        </w:rPr>
        <w:t xml:space="preserve">тестирования </w:t>
      </w:r>
      <w:r w:rsidRPr="004238EE">
        <w:rPr>
          <w:b/>
          <w:bCs/>
        </w:rPr>
        <w:t>клиентского приложения</w:t>
      </w:r>
    </w:p>
    <w:p w14:paraId="3BD26A4E" w14:textId="2C7FB24C" w:rsidR="004238EE" w:rsidRPr="004238EE" w:rsidRDefault="004238EE" w:rsidP="004238EE">
      <w:pPr>
        <w:pStyle w:val="a9"/>
        <w:numPr>
          <w:ilvl w:val="0"/>
          <w:numId w:val="47"/>
        </w:numPr>
        <w:rPr>
          <w:lang w:val="en-US"/>
        </w:rPr>
      </w:pPr>
      <w:r w:rsidRPr="004238EE">
        <w:rPr>
          <w:lang w:val="en-US"/>
        </w:rPr>
        <w:t>Основной функционал</w:t>
      </w:r>
      <w:r w:rsidR="00326C62">
        <w:t xml:space="preserve"> </w:t>
      </w:r>
    </w:p>
    <w:p w14:paraId="7319FC4D" w14:textId="39E7DB16" w:rsidR="004238EE" w:rsidRDefault="004238EE" w:rsidP="004238EE">
      <w:pPr>
        <w:pStyle w:val="a3"/>
        <w:numPr>
          <w:ilvl w:val="1"/>
          <w:numId w:val="47"/>
        </w:numPr>
      </w:pPr>
      <w:r w:rsidRPr="004238EE">
        <w:t>Поиск по частичному названию</w:t>
      </w:r>
      <w:r>
        <w:t xml:space="preserve"> </w:t>
      </w:r>
      <w:r w:rsidR="00326C62" w:rsidRPr="0040036A">
        <w:rPr>
          <w:rFonts w:ascii="Segoe UI Emoji" w:hAnsi="Segoe UI Emoji" w:cs="Segoe UI Emoji"/>
        </w:rPr>
        <w:t>✅</w:t>
      </w:r>
    </w:p>
    <w:p w14:paraId="3EEE3458" w14:textId="53946B39" w:rsidR="005310C5" w:rsidRDefault="005310C5" w:rsidP="005310C5">
      <w:pPr>
        <w:pStyle w:val="a3"/>
        <w:ind w:firstLine="0"/>
        <w:jc w:val="center"/>
      </w:pPr>
      <w:r w:rsidRPr="005310C5">
        <w:lastRenderedPageBreak/>
        <w:drawing>
          <wp:inline distT="0" distB="0" distL="0" distR="0" wp14:anchorId="7FE24B09" wp14:editId="2765969A">
            <wp:extent cx="2634343" cy="5352444"/>
            <wp:effectExtent l="0" t="0" r="0" b="635"/>
            <wp:docPr id="2090557345" name="Рисунок 1" descr="Изображение выглядит как текст, снимок экрана, Человеческое лицо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57345" name="Рисунок 1" descr="Изображение выглядит как текст, снимок экрана, Человеческое лицо, Веб-сай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9670" cy="53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C1C" w14:textId="5D33ED35" w:rsidR="005310C5" w:rsidRDefault="005310C5" w:rsidP="005310C5">
      <w:pPr>
        <w:pStyle w:val="a3"/>
        <w:numPr>
          <w:ilvl w:val="1"/>
          <w:numId w:val="47"/>
        </w:numPr>
      </w:pPr>
      <w:r>
        <w:t xml:space="preserve">Сохранение работ в избранном для каждого авторизованного </w:t>
      </w:r>
      <w:r>
        <w:t>пользователя</w:t>
      </w:r>
      <w:r w:rsidR="00326C62">
        <w:t xml:space="preserve"> </w:t>
      </w:r>
      <w:r w:rsidR="00326C62" w:rsidRPr="0040036A">
        <w:rPr>
          <w:rFonts w:ascii="Segoe UI Emoji" w:hAnsi="Segoe UI Emoji" w:cs="Segoe UI Emoji"/>
        </w:rPr>
        <w:t>✅</w:t>
      </w:r>
    </w:p>
    <w:p w14:paraId="7B3140F3" w14:textId="293BB1C5" w:rsidR="005310C5" w:rsidRDefault="005310C5" w:rsidP="005310C5">
      <w:pPr>
        <w:pStyle w:val="a3"/>
        <w:ind w:firstLine="0"/>
        <w:jc w:val="center"/>
      </w:pPr>
      <w:r w:rsidRPr="005310C5">
        <w:lastRenderedPageBreak/>
        <w:drawing>
          <wp:inline distT="0" distB="0" distL="0" distR="0" wp14:anchorId="721FA8A8" wp14:editId="7668F9F7">
            <wp:extent cx="3995057" cy="3835767"/>
            <wp:effectExtent l="0" t="0" r="5715" b="0"/>
            <wp:docPr id="935963014" name="Рисунок 1" descr="Изображение выглядит как текст, снимок экрана, млекопитающе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63014" name="Рисунок 1" descr="Изображение выглядит как текст, снимок экрана, млекопитающее, веб-страниц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9077" cy="38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781" w14:textId="5EFCB8B3" w:rsidR="005310C5" w:rsidRDefault="005310C5" w:rsidP="005310C5">
      <w:pPr>
        <w:pStyle w:val="a3"/>
        <w:numPr>
          <w:ilvl w:val="1"/>
          <w:numId w:val="47"/>
        </w:numPr>
      </w:pPr>
      <w:r>
        <w:t>Изменение описания работ администратором</w:t>
      </w:r>
      <w:r w:rsidR="00326C62">
        <w:t xml:space="preserve"> </w:t>
      </w:r>
      <w:r w:rsidR="00326C62" w:rsidRPr="0040036A">
        <w:rPr>
          <w:rFonts w:ascii="Segoe UI Emoji" w:hAnsi="Segoe UI Emoji" w:cs="Segoe UI Emoji"/>
        </w:rPr>
        <w:t>✅</w:t>
      </w:r>
    </w:p>
    <w:p w14:paraId="2C52195B" w14:textId="7F1C249D" w:rsidR="005310C5" w:rsidRDefault="005310C5" w:rsidP="005310C5">
      <w:pPr>
        <w:pStyle w:val="a3"/>
        <w:ind w:firstLine="0"/>
        <w:jc w:val="center"/>
      </w:pPr>
      <w:r w:rsidRPr="005310C5">
        <w:drawing>
          <wp:inline distT="0" distB="0" distL="0" distR="0" wp14:anchorId="766CD705" wp14:editId="4D2574FB">
            <wp:extent cx="2786833" cy="3686169"/>
            <wp:effectExtent l="0" t="0" r="0" b="0"/>
            <wp:docPr id="63780182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01826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7624" cy="37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5310C5">
        <w:drawing>
          <wp:inline distT="0" distB="0" distL="0" distR="0" wp14:anchorId="49C42BAD" wp14:editId="054341E5">
            <wp:extent cx="2852057" cy="1419719"/>
            <wp:effectExtent l="0" t="0" r="5715" b="9525"/>
            <wp:docPr id="554961902" name="Рисунок 1" descr="Изображение выглядит как текст, снимок экрана, Операционная систем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61902" name="Рисунок 1" descr="Изображение выглядит как текст, снимок экрана, Операционная систем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0690" cy="14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9C5F" w14:textId="2E8048E1" w:rsidR="001C47E0" w:rsidRPr="004238EE" w:rsidRDefault="005310C5" w:rsidP="00326C62">
      <w:pPr>
        <w:pStyle w:val="a3"/>
        <w:ind w:firstLine="0"/>
        <w:jc w:val="center"/>
      </w:pPr>
      <w:r w:rsidRPr="005310C5">
        <w:lastRenderedPageBreak/>
        <w:drawing>
          <wp:inline distT="0" distB="0" distL="0" distR="0" wp14:anchorId="70FED5B0" wp14:editId="2C2EAD74">
            <wp:extent cx="5940425" cy="3965575"/>
            <wp:effectExtent l="0" t="0" r="3175" b="0"/>
            <wp:docPr id="1694623424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23424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A837" w14:textId="7A486220" w:rsidR="003171B8" w:rsidRDefault="003171B8" w:rsidP="003171B8">
      <w:pPr>
        <w:pStyle w:val="21"/>
      </w:pPr>
      <w:r>
        <w:t>Этап 7</w:t>
      </w:r>
    </w:p>
    <w:p w14:paraId="6862EF02" w14:textId="38768A41" w:rsidR="00873DC5" w:rsidRDefault="00873DC5" w:rsidP="00873DC5">
      <w:pPr>
        <w:pStyle w:val="a3"/>
      </w:pPr>
      <w:r w:rsidRPr="00873DC5">
        <w:t>Попробу</w:t>
      </w:r>
      <w:r>
        <w:t>ем сделать так</w:t>
      </w:r>
      <w:r w:rsidRPr="00873DC5">
        <w:t xml:space="preserve">, чтобы у </w:t>
      </w:r>
      <w:r>
        <w:t>н</w:t>
      </w:r>
      <w:r w:rsidRPr="00873DC5">
        <w:t xml:space="preserve">ас было </w:t>
      </w:r>
      <w:r w:rsidRPr="00873DC5">
        <w:t>кроссплатформенное</w:t>
      </w:r>
      <w:r w:rsidRPr="00873DC5">
        <w:t xml:space="preserve"> приложение. </w:t>
      </w:r>
      <w:r w:rsidRPr="00873DC5">
        <w:t>Т. е.</w:t>
      </w:r>
      <w:r w:rsidRPr="00873DC5">
        <w:t xml:space="preserve"> оно работало бы на вашей основной ОС с выбранной СУБД, и на виртуальной машине с Ред ОС. </w:t>
      </w:r>
    </w:p>
    <w:p w14:paraId="0E95769C" w14:textId="5C19E494" w:rsidR="00714B3B" w:rsidRDefault="00873DC5" w:rsidP="00873DC5">
      <w:pPr>
        <w:pStyle w:val="a3"/>
      </w:pPr>
      <w:r w:rsidRPr="00873DC5">
        <w:t>Для этого могут потребоваться какие-то конфигурационные файлы, прочитав из которых настройки, приложение будет использовать правильные параметры. </w:t>
      </w:r>
    </w:p>
    <w:p w14:paraId="65277C1F" w14:textId="36D1ACD2" w:rsidR="00873DC5" w:rsidRDefault="00873DC5" w:rsidP="00873DC5">
      <w:pPr>
        <w:pStyle w:val="a3"/>
        <w:ind w:firstLine="0"/>
        <w:jc w:val="center"/>
      </w:pPr>
      <w:r w:rsidRPr="00873DC5">
        <w:lastRenderedPageBreak/>
        <w:drawing>
          <wp:inline distT="0" distB="0" distL="0" distR="0" wp14:anchorId="14D07ADF" wp14:editId="1B6C7934">
            <wp:extent cx="2495898" cy="3667637"/>
            <wp:effectExtent l="0" t="0" r="0" b="9525"/>
            <wp:docPr id="2022841018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41018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FBFF" w14:textId="44871DF7" w:rsidR="003B0EDC" w:rsidRPr="00196DFF" w:rsidRDefault="00714B3B" w:rsidP="00714B3B">
      <w:pPr>
        <w:pStyle w:val="a3"/>
        <w:ind w:firstLine="0"/>
      </w:pPr>
      <w:r>
        <w:rPr>
          <w:noProof/>
          <w14:ligatures w14:val="standardContextual"/>
        </w:rPr>
        <w:drawing>
          <wp:inline distT="0" distB="0" distL="0" distR="0" wp14:anchorId="1F3BCAFC" wp14:editId="5CDDD026">
            <wp:extent cx="5940425" cy="3209925"/>
            <wp:effectExtent l="0" t="0" r="3175" b="9525"/>
            <wp:docPr id="192284207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207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0EDC" w:rsidRPr="00196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B65E8"/>
    <w:multiLevelType w:val="hybridMultilevel"/>
    <w:tmpl w:val="AB043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04720"/>
    <w:multiLevelType w:val="multilevel"/>
    <w:tmpl w:val="9F1EE21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A569D"/>
    <w:multiLevelType w:val="multilevel"/>
    <w:tmpl w:val="057EF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0769E"/>
    <w:multiLevelType w:val="multilevel"/>
    <w:tmpl w:val="CAC2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F101AD"/>
    <w:multiLevelType w:val="multilevel"/>
    <w:tmpl w:val="CB9E0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624FFF"/>
    <w:multiLevelType w:val="hybridMultilevel"/>
    <w:tmpl w:val="034E011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B56E8"/>
    <w:multiLevelType w:val="multilevel"/>
    <w:tmpl w:val="B82AD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5649C3"/>
    <w:multiLevelType w:val="multilevel"/>
    <w:tmpl w:val="C28E605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1A04A5E"/>
    <w:multiLevelType w:val="hybridMultilevel"/>
    <w:tmpl w:val="7D56E1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49A01B8"/>
    <w:multiLevelType w:val="multilevel"/>
    <w:tmpl w:val="3C5C290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F95936"/>
    <w:multiLevelType w:val="multilevel"/>
    <w:tmpl w:val="3C46A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406CD2"/>
    <w:multiLevelType w:val="multilevel"/>
    <w:tmpl w:val="EA28924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1E2368A0"/>
    <w:multiLevelType w:val="hybridMultilevel"/>
    <w:tmpl w:val="F9ACC9FC"/>
    <w:lvl w:ilvl="0" w:tplc="41C236F0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E4F791C"/>
    <w:multiLevelType w:val="multilevel"/>
    <w:tmpl w:val="D01C515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EB411D9"/>
    <w:multiLevelType w:val="hybridMultilevel"/>
    <w:tmpl w:val="223816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F82289"/>
    <w:multiLevelType w:val="multilevel"/>
    <w:tmpl w:val="3E2A2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4D1878"/>
    <w:multiLevelType w:val="hybridMultilevel"/>
    <w:tmpl w:val="DC1CA5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A552AD6"/>
    <w:multiLevelType w:val="multilevel"/>
    <w:tmpl w:val="416E9C7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A7B35"/>
    <w:multiLevelType w:val="multilevel"/>
    <w:tmpl w:val="3C46A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3265BE"/>
    <w:multiLevelType w:val="hybridMultilevel"/>
    <w:tmpl w:val="A67C8C6A"/>
    <w:lvl w:ilvl="0" w:tplc="E26287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02D7D3E"/>
    <w:multiLevelType w:val="multilevel"/>
    <w:tmpl w:val="208E7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D01241"/>
    <w:multiLevelType w:val="multilevel"/>
    <w:tmpl w:val="E9309F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B14EF4"/>
    <w:multiLevelType w:val="hybridMultilevel"/>
    <w:tmpl w:val="1BA4E1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677F33"/>
    <w:multiLevelType w:val="multilevel"/>
    <w:tmpl w:val="3C00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5A37634"/>
    <w:multiLevelType w:val="multilevel"/>
    <w:tmpl w:val="1472A0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A51C2E"/>
    <w:multiLevelType w:val="hybridMultilevel"/>
    <w:tmpl w:val="7E6C58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F1B4087"/>
    <w:multiLevelType w:val="multilevel"/>
    <w:tmpl w:val="99F258F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3660E7"/>
    <w:multiLevelType w:val="multilevel"/>
    <w:tmpl w:val="71184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5F364B"/>
    <w:multiLevelType w:val="multilevel"/>
    <w:tmpl w:val="482E6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F87CD0"/>
    <w:multiLevelType w:val="hybridMultilevel"/>
    <w:tmpl w:val="14CA09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922081"/>
    <w:multiLevelType w:val="hybridMultilevel"/>
    <w:tmpl w:val="BA725A24"/>
    <w:lvl w:ilvl="0" w:tplc="82DE16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48C56E4"/>
    <w:multiLevelType w:val="multilevel"/>
    <w:tmpl w:val="6D745C6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C862A0"/>
    <w:multiLevelType w:val="hybridMultilevel"/>
    <w:tmpl w:val="AF0A92C0"/>
    <w:lvl w:ilvl="0" w:tplc="41C236F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CC0F01"/>
    <w:multiLevelType w:val="hybridMultilevel"/>
    <w:tmpl w:val="5AD06C08"/>
    <w:lvl w:ilvl="0" w:tplc="0A9EB8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BD7017D"/>
    <w:multiLevelType w:val="multilevel"/>
    <w:tmpl w:val="887ED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C024CC"/>
    <w:multiLevelType w:val="multilevel"/>
    <w:tmpl w:val="AA68F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FFF0428"/>
    <w:multiLevelType w:val="hybridMultilevel"/>
    <w:tmpl w:val="F6585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22756F"/>
    <w:multiLevelType w:val="hybridMultilevel"/>
    <w:tmpl w:val="1B085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2A1544"/>
    <w:multiLevelType w:val="multilevel"/>
    <w:tmpl w:val="32ECD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3656CA0"/>
    <w:multiLevelType w:val="multilevel"/>
    <w:tmpl w:val="F4DADEE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9AB00DA"/>
    <w:multiLevelType w:val="hybridMultilevel"/>
    <w:tmpl w:val="E676D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3B0A8E"/>
    <w:multiLevelType w:val="multilevel"/>
    <w:tmpl w:val="588C4AC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BB4050"/>
    <w:multiLevelType w:val="hybridMultilevel"/>
    <w:tmpl w:val="C84CC3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473FB4"/>
    <w:multiLevelType w:val="multilevel"/>
    <w:tmpl w:val="4C584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2D1785"/>
    <w:multiLevelType w:val="hybridMultilevel"/>
    <w:tmpl w:val="55063F68"/>
    <w:lvl w:ilvl="0" w:tplc="D00CD350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E35023"/>
    <w:multiLevelType w:val="multilevel"/>
    <w:tmpl w:val="4792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572E30"/>
    <w:multiLevelType w:val="multilevel"/>
    <w:tmpl w:val="35BE4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3721861">
    <w:abstractNumId w:val="7"/>
  </w:num>
  <w:num w:numId="2" w16cid:durableId="2128769662">
    <w:abstractNumId w:val="13"/>
  </w:num>
  <w:num w:numId="3" w16cid:durableId="46728679">
    <w:abstractNumId w:val="21"/>
  </w:num>
  <w:num w:numId="4" w16cid:durableId="671421077">
    <w:abstractNumId w:val="33"/>
  </w:num>
  <w:num w:numId="5" w16cid:durableId="411052701">
    <w:abstractNumId w:val="20"/>
  </w:num>
  <w:num w:numId="6" w16cid:durableId="315839577">
    <w:abstractNumId w:val="2"/>
  </w:num>
  <w:num w:numId="7" w16cid:durableId="412895381">
    <w:abstractNumId w:val="6"/>
  </w:num>
  <w:num w:numId="8" w16cid:durableId="1985546137">
    <w:abstractNumId w:val="27"/>
  </w:num>
  <w:num w:numId="9" w16cid:durableId="1694040152">
    <w:abstractNumId w:val="46"/>
  </w:num>
  <w:num w:numId="10" w16cid:durableId="750352499">
    <w:abstractNumId w:val="16"/>
  </w:num>
  <w:num w:numId="11" w16cid:durableId="535777198">
    <w:abstractNumId w:val="32"/>
  </w:num>
  <w:num w:numId="12" w16cid:durableId="1822305289">
    <w:abstractNumId w:val="12"/>
  </w:num>
  <w:num w:numId="13" w16cid:durableId="788285347">
    <w:abstractNumId w:val="4"/>
  </w:num>
  <w:num w:numId="14" w16cid:durableId="1793934451">
    <w:abstractNumId w:val="3"/>
  </w:num>
  <w:num w:numId="15" w16cid:durableId="1285691868">
    <w:abstractNumId w:val="30"/>
  </w:num>
  <w:num w:numId="16" w16cid:durableId="571697271">
    <w:abstractNumId w:val="45"/>
  </w:num>
  <w:num w:numId="17" w16cid:durableId="242884399">
    <w:abstractNumId w:val="35"/>
  </w:num>
  <w:num w:numId="18" w16cid:durableId="16852611">
    <w:abstractNumId w:val="23"/>
  </w:num>
  <w:num w:numId="19" w16cid:durableId="1282375532">
    <w:abstractNumId w:val="28"/>
  </w:num>
  <w:num w:numId="20" w16cid:durableId="1251767997">
    <w:abstractNumId w:val="40"/>
  </w:num>
  <w:num w:numId="21" w16cid:durableId="1190952921">
    <w:abstractNumId w:val="29"/>
  </w:num>
  <w:num w:numId="22" w16cid:durableId="1587417351">
    <w:abstractNumId w:val="36"/>
  </w:num>
  <w:num w:numId="23" w16cid:durableId="1903707872">
    <w:abstractNumId w:val="0"/>
  </w:num>
  <w:num w:numId="24" w16cid:durableId="1989817416">
    <w:abstractNumId w:val="42"/>
  </w:num>
  <w:num w:numId="25" w16cid:durableId="588467141">
    <w:abstractNumId w:val="22"/>
  </w:num>
  <w:num w:numId="26" w16cid:durableId="270746451">
    <w:abstractNumId w:val="14"/>
  </w:num>
  <w:num w:numId="27" w16cid:durableId="2118941713">
    <w:abstractNumId w:val="44"/>
  </w:num>
  <w:num w:numId="28" w16cid:durableId="1387992468">
    <w:abstractNumId w:val="37"/>
  </w:num>
  <w:num w:numId="29" w16cid:durableId="605626022">
    <w:abstractNumId w:val="5"/>
  </w:num>
  <w:num w:numId="30" w16cid:durableId="695614994">
    <w:abstractNumId w:val="19"/>
  </w:num>
  <w:num w:numId="31" w16cid:durableId="318195400">
    <w:abstractNumId w:val="15"/>
  </w:num>
  <w:num w:numId="32" w16cid:durableId="481894002">
    <w:abstractNumId w:val="34"/>
  </w:num>
  <w:num w:numId="33" w16cid:durableId="212666014">
    <w:abstractNumId w:val="38"/>
  </w:num>
  <w:num w:numId="34" w16cid:durableId="515730318">
    <w:abstractNumId w:val="31"/>
  </w:num>
  <w:num w:numId="35" w16cid:durableId="1863589517">
    <w:abstractNumId w:val="41"/>
  </w:num>
  <w:num w:numId="36" w16cid:durableId="784732818">
    <w:abstractNumId w:val="24"/>
  </w:num>
  <w:num w:numId="37" w16cid:durableId="426267718">
    <w:abstractNumId w:val="9"/>
  </w:num>
  <w:num w:numId="38" w16cid:durableId="967587586">
    <w:abstractNumId w:val="26"/>
  </w:num>
  <w:num w:numId="39" w16cid:durableId="786856873">
    <w:abstractNumId w:val="1"/>
  </w:num>
  <w:num w:numId="40" w16cid:durableId="838349077">
    <w:abstractNumId w:val="39"/>
  </w:num>
  <w:num w:numId="41" w16cid:durableId="372769868">
    <w:abstractNumId w:val="17"/>
  </w:num>
  <w:num w:numId="42" w16cid:durableId="2022732920">
    <w:abstractNumId w:val="43"/>
  </w:num>
  <w:num w:numId="43" w16cid:durableId="1708870329">
    <w:abstractNumId w:val="18"/>
  </w:num>
  <w:num w:numId="44" w16cid:durableId="1267538360">
    <w:abstractNumId w:val="11"/>
  </w:num>
  <w:num w:numId="45" w16cid:durableId="229466952">
    <w:abstractNumId w:val="8"/>
  </w:num>
  <w:num w:numId="46" w16cid:durableId="1748990658">
    <w:abstractNumId w:val="25"/>
  </w:num>
  <w:num w:numId="47" w16cid:durableId="6427381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B57"/>
    <w:rsid w:val="000077C7"/>
    <w:rsid w:val="0001040B"/>
    <w:rsid w:val="00017C49"/>
    <w:rsid w:val="00021751"/>
    <w:rsid w:val="0002580D"/>
    <w:rsid w:val="000258AC"/>
    <w:rsid w:val="000274BE"/>
    <w:rsid w:val="00031F72"/>
    <w:rsid w:val="00032B8D"/>
    <w:rsid w:val="00034D33"/>
    <w:rsid w:val="000361D6"/>
    <w:rsid w:val="000378A5"/>
    <w:rsid w:val="000403F8"/>
    <w:rsid w:val="00040416"/>
    <w:rsid w:val="00052432"/>
    <w:rsid w:val="00052AFC"/>
    <w:rsid w:val="00055F4B"/>
    <w:rsid w:val="00057559"/>
    <w:rsid w:val="00076484"/>
    <w:rsid w:val="000800B5"/>
    <w:rsid w:val="00081EAE"/>
    <w:rsid w:val="00084C8C"/>
    <w:rsid w:val="00096170"/>
    <w:rsid w:val="000A17B6"/>
    <w:rsid w:val="000A5825"/>
    <w:rsid w:val="000A76F9"/>
    <w:rsid w:val="000B2058"/>
    <w:rsid w:val="000D121D"/>
    <w:rsid w:val="000D2B83"/>
    <w:rsid w:val="000D5ADD"/>
    <w:rsid w:val="000E4A42"/>
    <w:rsid w:val="000F11C6"/>
    <w:rsid w:val="00100D8D"/>
    <w:rsid w:val="00121D7F"/>
    <w:rsid w:val="001458A7"/>
    <w:rsid w:val="00151CC5"/>
    <w:rsid w:val="0015700C"/>
    <w:rsid w:val="00157CDD"/>
    <w:rsid w:val="001640CF"/>
    <w:rsid w:val="0018224C"/>
    <w:rsid w:val="00195D23"/>
    <w:rsid w:val="0019654F"/>
    <w:rsid w:val="00196DFF"/>
    <w:rsid w:val="001971C5"/>
    <w:rsid w:val="00197D6B"/>
    <w:rsid w:val="001A3AAF"/>
    <w:rsid w:val="001A5FAD"/>
    <w:rsid w:val="001B4387"/>
    <w:rsid w:val="001B72FA"/>
    <w:rsid w:val="001C47E0"/>
    <w:rsid w:val="001C68E4"/>
    <w:rsid w:val="001D0A6A"/>
    <w:rsid w:val="001D1AD1"/>
    <w:rsid w:val="001D2954"/>
    <w:rsid w:val="001D3C6F"/>
    <w:rsid w:val="001E2EF4"/>
    <w:rsid w:val="00205F7D"/>
    <w:rsid w:val="00207E67"/>
    <w:rsid w:val="002228A2"/>
    <w:rsid w:val="0022472D"/>
    <w:rsid w:val="00234D12"/>
    <w:rsid w:val="00240CCC"/>
    <w:rsid w:val="00241746"/>
    <w:rsid w:val="00241E8F"/>
    <w:rsid w:val="0025080B"/>
    <w:rsid w:val="0025464F"/>
    <w:rsid w:val="00262248"/>
    <w:rsid w:val="00264F83"/>
    <w:rsid w:val="00271D55"/>
    <w:rsid w:val="00275C24"/>
    <w:rsid w:val="00277A2C"/>
    <w:rsid w:val="00280717"/>
    <w:rsid w:val="00281BA8"/>
    <w:rsid w:val="00281C4C"/>
    <w:rsid w:val="0029254E"/>
    <w:rsid w:val="002930F0"/>
    <w:rsid w:val="00296579"/>
    <w:rsid w:val="00296E8B"/>
    <w:rsid w:val="002A3F6F"/>
    <w:rsid w:val="002A4BA4"/>
    <w:rsid w:val="002B0C5C"/>
    <w:rsid w:val="002B24D9"/>
    <w:rsid w:val="002B5240"/>
    <w:rsid w:val="002B6802"/>
    <w:rsid w:val="002D1403"/>
    <w:rsid w:val="002D789C"/>
    <w:rsid w:val="002F17B8"/>
    <w:rsid w:val="002F5E3E"/>
    <w:rsid w:val="00301D27"/>
    <w:rsid w:val="003171B8"/>
    <w:rsid w:val="00317A91"/>
    <w:rsid w:val="00326C62"/>
    <w:rsid w:val="00343645"/>
    <w:rsid w:val="003466B3"/>
    <w:rsid w:val="003501E7"/>
    <w:rsid w:val="00362D46"/>
    <w:rsid w:val="0036569C"/>
    <w:rsid w:val="003679B2"/>
    <w:rsid w:val="003731AA"/>
    <w:rsid w:val="00385EC7"/>
    <w:rsid w:val="0038748E"/>
    <w:rsid w:val="003B0EDC"/>
    <w:rsid w:val="003B2418"/>
    <w:rsid w:val="003B2ED5"/>
    <w:rsid w:val="003B5750"/>
    <w:rsid w:val="003D7941"/>
    <w:rsid w:val="003E279E"/>
    <w:rsid w:val="003F46AD"/>
    <w:rsid w:val="003F5E9E"/>
    <w:rsid w:val="0040036A"/>
    <w:rsid w:val="004238EE"/>
    <w:rsid w:val="004349CE"/>
    <w:rsid w:val="0043635C"/>
    <w:rsid w:val="0043791F"/>
    <w:rsid w:val="00441326"/>
    <w:rsid w:val="00444DF7"/>
    <w:rsid w:val="0045022E"/>
    <w:rsid w:val="00467069"/>
    <w:rsid w:val="004801C5"/>
    <w:rsid w:val="004827C6"/>
    <w:rsid w:val="00486A9D"/>
    <w:rsid w:val="004938BA"/>
    <w:rsid w:val="004968EF"/>
    <w:rsid w:val="004972B6"/>
    <w:rsid w:val="004A712E"/>
    <w:rsid w:val="004B2E69"/>
    <w:rsid w:val="004C366B"/>
    <w:rsid w:val="004E2809"/>
    <w:rsid w:val="004E627D"/>
    <w:rsid w:val="00500029"/>
    <w:rsid w:val="00500E57"/>
    <w:rsid w:val="00503C16"/>
    <w:rsid w:val="005230C5"/>
    <w:rsid w:val="005234BD"/>
    <w:rsid w:val="005310C5"/>
    <w:rsid w:val="00533260"/>
    <w:rsid w:val="005336A9"/>
    <w:rsid w:val="005445D9"/>
    <w:rsid w:val="00560D5C"/>
    <w:rsid w:val="00570C4A"/>
    <w:rsid w:val="00572B72"/>
    <w:rsid w:val="00582DCE"/>
    <w:rsid w:val="00587E78"/>
    <w:rsid w:val="005952F1"/>
    <w:rsid w:val="005A10DA"/>
    <w:rsid w:val="005A1A35"/>
    <w:rsid w:val="005B1C9D"/>
    <w:rsid w:val="005B2D45"/>
    <w:rsid w:val="005B7EC4"/>
    <w:rsid w:val="005D2890"/>
    <w:rsid w:val="005E2F7F"/>
    <w:rsid w:val="005E3C10"/>
    <w:rsid w:val="00602926"/>
    <w:rsid w:val="00604DC9"/>
    <w:rsid w:val="00606FD7"/>
    <w:rsid w:val="00607536"/>
    <w:rsid w:val="00615F74"/>
    <w:rsid w:val="00631EB9"/>
    <w:rsid w:val="006345BA"/>
    <w:rsid w:val="00637503"/>
    <w:rsid w:val="00640D1D"/>
    <w:rsid w:val="00642BAF"/>
    <w:rsid w:val="00655630"/>
    <w:rsid w:val="00680891"/>
    <w:rsid w:val="00691995"/>
    <w:rsid w:val="00695F47"/>
    <w:rsid w:val="006A046B"/>
    <w:rsid w:val="006A56CB"/>
    <w:rsid w:val="006B5CD3"/>
    <w:rsid w:val="006C4DBC"/>
    <w:rsid w:val="006C765E"/>
    <w:rsid w:val="006C77BD"/>
    <w:rsid w:val="006D5849"/>
    <w:rsid w:val="006E3449"/>
    <w:rsid w:val="006E3BE0"/>
    <w:rsid w:val="006F5C63"/>
    <w:rsid w:val="00705E5A"/>
    <w:rsid w:val="00706C65"/>
    <w:rsid w:val="00714B3B"/>
    <w:rsid w:val="007153D7"/>
    <w:rsid w:val="0071620B"/>
    <w:rsid w:val="00722FF7"/>
    <w:rsid w:val="00735B1B"/>
    <w:rsid w:val="0075327D"/>
    <w:rsid w:val="00766B8E"/>
    <w:rsid w:val="00770780"/>
    <w:rsid w:val="007762FF"/>
    <w:rsid w:val="00781032"/>
    <w:rsid w:val="007814B4"/>
    <w:rsid w:val="00787148"/>
    <w:rsid w:val="00787FB7"/>
    <w:rsid w:val="007929DE"/>
    <w:rsid w:val="007A090C"/>
    <w:rsid w:val="007A5644"/>
    <w:rsid w:val="007E22DC"/>
    <w:rsid w:val="007E3C87"/>
    <w:rsid w:val="00815B66"/>
    <w:rsid w:val="00817883"/>
    <w:rsid w:val="008240A4"/>
    <w:rsid w:val="00831E3C"/>
    <w:rsid w:val="0083670E"/>
    <w:rsid w:val="00845A2B"/>
    <w:rsid w:val="00873DC5"/>
    <w:rsid w:val="00874D2A"/>
    <w:rsid w:val="00883882"/>
    <w:rsid w:val="00887F31"/>
    <w:rsid w:val="008A1C24"/>
    <w:rsid w:val="008B1C28"/>
    <w:rsid w:val="008B4C1B"/>
    <w:rsid w:val="008C1B0F"/>
    <w:rsid w:val="008C6215"/>
    <w:rsid w:val="008C62C1"/>
    <w:rsid w:val="008D70A1"/>
    <w:rsid w:val="008D7414"/>
    <w:rsid w:val="008E6359"/>
    <w:rsid w:val="008F4227"/>
    <w:rsid w:val="008F4846"/>
    <w:rsid w:val="008F6190"/>
    <w:rsid w:val="00903A71"/>
    <w:rsid w:val="00904EA5"/>
    <w:rsid w:val="00912872"/>
    <w:rsid w:val="009161C8"/>
    <w:rsid w:val="00922CE5"/>
    <w:rsid w:val="00931927"/>
    <w:rsid w:val="00941E3F"/>
    <w:rsid w:val="00957738"/>
    <w:rsid w:val="0096438F"/>
    <w:rsid w:val="009650A4"/>
    <w:rsid w:val="00972AC5"/>
    <w:rsid w:val="00972F04"/>
    <w:rsid w:val="00977EC4"/>
    <w:rsid w:val="00980F7F"/>
    <w:rsid w:val="009836B7"/>
    <w:rsid w:val="0098763E"/>
    <w:rsid w:val="00987F9E"/>
    <w:rsid w:val="00993A30"/>
    <w:rsid w:val="009A0560"/>
    <w:rsid w:val="009C4B64"/>
    <w:rsid w:val="009C6B57"/>
    <w:rsid w:val="009D1A17"/>
    <w:rsid w:val="009D204B"/>
    <w:rsid w:val="009D27B0"/>
    <w:rsid w:val="009E3DE9"/>
    <w:rsid w:val="009E7CA0"/>
    <w:rsid w:val="009F09B9"/>
    <w:rsid w:val="009F2765"/>
    <w:rsid w:val="009F3276"/>
    <w:rsid w:val="00A0772D"/>
    <w:rsid w:val="00A07767"/>
    <w:rsid w:val="00A07CD1"/>
    <w:rsid w:val="00A1006C"/>
    <w:rsid w:val="00A136BD"/>
    <w:rsid w:val="00A138D2"/>
    <w:rsid w:val="00A21A15"/>
    <w:rsid w:val="00A22BC6"/>
    <w:rsid w:val="00A3610A"/>
    <w:rsid w:val="00A37D4D"/>
    <w:rsid w:val="00A42D3B"/>
    <w:rsid w:val="00A47C92"/>
    <w:rsid w:val="00A619E4"/>
    <w:rsid w:val="00A75D11"/>
    <w:rsid w:val="00A837C7"/>
    <w:rsid w:val="00A866EF"/>
    <w:rsid w:val="00A95A70"/>
    <w:rsid w:val="00AB476D"/>
    <w:rsid w:val="00AD143E"/>
    <w:rsid w:val="00AE47BD"/>
    <w:rsid w:val="00AF3766"/>
    <w:rsid w:val="00B138FB"/>
    <w:rsid w:val="00B17ED7"/>
    <w:rsid w:val="00B24AEB"/>
    <w:rsid w:val="00B26A6F"/>
    <w:rsid w:val="00B30543"/>
    <w:rsid w:val="00B31354"/>
    <w:rsid w:val="00B32D4B"/>
    <w:rsid w:val="00B34437"/>
    <w:rsid w:val="00B57389"/>
    <w:rsid w:val="00B6543D"/>
    <w:rsid w:val="00B655C5"/>
    <w:rsid w:val="00B72866"/>
    <w:rsid w:val="00B7394F"/>
    <w:rsid w:val="00B8401D"/>
    <w:rsid w:val="00B85401"/>
    <w:rsid w:val="00B9094C"/>
    <w:rsid w:val="00B95C48"/>
    <w:rsid w:val="00BC1320"/>
    <w:rsid w:val="00BD22E2"/>
    <w:rsid w:val="00BD241C"/>
    <w:rsid w:val="00BD7A63"/>
    <w:rsid w:val="00BE0B5D"/>
    <w:rsid w:val="00BE32C9"/>
    <w:rsid w:val="00BE72EE"/>
    <w:rsid w:val="00BE7D96"/>
    <w:rsid w:val="00BE7E96"/>
    <w:rsid w:val="00BF3802"/>
    <w:rsid w:val="00C01793"/>
    <w:rsid w:val="00C05CBE"/>
    <w:rsid w:val="00C1058A"/>
    <w:rsid w:val="00C15C60"/>
    <w:rsid w:val="00C167F6"/>
    <w:rsid w:val="00C20D10"/>
    <w:rsid w:val="00C20FEB"/>
    <w:rsid w:val="00C22DA2"/>
    <w:rsid w:val="00C30F50"/>
    <w:rsid w:val="00C35C35"/>
    <w:rsid w:val="00C400D9"/>
    <w:rsid w:val="00C41A5D"/>
    <w:rsid w:val="00C4758F"/>
    <w:rsid w:val="00C505A1"/>
    <w:rsid w:val="00C52720"/>
    <w:rsid w:val="00C54621"/>
    <w:rsid w:val="00C57769"/>
    <w:rsid w:val="00C60737"/>
    <w:rsid w:val="00C60AF3"/>
    <w:rsid w:val="00C60DD3"/>
    <w:rsid w:val="00C6311A"/>
    <w:rsid w:val="00C6798A"/>
    <w:rsid w:val="00C74092"/>
    <w:rsid w:val="00C75CCA"/>
    <w:rsid w:val="00C81995"/>
    <w:rsid w:val="00C84B5C"/>
    <w:rsid w:val="00C9261A"/>
    <w:rsid w:val="00CB3454"/>
    <w:rsid w:val="00CC181B"/>
    <w:rsid w:val="00CC40F2"/>
    <w:rsid w:val="00CE4D39"/>
    <w:rsid w:val="00CF6928"/>
    <w:rsid w:val="00CF6D5B"/>
    <w:rsid w:val="00D135B0"/>
    <w:rsid w:val="00D13BE0"/>
    <w:rsid w:val="00D14B8C"/>
    <w:rsid w:val="00D20E66"/>
    <w:rsid w:val="00D26DA0"/>
    <w:rsid w:val="00D44D7D"/>
    <w:rsid w:val="00D51627"/>
    <w:rsid w:val="00D516E6"/>
    <w:rsid w:val="00D526AD"/>
    <w:rsid w:val="00D55511"/>
    <w:rsid w:val="00D86787"/>
    <w:rsid w:val="00D92496"/>
    <w:rsid w:val="00D97C65"/>
    <w:rsid w:val="00DA465F"/>
    <w:rsid w:val="00DB16F1"/>
    <w:rsid w:val="00DB1C20"/>
    <w:rsid w:val="00DC7A67"/>
    <w:rsid w:val="00DD0018"/>
    <w:rsid w:val="00DE71DE"/>
    <w:rsid w:val="00DF3CD7"/>
    <w:rsid w:val="00E01330"/>
    <w:rsid w:val="00E1098B"/>
    <w:rsid w:val="00E44ACE"/>
    <w:rsid w:val="00E505A9"/>
    <w:rsid w:val="00E50CD6"/>
    <w:rsid w:val="00E56C9C"/>
    <w:rsid w:val="00E64656"/>
    <w:rsid w:val="00E651B6"/>
    <w:rsid w:val="00E6542E"/>
    <w:rsid w:val="00E73F67"/>
    <w:rsid w:val="00E75A7F"/>
    <w:rsid w:val="00E77A0E"/>
    <w:rsid w:val="00E82556"/>
    <w:rsid w:val="00E82BF3"/>
    <w:rsid w:val="00E938D0"/>
    <w:rsid w:val="00E93F9D"/>
    <w:rsid w:val="00E958FA"/>
    <w:rsid w:val="00EA145B"/>
    <w:rsid w:val="00EB37D2"/>
    <w:rsid w:val="00EC4ECB"/>
    <w:rsid w:val="00ED1D9C"/>
    <w:rsid w:val="00ED32AB"/>
    <w:rsid w:val="00EE0C61"/>
    <w:rsid w:val="00EE0FF2"/>
    <w:rsid w:val="00EF6357"/>
    <w:rsid w:val="00F00F6D"/>
    <w:rsid w:val="00F01030"/>
    <w:rsid w:val="00F048DA"/>
    <w:rsid w:val="00F271AF"/>
    <w:rsid w:val="00F27D31"/>
    <w:rsid w:val="00F3188A"/>
    <w:rsid w:val="00F57C79"/>
    <w:rsid w:val="00F8112F"/>
    <w:rsid w:val="00F90CF3"/>
    <w:rsid w:val="00F93AB2"/>
    <w:rsid w:val="00FA1FE9"/>
    <w:rsid w:val="00FA322E"/>
    <w:rsid w:val="00FA4892"/>
    <w:rsid w:val="00FA673A"/>
    <w:rsid w:val="00FB0932"/>
    <w:rsid w:val="00FB194A"/>
    <w:rsid w:val="00FB7B06"/>
    <w:rsid w:val="00FB7CB3"/>
    <w:rsid w:val="00FC4D31"/>
    <w:rsid w:val="00FC5F2F"/>
    <w:rsid w:val="00FC6F27"/>
    <w:rsid w:val="00FD59F9"/>
    <w:rsid w:val="00FE025F"/>
    <w:rsid w:val="00FE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A1F8E"/>
  <w15:chartTrackingRefBased/>
  <w15:docId w15:val="{DE57284D-7C3D-4552-9E4D-818CEB604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B57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076484"/>
    <w:pPr>
      <w:keepNext/>
      <w:keepLines/>
      <w:numPr>
        <w:numId w:val="2"/>
      </w:numPr>
      <w:spacing w:before="360" w:after="80" w:line="240" w:lineRule="auto"/>
      <w:ind w:left="432" w:right="68" w:hanging="432"/>
      <w:jc w:val="center"/>
      <w:outlineLvl w:val="0"/>
    </w:pPr>
    <w:rPr>
      <w:rFonts w:asciiTheme="majorHAnsi" w:eastAsiaTheme="majorEastAsia" w:hAnsiTheme="majorHAnsi" w:cstheme="majorBidi"/>
      <w:b/>
      <w:kern w:val="2"/>
      <w:sz w:val="32"/>
      <w:szCs w:val="40"/>
      <w:lang w:eastAsia="ru-RU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9C6B5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6B5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6B5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6B5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6B5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6B5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6B5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6B5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a"/>
    <w:link w:val="a4"/>
    <w:autoRedefine/>
    <w:qFormat/>
    <w:rsid w:val="003B0EDC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character" w:customStyle="1" w:styleId="a4">
    <w:name w:val="база Знак"/>
    <w:basedOn w:val="a0"/>
    <w:link w:val="a3"/>
    <w:rsid w:val="003B0EDC"/>
    <w:rPr>
      <w:rFonts w:ascii="Times New Roman" w:hAnsi="Times New Roman"/>
      <w:kern w:val="0"/>
      <w:sz w:val="28"/>
      <w14:ligatures w14:val="none"/>
    </w:rPr>
  </w:style>
  <w:style w:type="paragraph" w:styleId="a5">
    <w:name w:val="Title"/>
    <w:basedOn w:val="a"/>
    <w:next w:val="a"/>
    <w:link w:val="a6"/>
    <w:uiPriority w:val="10"/>
    <w:qFormat/>
    <w:rsid w:val="00076484"/>
    <w:pPr>
      <w:spacing w:after="80" w:line="240" w:lineRule="auto"/>
      <w:ind w:left="10" w:right="68" w:hanging="10"/>
      <w:contextualSpacing/>
      <w:jc w:val="center"/>
    </w:pPr>
    <w:rPr>
      <w:rFonts w:ascii="Times New Roman" w:eastAsiaTheme="majorEastAsia" w:hAnsi="Times New Roman" w:cstheme="majorBidi"/>
      <w:color w:val="000000"/>
      <w:spacing w:val="-10"/>
      <w:kern w:val="28"/>
      <w:sz w:val="32"/>
      <w:szCs w:val="56"/>
      <w:lang w:eastAsia="ru-RU"/>
      <w14:ligatures w14:val="standardContextual"/>
    </w:rPr>
  </w:style>
  <w:style w:type="character" w:customStyle="1" w:styleId="a6">
    <w:name w:val="Заголовок Знак"/>
    <w:basedOn w:val="a0"/>
    <w:link w:val="a5"/>
    <w:uiPriority w:val="10"/>
    <w:rsid w:val="00076484"/>
    <w:rPr>
      <w:rFonts w:ascii="Times New Roman" w:eastAsiaTheme="majorEastAsia" w:hAnsi="Times New Roman" w:cstheme="majorBidi"/>
      <w:color w:val="000000"/>
      <w:spacing w:val="-10"/>
      <w:kern w:val="28"/>
      <w:sz w:val="32"/>
      <w:szCs w:val="56"/>
      <w:lang w:eastAsia="ru-RU"/>
    </w:rPr>
  </w:style>
  <w:style w:type="paragraph" w:customStyle="1" w:styleId="21">
    <w:name w:val="Заголовок 2 норм"/>
    <w:basedOn w:val="a"/>
    <w:link w:val="22"/>
    <w:qFormat/>
    <w:rsid w:val="00B9094C"/>
    <w:pPr>
      <w:spacing w:after="258" w:line="360" w:lineRule="auto"/>
      <w:ind w:left="10" w:right="68" w:hanging="10"/>
      <w:jc w:val="center"/>
    </w:pPr>
    <w:rPr>
      <w:rFonts w:ascii="Times New Roman" w:eastAsia="Times New Roman" w:hAnsi="Times New Roman" w:cs="Times New Roman"/>
      <w:b/>
      <w:color w:val="000000"/>
      <w:kern w:val="2"/>
      <w:sz w:val="28"/>
      <w:szCs w:val="24"/>
      <w:lang w:eastAsia="ru-RU"/>
      <w14:ligatures w14:val="standardContextual"/>
    </w:rPr>
  </w:style>
  <w:style w:type="character" w:customStyle="1" w:styleId="22">
    <w:name w:val="Заголовок 2 норм Знак"/>
    <w:basedOn w:val="a0"/>
    <w:link w:val="21"/>
    <w:rsid w:val="00B9094C"/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76484"/>
    <w:rPr>
      <w:rFonts w:asciiTheme="majorHAnsi" w:eastAsiaTheme="majorEastAsia" w:hAnsiTheme="majorHAnsi" w:cstheme="majorBidi"/>
      <w:b/>
      <w:sz w:val="32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C6B57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C6B57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9C6B57"/>
    <w:rPr>
      <w:rFonts w:eastAsiaTheme="majorEastAsia" w:cstheme="majorBidi"/>
      <w:i/>
      <w:iCs/>
      <w:color w:val="0F4761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9C6B57"/>
    <w:rPr>
      <w:rFonts w:eastAsiaTheme="majorEastAsia" w:cstheme="majorBidi"/>
      <w:color w:val="0F4761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9C6B57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9C6B57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9C6B57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9C6B57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7">
    <w:name w:val="Subtitle"/>
    <w:basedOn w:val="a"/>
    <w:next w:val="a"/>
    <w:link w:val="a8"/>
    <w:uiPriority w:val="11"/>
    <w:qFormat/>
    <w:rsid w:val="009C6B5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9C6B57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3">
    <w:name w:val="Quote"/>
    <w:basedOn w:val="a"/>
    <w:next w:val="a"/>
    <w:link w:val="24"/>
    <w:uiPriority w:val="29"/>
    <w:qFormat/>
    <w:rsid w:val="009C6B57"/>
    <w:pPr>
      <w:spacing w:before="160" w:after="160" w:line="259" w:lineRule="auto"/>
      <w:jc w:val="center"/>
    </w:pPr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24">
    <w:name w:val="Цитата 2 Знак"/>
    <w:basedOn w:val="a0"/>
    <w:link w:val="23"/>
    <w:uiPriority w:val="29"/>
    <w:rsid w:val="009C6B57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9">
    <w:name w:val="List Paragraph"/>
    <w:basedOn w:val="a"/>
    <w:uiPriority w:val="34"/>
    <w:qFormat/>
    <w:rsid w:val="009C6B57"/>
    <w:pPr>
      <w:spacing w:after="160" w:line="259" w:lineRule="auto"/>
      <w:ind w:left="720"/>
      <w:contextualSpacing/>
    </w:pPr>
    <w:rPr>
      <w:rFonts w:ascii="Times New Roman" w:hAnsi="Times New Roman"/>
      <w:sz w:val="28"/>
    </w:rPr>
  </w:style>
  <w:style w:type="character" w:styleId="aa">
    <w:name w:val="Intense Emphasis"/>
    <w:basedOn w:val="a0"/>
    <w:uiPriority w:val="21"/>
    <w:qFormat/>
    <w:rsid w:val="009C6B5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C6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="Times New Roman" w:hAnsi="Times New Roman"/>
      <w:i/>
      <w:iCs/>
      <w:color w:val="0F4761" w:themeColor="accent1" w:themeShade="BF"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9C6B57"/>
    <w:rPr>
      <w:rFonts w:ascii="Times New Roman" w:hAnsi="Times New Roman"/>
      <w:i/>
      <w:iCs/>
      <w:color w:val="0F4761" w:themeColor="accent1" w:themeShade="BF"/>
      <w:kern w:val="0"/>
      <w:sz w:val="28"/>
      <w14:ligatures w14:val="none"/>
    </w:rPr>
  </w:style>
  <w:style w:type="character" w:styleId="ad">
    <w:name w:val="Intense Reference"/>
    <w:basedOn w:val="a0"/>
    <w:uiPriority w:val="32"/>
    <w:qFormat/>
    <w:rsid w:val="009C6B57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B6543D"/>
    <w:rPr>
      <w:rFonts w:ascii="Times New Roman" w:hAnsi="Times New Roman" w:cs="Times New Roman"/>
      <w:sz w:val="24"/>
      <w:szCs w:val="24"/>
    </w:rPr>
  </w:style>
  <w:style w:type="character" w:styleId="af">
    <w:name w:val="Placeholder Text"/>
    <w:basedOn w:val="a0"/>
    <w:uiPriority w:val="99"/>
    <w:semiHidden/>
    <w:rsid w:val="001A3AAF"/>
    <w:rPr>
      <w:color w:val="666666"/>
    </w:rPr>
  </w:style>
  <w:style w:type="character" w:styleId="af0">
    <w:name w:val="Strong"/>
    <w:basedOn w:val="a0"/>
    <w:uiPriority w:val="22"/>
    <w:qFormat/>
    <w:rsid w:val="000A17B6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A1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17B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0A17B6"/>
    <w:rPr>
      <w:rFonts w:ascii="Courier New" w:eastAsia="Times New Roman" w:hAnsi="Courier New" w:cs="Courier New"/>
      <w:sz w:val="20"/>
      <w:szCs w:val="20"/>
    </w:rPr>
  </w:style>
  <w:style w:type="character" w:styleId="af1">
    <w:name w:val="Hyperlink"/>
    <w:basedOn w:val="a0"/>
    <w:uiPriority w:val="99"/>
    <w:unhideWhenUsed/>
    <w:rsid w:val="005B7EC4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5B7E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02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3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2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57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6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24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8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0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9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4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0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4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3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2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1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0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6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21803</TotalTime>
  <Pages>20</Pages>
  <Words>1648</Words>
  <Characters>9398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Айтын</dc:creator>
  <cp:keywords/>
  <dc:description/>
  <cp:lastModifiedBy>Айтынбетова Карина Рустамовна</cp:lastModifiedBy>
  <cp:revision>6</cp:revision>
  <dcterms:created xsi:type="dcterms:W3CDTF">2024-10-15T15:43:00Z</dcterms:created>
  <dcterms:modified xsi:type="dcterms:W3CDTF">2025-05-13T23:07:00Z</dcterms:modified>
</cp:coreProperties>
</file>