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41DE" w14:textId="35DA8DCC" w:rsidR="001B711D" w:rsidRDefault="0043198D" w:rsidP="0059754B">
      <w:pPr>
        <w:spacing w:line="240" w:lineRule="auto"/>
        <w:jc w:val="center"/>
        <w:rPr>
          <w:rFonts w:ascii="Consolas" w:hAnsi="Consolas" w:cs="Cascadia Code"/>
          <w:b/>
          <w:bCs/>
          <w:sz w:val="32"/>
          <w:szCs w:val="32"/>
        </w:rPr>
      </w:pPr>
      <w:r w:rsidRPr="0043198D">
        <w:rPr>
          <w:rFonts w:ascii="Consolas" w:hAnsi="Consolas" w:cs="Cascadia Code"/>
          <w:b/>
          <w:bCs/>
          <w:sz w:val="32"/>
          <w:szCs w:val="32"/>
        </w:rPr>
        <w:t>Practical-</w:t>
      </w:r>
      <w:r w:rsidR="004B582A">
        <w:rPr>
          <w:rFonts w:ascii="Consolas" w:hAnsi="Consolas" w:cs="Cascadia Code"/>
          <w:b/>
          <w:bCs/>
          <w:sz w:val="32"/>
          <w:szCs w:val="32"/>
        </w:rPr>
        <w:t>3</w:t>
      </w:r>
    </w:p>
    <w:p w14:paraId="48D0F7D6" w14:textId="164E9E60" w:rsidR="00F67822" w:rsidRDefault="004F4AF3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proofErr w:type="gramStart"/>
      <w:r>
        <w:rPr>
          <w:rFonts w:ascii="Consolas" w:hAnsi="Consolas" w:cs="Cascadia Code"/>
          <w:b/>
          <w:bCs/>
          <w:sz w:val="24"/>
          <w:szCs w:val="24"/>
        </w:rPr>
        <w:t>Name:-</w:t>
      </w:r>
      <w:proofErr w:type="gramEnd"/>
      <w:r w:rsidR="001303DC">
        <w:rPr>
          <w:rFonts w:ascii="Consolas" w:hAnsi="Consolas" w:cs="Cascadia Code"/>
          <w:b/>
          <w:bCs/>
          <w:sz w:val="24"/>
          <w:szCs w:val="24"/>
        </w:rPr>
        <w:t xml:space="preserve"> </w:t>
      </w:r>
      <w:r w:rsidR="001E6C75">
        <w:rPr>
          <w:rFonts w:ascii="Consolas" w:hAnsi="Consolas" w:cs="Cascadia Code"/>
          <w:b/>
          <w:bCs/>
          <w:sz w:val="24"/>
          <w:szCs w:val="24"/>
        </w:rPr>
        <w:t>Shubham Sonawane</w:t>
      </w:r>
    </w:p>
    <w:p w14:paraId="110B80A5" w14:textId="5F885B5E" w:rsidR="00F67822" w:rsidRDefault="00F67822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r>
        <w:rPr>
          <w:rFonts w:ascii="Consolas" w:hAnsi="Consolas" w:cs="Cascadia Code"/>
          <w:b/>
          <w:bCs/>
          <w:sz w:val="24"/>
          <w:szCs w:val="24"/>
        </w:rPr>
        <w:t>Roll no-</w:t>
      </w:r>
      <w:r w:rsidR="004F4AF3">
        <w:rPr>
          <w:rFonts w:ascii="Consolas" w:hAnsi="Consolas" w:cs="Cascadia Code"/>
          <w:b/>
          <w:bCs/>
          <w:sz w:val="24"/>
          <w:szCs w:val="24"/>
        </w:rPr>
        <w:t>44010</w:t>
      </w:r>
      <w:r w:rsidR="001E6C75">
        <w:rPr>
          <w:rFonts w:ascii="Consolas" w:hAnsi="Consolas" w:cs="Cascadia Code"/>
          <w:b/>
          <w:bCs/>
          <w:sz w:val="24"/>
          <w:szCs w:val="24"/>
        </w:rPr>
        <w:t>58</w:t>
      </w:r>
    </w:p>
    <w:p w14:paraId="3008D930" w14:textId="058323C9" w:rsidR="004F4AF3" w:rsidRDefault="001303DC" w:rsidP="00F67822">
      <w:pPr>
        <w:spacing w:line="240" w:lineRule="auto"/>
        <w:rPr>
          <w:rFonts w:ascii="Consolas" w:hAnsi="Consolas" w:cs="Cascadia Code"/>
          <w:b/>
          <w:bCs/>
          <w:sz w:val="24"/>
          <w:szCs w:val="24"/>
        </w:rPr>
      </w:pPr>
      <w:r>
        <w:rPr>
          <w:rFonts w:ascii="Consolas" w:hAnsi="Consolas" w:cs="Cascadia Code"/>
          <w:b/>
          <w:bCs/>
          <w:sz w:val="24"/>
          <w:szCs w:val="24"/>
        </w:rPr>
        <w:t>Div-A   Batch-</w:t>
      </w:r>
      <w:r w:rsidR="001E6C75">
        <w:rPr>
          <w:rFonts w:ascii="Consolas" w:hAnsi="Consolas" w:cs="Cascadia Code"/>
          <w:b/>
          <w:bCs/>
          <w:sz w:val="24"/>
          <w:szCs w:val="24"/>
        </w:rPr>
        <w:t>D</w:t>
      </w:r>
      <w:r>
        <w:rPr>
          <w:rFonts w:ascii="Consolas" w:hAnsi="Consolas" w:cs="Cascadia Code"/>
          <w:b/>
          <w:bCs/>
          <w:sz w:val="24"/>
          <w:szCs w:val="24"/>
        </w:rPr>
        <w:t xml:space="preserve"> </w:t>
      </w:r>
    </w:p>
    <w:p w14:paraId="46F9433C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#define BLYNK_TEMPLATE_ID        "TMPL36jrZnpQh"</w:t>
      </w:r>
    </w:p>
    <w:p w14:paraId="6395256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#define BLYNK_TEMPLATE_NAME      "Interfacing Sensors </w:t>
      </w:r>
      <w:proofErr w:type="gramStart"/>
      <w:r w:rsidRPr="004B582A">
        <w:rPr>
          <w:rFonts w:ascii="Consolas" w:hAnsi="Consolas" w:cs="Cascadia Code"/>
          <w:sz w:val="24"/>
          <w:szCs w:val="24"/>
        </w:rPr>
        <w:t>And</w:t>
      </w:r>
      <w:proofErr w:type="gramEnd"/>
      <w:r w:rsidRPr="004B582A">
        <w:rPr>
          <w:rFonts w:ascii="Consolas" w:hAnsi="Consolas" w:cs="Cascadia Code"/>
          <w:sz w:val="24"/>
          <w:szCs w:val="24"/>
        </w:rPr>
        <w:t xml:space="preserve"> Actuators </w:t>
      </w:r>
      <w:proofErr w:type="gramStart"/>
      <w:r w:rsidRPr="004B582A">
        <w:rPr>
          <w:rFonts w:ascii="Consolas" w:hAnsi="Consolas" w:cs="Cascadia Code"/>
          <w:sz w:val="24"/>
          <w:szCs w:val="24"/>
        </w:rPr>
        <w:t>With</w:t>
      </w:r>
      <w:proofErr w:type="gramEnd"/>
      <w:r w:rsidRPr="004B582A">
        <w:rPr>
          <w:rFonts w:ascii="Consolas" w:hAnsi="Consolas" w:cs="Cascadia Code"/>
          <w:sz w:val="24"/>
          <w:szCs w:val="24"/>
        </w:rPr>
        <w:t xml:space="preserve"> ESP8266"</w:t>
      </w:r>
    </w:p>
    <w:p w14:paraId="282CA14E" w14:textId="4D0BEDD4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#define BLYNK_AUTH_TOKEN         "b_aZa5wq5V5MUnIa4ad9M6RX698hIA33"</w:t>
      </w:r>
    </w:p>
    <w:p w14:paraId="5334F3F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#include &lt;ESP8266WiFi.h&gt;</w:t>
      </w:r>
    </w:p>
    <w:p w14:paraId="31813C21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#include &lt;BlynkSimpleEsp8266.h&gt;</w:t>
      </w:r>
    </w:p>
    <w:p w14:paraId="1D985393" w14:textId="5DAFCF75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#include &lt;LiquidCrystal_I2C.h&gt;</w:t>
      </w:r>
    </w:p>
    <w:p w14:paraId="77CAE6F8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// ---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WiFi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Credentials ---</w:t>
      </w:r>
    </w:p>
    <w:p w14:paraId="3E0BBD9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char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ssid</w:t>
      </w:r>
      <w:proofErr w:type="spellEnd"/>
      <w:r w:rsidRPr="004B582A">
        <w:rPr>
          <w:rFonts w:ascii="Consolas" w:hAnsi="Consolas" w:cs="Cascadia Code"/>
          <w:sz w:val="24"/>
          <w:szCs w:val="24"/>
        </w:rPr>
        <w:t>[] = "OnePlus 11R 5G";</w:t>
      </w:r>
    </w:p>
    <w:p w14:paraId="46597A86" w14:textId="3CB6957E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char pass[] = "YBorse5029";</w:t>
      </w:r>
    </w:p>
    <w:p w14:paraId="71BE4742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// --- LCD Setup (I2C) ---</w:t>
      </w:r>
    </w:p>
    <w:p w14:paraId="1AD3A076" w14:textId="4391E262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LiquidCrystal_I2C lcd(0x27, 16, 2);  // Adjust address if needed</w:t>
      </w:r>
    </w:p>
    <w:p w14:paraId="43BF9872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// --- Pin Configuration ---</w:t>
      </w:r>
    </w:p>
    <w:p w14:paraId="2848357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trigPin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D5</w:t>
      </w:r>
    </w:p>
    <w:p w14:paraId="7538E1B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echoPin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D6</w:t>
      </w:r>
    </w:p>
    <w:p w14:paraId="2237F32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  D7</w:t>
      </w:r>
    </w:p>
    <w:p w14:paraId="170A39BF" w14:textId="4EA69AC0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#define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tempPin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A0</w:t>
      </w:r>
    </w:p>
    <w:p w14:paraId="7E561A4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// --- Variables ---</w:t>
      </w:r>
    </w:p>
    <w:p w14:paraId="483B9B25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long duration;</w:t>
      </w:r>
    </w:p>
    <w:p w14:paraId="31BBA37F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int distance;</w:t>
      </w:r>
    </w:p>
    <w:p w14:paraId="067C1CCD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int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>;</w:t>
      </w:r>
    </w:p>
    <w:p w14:paraId="0841D397" w14:textId="688B86B9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float temperature;</w:t>
      </w:r>
    </w:p>
    <w:p w14:paraId="605F02D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// --- Timer for Blynk ---</w:t>
      </w:r>
    </w:p>
    <w:p w14:paraId="60E200AD" w14:textId="4BBC524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proofErr w:type="spellStart"/>
      <w:r w:rsidRPr="004B582A">
        <w:rPr>
          <w:rFonts w:ascii="Consolas" w:hAnsi="Consolas" w:cs="Cascadia Code"/>
          <w:sz w:val="24"/>
          <w:szCs w:val="24"/>
        </w:rPr>
        <w:t>BlynkTimer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timer;</w:t>
      </w:r>
    </w:p>
    <w:p w14:paraId="5940E089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// --- Function to read sensors and update LCD/Blynk ---</w:t>
      </w:r>
    </w:p>
    <w:p w14:paraId="28F2D2F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void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readSensors</w:t>
      </w:r>
      <w:proofErr w:type="spellEnd"/>
      <w:r w:rsidRPr="004B582A">
        <w:rPr>
          <w:rFonts w:ascii="Consolas" w:hAnsi="Consolas" w:cs="Cascadia Code"/>
          <w:sz w:val="24"/>
          <w:szCs w:val="24"/>
        </w:rPr>
        <w:t>() {</w:t>
      </w:r>
    </w:p>
    <w:p w14:paraId="06953158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IR Sensor ---</w:t>
      </w:r>
    </w:p>
    <w:p w14:paraId="2492B2F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lastRenderedPageBreak/>
        <w:t xml:space="preserve">  int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rawIR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digitalRead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);     // LOW = object detected (depends on module)</w:t>
      </w:r>
    </w:p>
    <w:p w14:paraId="2AE992B1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if(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rawIR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== LOW)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 1;       // Object detected</w:t>
      </w:r>
    </w:p>
    <w:p w14:paraId="5DAD50AA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else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 0;                    // No object</w:t>
      </w:r>
    </w:p>
    <w:p w14:paraId="59B0D450" w14:textId="12AD5D4A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(V2,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6FCDE95C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Ultrasonic Sensor ---</w:t>
      </w:r>
    </w:p>
    <w:p w14:paraId="497E68A1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trigPin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LOW);</w:t>
      </w:r>
    </w:p>
    <w:p w14:paraId="1180CC39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delayMicroseconds</w:t>
      </w:r>
      <w:proofErr w:type="spellEnd"/>
      <w:r w:rsidRPr="004B582A">
        <w:rPr>
          <w:rFonts w:ascii="Consolas" w:hAnsi="Consolas" w:cs="Cascadia Code"/>
          <w:sz w:val="24"/>
          <w:szCs w:val="24"/>
        </w:rPr>
        <w:t>(2);</w:t>
      </w:r>
    </w:p>
    <w:p w14:paraId="1527511F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trigPin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HIGH);</w:t>
      </w:r>
    </w:p>
    <w:p w14:paraId="205FBE6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delayMicroseconds</w:t>
      </w:r>
      <w:proofErr w:type="spellEnd"/>
      <w:r w:rsidRPr="004B582A">
        <w:rPr>
          <w:rFonts w:ascii="Consolas" w:hAnsi="Consolas" w:cs="Cascadia Code"/>
          <w:sz w:val="24"/>
          <w:szCs w:val="24"/>
        </w:rPr>
        <w:t>(10);</w:t>
      </w:r>
    </w:p>
    <w:p w14:paraId="7811CDFB" w14:textId="1FE09E2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digitalWrite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trigPin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LOW);</w:t>
      </w:r>
    </w:p>
    <w:p w14:paraId="5E180C6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duration =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pulseIn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echoPin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HIGH, 30000); // 30ms timeout</w:t>
      </w:r>
    </w:p>
    <w:p w14:paraId="5BA156FC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if(duration == 0) distance = 0;           // No echo detected or object too close</w:t>
      </w:r>
    </w:p>
    <w:p w14:paraId="3BA32C59" w14:textId="071FEF79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else distance = duration * 0.034 / 2;     // Convert to cm</w:t>
      </w:r>
    </w:p>
    <w:p w14:paraId="7DE926D9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Limit max distance to avoid showing huge numbers</w:t>
      </w:r>
    </w:p>
    <w:p w14:paraId="74844ED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if(distance &gt; 400) distance = 400;       </w:t>
      </w:r>
    </w:p>
    <w:p w14:paraId="045A1A03" w14:textId="6F32BC5C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(V1, distance);</w:t>
      </w:r>
    </w:p>
    <w:p w14:paraId="0FA4A130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Temperature Sensor (LM35) ---</w:t>
      </w:r>
    </w:p>
    <w:p w14:paraId="39C8557A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int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adcValue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analogRead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tempPin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5583F52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float voltage =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adcValue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* (3.3 / 1023.0); // ESP8266 ADC ref = 3.3V</w:t>
      </w:r>
    </w:p>
    <w:p w14:paraId="426085C0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temperature = voltage * 100;               // LM35: 10mV per °C</w:t>
      </w:r>
    </w:p>
    <w:p w14:paraId="4245BD7C" w14:textId="08711999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(V0, temperature);</w:t>
      </w:r>
    </w:p>
    <w:p w14:paraId="0883102C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Update LCD Display ---</w:t>
      </w:r>
    </w:p>
    <w:p w14:paraId="27101E76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lcd.clear</w:t>
      </w:r>
      <w:proofErr w:type="spellEnd"/>
      <w:r w:rsidRPr="004B582A">
        <w:rPr>
          <w:rFonts w:ascii="Consolas" w:hAnsi="Consolas" w:cs="Cascadia Code"/>
          <w:sz w:val="24"/>
          <w:szCs w:val="24"/>
        </w:rPr>
        <w:t>();</w:t>
      </w:r>
    </w:p>
    <w:p w14:paraId="306D4A5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lcd.setCursor</w:t>
      </w:r>
      <w:proofErr w:type="spellEnd"/>
      <w:r w:rsidRPr="004B582A">
        <w:rPr>
          <w:rFonts w:ascii="Consolas" w:hAnsi="Consolas" w:cs="Cascadia Code"/>
          <w:sz w:val="24"/>
          <w:szCs w:val="24"/>
        </w:rPr>
        <w:t>(0, 0);</w:t>
      </w:r>
    </w:p>
    <w:p w14:paraId="6BCAC625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("D:");</w:t>
      </w:r>
    </w:p>
    <w:p w14:paraId="5D207D04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(distance);</w:t>
      </w:r>
    </w:p>
    <w:p w14:paraId="4268DAC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("cm ");</w:t>
      </w:r>
    </w:p>
    <w:p w14:paraId="4B9E7D81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("IR:");</w:t>
      </w:r>
    </w:p>
    <w:p w14:paraId="622EDD02" w14:textId="75EFC5F1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3AE1818D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lcd.setCursor</w:t>
      </w:r>
      <w:proofErr w:type="spellEnd"/>
      <w:r w:rsidRPr="004B582A">
        <w:rPr>
          <w:rFonts w:ascii="Consolas" w:hAnsi="Consolas" w:cs="Cascadia Code"/>
          <w:sz w:val="24"/>
          <w:szCs w:val="24"/>
        </w:rPr>
        <w:t>(0, 1);</w:t>
      </w:r>
    </w:p>
    <w:p w14:paraId="7833C04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lastRenderedPageBreak/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("T:");</w:t>
      </w:r>
    </w:p>
    <w:p w14:paraId="7465787A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(temperature);</w:t>
      </w:r>
    </w:p>
    <w:p w14:paraId="6FB08394" w14:textId="0A8993B5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lcd.print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("C");</w:t>
      </w:r>
    </w:p>
    <w:p w14:paraId="61B4BDA0" w14:textId="791F57F9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//Send LCD text to Blynk</w:t>
      </w:r>
    </w:p>
    <w:p w14:paraId="6DDB7C8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String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lcdData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 = "D:" + String(distance) + "cm IR:" + String(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irValue</w:t>
      </w:r>
      <w:proofErr w:type="spellEnd"/>
      <w:r w:rsidRPr="004B582A">
        <w:rPr>
          <w:rFonts w:ascii="Consolas" w:hAnsi="Consolas" w:cs="Cascadia Code"/>
          <w:sz w:val="24"/>
          <w:szCs w:val="24"/>
        </w:rPr>
        <w:t>) + " T:" + String(temperature) + "C";</w:t>
      </w:r>
    </w:p>
    <w:p w14:paraId="1844A22E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Blynk.virtualWrite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(V3,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lcdData</w:t>
      </w:r>
      <w:proofErr w:type="spell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1C0E8A77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}</w:t>
      </w:r>
    </w:p>
    <w:p w14:paraId="74E2C334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</w:p>
    <w:p w14:paraId="3A67A923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void setup() {</w:t>
      </w:r>
    </w:p>
    <w:p w14:paraId="19A44B50" w14:textId="017C21A5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Serial.begin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(9600);</w:t>
      </w:r>
    </w:p>
    <w:p w14:paraId="4EEA0305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LCD Init ---</w:t>
      </w:r>
    </w:p>
    <w:p w14:paraId="0282B12F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lcd.init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();</w:t>
      </w:r>
    </w:p>
    <w:p w14:paraId="64222E04" w14:textId="12235524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lcd.backlight</w:t>
      </w:r>
      <w:proofErr w:type="spellEnd"/>
      <w:r w:rsidRPr="004B582A">
        <w:rPr>
          <w:rFonts w:ascii="Consolas" w:hAnsi="Consolas" w:cs="Cascadia Code"/>
          <w:sz w:val="24"/>
          <w:szCs w:val="24"/>
        </w:rPr>
        <w:t>();</w:t>
      </w:r>
    </w:p>
    <w:p w14:paraId="0E4C3762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Pin Modes ---</w:t>
      </w:r>
    </w:p>
    <w:p w14:paraId="1CF55B9B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pinMode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trigPin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OUTPUT);</w:t>
      </w:r>
    </w:p>
    <w:p w14:paraId="0BC81B35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pinMode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echoPin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INPUT);</w:t>
      </w:r>
    </w:p>
    <w:p w14:paraId="261D5B4D" w14:textId="70860145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pinMode</w:t>
      </w:r>
      <w:proofErr w:type="spellEnd"/>
      <w:r w:rsidRPr="004B582A">
        <w:rPr>
          <w:rFonts w:ascii="Consolas" w:hAnsi="Consolas" w:cs="Cascadia Code"/>
          <w:sz w:val="24"/>
          <w:szCs w:val="24"/>
        </w:rPr>
        <w:t>(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irPin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INPUT);</w:t>
      </w:r>
    </w:p>
    <w:p w14:paraId="4F4465D9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  // --- Connect to Blynk ---</w:t>
      </w:r>
    </w:p>
    <w:p w14:paraId="4EF0B31A" w14:textId="4F5E4906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Blynk.begin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(BLYNK_AUTH_TOKEN,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ssid</w:t>
      </w:r>
      <w:proofErr w:type="spellEnd"/>
      <w:r w:rsidRPr="004B582A">
        <w:rPr>
          <w:rFonts w:ascii="Consolas" w:hAnsi="Consolas" w:cs="Cascadia Code"/>
          <w:sz w:val="24"/>
          <w:szCs w:val="24"/>
        </w:rPr>
        <w:t>, pass);</w:t>
      </w:r>
    </w:p>
    <w:p w14:paraId="0313C697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// --- Run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readSensors</w:t>
      </w:r>
      <w:proofErr w:type="spellEnd"/>
      <w:r w:rsidRPr="004B582A">
        <w:rPr>
          <w:rFonts w:ascii="Consolas" w:hAnsi="Consolas" w:cs="Cascadia Code"/>
          <w:sz w:val="24"/>
          <w:szCs w:val="24"/>
        </w:rPr>
        <w:t>() every 1 second ---</w:t>
      </w:r>
    </w:p>
    <w:p w14:paraId="28B62FAD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timer.setInterval</w:t>
      </w:r>
      <w:proofErr w:type="spellEnd"/>
      <w:r w:rsidRPr="004B582A">
        <w:rPr>
          <w:rFonts w:ascii="Consolas" w:hAnsi="Consolas" w:cs="Cascadia Code"/>
          <w:sz w:val="24"/>
          <w:szCs w:val="24"/>
        </w:rPr>
        <w:t xml:space="preserve">(1000L,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readSensors</w:t>
      </w:r>
      <w:proofErr w:type="spellEnd"/>
      <w:r w:rsidRPr="004B582A">
        <w:rPr>
          <w:rFonts w:ascii="Consolas" w:hAnsi="Consolas" w:cs="Cascadia Code"/>
          <w:sz w:val="24"/>
          <w:szCs w:val="24"/>
        </w:rPr>
        <w:t>);</w:t>
      </w:r>
    </w:p>
    <w:p w14:paraId="3FD57AD7" w14:textId="7C725BC6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}</w:t>
      </w:r>
    </w:p>
    <w:p w14:paraId="7BD66524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void loop() {</w:t>
      </w:r>
    </w:p>
    <w:p w14:paraId="6AF30A84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Blynk.run</w:t>
      </w:r>
      <w:proofErr w:type="spellEnd"/>
      <w:r w:rsidRPr="004B582A">
        <w:rPr>
          <w:rFonts w:ascii="Consolas" w:hAnsi="Consolas" w:cs="Cascadia Code"/>
          <w:sz w:val="24"/>
          <w:szCs w:val="24"/>
        </w:rPr>
        <w:t>();</w:t>
      </w:r>
    </w:p>
    <w:p w14:paraId="08E74E49" w14:textId="77777777" w:rsidR="004B582A" w:rsidRPr="004B582A" w:rsidRDefault="004B582A" w:rsidP="004B582A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 xml:space="preserve">  </w:t>
      </w:r>
      <w:proofErr w:type="spellStart"/>
      <w:r w:rsidRPr="004B582A">
        <w:rPr>
          <w:rFonts w:ascii="Consolas" w:hAnsi="Consolas" w:cs="Cascadia Code"/>
          <w:sz w:val="24"/>
          <w:szCs w:val="24"/>
        </w:rPr>
        <w:t>timer.run</w:t>
      </w:r>
      <w:proofErr w:type="spellEnd"/>
      <w:r w:rsidRPr="004B582A">
        <w:rPr>
          <w:rFonts w:ascii="Consolas" w:hAnsi="Consolas" w:cs="Cascadia Code"/>
          <w:sz w:val="24"/>
          <w:szCs w:val="24"/>
        </w:rPr>
        <w:t>();</w:t>
      </w:r>
    </w:p>
    <w:p w14:paraId="6D5091FE" w14:textId="2B469F69" w:rsidR="0043198D" w:rsidRDefault="004B582A" w:rsidP="0059754B">
      <w:pPr>
        <w:spacing w:line="240" w:lineRule="auto"/>
        <w:rPr>
          <w:rFonts w:ascii="Consolas" w:hAnsi="Consolas" w:cs="Cascadia Code"/>
          <w:sz w:val="24"/>
          <w:szCs w:val="24"/>
        </w:rPr>
      </w:pPr>
      <w:r w:rsidRPr="004B582A">
        <w:rPr>
          <w:rFonts w:ascii="Consolas" w:hAnsi="Consolas" w:cs="Cascadia Code"/>
          <w:sz w:val="24"/>
          <w:szCs w:val="24"/>
        </w:rPr>
        <w:t>}</w:t>
      </w:r>
    </w:p>
    <w:p w14:paraId="574696C5" w14:textId="77777777" w:rsidR="001721FC" w:rsidRDefault="001721FC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522080CE" w14:textId="77777777" w:rsidR="001721FC" w:rsidRDefault="001721FC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714EB72A" w14:textId="77777777" w:rsidR="001721FC" w:rsidRDefault="001721FC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17AE07B8" w14:textId="77777777" w:rsidR="001721FC" w:rsidRDefault="001721FC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</w:p>
    <w:p w14:paraId="0E0D5212" w14:textId="730EBE78" w:rsidR="0043198D" w:rsidRDefault="0043198D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43198D">
        <w:rPr>
          <w:rFonts w:ascii="Consolas" w:hAnsi="Consolas" w:cs="Cascadia Code"/>
          <w:b/>
          <w:bCs/>
          <w:sz w:val="28"/>
          <w:szCs w:val="28"/>
        </w:rPr>
        <w:lastRenderedPageBreak/>
        <w:t>OUTPUT:</w:t>
      </w:r>
    </w:p>
    <w:p w14:paraId="71808AF4" w14:textId="0CA1AE58" w:rsidR="0043198D" w:rsidRDefault="00CD2AFF" w:rsidP="0059754B">
      <w:pPr>
        <w:spacing w:line="240" w:lineRule="auto"/>
        <w:rPr>
          <w:rFonts w:ascii="Consolas" w:hAnsi="Consolas" w:cs="Cascadia Code"/>
          <w:sz w:val="28"/>
          <w:szCs w:val="28"/>
        </w:rPr>
      </w:pPr>
      <w:r>
        <w:rPr>
          <w:rFonts w:ascii="Consolas" w:hAnsi="Consolas" w:cs="Cascadia Code"/>
          <w:sz w:val="28"/>
          <w:szCs w:val="28"/>
        </w:rPr>
        <w:t xml:space="preserve">Blynk IOT Dashboard </w:t>
      </w:r>
      <w:r w:rsidR="0043198D">
        <w:rPr>
          <w:rFonts w:ascii="Consolas" w:hAnsi="Consolas" w:cs="Cascadia Code"/>
          <w:sz w:val="28"/>
          <w:szCs w:val="28"/>
        </w:rPr>
        <w:t>-</w:t>
      </w:r>
    </w:p>
    <w:p w14:paraId="680677F8" w14:textId="5865DA98" w:rsidR="0043198D" w:rsidRDefault="00CD2AFF" w:rsidP="001721FC">
      <w:pPr>
        <w:spacing w:line="240" w:lineRule="auto"/>
        <w:jc w:val="center"/>
        <w:rPr>
          <w:rFonts w:ascii="Consolas" w:hAnsi="Consolas" w:cs="Cascadia Code"/>
          <w:sz w:val="28"/>
          <w:szCs w:val="28"/>
        </w:rPr>
      </w:pPr>
      <w:r w:rsidRPr="00CD2AFF">
        <w:rPr>
          <w:rFonts w:ascii="Consolas" w:hAnsi="Consolas" w:cs="Cascadia Code"/>
          <w:noProof/>
          <w:sz w:val="28"/>
          <w:szCs w:val="28"/>
        </w:rPr>
        <w:drawing>
          <wp:inline distT="0" distB="0" distL="0" distR="0" wp14:anchorId="5B3C560F" wp14:editId="2FCD690C">
            <wp:extent cx="5493385" cy="3396493"/>
            <wp:effectExtent l="19050" t="19050" r="12065" b="13970"/>
            <wp:docPr id="1654330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3023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8337" cy="339955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BB5ABE6" w14:textId="538727F6" w:rsidR="009940AA" w:rsidRDefault="009940AA" w:rsidP="0059754B">
      <w:pPr>
        <w:spacing w:line="240" w:lineRule="auto"/>
        <w:rPr>
          <w:rFonts w:ascii="Consolas" w:hAnsi="Consolas" w:cs="Cascadia Code"/>
          <w:b/>
          <w:bCs/>
          <w:sz w:val="28"/>
          <w:szCs w:val="28"/>
        </w:rPr>
      </w:pPr>
      <w:r w:rsidRPr="009940AA">
        <w:rPr>
          <w:rFonts w:ascii="Consolas" w:hAnsi="Consolas" w:cs="Cascadia Code"/>
          <w:b/>
          <w:bCs/>
          <w:sz w:val="28"/>
          <w:szCs w:val="28"/>
        </w:rPr>
        <w:t>Hardware Output:</w:t>
      </w:r>
    </w:p>
    <w:p w14:paraId="5447F0A4" w14:textId="2A383863" w:rsidR="009940AA" w:rsidRPr="009940AA" w:rsidRDefault="00CD2AFF" w:rsidP="001721FC">
      <w:pPr>
        <w:spacing w:line="240" w:lineRule="auto"/>
        <w:jc w:val="center"/>
        <w:rPr>
          <w:rFonts w:ascii="Cascadia Code" w:hAnsi="Cascadia Code" w:cs="Cascadia Code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94EAA46" wp14:editId="77C3E71A">
            <wp:extent cx="5311188" cy="4381500"/>
            <wp:effectExtent l="0" t="0" r="3810" b="0"/>
            <wp:docPr id="1640644696" name="Picture 2" descr="A wood panel with a display and two round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44696" name="Picture 2" descr="A wood panel with a display and two round ho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754" cy="442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40AA" w:rsidRPr="009940AA" w:rsidSect="004F2BA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98D"/>
    <w:rsid w:val="001303DC"/>
    <w:rsid w:val="001721FC"/>
    <w:rsid w:val="001B711D"/>
    <w:rsid w:val="001E6C75"/>
    <w:rsid w:val="0026570F"/>
    <w:rsid w:val="003C46D6"/>
    <w:rsid w:val="00412834"/>
    <w:rsid w:val="0043198D"/>
    <w:rsid w:val="00464C4C"/>
    <w:rsid w:val="004B582A"/>
    <w:rsid w:val="004F2BA1"/>
    <w:rsid w:val="004F4AF3"/>
    <w:rsid w:val="00556597"/>
    <w:rsid w:val="0059754B"/>
    <w:rsid w:val="005C473C"/>
    <w:rsid w:val="005E5183"/>
    <w:rsid w:val="00680E68"/>
    <w:rsid w:val="006F0E2D"/>
    <w:rsid w:val="007461FA"/>
    <w:rsid w:val="007F6382"/>
    <w:rsid w:val="009940AA"/>
    <w:rsid w:val="00A002D9"/>
    <w:rsid w:val="00A45021"/>
    <w:rsid w:val="00A61D88"/>
    <w:rsid w:val="00A65CCA"/>
    <w:rsid w:val="00AB55FC"/>
    <w:rsid w:val="00B43964"/>
    <w:rsid w:val="00B75B08"/>
    <w:rsid w:val="00CD2AFF"/>
    <w:rsid w:val="00D03C25"/>
    <w:rsid w:val="00D86C35"/>
    <w:rsid w:val="00DA32E2"/>
    <w:rsid w:val="00E06F5F"/>
    <w:rsid w:val="00F67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7C1C"/>
  <w15:chartTrackingRefBased/>
  <w15:docId w15:val="{C0DB13DE-2743-4A1B-AC98-2803545B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Bhosale</dc:creator>
  <cp:keywords/>
  <dc:description/>
  <cp:lastModifiedBy>Shubham Sonawane</cp:lastModifiedBy>
  <cp:revision>6</cp:revision>
  <dcterms:created xsi:type="dcterms:W3CDTF">2025-10-09T13:56:00Z</dcterms:created>
  <dcterms:modified xsi:type="dcterms:W3CDTF">2025-10-10T05:26:00Z</dcterms:modified>
</cp:coreProperties>
</file>