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19" w:rsidRDefault="002C7604">
      <w:r>
        <w:t>Замечания</w:t>
      </w:r>
      <w:proofErr w:type="gramStart"/>
      <w:r w:rsidR="00337169">
        <w:t>2</w:t>
      </w:r>
      <w:proofErr w:type="gramEnd"/>
      <w:r>
        <w:t xml:space="preserve"> </w:t>
      </w:r>
      <w:r w:rsidR="00AA2E98">
        <w:t>Р</w:t>
      </w:r>
      <w:r w:rsidR="00347510">
        <w:t>язанов</w:t>
      </w:r>
    </w:p>
    <w:p w:rsidR="00347510" w:rsidRDefault="00347510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751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вечер, Алексей.</w:t>
      </w:r>
    </w:p>
    <w:p w:rsidR="00337169" w:rsidRDefault="00337169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сожалению, Вы не выполнили мою просьбу.</w:t>
      </w:r>
    </w:p>
    <w:p w:rsidR="00337169" w:rsidRDefault="00337169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вместе рассмотрим табл.2 Вы получили, что условие отсутствия кавитации выполнено для всех рассмотренных вариантов. Тогда возникает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какой вариант выбрать. На этот вопрос Вы ответ не дали. При выборе вариант необходимо учитывать и быстроходность машины.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говорил, что необходимо, при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беспечении</w:t>
      </w:r>
      <w:r w:rsidRPr="0033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отсутствия кавитации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выбирать вариант с наибольшей быстроходность.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ns</w:t>
      </w:r>
      <w:r w:rsidRPr="0033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&lt;130.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Вы выбрали не тот вариант. Надо исправить.</w:t>
      </w:r>
    </w:p>
    <w:p w:rsidR="00337169" w:rsidRDefault="00337169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для исправленного варианта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MathCad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расчет геометрии. Результат представить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экрана. По совокупности это задание 1.</w:t>
      </w:r>
    </w:p>
    <w:p w:rsidR="00337169" w:rsidRPr="00337169" w:rsidRDefault="00337169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представить его на проверку.</w:t>
      </w:r>
    </w:p>
    <w:p w:rsidR="00337169" w:rsidRPr="00347510" w:rsidRDefault="00337169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510" w:rsidRPr="00347510" w:rsidRDefault="00347510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47510" w:rsidRPr="00347510" w:rsidRDefault="00347510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7510">
        <w:rPr>
          <w:rFonts w:ascii="Times New Roman" w:eastAsia="Times New Roman" w:hAnsi="Times New Roman" w:cs="Times New Roman"/>
          <w:sz w:val="24"/>
          <w:szCs w:val="24"/>
          <w:lang w:eastAsia="ru-RU"/>
        </w:rPr>
        <w:t>C уважением АГ</w:t>
      </w:r>
    </w:p>
    <w:p w:rsidR="002C7604" w:rsidRPr="002C7604" w:rsidRDefault="002C7604"/>
    <w:sectPr w:rsidR="002C7604" w:rsidRPr="002C7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34EE"/>
    <w:multiLevelType w:val="hybridMultilevel"/>
    <w:tmpl w:val="9916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04"/>
    <w:rsid w:val="00036672"/>
    <w:rsid w:val="000478EC"/>
    <w:rsid w:val="0005381F"/>
    <w:rsid w:val="00163351"/>
    <w:rsid w:val="002C7604"/>
    <w:rsid w:val="00337169"/>
    <w:rsid w:val="00347510"/>
    <w:rsid w:val="005C48B7"/>
    <w:rsid w:val="00A914AD"/>
    <w:rsid w:val="00AA2E98"/>
    <w:rsid w:val="00BD2319"/>
    <w:rsid w:val="00BE3CAB"/>
    <w:rsid w:val="00C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2020-04-09T19:23:00Z</dcterms:created>
  <dcterms:modified xsi:type="dcterms:W3CDTF">2020-04-09T19:39:00Z</dcterms:modified>
</cp:coreProperties>
</file>