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019C" w14:textId="77777777" w:rsidR="00266CFF" w:rsidRDefault="00323453">
      <w:r>
        <w:t>Замечание Рязанов</w:t>
      </w:r>
    </w:p>
    <w:p w14:paraId="19FB77BE" w14:textId="77777777" w:rsidR="00323453" w:rsidRDefault="00323453" w:rsidP="00323453">
      <w:pPr>
        <w:pStyle w:val="a3"/>
        <w:numPr>
          <w:ilvl w:val="0"/>
          <w:numId w:val="1"/>
        </w:numPr>
      </w:pPr>
      <w:r>
        <w:t>Пропустил рекомендации, которые  Вы получали:</w:t>
      </w:r>
    </w:p>
    <w:p w14:paraId="5F2D8518" w14:textId="77777777" w:rsidR="00323453" w:rsidRDefault="00323453" w:rsidP="00323453">
      <w:r>
        <w:t xml:space="preserve">…..полученное значение </w:t>
      </w:r>
      <w:r>
        <w:rPr>
          <w:lang w:val="en-US"/>
        </w:rPr>
        <w:t>D</w:t>
      </w:r>
      <w:r w:rsidRPr="006D2A61">
        <w:t>2</w:t>
      </w:r>
      <w:r>
        <w:t xml:space="preserve">  (при расчете Определение габаритов) округлить в большую сторону до целого</w:t>
      </w:r>
      <w:r w:rsidRPr="00B85151">
        <w:t xml:space="preserve"> </w:t>
      </w:r>
      <w:r>
        <w:t>значения. (</w:t>
      </w:r>
      <w:r>
        <w:rPr>
          <w:lang w:val="en-US"/>
        </w:rPr>
        <w:t>D</w:t>
      </w:r>
      <w:r w:rsidRPr="00B85151">
        <w:t>2</w:t>
      </w:r>
      <w:r>
        <w:t xml:space="preserve"> =288.9 мм округляем  </w:t>
      </w:r>
      <w:r>
        <w:rPr>
          <w:lang w:val="en-US"/>
        </w:rPr>
        <w:t>D</w:t>
      </w:r>
      <w:r w:rsidRPr="00B85151">
        <w:t>2</w:t>
      </w:r>
      <w:r>
        <w:t xml:space="preserve"> =289). Эти данные принять в качестве исходных данных при профилировании. И далее построить эскиз меридианного сечения.</w:t>
      </w:r>
    </w:p>
    <w:p w14:paraId="7057D816" w14:textId="77777777" w:rsidR="00323453" w:rsidRDefault="00323453" w:rsidP="00323453">
      <w:pPr>
        <w:pStyle w:val="a3"/>
        <w:numPr>
          <w:ilvl w:val="0"/>
          <w:numId w:val="1"/>
        </w:numPr>
      </w:pPr>
      <w:r>
        <w:t xml:space="preserve">контур покрывного диска.  </w:t>
      </w:r>
    </w:p>
    <w:p w14:paraId="7509B32F" w14:textId="77777777" w:rsidR="00323453" w:rsidRDefault="00323453" w:rsidP="00323453">
      <w:r>
        <w:rPr>
          <w:noProof/>
          <w:lang w:eastAsia="ru-RU"/>
        </w:rPr>
        <w:drawing>
          <wp:inline distT="0" distB="0" distL="0" distR="0" wp14:anchorId="0DA84666" wp14:editId="0BA1685C">
            <wp:extent cx="3171825" cy="3551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73" t="17949" r="60451" b="22051"/>
                    <a:stretch/>
                  </pic:blipFill>
                  <pic:spPr bwMode="auto">
                    <a:xfrm>
                      <a:off x="0" y="0"/>
                      <a:ext cx="3172631" cy="355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C0132" w14:textId="77777777" w:rsidR="00323453" w:rsidRDefault="0052187C" w:rsidP="00323453">
      <w:r>
        <w:t xml:space="preserve"> Окружность </w:t>
      </w:r>
      <w:r>
        <w:rPr>
          <w:lang w:val="en-US"/>
        </w:rPr>
        <w:t>R</w:t>
      </w:r>
      <w:r w:rsidRPr="0052187C">
        <w:t xml:space="preserve">10 </w:t>
      </w:r>
      <w:r>
        <w:t>не касается наклонной прямой. Между ними еще кусочек криволинейный.</w:t>
      </w:r>
    </w:p>
    <w:p w14:paraId="03369D08" w14:textId="77777777" w:rsidR="0052187C" w:rsidRDefault="0052187C" w:rsidP="00323453">
      <w:r>
        <w:t>Надо полностью дать описание контура покрывного диска.  Опять читай рекомендации.</w:t>
      </w:r>
    </w:p>
    <w:p w14:paraId="6132E26B" w14:textId="77777777" w:rsidR="0052187C" w:rsidRDefault="0052187C" w:rsidP="0052187C">
      <w:pPr>
        <w:spacing w:after="0" w:line="240" w:lineRule="auto"/>
        <w:ind w:left="360"/>
      </w:pPr>
      <w:r>
        <w:t>…..Контуры покрывного диска надо Вам построить с помощью трех участков:</w:t>
      </w:r>
    </w:p>
    <w:p w14:paraId="78250AA5" w14:textId="77777777" w:rsidR="0052187C" w:rsidRDefault="0052187C" w:rsidP="0052187C">
      <w:pPr>
        <w:pStyle w:val="a3"/>
        <w:numPr>
          <w:ilvl w:val="0"/>
          <w:numId w:val="3"/>
        </w:numPr>
        <w:spacing w:after="0" w:line="240" w:lineRule="auto"/>
      </w:pPr>
      <w:r>
        <w:t xml:space="preserve">Радиус №1 (Конкретно у Тебя </w:t>
      </w:r>
      <w:r>
        <w:rPr>
          <w:lang w:val="en-US"/>
        </w:rPr>
        <w:t>R</w:t>
      </w:r>
      <w:r w:rsidRPr="0052187C">
        <w:t>10</w:t>
      </w:r>
      <w:r>
        <w:t>).</w:t>
      </w:r>
    </w:p>
    <w:p w14:paraId="401662BD" w14:textId="77777777" w:rsidR="0052187C" w:rsidRDefault="0052187C" w:rsidP="0052187C">
      <w:pPr>
        <w:pStyle w:val="a3"/>
        <w:numPr>
          <w:ilvl w:val="0"/>
          <w:numId w:val="3"/>
        </w:numPr>
        <w:spacing w:after="0" w:line="240" w:lineRule="auto"/>
      </w:pPr>
      <w:r>
        <w:t>Радиус № 2</w:t>
      </w:r>
    </w:p>
    <w:p w14:paraId="35D6BDCF" w14:textId="77777777" w:rsidR="0052187C" w:rsidRDefault="0052187C" w:rsidP="0052187C">
      <w:pPr>
        <w:pStyle w:val="a3"/>
        <w:numPr>
          <w:ilvl w:val="0"/>
          <w:numId w:val="3"/>
        </w:numPr>
        <w:spacing w:after="0" w:line="240" w:lineRule="auto"/>
      </w:pPr>
      <w:r>
        <w:t>Прямая линия.</w:t>
      </w:r>
    </w:p>
    <w:p w14:paraId="0A3C7D2D" w14:textId="77777777" w:rsidR="0052187C" w:rsidRDefault="0052187C" w:rsidP="0052187C">
      <w:pPr>
        <w:pStyle w:val="a3"/>
        <w:numPr>
          <w:ilvl w:val="0"/>
          <w:numId w:val="3"/>
        </w:numPr>
        <w:spacing w:after="0" w:line="240" w:lineRule="auto"/>
      </w:pPr>
      <w:r>
        <w:t>Эти три элемента должны сопрягаться без изломов по касательным. Их необходимо подобрать так, чтобы контур максимально приблизился к огибающей линии.  На эскизе должно быть видно отклонение (если оно будет).</w:t>
      </w:r>
    </w:p>
    <w:p w14:paraId="4D9AEC0E" w14:textId="77777777" w:rsidR="0052187C" w:rsidRDefault="0052187C" w:rsidP="00323453">
      <w:pPr>
        <w:rPr>
          <w:lang w:val="en-US"/>
        </w:rPr>
      </w:pPr>
    </w:p>
    <w:p w14:paraId="4B5EC494" w14:textId="601E92A6" w:rsidR="009D1443" w:rsidRPr="009D1443" w:rsidRDefault="009D1443" w:rsidP="00323453">
      <w:r>
        <w:rPr>
          <w:lang w:val="en-US"/>
        </w:rPr>
        <w:t>P</w:t>
      </w:r>
      <w:r w:rsidRPr="009D1443">
        <w:t>.</w:t>
      </w:r>
      <w:r>
        <w:rPr>
          <w:lang w:val="en-US"/>
        </w:rPr>
        <w:t>S</w:t>
      </w:r>
      <w:r w:rsidRPr="009D1443">
        <w:t xml:space="preserve">.  </w:t>
      </w:r>
      <w:r>
        <w:t>Алексей, эти замечания - типичные для вашей группы. Пожалуйста, исправь сам и передай другим в группе.</w:t>
      </w:r>
    </w:p>
    <w:sectPr w:rsidR="009D1443" w:rsidRPr="009D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48B3"/>
    <w:multiLevelType w:val="hybridMultilevel"/>
    <w:tmpl w:val="7D5E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7ADD"/>
    <w:multiLevelType w:val="hybridMultilevel"/>
    <w:tmpl w:val="1CD80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26932"/>
    <w:multiLevelType w:val="hybridMultilevel"/>
    <w:tmpl w:val="BF000A8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453"/>
    <w:rsid w:val="00266CFF"/>
    <w:rsid w:val="00323453"/>
    <w:rsid w:val="0052187C"/>
    <w:rsid w:val="009132B8"/>
    <w:rsid w:val="009D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9AD3"/>
  <w15:docId w15:val="{75D7F049-DD44-4F83-9BE4-B10E5958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Tajiri</cp:lastModifiedBy>
  <cp:revision>4</cp:revision>
  <dcterms:created xsi:type="dcterms:W3CDTF">2020-04-13T16:19:00Z</dcterms:created>
  <dcterms:modified xsi:type="dcterms:W3CDTF">2020-04-13T16:56:00Z</dcterms:modified>
</cp:coreProperties>
</file>