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27F9" w14:textId="77777777" w:rsidR="00D0006A" w:rsidRDefault="005C6CF8" w:rsidP="005C6CF8">
      <w:pPr>
        <w:spacing w:after="0"/>
      </w:pPr>
      <w:r>
        <w:t xml:space="preserve">Замечания </w:t>
      </w:r>
      <w:r w:rsidR="00823127" w:rsidRPr="00350009">
        <w:t xml:space="preserve">2 </w:t>
      </w:r>
      <w:r>
        <w:t>Рязанов.</w:t>
      </w:r>
    </w:p>
    <w:p w14:paraId="54146781" w14:textId="77777777" w:rsidR="00350009" w:rsidRPr="00350009" w:rsidRDefault="00350009" w:rsidP="005C6CF8">
      <w:pPr>
        <w:spacing w:after="0"/>
      </w:pPr>
      <w:r w:rsidRPr="008C3A83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68074" wp14:editId="6EFAAD71">
                <wp:simplePos x="0" y="0"/>
                <wp:positionH relativeFrom="column">
                  <wp:posOffset>1984612</wp:posOffset>
                </wp:positionH>
                <wp:positionV relativeFrom="paragraph">
                  <wp:posOffset>143796</wp:posOffset>
                </wp:positionV>
                <wp:extent cx="361741" cy="371789"/>
                <wp:effectExtent l="38100" t="0" r="1968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741" cy="3717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98B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56.25pt;margin-top:11.3pt;width:28.5pt;height:29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 w:rsidRPr="008C3A83">
        <w:rPr>
          <w:highlight w:val="yellow"/>
        </w:rPr>
        <w:t>Должен быть плавный переход без излома см. рис 5.14 методички</w:t>
      </w:r>
    </w:p>
    <w:p w14:paraId="2DD39702" w14:textId="77777777" w:rsidR="00350009" w:rsidRPr="00350009" w:rsidRDefault="00350009" w:rsidP="005C6CF8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CB6F2" wp14:editId="2B633529">
                <wp:simplePos x="0" y="0"/>
                <wp:positionH relativeFrom="column">
                  <wp:posOffset>1570710</wp:posOffset>
                </wp:positionH>
                <wp:positionV relativeFrom="paragraph">
                  <wp:posOffset>233077</wp:posOffset>
                </wp:positionV>
                <wp:extent cx="635385" cy="128068"/>
                <wp:effectExtent l="0" t="95250" r="0" b="8191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4431">
                          <a:off x="0" y="0"/>
                          <a:ext cx="635385" cy="128068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14C3B" id="Овал 2" o:spid="_x0000_s1026" style="position:absolute;margin-left:123.7pt;margin-top:18.35pt;width:50.05pt;height:10.1pt;rotation:144663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" filled="f" strokecolor="#243f60 [1604]" strokeweight="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7FB382B" wp14:editId="1BA68E08">
            <wp:extent cx="2736592" cy="207896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176" t="29994" r="65167" b="41252"/>
                    <a:stretch/>
                  </pic:blipFill>
                  <pic:spPr bwMode="auto">
                    <a:xfrm>
                      <a:off x="0" y="0"/>
                      <a:ext cx="2737229" cy="207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4E4B8" w14:textId="77777777" w:rsidR="00350009" w:rsidRDefault="00350009" w:rsidP="005C6CF8">
      <w:pPr>
        <w:spacing w:after="0"/>
      </w:pPr>
      <w:r>
        <w:t>Чертеж.</w:t>
      </w:r>
    </w:p>
    <w:p w14:paraId="38D73B24" w14:textId="77777777" w:rsidR="00350009" w:rsidRDefault="00350009" w:rsidP="005C6CF8">
      <w:pPr>
        <w:spacing w:after="0"/>
      </w:pPr>
      <w:r>
        <w:t>Необходимо уточнить</w:t>
      </w:r>
    </w:p>
    <w:p w14:paraId="340494D1" w14:textId="77777777" w:rsidR="00350009" w:rsidRPr="008C3A83" w:rsidRDefault="00350009" w:rsidP="00350009">
      <w:pPr>
        <w:pStyle w:val="a3"/>
        <w:numPr>
          <w:ilvl w:val="0"/>
          <w:numId w:val="2"/>
        </w:numPr>
        <w:spacing w:after="0"/>
        <w:rPr>
          <w:highlight w:val="yellow"/>
        </w:rPr>
      </w:pPr>
      <w:r w:rsidRPr="008C3A83">
        <w:rPr>
          <w:highlight w:val="yellow"/>
        </w:rPr>
        <w:t>Оформление скругления входной кромки,</w:t>
      </w:r>
    </w:p>
    <w:p w14:paraId="2ECDED5E" w14:textId="77777777" w:rsidR="00350009" w:rsidRDefault="00350009" w:rsidP="00350009">
      <w:pPr>
        <w:pStyle w:val="a3"/>
        <w:numPr>
          <w:ilvl w:val="0"/>
          <w:numId w:val="2"/>
        </w:numPr>
        <w:spacing w:after="0"/>
      </w:pPr>
      <w:r>
        <w:t>Назначенные шероховатости,</w:t>
      </w:r>
    </w:p>
    <w:p w14:paraId="2D180804" w14:textId="77777777" w:rsidR="00350009" w:rsidRPr="008C3A83" w:rsidRDefault="00350009" w:rsidP="00350009">
      <w:pPr>
        <w:pStyle w:val="a3"/>
        <w:numPr>
          <w:ilvl w:val="0"/>
          <w:numId w:val="2"/>
        </w:numPr>
        <w:spacing w:after="0"/>
        <w:rPr>
          <w:highlight w:val="yellow"/>
        </w:rPr>
      </w:pPr>
      <w:r w:rsidRPr="008C3A83">
        <w:rPr>
          <w:highlight w:val="yellow"/>
        </w:rPr>
        <w:t>Детали сборки,</w:t>
      </w:r>
    </w:p>
    <w:p w14:paraId="0DF84544" w14:textId="77777777" w:rsidR="00350009" w:rsidRPr="00625EE4" w:rsidRDefault="00350009" w:rsidP="00350009">
      <w:pPr>
        <w:pStyle w:val="a3"/>
        <w:numPr>
          <w:ilvl w:val="0"/>
          <w:numId w:val="2"/>
        </w:numPr>
        <w:spacing w:after="0"/>
        <w:rPr>
          <w:highlight w:val="yellow"/>
        </w:rPr>
      </w:pPr>
      <w:r w:rsidRPr="00625EE4">
        <w:rPr>
          <w:highlight w:val="yellow"/>
        </w:rPr>
        <w:t>Способ соединения деталей,</w:t>
      </w:r>
    </w:p>
    <w:p w14:paraId="088603F2" w14:textId="77777777" w:rsidR="00350009" w:rsidRPr="008C3A83" w:rsidRDefault="00350009" w:rsidP="00350009">
      <w:pPr>
        <w:pStyle w:val="a3"/>
        <w:numPr>
          <w:ilvl w:val="0"/>
          <w:numId w:val="2"/>
        </w:numPr>
        <w:spacing w:after="0"/>
        <w:rPr>
          <w:highlight w:val="yellow"/>
        </w:rPr>
      </w:pPr>
      <w:r w:rsidRPr="008C3A83">
        <w:rPr>
          <w:highlight w:val="yellow"/>
        </w:rPr>
        <w:t>Лабиринты на покрывных дисках.</w:t>
      </w:r>
    </w:p>
    <w:p w14:paraId="1851FDE9" w14:textId="77777777" w:rsidR="005C6CF8" w:rsidRDefault="005C6CF8" w:rsidP="005C6CF8">
      <w:pPr>
        <w:spacing w:after="0"/>
      </w:pPr>
      <w:r>
        <w:t>Переговорите со старостой. Пусть поможет выбрать варианты без ошибок.</w:t>
      </w:r>
    </w:p>
    <w:sectPr w:rsidR="005C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E618A"/>
    <w:multiLevelType w:val="hybridMultilevel"/>
    <w:tmpl w:val="5EE63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23525"/>
    <w:multiLevelType w:val="hybridMultilevel"/>
    <w:tmpl w:val="1E585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CF8"/>
    <w:rsid w:val="00350009"/>
    <w:rsid w:val="005C6CF8"/>
    <w:rsid w:val="00625EE4"/>
    <w:rsid w:val="00823127"/>
    <w:rsid w:val="008C3A83"/>
    <w:rsid w:val="00AC6A46"/>
    <w:rsid w:val="00D0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B5CB"/>
  <w15:docId w15:val="{3AB09037-5E09-47BB-97B6-98CDAD4F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C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0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0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Tajiri</cp:lastModifiedBy>
  <cp:revision>4</cp:revision>
  <dcterms:created xsi:type="dcterms:W3CDTF">2020-05-03T16:44:00Z</dcterms:created>
  <dcterms:modified xsi:type="dcterms:W3CDTF">2020-05-04T12:39:00Z</dcterms:modified>
</cp:coreProperties>
</file>