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55189937" w:rsidR="00F257D2" w:rsidRDefault="00F257D2" w:rsidP="00BC394A">
      <w:pPr>
        <w:spacing w:line="360" w:lineRule="auto"/>
        <w:jc w:val="right"/>
        <w:rPr>
          <w:u w:val="single"/>
        </w:rPr>
      </w:pPr>
      <w:r w:rsidRPr="00BC394A">
        <w:rPr>
          <w:u w:val="single"/>
        </w:rPr>
        <w:t>Рязанов Алексей</w:t>
      </w:r>
      <w:r w:rsidR="0057544E" w:rsidRPr="00BC394A">
        <w:rPr>
          <w:u w:val="single"/>
        </w:rPr>
        <w:t>,</w:t>
      </w:r>
      <w:r w:rsidRPr="00BC394A">
        <w:rPr>
          <w:u w:val="single"/>
        </w:rPr>
        <w:t xml:space="preserve"> С17-АЭ</w:t>
      </w:r>
    </w:p>
    <w:p w14:paraId="29F015B4" w14:textId="068851BA" w:rsidR="00C349E7" w:rsidRDefault="00C349E7" w:rsidP="00C349E7">
      <w:pPr>
        <w:tabs>
          <w:tab w:val="num" w:pos="567"/>
          <w:tab w:val="num" w:pos="851"/>
        </w:tabs>
        <w:spacing w:line="360" w:lineRule="auto"/>
        <w:ind w:right="-1"/>
        <w:jc w:val="center"/>
      </w:pPr>
      <w:r>
        <w:t>Снимок экрана</w:t>
      </w:r>
      <w:r w:rsidRPr="00284258">
        <w:t xml:space="preserve"> из программы</w:t>
      </w:r>
      <w:r>
        <w:t xml:space="preserve"> </w:t>
      </w:r>
      <w:r w:rsidRPr="00284258">
        <w:rPr>
          <w:lang w:val="en-US"/>
        </w:rPr>
        <w:t>Mathcad</w:t>
      </w:r>
      <w:r w:rsidRPr="00284258">
        <w:t xml:space="preserve"> – </w:t>
      </w:r>
      <w:r>
        <w:t xml:space="preserve">профилирование лопасти рабочего колеса </w:t>
      </w:r>
    </w:p>
    <w:p w14:paraId="7BCDB28B" w14:textId="538BAB13" w:rsidR="00C349E7" w:rsidRDefault="007E1EFD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drawing>
          <wp:inline distT="0" distB="0" distL="0" distR="0" wp14:anchorId="302EDC62" wp14:editId="10C96556">
            <wp:extent cx="56673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84A3" w14:textId="77777777" w:rsidR="00C349E7" w:rsidRDefault="00C349E7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</w:p>
    <w:p w14:paraId="135CFADE" w14:textId="72A04D8B" w:rsidR="00C349E7" w:rsidRDefault="007E1EFD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drawing>
          <wp:inline distT="0" distB="0" distL="0" distR="0" wp14:anchorId="0ACBB906" wp14:editId="263E6132">
            <wp:extent cx="6120130" cy="4534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14B" w14:textId="77777777" w:rsidR="00C349E7" w:rsidRDefault="00C349E7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</w:p>
    <w:p w14:paraId="7DC39A37" w14:textId="314C5FE4" w:rsidR="00C349E7" w:rsidRDefault="007E1EFD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5A076AD2" wp14:editId="6999CE95">
            <wp:extent cx="5238750" cy="515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C61" w14:textId="77777777" w:rsidR="00C349E7" w:rsidRDefault="00C349E7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</w:p>
    <w:p w14:paraId="32392289" w14:textId="3DA0E410" w:rsidR="00C349E7" w:rsidRDefault="007E1EFD" w:rsidP="00B81477">
      <w:pPr>
        <w:tabs>
          <w:tab w:val="num" w:pos="567"/>
          <w:tab w:val="num" w:pos="851"/>
        </w:tabs>
        <w:spacing w:line="276" w:lineRule="auto"/>
        <w:ind w:right="-1"/>
        <w:jc w:val="center"/>
        <w:sectPr w:rsidR="00C349E7" w:rsidSect="00D82C0C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05A0292" wp14:editId="782173D3">
            <wp:extent cx="5762625" cy="536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0E05" w14:textId="2C35B1FB" w:rsidR="00C349E7" w:rsidRDefault="007E1EFD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1CA4F62E" wp14:editId="7F84FEF3">
            <wp:extent cx="6976110" cy="6120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8801" w14:textId="7C543CE9" w:rsidR="00C349E7" w:rsidRPr="00284258" w:rsidRDefault="00CB333D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46B1ABC2" wp14:editId="291707B9">
            <wp:extent cx="4664075" cy="6120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9E7" w:rsidRPr="00284258" w:rsidSect="00C349E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4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8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B2329"/>
    <w:rsid w:val="00103A91"/>
    <w:rsid w:val="0017796F"/>
    <w:rsid w:val="001A2157"/>
    <w:rsid w:val="001A7FBC"/>
    <w:rsid w:val="001B0037"/>
    <w:rsid w:val="001F7FE0"/>
    <w:rsid w:val="002504C7"/>
    <w:rsid w:val="002C4E3B"/>
    <w:rsid w:val="002C78FB"/>
    <w:rsid w:val="002E3280"/>
    <w:rsid w:val="0033403D"/>
    <w:rsid w:val="00371A98"/>
    <w:rsid w:val="003964DA"/>
    <w:rsid w:val="003F41FF"/>
    <w:rsid w:val="004141D3"/>
    <w:rsid w:val="00467375"/>
    <w:rsid w:val="00484338"/>
    <w:rsid w:val="004A66D9"/>
    <w:rsid w:val="004B2A7C"/>
    <w:rsid w:val="00562404"/>
    <w:rsid w:val="00564BE5"/>
    <w:rsid w:val="00566481"/>
    <w:rsid w:val="0057544E"/>
    <w:rsid w:val="005D06D6"/>
    <w:rsid w:val="005D3EFD"/>
    <w:rsid w:val="006018ED"/>
    <w:rsid w:val="00630A3F"/>
    <w:rsid w:val="00685A3E"/>
    <w:rsid w:val="006B3869"/>
    <w:rsid w:val="006C436F"/>
    <w:rsid w:val="006D5608"/>
    <w:rsid w:val="006F6297"/>
    <w:rsid w:val="007226CA"/>
    <w:rsid w:val="00774D27"/>
    <w:rsid w:val="007C3CB8"/>
    <w:rsid w:val="007E1EFD"/>
    <w:rsid w:val="007F26AF"/>
    <w:rsid w:val="008040F1"/>
    <w:rsid w:val="008265D7"/>
    <w:rsid w:val="00907AC5"/>
    <w:rsid w:val="0094427A"/>
    <w:rsid w:val="00957360"/>
    <w:rsid w:val="009877F1"/>
    <w:rsid w:val="00990A63"/>
    <w:rsid w:val="00A225E6"/>
    <w:rsid w:val="00A267C1"/>
    <w:rsid w:val="00A94E75"/>
    <w:rsid w:val="00AB5A83"/>
    <w:rsid w:val="00B17EE0"/>
    <w:rsid w:val="00B31375"/>
    <w:rsid w:val="00B33B87"/>
    <w:rsid w:val="00B378FA"/>
    <w:rsid w:val="00B77306"/>
    <w:rsid w:val="00B81477"/>
    <w:rsid w:val="00BB5A25"/>
    <w:rsid w:val="00BC394A"/>
    <w:rsid w:val="00BD0FE5"/>
    <w:rsid w:val="00C0291E"/>
    <w:rsid w:val="00C2055B"/>
    <w:rsid w:val="00C349E7"/>
    <w:rsid w:val="00CB333D"/>
    <w:rsid w:val="00CF7190"/>
    <w:rsid w:val="00D0424C"/>
    <w:rsid w:val="00D5300E"/>
    <w:rsid w:val="00D82C0C"/>
    <w:rsid w:val="00DB199E"/>
    <w:rsid w:val="00DD5E94"/>
    <w:rsid w:val="00DF4144"/>
    <w:rsid w:val="00E35AD9"/>
    <w:rsid w:val="00E41A17"/>
    <w:rsid w:val="00ED5CCB"/>
    <w:rsid w:val="00F128FD"/>
    <w:rsid w:val="00F257D2"/>
    <w:rsid w:val="00F41C61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43</cp:revision>
  <dcterms:created xsi:type="dcterms:W3CDTF">2020-03-06T19:50:00Z</dcterms:created>
  <dcterms:modified xsi:type="dcterms:W3CDTF">2020-04-16T17:12:00Z</dcterms:modified>
</cp:coreProperties>
</file>