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D30" w:rsidRDefault="00C76D30">
      <w:bookmarkStart w:id="0" w:name="page1"/>
      <w:bookmarkStart w:id="1" w:name="_GoBack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3CEDD8AE" wp14:editId="0B9E5731">
            <wp:simplePos x="0" y="0"/>
            <wp:positionH relativeFrom="page">
              <wp:posOffset>1080135</wp:posOffset>
            </wp:positionH>
            <wp:positionV relativeFrom="page">
              <wp:posOffset>719455</wp:posOffset>
            </wp:positionV>
            <wp:extent cx="5733415" cy="1304290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30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1"/>
    </w:p>
    <w:p w:rsidR="00C76D30" w:rsidRDefault="00C76D30"/>
    <w:p w:rsidR="00C76D30" w:rsidRDefault="00C76D30"/>
    <w:p w:rsidR="00C76D30" w:rsidRDefault="00C76D30"/>
    <w:p w:rsidR="00C76D30" w:rsidRDefault="00C76D30"/>
    <w:p w:rsidR="009D57D1" w:rsidRDefault="00F01283">
      <w:r>
        <w:t>Создать страницу и разместить в ней таблицу М</w:t>
      </w:r>
      <w:r w:rsidRPr="00F01283">
        <w:t>енделеева</w:t>
      </w:r>
      <w:r w:rsidRPr="00F01283">
        <w:rPr>
          <w:noProof/>
          <w:lang w:eastAsia="ru-RU"/>
        </w:rPr>
        <w:drawing>
          <wp:inline distT="0" distB="0" distL="0" distR="0">
            <wp:extent cx="5940425" cy="4239647"/>
            <wp:effectExtent l="0" t="0" r="3175" b="8890"/>
            <wp:docPr id="1" name="Рисунок 1" descr="C:\Users\User\Desktop\cc74f00f6b5c31935f32a05ea8a047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c74f00f6b5c31935f32a05ea8a0478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5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21F"/>
    <w:rsid w:val="009D57D1"/>
    <w:rsid w:val="00C76D30"/>
    <w:rsid w:val="00F01283"/>
    <w:rsid w:val="00FC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B45A"/>
  <w15:chartTrackingRefBased/>
  <w15:docId w15:val="{AA83D2E2-3B53-4793-8C3D-CC5B0832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2017-05-23T16:45:00Z</dcterms:created>
  <dcterms:modified xsi:type="dcterms:W3CDTF">2017-06-05T10:53:00Z</dcterms:modified>
</cp:coreProperties>
</file>