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B87" w:rsidP="00200B87" w:rsidRDefault="00200B87" w14:paraId="6947C603" w14:textId="01844F63">
      <w:pPr>
        <w:pStyle w:val="Heading1"/>
        <w:jc w:val="center"/>
        <w:rPr>
          <w:rFonts w:ascii="Helvetica" w:hAnsi="Helvetica" w:eastAsia="Helvetica" w:cs="Helvetica"/>
          <w:lang w:val="ru-RU"/>
        </w:rPr>
      </w:pPr>
      <w:r>
        <w:rPr>
          <w:rFonts w:ascii="Helvetica" w:hAnsi="Helvetica" w:eastAsia="Helvetica" w:cs="Helvetica"/>
          <w:lang w:val="ru-RU"/>
        </w:rPr>
        <w:t>Задания на экзамен</w:t>
      </w:r>
    </w:p>
    <w:p w:rsidRPr="00200B87" w:rsidR="00200B87" w:rsidP="00200B87" w:rsidRDefault="00200B87" w14:paraId="4BE64AD4" w14:textId="77777777">
      <w:pPr>
        <w:rPr>
          <w:lang w:val="ru-RU"/>
        </w:rPr>
      </w:pPr>
    </w:p>
    <w:p w:rsidR="00D14A9F" w:rsidP="47A0DD42" w:rsidRDefault="00D14A9F" w14:paraId="12603B82" w14:noSpellErr="1" w14:textId="3159FDCE">
      <w:pPr>
        <w:pStyle w:val="Heading2"/>
        <w:rPr>
          <w:lang w:val="ru-RU"/>
        </w:rPr>
      </w:pPr>
      <w:r w:rsidRPr="47A0DD42" w:rsidR="47A0DD42">
        <w:rPr>
          <w:rFonts w:ascii="Helvetica" w:hAnsi="Helvetica" w:eastAsia="Helvetica" w:cs="Helvetica"/>
          <w:lang w:val="ru-RU"/>
        </w:rPr>
        <w:t xml:space="preserve">Задание 1. </w:t>
      </w:r>
      <w:r w:rsidRPr="47A0DD42" w:rsidR="47A0DD42">
        <w:rPr>
          <w:rFonts w:ascii="Helvetica" w:hAnsi="Helvetica" w:eastAsia="Helvetica" w:cs="Helvetica"/>
          <w:lang w:val="ru-RU"/>
        </w:rPr>
        <w:t>Картинная галерея 4</w:t>
      </w:r>
      <w:r w:rsidRPr="47A0DD42" w:rsidR="47A0DD42">
        <w:rPr>
          <w:rFonts w:ascii="Helvetica" w:hAnsi="Helvetica" w:eastAsia="Helvetica" w:cs="Helvetica"/>
          <w:lang w:val="ru-RU"/>
        </w:rPr>
        <w:t>-5</w:t>
      </w:r>
      <w:r w:rsidRPr="47A0DD42" w:rsidR="47A0DD42">
        <w:rPr>
          <w:rFonts w:ascii="Helvetica" w:hAnsi="Helvetica" w:eastAsia="Helvetica" w:cs="Helvetica"/>
          <w:lang w:val="ru-RU"/>
        </w:rPr>
        <w:t xml:space="preserve"> баллов</w:t>
      </w:r>
    </w:p>
    <w:p w:rsidR="00115BAD" w:rsidP="00115BAD" w:rsidRDefault="00115BAD" w14:paraId="10D7AE57" w14:textId="7777777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Реализовать каталог с поиском картины. У картины есть описание, </w:t>
      </w:r>
      <w:r w:rsidR="00CF7723">
        <w:rPr>
          <w:lang w:val="ru-RU"/>
        </w:rPr>
        <w:t>год создания, автор, уникальный инвентарный номер, и расположение (например, «комната 302, стойка 4»)</w:t>
      </w:r>
    </w:p>
    <w:p w:rsidR="00CF7723" w:rsidP="00115BAD" w:rsidRDefault="00CF7723" w14:paraId="3D47F75A" w14:textId="7777777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Поиск осуществлять по году, автору и по слову из описания</w:t>
      </w:r>
    </w:p>
    <w:p w:rsidR="00CF7723" w:rsidP="00115BAD" w:rsidRDefault="00CF7723" w14:paraId="0CE916EF" w14:textId="7777777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Добавление и удаление картин из каталога</w:t>
      </w:r>
    </w:p>
    <w:p w:rsidRPr="00CF7723" w:rsidR="00CF7723" w:rsidP="00CF7723" w:rsidRDefault="00CF7723" w14:paraId="65217D21" w14:textId="7777777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(+1 балл) сохранение в файл</w:t>
      </w:r>
    </w:p>
    <w:p w:rsidR="00D14A9F" w:rsidRDefault="00D14A9F" w14:paraId="50CA3E91" w14:textId="77777777">
      <w:pPr>
        <w:rPr>
          <w:lang w:val="ru-RU"/>
        </w:rPr>
      </w:pPr>
    </w:p>
    <w:p w:rsidR="004D60D3" w:rsidP="47A0DD42" w:rsidRDefault="00D14A9F" w14:paraId="79CF29DF" w14:noSpellErr="1" w14:textId="041C21F4">
      <w:pPr>
        <w:pStyle w:val="Heading2"/>
        <w:rPr>
          <w:lang w:val="ru-RU"/>
        </w:rPr>
      </w:pPr>
      <w:r w:rsidRPr="47A0DD42" w:rsidR="47A0DD42">
        <w:rPr>
          <w:rFonts w:ascii="Helvetica" w:hAnsi="Helvetica" w:eastAsia="Helvetica" w:cs="Helvetica"/>
          <w:lang w:val="ru-RU"/>
        </w:rPr>
        <w:t>Задание 2</w:t>
      </w:r>
      <w:r w:rsidRPr="47A0DD42" w:rsidR="47A0DD42">
        <w:rPr>
          <w:lang w:val="ru-RU"/>
        </w:rPr>
        <w:t>.</w:t>
      </w:r>
      <w:r w:rsidRPr="47A0DD42" w:rsidR="47A0DD42">
        <w:rPr>
          <w:lang w:val="ru-RU"/>
        </w:rPr>
        <w:t xml:space="preserve"> </w:t>
      </w:r>
      <w:r w:rsidRPr="47A0DD42" w:rsidR="47A0DD42">
        <w:rPr>
          <w:rFonts w:ascii="Helvetica" w:hAnsi="Helvetica" w:eastAsia="Helvetica" w:cs="Helvetica"/>
          <w:lang w:val="ru-RU"/>
        </w:rPr>
        <w:t xml:space="preserve">Морской бой. </w:t>
      </w:r>
      <w:r w:rsidRPr="47A0DD42" w:rsidR="47A0DD42">
        <w:rPr>
          <w:rFonts w:ascii="Helvetica" w:hAnsi="Helvetica" w:eastAsia="Helvetica" w:cs="Helvetica"/>
          <w:lang w:val="ru-RU"/>
        </w:rPr>
        <w:t>6-8</w:t>
      </w:r>
      <w:r w:rsidRPr="47A0DD42" w:rsidR="47A0DD42">
        <w:rPr>
          <w:lang w:val="ru-RU"/>
        </w:rPr>
        <w:t xml:space="preserve"> </w:t>
      </w:r>
      <w:r w:rsidRPr="47A0DD42" w:rsidR="47A0DD42">
        <w:rPr>
          <w:rFonts w:ascii="Helvetica" w:hAnsi="Helvetica" w:eastAsia="Helvetica" w:cs="Helvetica"/>
          <w:lang w:val="ru-RU"/>
        </w:rPr>
        <w:t>баллов</w:t>
      </w:r>
    </w:p>
    <w:p w:rsidR="000F7220" w:rsidP="000F7220" w:rsidRDefault="000F7220" w14:paraId="1B86511E" w14:textId="7777777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Реализовать простой морской бой</w:t>
      </w:r>
    </w:p>
    <w:p w:rsidR="000F7220" w:rsidP="000F7220" w:rsidRDefault="000F7220" w14:paraId="0AE29E2E" w14:textId="7777777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Возможность расставлять корабли вручную</w:t>
      </w:r>
    </w:p>
    <w:p w:rsidR="000F7220" w:rsidP="000F7220" w:rsidRDefault="000F7220" w14:paraId="32DAF99E" w14:textId="7777777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(+1 балл) Автоматическая стартовая расстановка кораблей</w:t>
      </w:r>
      <w:r w:rsidR="00B039F2">
        <w:rPr>
          <w:lang w:val="ru-RU"/>
        </w:rPr>
        <w:t xml:space="preserve"> по запросу</w:t>
      </w:r>
    </w:p>
    <w:p w:rsidR="00B039F2" w:rsidP="000F7220" w:rsidRDefault="00B039F2" w14:paraId="15A6F100" w14:textId="7777777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Стандартная игровая логика при игре с партнёром на одном компьютере. Перед ходом можно спрашивать, готов ли игрок, чтобы не показывать поле, пока игроки не поменялись местами за компьютером.</w:t>
      </w:r>
    </w:p>
    <w:p w:rsidR="00B9000E" w:rsidP="000F7220" w:rsidRDefault="00B9000E" w14:paraId="4078553B" w14:textId="7777777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Подсчёт очков и определение победителя.</w:t>
      </w:r>
    </w:p>
    <w:p w:rsidRPr="000F7220" w:rsidR="000F7220" w:rsidP="000F7220" w:rsidRDefault="000F7220" w14:paraId="636A962B" w14:textId="7777777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(+1 балл) </w:t>
      </w:r>
      <w:r w:rsidR="00B039F2">
        <w:rPr>
          <w:lang w:val="ru-RU"/>
        </w:rPr>
        <w:t>Реализовать бота, с которым можно играть в морской бой</w:t>
      </w:r>
    </w:p>
    <w:p w:rsidR="004D60D3" w:rsidRDefault="004D60D3" w14:paraId="0B0FD261" w14:textId="77777777">
      <w:pPr>
        <w:rPr>
          <w:lang w:val="ru-RU"/>
        </w:rPr>
      </w:pPr>
    </w:p>
    <w:p w:rsidR="00AD2058" w:rsidP="47A0DD42" w:rsidRDefault="00D14A9F" w14:paraId="79069625" w14:noSpellErr="1" w14:textId="5710E272">
      <w:pPr>
        <w:pStyle w:val="Heading2"/>
        <w:rPr>
          <w:lang w:val="ru-RU"/>
        </w:rPr>
      </w:pPr>
      <w:r w:rsidRPr="47A0DD42" w:rsidR="47A0DD42">
        <w:rPr>
          <w:rFonts w:ascii="Helvetica" w:hAnsi="Helvetica" w:eastAsia="Helvetica" w:cs="Helvetica"/>
          <w:lang w:val="ru-RU"/>
        </w:rPr>
        <w:t>Задание 3</w:t>
      </w:r>
      <w:r w:rsidRPr="47A0DD42" w:rsidR="47A0DD42">
        <w:rPr>
          <w:lang w:val="ru-RU"/>
        </w:rPr>
        <w:t xml:space="preserve">. </w:t>
      </w:r>
      <w:r w:rsidRPr="47A0DD42" w:rsidR="47A0DD42">
        <w:rPr>
          <w:rFonts w:ascii="Helvetica" w:hAnsi="Helvetica" w:eastAsia="Helvetica" w:cs="Helvetica"/>
          <w:lang w:val="ru-RU"/>
        </w:rPr>
        <w:t>Телефонная книга.</w:t>
      </w:r>
      <w:r w:rsidRPr="47A0DD42" w:rsidR="47A0DD42">
        <w:rPr>
          <w:lang w:val="ru-RU"/>
        </w:rPr>
        <w:t xml:space="preserve"> </w:t>
      </w:r>
      <w:r w:rsidRPr="47A0DD42" w:rsidR="47A0DD42">
        <w:rPr>
          <w:lang w:val="ru-RU"/>
        </w:rPr>
        <w:t>8</w:t>
      </w:r>
      <w:r w:rsidRPr="47A0DD42" w:rsidR="47A0DD42">
        <w:rPr>
          <w:lang w:val="ru-RU"/>
        </w:rPr>
        <w:t>-9</w:t>
      </w:r>
      <w:r w:rsidRPr="47A0DD42" w:rsidR="47A0DD42">
        <w:rPr>
          <w:lang w:val="ru-RU"/>
        </w:rPr>
        <w:t xml:space="preserve"> </w:t>
      </w:r>
      <w:r w:rsidRPr="47A0DD42" w:rsidR="47A0DD42">
        <w:rPr>
          <w:rFonts w:ascii="Helvetica" w:hAnsi="Helvetica" w:eastAsia="Helvetica" w:cs="Helvetica"/>
          <w:lang w:val="ru-RU"/>
        </w:rPr>
        <w:t>баллов</w:t>
      </w:r>
    </w:p>
    <w:p w:rsidRPr="00841B52" w:rsidR="00841B52" w:rsidP="00841B52" w:rsidRDefault="00841B52" w14:paraId="0CBB1184" w14:textId="7777777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 телефонной </w:t>
      </w:r>
      <w:r w:rsidRPr="00841B52">
        <w:rPr>
          <w:lang w:val="ru-RU"/>
        </w:rPr>
        <w:t>книге хранятся контакты и их номера телефонов. У каждого контакт</w:t>
      </w:r>
      <w:r>
        <w:rPr>
          <w:lang w:val="ru-RU"/>
        </w:rPr>
        <w:t xml:space="preserve">а есть Имя/Фамилия, телефонный </w:t>
      </w:r>
      <w:r w:rsidRPr="00841B52">
        <w:rPr>
          <w:lang w:val="ru-RU"/>
        </w:rPr>
        <w:t>н</w:t>
      </w:r>
      <w:r>
        <w:rPr>
          <w:lang w:val="ru-RU"/>
        </w:rPr>
        <w:t>омер (один или несколько: личный, рабочий</w:t>
      </w:r>
      <w:r w:rsidRPr="00841B52">
        <w:rPr>
          <w:lang w:val="ru-RU"/>
        </w:rPr>
        <w:t xml:space="preserve"> и прочие).</w:t>
      </w:r>
    </w:p>
    <w:p w:rsidRPr="00841B52" w:rsidR="00841B52" w:rsidP="00841B52" w:rsidRDefault="00841B52" w14:paraId="7F9BA308" w14:textId="77777777">
      <w:pPr>
        <w:pStyle w:val="ListParagraph"/>
        <w:numPr>
          <w:ilvl w:val="0"/>
          <w:numId w:val="2"/>
        </w:numPr>
        <w:rPr>
          <w:lang w:val="ru-RU"/>
        </w:rPr>
      </w:pPr>
      <w:r w:rsidRPr="00841B52">
        <w:rPr>
          <w:lang w:val="ru-RU"/>
        </w:rPr>
        <w:t>Выводить список контактов в алфавитном порядке.</w:t>
      </w:r>
    </w:p>
    <w:p w:rsidRPr="00841B52" w:rsidR="00841B52" w:rsidP="00841B52" w:rsidRDefault="00841B52" w14:paraId="10CA5EF3" w14:textId="77777777">
      <w:pPr>
        <w:pStyle w:val="ListParagraph"/>
        <w:numPr>
          <w:ilvl w:val="0"/>
          <w:numId w:val="2"/>
        </w:numPr>
        <w:rPr>
          <w:lang w:val="ru-RU"/>
        </w:rPr>
      </w:pPr>
      <w:r w:rsidRPr="00841B52">
        <w:rPr>
          <w:lang w:val="ru-RU"/>
        </w:rPr>
        <w:t>Сделать поиск по списку контактов (по имени, по номеру телефона) Предусмотреть возможнос</w:t>
      </w:r>
      <w:r>
        <w:rPr>
          <w:lang w:val="ru-RU"/>
        </w:rPr>
        <w:t xml:space="preserve">ть добавление контакта. Каждый </w:t>
      </w:r>
      <w:r w:rsidRPr="00841B52">
        <w:rPr>
          <w:lang w:val="ru-RU"/>
        </w:rPr>
        <w:t>контакт можно</w:t>
      </w:r>
    </w:p>
    <w:p w:rsidR="004D60D3" w:rsidP="00841B52" w:rsidRDefault="00841B52" w14:paraId="3EA93943" w14:textId="77777777">
      <w:pPr>
        <w:pStyle w:val="ListParagraph"/>
        <w:rPr>
          <w:lang w:val="ru-RU"/>
        </w:rPr>
      </w:pPr>
      <w:r w:rsidRPr="00841B52">
        <w:rPr>
          <w:lang w:val="ru-RU"/>
        </w:rPr>
        <w:t>просмотреть, вызвать, редактировать, удалить.</w:t>
      </w:r>
    </w:p>
    <w:p w:rsidRPr="00AA71B8" w:rsidR="00841B52" w:rsidP="00C9295D" w:rsidRDefault="00AA71B8" w14:paraId="7D06A6E3" w14:textId="77777777">
      <w:pPr>
        <w:pStyle w:val="ListParagraph"/>
        <w:numPr>
          <w:ilvl w:val="0"/>
          <w:numId w:val="2"/>
        </w:numPr>
        <w:rPr>
          <w:lang w:val="ru-RU"/>
        </w:rPr>
      </w:pPr>
      <w:r w:rsidRPr="00AA71B8">
        <w:rPr>
          <w:lang w:val="ru-RU"/>
        </w:rPr>
        <w:t>Сделать возможность вызова контакта. Сценарий 1: а) выбор контакта, б)</w:t>
      </w:r>
      <w:r>
        <w:rPr>
          <w:lang w:val="ru-RU"/>
        </w:rPr>
        <w:t xml:space="preserve"> </w:t>
      </w:r>
      <w:r w:rsidRPr="00AA71B8">
        <w:rPr>
          <w:lang w:val="ru-RU"/>
        </w:rPr>
        <w:t>выбор</w:t>
      </w:r>
      <w:r>
        <w:rPr>
          <w:lang w:val="ru-RU"/>
        </w:rPr>
        <w:t xml:space="preserve"> номера, если несколько (личный, рабочий</w:t>
      </w:r>
      <w:r w:rsidRPr="00AA71B8">
        <w:rPr>
          <w:lang w:val="ru-RU"/>
        </w:rPr>
        <w:t xml:space="preserve"> и т. д.), в) вызов. Сценарий 2: а) набор номера, б) вызов. При вызове печатать «</w:t>
      </w:r>
      <w:proofErr w:type="spellStart"/>
      <w:r w:rsidRPr="00AA71B8">
        <w:rPr>
          <w:lang w:val="ru-RU"/>
        </w:rPr>
        <w:t>Calling</w:t>
      </w:r>
      <w:proofErr w:type="spellEnd"/>
      <w:r w:rsidRPr="00AA71B8">
        <w:rPr>
          <w:lang w:val="ru-RU"/>
        </w:rPr>
        <w:t xml:space="preserve"> &lt;имя контакта&gt;», например, «</w:t>
      </w:r>
      <w:proofErr w:type="spellStart"/>
      <w:r w:rsidRPr="00AA71B8">
        <w:rPr>
          <w:lang w:val="ru-RU"/>
        </w:rPr>
        <w:t>Calling</w:t>
      </w:r>
      <w:proofErr w:type="spellEnd"/>
      <w:r w:rsidRPr="00AA71B8">
        <w:rPr>
          <w:lang w:val="ru-RU"/>
        </w:rPr>
        <w:t xml:space="preserve"> </w:t>
      </w:r>
      <w:proofErr w:type="spellStart"/>
      <w:r w:rsidRPr="00AA71B8">
        <w:rPr>
          <w:lang w:val="ru-RU"/>
        </w:rPr>
        <w:t>Ivano</w:t>
      </w:r>
      <w:r>
        <w:rPr>
          <w:lang w:val="ru-RU"/>
        </w:rPr>
        <w:t>v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Sergey</w:t>
      </w:r>
      <w:proofErr w:type="spellEnd"/>
      <w:r>
        <w:rPr>
          <w:lang w:val="ru-RU"/>
        </w:rPr>
        <w:t xml:space="preserve">», ожидать ввода любой </w:t>
      </w:r>
      <w:r w:rsidRPr="00AA71B8">
        <w:rPr>
          <w:lang w:val="ru-RU"/>
        </w:rPr>
        <w:t>клавиши для завершения. Если происходит вызов по ном</w:t>
      </w:r>
      <w:r>
        <w:rPr>
          <w:lang w:val="ru-RU"/>
        </w:rPr>
        <w:t>еру телефона, то попытаться най</w:t>
      </w:r>
      <w:r w:rsidRPr="00AA71B8">
        <w:rPr>
          <w:lang w:val="ru-RU"/>
        </w:rPr>
        <w:t>ти имя в тел</w:t>
      </w:r>
      <w:r>
        <w:rPr>
          <w:lang w:val="ru-RU"/>
        </w:rPr>
        <w:t>ефонной книге. Если имя не най</w:t>
      </w:r>
      <w:r w:rsidRPr="00AA71B8">
        <w:rPr>
          <w:lang w:val="ru-RU"/>
        </w:rPr>
        <w:t>дено, по завершению вызова предложить добавить его в телефонную книгу, задав имя контакта.</w:t>
      </w:r>
    </w:p>
    <w:p w:rsidR="00841B52" w:rsidP="00841B52" w:rsidRDefault="00841B52" w14:paraId="033D53B8" w14:textId="7777777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Хранить данные в файле, при закрытии программы, данные не должны теряться</w:t>
      </w:r>
    </w:p>
    <w:p w:rsidR="00AA71B8" w:rsidP="00841B52" w:rsidRDefault="00AA71B8" w14:paraId="62C17A0E" w14:textId="7777777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(+1 балл) Добавить 3 </w:t>
      </w:r>
      <w:proofErr w:type="gramStart"/>
      <w:r>
        <w:rPr>
          <w:lang w:val="ru-RU"/>
        </w:rPr>
        <w:t>поля</w:t>
      </w:r>
      <w:proofErr w:type="gramEnd"/>
      <w:r>
        <w:rPr>
          <w:lang w:val="ru-RU"/>
        </w:rPr>
        <w:t xml:space="preserve"> содержащие адрес, состоящие из улицы, дома и квартиры, если имеется.</w:t>
      </w:r>
      <w:r w:rsidR="000F7220">
        <w:rPr>
          <w:lang w:val="ru-RU"/>
        </w:rPr>
        <w:t xml:space="preserve"> Добавить возможность вывода людей из одного дома, улицы. А также вывод </w:t>
      </w:r>
      <w:r w:rsidR="000F7220">
        <w:t>N</w:t>
      </w:r>
      <w:r w:rsidRPr="000F7220" w:rsidR="000F7220">
        <w:rPr>
          <w:lang w:val="ru-RU"/>
        </w:rPr>
        <w:t xml:space="preserve"> </w:t>
      </w:r>
      <w:r w:rsidR="000F7220">
        <w:rPr>
          <w:lang w:val="ru-RU"/>
        </w:rPr>
        <w:t>ближайших соседей (</w:t>
      </w:r>
      <w:r w:rsidR="000F7220">
        <w:t>N</w:t>
      </w:r>
      <w:r w:rsidRPr="000F7220" w:rsidR="000F7220">
        <w:rPr>
          <w:lang w:val="ru-RU"/>
        </w:rPr>
        <w:t xml:space="preserve"> </w:t>
      </w:r>
      <w:r w:rsidR="000F7220">
        <w:rPr>
          <w:lang w:val="ru-RU"/>
        </w:rPr>
        <w:t xml:space="preserve">задаётся пользователем), </w:t>
      </w:r>
      <w:proofErr w:type="gramStart"/>
      <w:r w:rsidR="000F7220">
        <w:rPr>
          <w:lang w:val="ru-RU"/>
        </w:rPr>
        <w:t>например</w:t>
      </w:r>
      <w:proofErr w:type="gramEnd"/>
      <w:r w:rsidR="000F7220">
        <w:rPr>
          <w:lang w:val="ru-RU"/>
        </w:rPr>
        <w:t xml:space="preserve"> если номер квартиры 4, и задано вывести 4 соседей, то выводится информация по квартирам 2,3,5,6, если такие имеются в базе.</w:t>
      </w:r>
    </w:p>
    <w:p w:rsidRPr="000F7220" w:rsidR="000F7220" w:rsidP="000F7220" w:rsidRDefault="000F7220" w14:paraId="33745E7B" w14:textId="77777777">
      <w:pPr>
        <w:rPr>
          <w:lang w:val="ru-RU"/>
        </w:rPr>
      </w:pPr>
    </w:p>
    <w:p w:rsidR="004D60D3" w:rsidP="47A0DD42" w:rsidRDefault="00D14A9F" w14:paraId="125954AD" w14:noSpellErr="1" w14:textId="4177A9EF">
      <w:pPr>
        <w:pStyle w:val="Heading2"/>
        <w:rPr>
          <w:lang w:val="ru-RU"/>
        </w:rPr>
      </w:pPr>
      <w:r w:rsidRPr="47A0DD42" w:rsidR="47A0DD42">
        <w:rPr>
          <w:rFonts w:ascii="Helvetica" w:hAnsi="Helvetica" w:eastAsia="Helvetica" w:cs="Helvetica"/>
          <w:lang w:val="ru-RU"/>
        </w:rPr>
        <w:t>Задание 4</w:t>
      </w:r>
      <w:r w:rsidRPr="47A0DD42" w:rsidR="47A0DD42">
        <w:rPr>
          <w:lang w:val="ru-RU"/>
        </w:rPr>
        <w:t xml:space="preserve">. </w:t>
      </w:r>
      <w:r w:rsidRPr="47A0DD42" w:rsidR="47A0DD42">
        <w:rPr>
          <w:rFonts w:ascii="Helvetica" w:hAnsi="Helvetica" w:eastAsia="Helvetica" w:cs="Helvetica"/>
          <w:lang w:val="ru-RU"/>
        </w:rPr>
        <w:t xml:space="preserve">Календарь. </w:t>
      </w:r>
      <w:r w:rsidRPr="47A0DD42" w:rsidR="47A0DD42">
        <w:rPr>
          <w:lang w:val="ru-RU"/>
        </w:rPr>
        <w:t>7</w:t>
      </w:r>
      <w:r w:rsidRPr="47A0DD42" w:rsidR="47A0DD42">
        <w:rPr>
          <w:lang w:val="ru-RU"/>
        </w:rPr>
        <w:t>-9</w:t>
      </w:r>
      <w:r w:rsidRPr="47A0DD42" w:rsidR="47A0DD42">
        <w:rPr>
          <w:lang w:val="ru-RU"/>
        </w:rPr>
        <w:t xml:space="preserve"> </w:t>
      </w:r>
      <w:r w:rsidRPr="47A0DD42" w:rsidR="47A0DD42">
        <w:rPr>
          <w:rFonts w:ascii="Helvetica" w:hAnsi="Helvetica" w:eastAsia="Helvetica" w:cs="Helvetica"/>
          <w:lang w:val="ru-RU"/>
        </w:rPr>
        <w:t>баллов</w:t>
      </w:r>
      <w:bookmarkStart w:name="_GoBack" w:id="0"/>
      <w:bookmarkEnd w:id="0"/>
    </w:p>
    <w:p w:rsidR="00D14A9F" w:rsidP="00D14A9F" w:rsidRDefault="00D14A9F" w14:paraId="081228F9" w14:textId="7777777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событий с описанием, пометкой «важное», временем и датой, продолжительностью</w:t>
      </w:r>
    </w:p>
    <w:p w:rsidR="00D14A9F" w:rsidP="00D14A9F" w:rsidRDefault="00D14A9F" w14:paraId="3BBA8DCE" w14:textId="7777777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Удаление</w:t>
      </w:r>
    </w:p>
    <w:p w:rsidR="00D14A9F" w:rsidP="00D14A9F" w:rsidRDefault="00D14A9F" w14:paraId="7EDEFE42" w14:textId="7777777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Изменение параметров существующего события, перенос на потом</w:t>
      </w:r>
    </w:p>
    <w:p w:rsidR="00D14A9F" w:rsidP="00D14A9F" w:rsidRDefault="00D14A9F" w14:paraId="4BCD35CB" w14:textId="7777777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Выводить списки событий по дням, неделям и все. Начинать с сегодняшнего дня/недели и иметь возможность пролистывать в будущее</w:t>
      </w:r>
    </w:p>
    <w:p w:rsidR="00841B52" w:rsidP="00D14A9F" w:rsidRDefault="00841B52" w14:paraId="1A95847D" w14:textId="7777777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Хранить данные в файле, при закрытии программы, данные не должны теряться</w:t>
      </w:r>
    </w:p>
    <w:p w:rsidRPr="00D14A9F" w:rsidR="00D14A9F" w:rsidP="47A0DD42" w:rsidRDefault="00B61053" w14:paraId="75087DC8" w14:noSpellErr="1" w14:textId="3737F9E2">
      <w:pPr>
        <w:pStyle w:val="ListParagraph"/>
        <w:numPr>
          <w:ilvl w:val="0"/>
          <w:numId w:val="1"/>
        </w:numPr>
        <w:rPr>
          <w:lang w:val="ru-RU"/>
        </w:rPr>
      </w:pPr>
      <w:r w:rsidRPr="47A0DD42" w:rsidR="47A0DD42">
        <w:rPr>
          <w:lang w:val="ru-RU"/>
        </w:rPr>
        <w:t>(+</w:t>
      </w:r>
      <w:r w:rsidRPr="47A0DD42" w:rsidR="47A0DD42">
        <w:rPr>
          <w:lang w:val="ru-RU"/>
        </w:rPr>
        <w:t>2</w:t>
      </w:r>
      <w:r w:rsidRPr="47A0DD42" w:rsidR="47A0DD42">
        <w:rPr>
          <w:lang w:val="ru-RU"/>
        </w:rPr>
        <w:t xml:space="preserve"> балл</w:t>
      </w:r>
      <w:r w:rsidRPr="47A0DD42" w:rsidR="47A0DD42">
        <w:rPr>
          <w:lang w:val="ru-RU"/>
        </w:rPr>
        <w:t>а</w:t>
      </w:r>
      <w:r w:rsidRPr="47A0DD42" w:rsidR="47A0DD42">
        <w:rPr>
          <w:lang w:val="ru-RU"/>
        </w:rPr>
        <w:t xml:space="preserve">) реализовать красивый вывод как в программе «календарь», где день разделён по часам и если имеются события, то они показываются в виде прямоугольника в зависимости от времени и длительности. Для недели ширину сделать значительно меньше, если название не </w:t>
      </w:r>
      <w:r w:rsidRPr="47A0DD42" w:rsidR="47A0DD42">
        <w:rPr>
          <w:lang w:val="ru-RU"/>
        </w:rPr>
        <w:t>влазит</w:t>
      </w:r>
      <w:r w:rsidRPr="47A0DD42" w:rsidR="47A0DD42">
        <w:rPr>
          <w:lang w:val="ru-RU"/>
        </w:rPr>
        <w:t xml:space="preserve"> в прямоугольник, обрезать, добавив «…»</w:t>
      </w:r>
      <w:r w:rsidRPr="47A0DD42" w:rsidR="47A0DD42">
        <w:rPr>
          <w:lang w:val="ru-RU"/>
        </w:rPr>
        <w:t>. Также реализовать прокрутку, чтобы иметь возможность просматривать другие дни/недели. Реализовать вид "месяц</w:t>
      </w:r>
      <w:r w:rsidRPr="47A0DD42" w:rsidR="47A0DD42">
        <w:rPr>
          <w:lang w:val="ru-RU"/>
        </w:rPr>
        <w:t>", где будет только показываться есть ли "важное" или "обычное" событие в конкретный день.</w:t>
      </w:r>
    </w:p>
    <w:sectPr w:rsidRPr="00D14A9F" w:rsidR="00D14A9F" w:rsidSect="0004354C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4A2C"/>
    <w:multiLevelType w:val="hybridMultilevel"/>
    <w:tmpl w:val="57DC03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74248AE"/>
    <w:multiLevelType w:val="hybridMultilevel"/>
    <w:tmpl w:val="20C0C6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0E44727"/>
    <w:multiLevelType w:val="hybridMultilevel"/>
    <w:tmpl w:val="B17EBC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E8F3E4E"/>
    <w:multiLevelType w:val="hybridMultilevel"/>
    <w:tmpl w:val="0F1C1A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udzeyeu Ihar">
    <w15:presenceInfo w15:providerId="Windows Live" w15:userId="37a30994aecf00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dirty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D3"/>
    <w:rsid w:val="0004354C"/>
    <w:rsid w:val="000F7220"/>
    <w:rsid w:val="00115BAD"/>
    <w:rsid w:val="00154926"/>
    <w:rsid w:val="00200B87"/>
    <w:rsid w:val="002C2D21"/>
    <w:rsid w:val="004D60D3"/>
    <w:rsid w:val="005E3B14"/>
    <w:rsid w:val="005F6276"/>
    <w:rsid w:val="00841B52"/>
    <w:rsid w:val="00AA71B8"/>
    <w:rsid w:val="00AD2058"/>
    <w:rsid w:val="00B039F2"/>
    <w:rsid w:val="00B61053"/>
    <w:rsid w:val="00B9000E"/>
    <w:rsid w:val="00CF7723"/>
    <w:rsid w:val="00D14A9F"/>
    <w:rsid w:val="00FB78F2"/>
    <w:rsid w:val="47A0D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7AE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B8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8F2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8F2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00B87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00B8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00B8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B8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200B8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eading2Char" w:customStyle="1">
    <w:name w:val="Heading 2 Char"/>
    <w:basedOn w:val="DefaultParagraphFont"/>
    <w:link w:val="Heading2"/>
    <w:uiPriority w:val="9"/>
    <w:rsid w:val="00FB78F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B78F2"/>
    <w:rPr>
      <w:rFonts w:asciiTheme="majorHAnsi" w:hAnsiTheme="majorHAnsi" w:eastAsiaTheme="majorEastAsia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microsoft.com/office/2011/relationships/people" Target="/word/people.xml" Id="R0cb387608e1c4b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Hudzeyeu Ihar</dc:creator>
  <keywords/>
  <dc:description/>
  <lastModifiedBy>Hudzeyeu Ihar</lastModifiedBy>
  <revision>4</revision>
  <dcterms:created xsi:type="dcterms:W3CDTF">2017-11-12T22:25:00.0000000Z</dcterms:created>
  <dcterms:modified xsi:type="dcterms:W3CDTF">2017-11-13T06:26:19.2431526Z</dcterms:modified>
</coreProperties>
</file>