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93179" w14:textId="77777777" w:rsidR="00AD2058" w:rsidRDefault="00B52DFA" w:rsidP="00B52DFA">
      <w:pPr>
        <w:pStyle w:val="Heading1"/>
        <w:rPr>
          <w:lang w:val="ru-RU"/>
        </w:rPr>
      </w:pPr>
      <w:r>
        <w:rPr>
          <w:lang w:val="ru-RU"/>
        </w:rPr>
        <w:t>Материалы</w:t>
      </w:r>
    </w:p>
    <w:p w14:paraId="1AFBBCBC" w14:textId="77777777" w:rsidR="00940552" w:rsidRDefault="00940552">
      <w:pPr>
        <w:rPr>
          <w:lang w:val="ru-RU"/>
        </w:rPr>
      </w:pPr>
      <w:r>
        <w:rPr>
          <w:lang w:val="ru-RU"/>
        </w:rPr>
        <w:t xml:space="preserve">Циклы: </w:t>
      </w:r>
      <w:hyperlink r:id="rId4" w:history="1">
        <w:r w:rsidRPr="009717EE">
          <w:rPr>
            <w:rStyle w:val="Hyperlink"/>
            <w:lang w:val="ru-RU"/>
          </w:rPr>
          <w:t>http://cppstudio.com/post/6458/</w:t>
        </w:r>
      </w:hyperlink>
    </w:p>
    <w:p w14:paraId="4684409A" w14:textId="77777777" w:rsidR="00B52DFA" w:rsidRDefault="00940552">
      <w:pPr>
        <w:rPr>
          <w:lang w:val="ru-RU"/>
        </w:rPr>
      </w:pPr>
      <w:r>
        <w:rPr>
          <w:lang w:val="ru-RU"/>
        </w:rPr>
        <w:t xml:space="preserve">Условный оператор: </w:t>
      </w:r>
      <w:hyperlink r:id="rId5" w:history="1">
        <w:r w:rsidRPr="009717EE">
          <w:rPr>
            <w:rStyle w:val="Hyperlink"/>
            <w:lang w:val="ru-RU"/>
          </w:rPr>
          <w:t>http://cppstudio.com/post/6449/</w:t>
        </w:r>
      </w:hyperlink>
    </w:p>
    <w:p w14:paraId="5AAF38A6" w14:textId="77777777" w:rsidR="00940552" w:rsidRDefault="00940552">
      <w:pPr>
        <w:rPr>
          <w:lang w:val="ru-RU"/>
        </w:rPr>
      </w:pPr>
      <w:r>
        <w:rPr>
          <w:lang w:val="ru-RU"/>
        </w:rPr>
        <w:t xml:space="preserve">Операторы: </w:t>
      </w:r>
      <w:hyperlink r:id="rId6" w:history="1">
        <w:r w:rsidR="002C38E1" w:rsidRPr="009717EE">
          <w:rPr>
            <w:rStyle w:val="Hyperlink"/>
            <w:lang w:val="ru-RU"/>
          </w:rPr>
          <w:t>https://ru.wikipedia.org/wiki/Операторы_в_C_и_C%2B%2B</w:t>
        </w:r>
      </w:hyperlink>
    </w:p>
    <w:p w14:paraId="0F1D16F1" w14:textId="77777777" w:rsidR="00940552" w:rsidRPr="00B66F9B" w:rsidRDefault="00940552">
      <w:pPr>
        <w:rPr>
          <w:lang w:val="ru-RU"/>
        </w:rPr>
      </w:pPr>
    </w:p>
    <w:p w14:paraId="00F6DC0B" w14:textId="7C0795D6" w:rsidR="00B66F9B" w:rsidRDefault="00B66F9B" w:rsidP="00B66F9B">
      <w:pPr>
        <w:pStyle w:val="Heading1"/>
        <w:rPr>
          <w:lang w:val="ru-RU"/>
        </w:rPr>
      </w:pPr>
      <w:r>
        <w:rPr>
          <w:lang w:val="ru-RU"/>
        </w:rPr>
        <w:t>Ссылка для создания репозитория для домашнего задания в GitHub Classroom</w:t>
      </w:r>
    </w:p>
    <w:p w14:paraId="39BF5408" w14:textId="18E7562E" w:rsidR="00B66F9B" w:rsidRDefault="00886C07" w:rsidP="00B66F9B">
      <w:pPr>
        <w:rPr>
          <w:lang w:val="ru-RU"/>
        </w:rPr>
      </w:pPr>
      <w:hyperlink r:id="rId7" w:history="1">
        <w:r w:rsidRPr="009717EE">
          <w:rPr>
            <w:rStyle w:val="Hyperlink"/>
            <w:lang w:val="ru-RU"/>
          </w:rPr>
          <w:t>https://classroom.github.com/assignment-invitations/24895cfdf072d838abcfc946ffa671aa</w:t>
        </w:r>
      </w:hyperlink>
    </w:p>
    <w:p w14:paraId="0494AF28" w14:textId="77777777" w:rsidR="00B66F9B" w:rsidRPr="00B66F9B" w:rsidRDefault="00B66F9B" w:rsidP="00B66F9B">
      <w:pPr>
        <w:rPr>
          <w:lang w:val="ru-RU"/>
        </w:rPr>
      </w:pPr>
      <w:bookmarkStart w:id="0" w:name="_GoBack"/>
      <w:bookmarkEnd w:id="0"/>
    </w:p>
    <w:p w14:paraId="6A05DED6" w14:textId="77777777" w:rsidR="00B52DFA" w:rsidRDefault="00B52DFA" w:rsidP="00B52DFA">
      <w:pPr>
        <w:pStyle w:val="Heading1"/>
        <w:rPr>
          <w:lang w:val="ru-RU"/>
        </w:rPr>
      </w:pPr>
      <w:r>
        <w:rPr>
          <w:lang w:val="ru-RU"/>
        </w:rPr>
        <w:t>Домашнее задание</w:t>
      </w:r>
    </w:p>
    <w:p w14:paraId="7E4295EC" w14:textId="77777777" w:rsidR="00B52DFA" w:rsidRDefault="00B52DFA" w:rsidP="00B52DFA">
      <w:pPr>
        <w:pStyle w:val="Heading2"/>
        <w:rPr>
          <w:lang w:val="ru-RU"/>
        </w:rPr>
      </w:pPr>
      <w:r>
        <w:rPr>
          <w:lang w:val="ru-RU"/>
        </w:rPr>
        <w:t>Задание 1</w:t>
      </w:r>
    </w:p>
    <w:p w14:paraId="5B7E8B4C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 xml:space="preserve">Грузовой самолет должен пролететь с грузом из пункта А в пункт С через пункт В. Емкость бака для топлива у самолета – 300литров. Потребление топлива на 1 км в зависимости от веса груза у самолета следующее: </w:t>
      </w:r>
    </w:p>
    <w:p w14:paraId="20B2D986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>- до 500 кг:</w:t>
      </w:r>
    </w:p>
    <w:p w14:paraId="084FA746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>- до 1000 кг:</w:t>
      </w:r>
    </w:p>
    <w:p w14:paraId="72D0E7BE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>- до 1500 кг:</w:t>
      </w:r>
    </w:p>
    <w:p w14:paraId="53575085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>- до 2000 кг:</w:t>
      </w:r>
    </w:p>
    <w:p w14:paraId="57B8D8C1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 xml:space="preserve">- более 2000 кг – самолет не поднимает. </w:t>
      </w:r>
    </w:p>
    <w:p w14:paraId="6960472B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 xml:space="preserve">1 литров / км 4 литров / км 7 литров / км 9 литров / км. </w:t>
      </w:r>
    </w:p>
    <w:p w14:paraId="2D971B68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 xml:space="preserve">Пользователь вводит расстояние между пунктами А и В, и расстояние между пунктами В и С, а также вес груза. Программа должна рассчитать какое минимальное количество топлива необходимо для дозаправки самолету в пункте В, чтобы долететь из пункта А в пункт С. В случае невозможности преодолеть любое из расстояний – программа должна вывести сообщение о невозможности полета по введенному маршруту. </w:t>
      </w:r>
    </w:p>
    <w:p w14:paraId="19033602" w14:textId="77777777" w:rsidR="00B52DFA" w:rsidRDefault="00B52DFA" w:rsidP="00B52DFA">
      <w:pPr>
        <w:rPr>
          <w:lang w:val="ru-RU"/>
        </w:rPr>
      </w:pPr>
    </w:p>
    <w:p w14:paraId="2B3B9A4F" w14:textId="77777777" w:rsidR="00B52DFA" w:rsidRPr="00B52DFA" w:rsidRDefault="00B52DFA" w:rsidP="00B52DFA">
      <w:pPr>
        <w:pStyle w:val="Heading2"/>
        <w:rPr>
          <w:lang w:val="ru-RU"/>
        </w:rPr>
      </w:pPr>
      <w:r>
        <w:rPr>
          <w:lang w:val="ru-RU"/>
        </w:rPr>
        <w:t>Задание 2</w:t>
      </w:r>
    </w:p>
    <w:p w14:paraId="289B894A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 xml:space="preserve">Пользователь вводит две даты (день, месяц, год в виде целых чисел). Необходимо определить и вывести количество дней между этими двумя датами. Для расчетов учитывать високосные года, а также корректное число дней в месяцах (март – 31, сентябрь – 30, февраль не високосного года – 28 и т.д.) </w:t>
      </w:r>
    </w:p>
    <w:p w14:paraId="71EEA562" w14:textId="77777777" w:rsidR="00B52DFA" w:rsidRPr="00B52DFA" w:rsidRDefault="00B52DFA" w:rsidP="00B52DFA">
      <w:pPr>
        <w:rPr>
          <w:lang w:val="ru-RU"/>
        </w:rPr>
      </w:pPr>
    </w:p>
    <w:p w14:paraId="6B4BA812" w14:textId="77777777" w:rsidR="00B52DFA" w:rsidRPr="00B52DFA" w:rsidRDefault="00B52DFA" w:rsidP="00B52DFA">
      <w:pPr>
        <w:pStyle w:val="Heading2"/>
        <w:rPr>
          <w:lang w:val="ru-RU"/>
        </w:rPr>
      </w:pPr>
      <w:r>
        <w:rPr>
          <w:lang w:val="ru-RU"/>
        </w:rPr>
        <w:t>Задание 3</w:t>
      </w:r>
    </w:p>
    <w:p w14:paraId="507BA3F6" w14:textId="77777777" w:rsidR="00B52DFA" w:rsidRPr="00B52DFA" w:rsidRDefault="00B52DFA" w:rsidP="00B52DFA">
      <w:pPr>
        <w:rPr>
          <w:lang w:val="ru-RU"/>
        </w:rPr>
      </w:pPr>
      <w:r w:rsidRPr="00B52DFA">
        <w:rPr>
          <w:lang w:val="ru-RU"/>
        </w:rPr>
        <w:t xml:space="preserve">Зарплата менеджера составляет 200$ + процент от продаж, продажи до 500$ - 3%, от 500 до 1000 – 5%, свыше 1000 – 8%. Пользователь вводит с клавиатуры уровень продаж для трех менеджеров. Определить их зарплату, определить лучшего менеджера, начислить ему премию 200$, вывести итоги на экран. </w:t>
      </w:r>
    </w:p>
    <w:p w14:paraId="324E0416" w14:textId="77777777" w:rsidR="00B52DFA" w:rsidRPr="00B52DFA" w:rsidRDefault="00B52DFA">
      <w:pPr>
        <w:rPr>
          <w:lang w:val="ru-RU"/>
        </w:rPr>
      </w:pPr>
    </w:p>
    <w:sectPr w:rsidR="00B52DFA" w:rsidRPr="00B52DFA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FA"/>
    <w:rsid w:val="0004354C"/>
    <w:rsid w:val="002C38E1"/>
    <w:rsid w:val="00564097"/>
    <w:rsid w:val="00886C07"/>
    <w:rsid w:val="00940552"/>
    <w:rsid w:val="00AD2058"/>
    <w:rsid w:val="00B52DFA"/>
    <w:rsid w:val="00B66F9B"/>
    <w:rsid w:val="00D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55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40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ppstudio.com/post/6458/" TargetMode="External"/><Relationship Id="rId5" Type="http://schemas.openxmlformats.org/officeDocument/2006/relationships/hyperlink" Target="http://cppstudio.com/post/6449/" TargetMode="External"/><Relationship Id="rId6" Type="http://schemas.openxmlformats.org/officeDocument/2006/relationships/hyperlink" Target="https://ru.wikipedia.org/wiki/&#1054;&#1087;&#1077;&#1088;&#1072;&#1090;&#1086;&#1088;&#1099;_&#1074;_C_&#1080;_C%2B%2B" TargetMode="External"/><Relationship Id="rId7" Type="http://schemas.openxmlformats.org/officeDocument/2006/relationships/hyperlink" Target="https://classroom.github.com/assignment-invitations/24895cfdf072d838abcfc946ffa671a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296</Words>
  <Characters>1690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Материалы</vt:lpstr>
      <vt:lpstr>Ссылка для создания репозитория для домашнего задания в GitHub Classroom</vt:lpstr>
      <vt:lpstr>Домашнее задание</vt:lpstr>
      <vt:lpstr>    Задание 1</vt:lpstr>
      <vt:lpstr>    Задание 2</vt:lpstr>
      <vt:lpstr>    Задание 3</vt:lpstr>
    </vt:vector>
  </TitlesOfParts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3</cp:revision>
  <dcterms:created xsi:type="dcterms:W3CDTF">2017-06-28T18:52:00Z</dcterms:created>
  <dcterms:modified xsi:type="dcterms:W3CDTF">2017-06-28T19:09:00Z</dcterms:modified>
</cp:coreProperties>
</file>