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F4C75"/>
          <w:sz w:val="60"/>
          <w:szCs w:val="60"/>
        </w:rPr>
        <w:t xml:space="preserve">RAG Evaluation Framework</w:t>
      </w:r>
    </w:p>
    <w:p>
      <w:pPr>
        <w:spacing w:after="40" w:before="0"/>
      </w:pPr>
      <w:r>
        <w:rPr>
          <w:rFonts w:ascii="Arial" w:cs="Arial" w:eastAsia="Arial" w:hAnsi="Arial"/>
          <w:color w:val="5A7A93"/>
          <w:sz w:val="26"/>
          <w:szCs w:val="26"/>
        </w:rPr>
        <w:t xml:space="preserve">Complete Build Specification for Autonomous Coding Agent</w:t>
      </w:r>
    </w:p>
    <w:p>
      <w:pPr>
        <w:spacing w:after="40" w:before="40"/>
      </w:pPr>
      <w:r>
        <w:rPr>
          <w:rFonts w:ascii="Arial" w:cs="Arial" w:eastAsia="Arial" w:hAnsi="Arial"/>
          <w:color w:val="5A7A93"/>
          <w:sz w:val="20"/>
          <w:szCs w:val="20"/>
        </w:rPr>
        <w:t xml:space="preserve">Version 1.0  |  Stack: Python + FastAPI + Groq + Pinecone + Vanilla JS</w:t>
      </w:r>
    </w:p>
    <w:p>
      <w:pPr>
        <w:pBdr>
          <w:bottom w:val="single" w:color="1B8DBF" w:sz="6" w:space="8"/>
        </w:pBdr>
        <w:spacing w:after="480" w:before="40"/>
      </w:pPr>
      <w:r>
        <w:rPr>
          <w:rFonts w:ascii="Arial" w:cs="Arial" w:eastAsia="Arial" w:hAnsi="Arial"/>
          <w:color w:val="5A7A93"/>
          <w:sz w:val="20"/>
          <w:szCs w:val="20"/>
        </w:rPr>
        <w:t xml:space="preserve">Author: Tharusha  |  SLIIT  |  2026</w:t>
      </w:r>
    </w:p>
    <w:p>
      <w:r>
        <w:br w:type="page"/>
      </w:r>
    </w:p>
    <w:p>
      <w:pPr>
        <w:pStyle w:val="Heading1"/>
        <w:pBdr>
          <w:bottom w:val="single" w:color="1B8DB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F4C75"/>
          <w:sz w:val="34"/>
          <w:szCs w:val="34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RAGEval is a standalone evaluation infrastructure tool that benchmarks any Retrieval-Augmented Generation (RAG) pipeline. Unlike chatbot demos, this is a developer tool — it accepts a running RAG system and outputs structured quality metrics, making it directly useful to any team building production LLM applications.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1.1 Problem Statement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Every company building RAG systems needs to measure them, but no lightweight, open-source, self-hostable evaluation tool exists at the undergraduate portfolio level. Most developers either rely on expensive managed platforms (e.g., LangSmith Pro) or measure nothing. RAGEval fills this gap.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1.2 What It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Ingests a document corpus into Pinecone via a REST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Accepts a test dataset of (question, ground_truth_answer, ground_truth_contexts) triples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Runs the RAG pipeline for each question and collects (answer, retrieved_contexts, latency)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Computes 5 evaluation metrics for each question-answer 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Aggregates results into a structured JSON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Displays the report on a real-time web dashboard served by FastAPI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Optionally exports results to CSV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1.3 Core Metrics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2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0F4C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0F4C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32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0F4C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16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0F4C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</w:tr>
      <w:tr>
        <w:tc>
          <w:tcPr>
            <w:tcW w:type="dxa" w:w="2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Faithfulness</w:t>
            </w:r>
          </w:p>
        </w:tc>
        <w:tc>
          <w:tcPr>
            <w:tcW w:type="dxa" w:w="3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Is the answer grounded in the retrieved contexts? Hallucination detector.</w:t>
            </w:r>
          </w:p>
        </w:tc>
        <w:tc>
          <w:tcPr>
            <w:tcW w:type="dxa" w:w="32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LLM-as-judge via Groq: decompose answer into claims, verify each claim against contexts</w:t>
            </w:r>
          </w:p>
        </w:tc>
        <w:tc>
          <w:tcPr>
            <w:tcW w:type="dxa" w:w="116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0.0 – 1.0</w:t>
            </w:r>
          </w:p>
        </w:tc>
      </w:tr>
      <w:tr>
        <w:tc>
          <w:tcPr>
            <w:tcW w:type="dxa" w:w="2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2F8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Context Precision</w:t>
            </w:r>
          </w:p>
        </w:tc>
        <w:tc>
          <w:tcPr>
            <w:tcW w:type="dxa" w:w="3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2F8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Are the retrieved chunks actually relevant to the question?</w:t>
            </w:r>
          </w:p>
        </w:tc>
        <w:tc>
          <w:tcPr>
            <w:tcW w:type="dxa" w:w="32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2F8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LLM-as-judge: score each retrieved chunk for relevance, compute mean</w:t>
            </w:r>
          </w:p>
        </w:tc>
        <w:tc>
          <w:tcPr>
            <w:tcW w:type="dxa" w:w="116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2F8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0.0 – 1.0</w:t>
            </w:r>
          </w:p>
        </w:tc>
      </w:tr>
      <w:tr>
        <w:tc>
          <w:tcPr>
            <w:tcW w:type="dxa" w:w="2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Context Recall</w:t>
            </w:r>
          </w:p>
        </w:tc>
        <w:tc>
          <w:tcPr>
            <w:tcW w:type="dxa" w:w="3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Did the retriever find all the contexts needed to answer the question?</w:t>
            </w:r>
          </w:p>
        </w:tc>
        <w:tc>
          <w:tcPr>
            <w:tcW w:type="dxa" w:w="32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LLM-as-judge: compare ground truth contexts against retrieved contexts</w:t>
            </w:r>
          </w:p>
        </w:tc>
        <w:tc>
          <w:tcPr>
            <w:tcW w:type="dxa" w:w="116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0.0 – 1.0</w:t>
            </w:r>
          </w:p>
        </w:tc>
      </w:tr>
      <w:tr>
        <w:tc>
          <w:tcPr>
            <w:tcW w:type="dxa" w:w="2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2F8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Answer Relevance</w:t>
            </w:r>
          </w:p>
        </w:tc>
        <w:tc>
          <w:tcPr>
            <w:tcW w:type="dxa" w:w="3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2F8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Does the generated answer actually address the question asked?</w:t>
            </w:r>
          </w:p>
        </w:tc>
        <w:tc>
          <w:tcPr>
            <w:tcW w:type="dxa" w:w="32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2F8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Embedding cosine similarity: embed question and answer, compute similarity</w:t>
            </w:r>
          </w:p>
        </w:tc>
        <w:tc>
          <w:tcPr>
            <w:tcW w:type="dxa" w:w="116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2F8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0.0 – 1.0</w:t>
            </w:r>
          </w:p>
        </w:tc>
      </w:tr>
      <w:tr>
        <w:tc>
          <w:tcPr>
            <w:tcW w:type="dxa" w:w="2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Latency</w:t>
            </w:r>
          </w:p>
        </w:tc>
        <w:tc>
          <w:tcPr>
            <w:tcW w:type="dxa" w:w="3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End-to-end response time for retrieval + generation</w:t>
            </w:r>
          </w:p>
        </w:tc>
        <w:tc>
          <w:tcPr>
            <w:tcW w:type="dxa" w:w="32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Measured in milliseconds via Python time.perf_counter()</w:t>
            </w:r>
          </w:p>
        </w:tc>
        <w:tc>
          <w:tcPr>
            <w:tcW w:type="dxa" w:w="116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ms (lower is better)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1.4 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Groq (llama-3.3-70b-versatile) used for all LLM-as-judge calls — free tier, fast inference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sentence-transformers/all-MiniLM-L6-v2 used for embeddings — free, runs locally, no API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Pinecone serverless free tier used for vector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No React build step — dashboard is a single self-contained HTML file served by FastAPI as a static file, keeping setup to one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All evaluation logic is modular: each metric is a separate function in its own file, easy to extend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Results stored in memory (Python dict) per evaluation run; optionally persisted to results.json in /data/</w:t>
      </w:r>
    </w:p>
    <w:p>
      <w:r>
        <w:br w:type="page"/>
      </w:r>
    </w:p>
    <w:p>
      <w:pPr>
        <w:pStyle w:val="Heading1"/>
        <w:pBdr>
          <w:bottom w:val="single" w:color="1B8DB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F4C75"/>
          <w:sz w:val="34"/>
          <w:szCs w:val="34"/>
        </w:rPr>
        <w:t xml:space="preserve">2. Complete File &amp; Directory Structure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The agent must create every file listed below exactly at the paths specified. Do not rename, reorganize, or merge files.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rag-eval-framework/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├── .env.example                    # Template for environment variables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├── .gitignore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├── README.md                       # Full project README (see Section 10)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├── requirements.txt                # Python dependencies (already created)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├── main.py                         # FastAPI app entrypoint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├── config.py                       # Loads .env, exports CONFIG dict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├── backend/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__init__.py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ingest.py                   # Document ingestion → Pinecone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retriever.py                # Pinecone query wrapper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generator.py                # Groq LLM answer generation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└── pipeline.py                 # Orchestrates retriever + generator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├── evaluator/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__init__.py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faithfulness.py             # Faithfulness metric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context_precision.py        # Context precision metric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context_recall.py           # Context recall metric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answer_relevance.py         # Answer relevance metric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latency.py                  # Latency tracking utility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└── runner.py                   # Orchestrates full eval suite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├── routers/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__init__.py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ingest_router.py            # POST /api/ingest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evaluate_router.py          # POST /api/evaluate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└── results_router.py           # GET  /api/results/{run_id}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├── models/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__init__.py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├── requests.py                 # Pydantic request schemas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└── responses.py                # Pydantic response schemas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├── frontend/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└── index.html                  # Full dashboard (see Section 8)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├── scripts/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   └── run_sample_eval.py          # End-to-end demo script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│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└── sample_data/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├── sample_corpus.txt           # 10-paragraph text corpus for demo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└── sample_eval_dataset.json    # 5 Q&amp;A pairs for demo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8DB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F4C75"/>
          <w:sz w:val="34"/>
          <w:szCs w:val="34"/>
        </w:rPr>
        <w:t xml:space="preserve">3. Environment Variables &amp; Configuration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3.1 .env.example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The agent must create this file. Users copy it to .env and fill in their keys.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 Groq API — free at console.groq.com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GROQ_API_KEY=your_groq_api_key_here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 Pinecone — free serverless tier at app.pinecone.io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PINECONE_API_KEY=your_pinecone_api_key_here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PINECONE_INDEX_NAME=rageval-index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PINECONE_CLOUD=aws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PINECONE_REGION=us-east-1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 Models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GROQ_MODEL=llama-3.3-70b-versatile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EMBEDDING_MODEL=all-MiniLM-L6-v2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 RAG settings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TOP_K_CHUNKS=5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CHUNK_SIZE=512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CHUNK_OVERLAP=64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 Server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HOST=0.0.0.0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PORT=8000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3.2 config.py — Full Implementation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This file loads .env using python-dotenv and exports a single CONFIG dict consumed everywhere else. No other file should call os.getenv directly.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dotenv import load_dotenv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import os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load_dotenv()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CONFIG = {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"GROQ_API_KEY":        os.getenv("GROQ_API_KEY"),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"PINECONE_API_KEY":    os.getenv("PINECONE_API_KEY"),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"PINECONE_INDEX_NAME": os.getenv("PINECONE_INDEX_NAME", "rageval-index"),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"PINECONE_CLOUD":      os.getenv("PINECONE_CLOUD", "aws"),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"PINECONE_REGION":     os.getenv("PINECONE_REGION", "us-east-1"),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"GROQ_MODEL":          os.getenv("GROQ_MODEL", "llama-3.3-70b-versatile"),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"EMBEDDING_MODEL":     os.getenv("EMBEDDING_MODEL", "all-MiniLM-L6-v2"),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"TOP_K_CHUNKS":        int(os.getenv("TOP_K_CHUNKS", 5)),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"CHUNK_SIZE":          int(os.getenv("CHUNK_SIZE", 512)),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"CHUNK_OVERLAP":       int(os.getenv("CHUNK_OVERLAP", 64)),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"HOST":                os.getenv("HOST", "0.0.0.0"),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"PORT":                int(os.getenv("PORT", 8000)),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validate_config():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required = ["GROQ_API_KEY", "PINECONE_API_KEY"]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missing = [k for k in required if not CONFIG.get(k)]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if missing: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raise ValueError(f"Missing required env vars: {missing}")</w:t>
      </w:r>
    </w:p>
    <w:p>
      <w:r>
        <w:br w:type="page"/>
      </w:r>
    </w:p>
    <w:p>
      <w:pPr>
        <w:pStyle w:val="Heading1"/>
        <w:pBdr>
          <w:bottom w:val="single" w:color="1B8DB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F4C75"/>
          <w:sz w:val="34"/>
          <w:szCs w:val="34"/>
        </w:rPr>
        <w:t xml:space="preserve">4. Pydantic Data Models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4.1 models/requests.py — Full Implementation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pydantic import BaseModel, Field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typing import List, Optional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class IngestTextRequest(BaseModel):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"""Request body for ingesting raw text into Pinecone."""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text: str = Field(..., description="Raw text corpus to chunk and ingest")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namespace: str = Field(default="default", description="Pinecone namespace")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metadata: dict = Field(default_factory=dict, description="Optional metadata tags")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class EvalSample(BaseModel):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"""Single evaluation sample: a question with ground truth."""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question: str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ground_truth_answer: str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ground_truth_contexts: List[str] = Field(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default_factory=list,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description="List of text chunks that should ideally be retrieved"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class EvaluateRequest(BaseModel):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"""Request body for running a full evaluation suite."""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dataset: List[EvalSample]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namespace: str = Field(default="default")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run_name: Optional[str] = Field(default=None, description="Human-readable run label")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metrics: List[str] = Field(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default=["faithfulness","context_precision","context_recall","answer_relevance","latency"],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description="Which metrics to compute"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4.2 models/responses.py — Full Implementation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pydantic import BaseModel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typing import List, Dict, Optional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datetime import datetime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class SampleResult(BaseModel):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"""Evaluation result for one question-answer pair."""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question: str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generated_answer: str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retrieved_contexts: List[str]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ground_truth_answer: str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faithfulness: Optional[float]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context_precision: Optional[float]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context_recall: Optional[float]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answer_relevance: Optional[float]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latency_ms: float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class AggregateScores(BaseModel):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"""Mean scores across all samples in a run."""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faithfulness: Optional[float]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context_precision: Optional[float]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context_recall: Optional[float]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answer_relevance: Optional[float]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avg_latency_ms: float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num_samples: int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class EvalRunResult(BaseModel):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"""Full evaluation run result returned to the dashboard."""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run_id: str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run_name: Optional[str]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created_at: datetime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aggregate: AggregateScores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samples: List[SampleResult]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status: str   # "completed" | "error"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error_message: Optional[str] = None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8DB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F4C75"/>
          <w:sz w:val="34"/>
          <w:szCs w:val="34"/>
        </w:rPr>
        <w:t xml:space="preserve">5. Backend Implementation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5.1 backend/ingest.py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Handles chunking text and upserting vectors into Pinecone. Called by the ingest router.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import uuid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typing import List, Dict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pinecone import Pinecone, ServerlessSpec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sentence_transformers import SentenceTransformer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config import CONFIG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_embedder = None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_pinecone_index = None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get_embedder() -&gt; SentenceTransformer: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"""Lazy-load sentence transformer (cached after first call)."""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global _embedder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if _embedder is None: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_embedder = SentenceTransformer(CONFIG["EMBEDDING_MODEL"])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_embedder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get_pinecone_index():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"""Lazy-load and return Pinecone index, creating it if it does not exist."""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global _pinecone_index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if _pinecone_index is None: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pc = Pinecone(api_key=CONFIG["PINECONE_API_KEY"])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index_name = CONFIG["PINECONE_INDEX_NAME"]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existing = [i.name for i in pc.list_indexes()]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if index_name not in existing: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pc.create_index(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    name=index_name,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    dimension=384,   # all-MiniLM-L6-v2 output dim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    metric="cosine",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    spec=ServerlessSpec(cloud=CONFIG["PINECONE_CLOUD"],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                        region=CONFIG["PINECONE_REGION"])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_pinecone_index = pc.Index(index_name)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_pinecone_index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chunk_text(text: str, chunk_size: int, overlap: int) -&gt; List[str]: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"""Split text into overlapping word-boundary chunks."""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words = text.split()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chunks, start = [], 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while start &lt; len(words):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end = min(start + chunk_size, len(words))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chunks.append(" ".join(words[start:end]))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start += chunk_size - overlap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chunks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ingest_text(text: str, namespace: str = "default", metadata: dict = None) -&gt; Dict: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"""Chunk text, embed, and upsert into Pinecone. Returns ingestion stats."""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metadata = metadata or {}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chunks = chunk_text(text, CONFIG["CHUNK_SIZE"], CONFIG["CHUNK_OVERLAP"])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embedder = get_embedder()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index = get_pinecone_index()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embeddings = embedder.encode(chunks, show_progress_bar=False).tolist()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vectors = [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{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"id": str(uuid.uuid4()),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"values": emb,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"metadata": {"text": chunk, **metadata}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for chunk, emb in zip(chunks, embeddings)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# Upsert in batches of 100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batch_size = 100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for i in range(0, len(vectors), batch_size):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index.upsert(vectors=vectors[i:i+batch_size], namespace=namespace)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{"chunks_ingested": len(chunks), "namespace": namespace}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5.2 backend/retriever.py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Queries Pinecone and returns the top-k text chunks for a given query.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typing import List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backend.ingest import get_embedder, get_pinecone_index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config import CONFIG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retrieve(query: str, namespace: str = "default", top_k: int = None) -&gt; List[str]: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"""Embed query, search Pinecone, return list of text chunks."""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top_k = top_k or CONFIG["TOP_K_CHUNKS"]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embedder = get_embedder()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index = get_pinecone_index()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query_vec = embedder.encode([query])[0].tolist()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results = index.query(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vector=query_vec,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top_k=top_k,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namespace=namespace,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include_metadata=True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[match["metadata"]["text"] for match in results["matches"]]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5.3 backend/generator.py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Calls Groq to generate an answer given a question and a list of context chunks.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groq import Groq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config import CONFIG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_client = None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get_groq_client() -&gt; Groq: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global _client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if _client is None: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_client = Groq(api_key=CONFIG["GROQ_API_KEY"])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_client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ANSWER_PROMPT = """You are a precise question-answering assistant.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Answer the question using ONLY the information in the provided context.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If the context does not contain enough information, say "I don't know based on the provided context."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Be concise and direct.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Context: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{context}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Question: {question}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Answer:"""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generate_answer(question: str, contexts: list[str]) -&gt; str: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"""Generate an answer from Groq given question + retrieved contexts."""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context_text = "\n\n".join(f"[{i+1}] {c}" for i, c in enumerate(contexts))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prompt = ANSWER_PROMPT.format(context=context_text, question=question)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client = get_groq_client()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response = client.chat.completions.create(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model=CONFIG["GROQ_MODEL"],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messages=[{"role": "user", "content": prompt}],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temperature=0.0,   # deterministic for eval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max_tokens=512,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response.choices[0].message.content.strip()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5.4 backend/pipeline.py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Combines retriever + generator into a single function that also measures latency. Used by the eval runner.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import time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typing import Tuple, List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backend.retriever import retrieve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backend.generator import generate_answer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run_rag_pipeline(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question: str,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namespace: str = "default"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) -&gt; Tuple[str, List[str], float]: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Run retrieval + generation for one question.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Returns: (generated_answer, retrieved_contexts, latency_ms)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start = time.perf_counter()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contexts = retrieve(question, namespace=namespace)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answer = generate_answer(question, contexts)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latency_ms = (time.perf_counter() - start) * 1000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answer, contexts, latency_ms</w:t>
      </w:r>
    </w:p>
    <w:p>
      <w:r>
        <w:br w:type="page"/>
      </w:r>
    </w:p>
    <w:p>
      <w:pPr>
        <w:pStyle w:val="Heading1"/>
        <w:pBdr>
          <w:bottom w:val="single" w:color="1B8DB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F4C75"/>
          <w:sz w:val="34"/>
          <w:szCs w:val="34"/>
        </w:rPr>
        <w:t xml:space="preserve">6. Evaluator Module — Full Implementation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Each metric is a separate Python file. Every metric function returns a float in [0.0, 1.0]. All LLM-as-judge calls go through Groq. The runner.py orchestrates all metrics for a full evaluation run.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6.1 evaluator/faithfulness.py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Decomposes the generated answer into atomic claims, then asks Groq whether each claim can be directly inferred from the retrieved contexts. Score = (supported claims) / (total claims).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groq import Groq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config import CONFIG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backend.generator import get_groq_client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import json, re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DECOMPOSE_PROMPT =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Given the following answer, extract all atomic factual claims as a JSON list of strings.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Each claim must be a single, self-contained statement.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Return ONLY a JSON array, no explanation.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Answer: {answer}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JSON array of claims:"""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VERIFY_PROMPT =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Given the following context passages, is the claim directly supported by them?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Answer with ONLY "yes" or "no".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Context: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{context}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Claim: {claim}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Answer (yes/no):"""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faithfulness(generated_answer: str, retrieved_contexts: list[str]) -&gt; float: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Faithfulness = fraction of answer claims supported by retrieved contexts.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Returns 0.0 if answer is empty or no claims extracted.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if not generated_answer.strip():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return 0.0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client = get_groq_client()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context_text = "\n\n".join(retrieved_contexts)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# Step 1: decompose answer into claims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decomp_resp = client.chat.completions.create(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model=CONFIG["GROQ_MODEL"],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messages=[{"role": "user", "content": DECOMPOSE_PROMPT.format(answer=generated_answer)}],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temperature=0.0, max_tokens=512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raw = decomp_resp.choices[0].message.content.strip()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# Strip markdown fences if present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raw = re.sub(r"```json|```", "", raw).strip()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try: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claims = json.loads(raw)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except json.JSONDecodeError: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return 0.0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if not claims: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return 0.0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# Step 2: verify each claim against contexts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supported = 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for claim in claims: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verify_resp = client.chat.completions.create(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model=CONFIG["GROQ_MODEL"],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messages=[{"role": "user", "content": VERIFY_PROMPT.format(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    context=context_text, claim=claim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)}],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temperature=0.0, max_tokens=8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verdict = verify_resp.choices[0].message.content.strip().lower()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if verdict.startswith("yes"):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supported += 1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round(supported / len(claims), 4)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6.2 evaluator/context_precision.py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Asks Groq whether each retrieved chunk is actually relevant to the question. Score = (relevant chunks) / (total retrieved chunks).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backend.generator import get_groq_client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config import CONFIG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RELEVANCE_PROMPT =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Is the following context passage relevant to answering the question?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Answer ONLY "yes" or "no".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Question: {question}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Context passage: {context}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Answer (yes/no):"""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context_precision(question: str, retrieved_contexts: list[str]) -&gt; float: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Context Precision = fraction of retrieved chunks relevant to the question.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if not retrieved_contexts: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return 0.0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client = get_groq_client()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relevant_count = 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for ctx in retrieved_contexts: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resp = client.chat.completions.create(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model=CONFIG["GROQ_MODEL"],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messages=[{"role": "user", "content": RELEVANCE_PROMPT.format(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    question=question, context=ctx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)}],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temperature=0.0, max_tokens=8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verdict = resp.choices[0].message.content.strip().lower()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if verdict.startswith("yes"):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relevant_count += 1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round(relevant_count / len(retrieved_contexts), 4)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6.3 evaluator/context_recall.py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Compares ground truth contexts against retrieved contexts to check coverage. Asks Groq whether each ground-truth context is semantically covered by the retrieved set.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backend.generator import get_groq_client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config import CONFIG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RECALL_PROMPT =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Is the information in the reference passage captured (fully or partially) in the retrieved passages below?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Answer ONLY "yes" or "no".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Reference passage: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{reference}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Retrieved passages: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{retrieved}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Answer (yes/no):"""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context_recall(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ground_truth_contexts: list[str],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retrieved_contexts: list[str]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) -&gt; float: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Context Recall = fraction of ground-truth contexts covered by retrieved contexts.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Returns 1.0 if ground_truth_contexts is empty (no reference to miss).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if not ground_truth_contexts: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return 1.0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if not retrieved_contexts: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return 0.0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client = get_groq_client()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retrieved_text = "\n\n".join(f"[{i+1}] {c}" for i, c in enumerate(retrieved_contexts))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covered = 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for ref in ground_truth_contexts: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resp = client.chat.completions.create(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model=CONFIG["GROQ_MODEL"],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messages=[{"role": "user", "content": RECALL_PROMPT.format(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    reference=ref, retrieved=retrieved_text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)}],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temperature=0.0, max_tokens=8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verdict = resp.choices[0].message.content.strip().lower()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if verdict.startswith("yes"):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covered += 1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round(covered / len(ground_truth_contexts), 4)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6.4 evaluator/answer_relevance.py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Uses cosine similarity between the sentence embeddings of the question and the generated answer to measure topical alignment.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import numpy as np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backend.ingest import get_embedder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cosine_similarity(a: list, b: list) -&gt; float: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a, b = np.array(a), np.array(b)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denom = np.linalg.norm(a) * np.linalg.norm(b)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if denom == 0: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return 0.0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float(np.dot(a, b) / denom)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answer_relevance(question: str, generated_answer: str) -&gt; float: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Answer Relevance = cosine similarity between question and answer embeddings.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Measures whether the answer is topically aligned with the question.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if not generated_answer.strip():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return 0.0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embedder = get_embedder()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vecs = embedder.encode([question, generated_answer])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round(cosine_similarity(vecs[0].tolist(), vecs[1].tolist()), 4)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6.5 evaluator/runner.py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Orchestrates a full evaluation run across all samples. Calls run_rag_pipeline for each sample, then computes all requested metrics. Stores results in a global dict keyed by run_id, which the results router reads.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import uuid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datetime import datetime, timezone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typing import Dict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models.requests import EvaluateRequest, EvalSample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models.responses import EvalRunResult, SampleResult, AggregateScores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backend.pipeline import run_rag_pipeline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evaluator.faithfulness import faithfulness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evaluator.context_precision import context_precision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evaluator.context_recall import context_recall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evaluator.answer_relevance import answer_relevance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 In-memory store: run_id -&gt; EvalRunResult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EVAL_STORE: Dict[str, EvalRunResult] = {}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def run_evaluation(request: EvaluateRequest) -&gt; EvalRunResult: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Full evaluation pipeline: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1. For each sample: run RAG pipeline, compute metrics.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2. Aggregate scores.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3. Store and return EvalRunResult.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run_id = str(uuid.uuid4())[:8]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sample_results = []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enabled = set(request.metrics)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for sample in request.dataset: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answer, contexts, latency_ms = run_rag_pipeline(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sample.question, namespace=request.namespace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result = SampleResult(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question=sample.question,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generated_answer=answer,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retrieved_contexts=contexts,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ground_truth_answer=sample.ground_truth_answer,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faithfulness=faithfulness(answer, contexts) if "faithfulness" in enabled else None,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context_precision=context_precision(sample.question, contexts) if "context_precision" in enabled else None,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context_recall=context_recall(sample.ground_truth_contexts, contexts) if "context_recall" in enabled else None,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answer_relevance=answer_relevance(sample.question, answer) if "answer_relevance" in enabled else None,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latency_ms=round(latency_ms, 2),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sample_results.append(result)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def mean(vals): return round(sum(v for v in vals if v is not None) / max(1, sum(1 for v in vals if v is not None)), 4)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aggregate = AggregateScores(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faithfulness=mean([r.faithfulness for r in sample_results]),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context_precision=mean([r.context_precision for r in sample_results]),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context_recall=mean([r.context_recall for r in sample_results]),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answer_relevance=mean([r.answer_relevance for r in sample_results]),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avg_latency_ms=mean([r.latency_ms for r in sample_results]),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num_samples=len(sample_results),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run_result = EvalRunResult(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run_id=run_id,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run_name=request.run_name,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created_at=datetime.now(timezone.utc),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aggregate=aggregate,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samples=sample_results,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status="completed",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EVAL_STORE[run_id] = run_result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run_result</w:t>
      </w:r>
    </w:p>
    <w:p>
      <w:r>
        <w:br w:type="page"/>
      </w:r>
    </w:p>
    <w:p>
      <w:pPr>
        <w:pStyle w:val="Heading1"/>
        <w:pBdr>
          <w:bottom w:val="single" w:color="1B8DB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F4C75"/>
          <w:sz w:val="34"/>
          <w:szCs w:val="34"/>
        </w:rPr>
        <w:t xml:space="preserve">7. FastAPI Routers &amp; Main App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7.1 routers/ingest_router.py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fastapi import APIRouter, HTTPException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models.requests import IngestTextRequest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backend.ingest import ingest_text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router = APIRouter(prefix="/api", tags=["ingest"])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@router.post("/ingest")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async def ingest_endpoint(body: IngestTextRequest):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Ingest raw text into Pinecone.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Chunks the text, embeds with sentence-transformers, upserts to Pinecone.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Returns: { "chunks_ingested": int, "namespace": str 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try: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result = ingest_text(body.text, namespace=body.namespace, metadata=body.metadata)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return result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except Exception as e: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raise HTTPException(status_code=500, detail=str(e))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7.2 routers/evaluate_router.py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fastapi import APIRouter, HTTPException, BackgroundTasks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models.requests import EvaluateRequest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evaluator.runner import run_evaluation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router = APIRouter(prefix="/api", tags=["evaluate"])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@router.post("/evaluate")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async def evaluate_endpoint(body: EvaluateRequest):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Run a full evaluation suite on the provided dataset.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Synchronous — waits for all metrics to complete.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Returns: EvalRunResult (full JSON)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Warning: for large datasets (&gt;20 samples), expect 30-120s response time due to LLM calls.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try: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result = run_evaluation(body)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return result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except Exception as e: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raise HTTPException(status_code=500, detail=str(e))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7.3 routers/results_router.py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fastapi import APIRouter, HTTPException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fastapi.responses import StreamingResponse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evaluator.runner import EVAL_STORE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import csv, io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router = APIRouter(prefix="/api", tags=["results"])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@router.get("/results")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async def list_results():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"""Return list of all run IDs and their aggregate scores."""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[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{"run_id": k, "run_name": v.run_name, "created_at": v.created_at, "aggregate": v.aggregate}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for k, v in EVAL_STORE.items()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@router.get("/results/{run_id}")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async def get_result(run_id: str):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"""Return full evaluation result for a specific run."""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result = EVAL_STORE.get(run_id)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if not result: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raise HTTPException(status_code=404, detail=f"Run {run_id!r} not found")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result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@router.get("/results/{run_id}/export/csv")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async def export_csv(run_id: str):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"""Export per-sample results as CSV download."""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result = EVAL_STORE.get(run_id)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if not result: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raise HTTPException(status_code=404, detail="Run not found")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output = io.StringIO()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writer = csv.DictWriter(output, fieldnames=[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"question","generated_answer","faithfulness","context_precision",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"context_recall","answer_relevance","latency_ms"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])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writer.writeheader()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for s in result.samples: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writer.writerow({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"question": s.question, "generated_answer": s.generated_answer,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"faithfulness": s.faithfulness, "context_precision": s.context_precision,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"context_recall": s.context_recall, "answer_relevance": s.answer_relevance,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"latency_ms": s.latency_ms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})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output.seek(0)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StreamingResponse(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iter([output.read()]),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media_type="text/csv",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headers={"Content-Disposition": f"attachment; filename=rageval_{run_id}.csv"}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7.4 main.py — Full Entrypoint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fastapi import FastAPI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fastapi.staticfiles import StaticFiles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fastapi.responses import FileResponse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fastapi.middleware.cors import CORSMiddleware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config import validate_config, CONFIG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routers.ingest_router import router as ingest_router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routers.evaluate_router import router as evaluate_router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routers.results_router import router as results_router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import uvicorn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validate_config()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app = FastAPI(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title="RAGEval — RAG Evaluation Framework",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description="Benchmark any RAG pipeline with 5 automated metrics",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version="1.0.0",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app.add_middleware(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CORSMiddleware,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allow_origins=["*"],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allow_methods=["*"],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allow_headers=["*"],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app.include_router(ingest_router)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app.include_router(evaluate_router)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app.include_router(results_router)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 Serve frontend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app.mount("/static", StaticFiles(directory="frontend"), name="static")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@app.get("/")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async def root():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FileResponse("frontend/index.html")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@app.get("/health")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async def health():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return {"status": "ok", "version": "1.0.0"}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if __name__ == "__main__":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uvicorn.run("main:app", host=CONFIG["HOST"], port=CONFIG["PORT"], reload=True)</w:t>
      </w:r>
    </w:p>
    <w:p>
      <w:r>
        <w:br w:type="page"/>
      </w:r>
    </w:p>
    <w:p>
      <w:pPr>
        <w:pStyle w:val="Heading1"/>
        <w:pBdr>
          <w:bottom w:val="single" w:color="1B8DB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F4C75"/>
          <w:sz w:val="34"/>
          <w:szCs w:val="34"/>
        </w:rPr>
        <w:t xml:space="preserve">8. Frontend Dashboard — frontend/index.html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The entire frontend is a single HTML file. No build step, no npm install, no React. It uses vanilla JavaScript with fetch() calls to the FastAPI backend. It is served directly by FastAPI as a static file.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8.1 Visual Design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Theme: Dark terminal/observatory aesthetic — near-black background (#0D1117), electric blue accents (#1B8DBF), teal green for positive scores (#00C2A8), orange/rust for warnings (#E05A2B)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Font: "JetBrains Mono" from Google Fonts for all text — monospaced technical aesthetic reinforces "developer tool" positioning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Layout: Three-panel design — left sidebar (navigation + quick stats), main content area (active view), top header strip (title + status indicator)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Score visualisation: Each metric displayed as an animated circular arc gauge (pure CSS + SVG), colour-coded green &gt; 0.7, yellow 0.4–0.7, red &lt; 0.4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Sample table: Expandable rows — click any row to expand and see the full question, generated answer, retrieved contexts, and ground truth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No external JS libraries except Chart.js (loaded from cdnjs) for the radar chart overview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8.2 Page Views (Single-Page, Tab-Switched)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0F4C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 / Tab</w:t>
            </w:r>
          </w:p>
        </w:tc>
        <w:tc>
          <w:tcPr>
            <w:tcW w:type="dxa" w:w="38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0F4C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356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0F4C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Calls Made</w:t>
            </w:r>
          </w:p>
        </w:tc>
      </w:tr>
      <w:tr>
        <w:tc>
          <w:tcPr>
            <w:tcW w:type="dxa" w:w="2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Dashboard (default)</w:t>
            </w:r>
          </w:p>
        </w:tc>
        <w:tc>
          <w:tcPr>
            <w:tcW w:type="dxa" w:w="38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Summary cards for latest run: 5 metric gauges, radar chart of all metrics, run metadata</w:t>
            </w:r>
          </w:p>
        </w:tc>
        <w:tc>
          <w:tcPr>
            <w:tcW w:type="dxa" w:w="356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GET /api/results (latest)</w:t>
            </w:r>
          </w:p>
        </w:tc>
      </w:tr>
      <w:tr>
        <w:tc>
          <w:tcPr>
            <w:tcW w:type="dxa" w:w="2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2F8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Run Evaluator</w:t>
            </w:r>
          </w:p>
        </w:tc>
        <w:tc>
          <w:tcPr>
            <w:tcW w:type="dxa" w:w="38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2F8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Form to paste JSON eval dataset + namespace selector + run name input + "Run Evaluation" button + live progress indicator</w:t>
            </w:r>
          </w:p>
        </w:tc>
        <w:tc>
          <w:tcPr>
            <w:tcW w:type="dxa" w:w="356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2F8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POST /api/evaluate</w:t>
            </w:r>
          </w:p>
        </w:tc>
      </w:tr>
      <w:tr>
        <w:tc>
          <w:tcPr>
            <w:tcW w:type="dxa" w:w="2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Ingest Corpus</w:t>
            </w:r>
          </w:p>
        </w:tc>
        <w:tc>
          <w:tcPr>
            <w:tcW w:type="dxa" w:w="38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Textarea to paste text corpus + namespace selector + "Ingest" button + stats on completion</w:t>
            </w:r>
          </w:p>
        </w:tc>
        <w:tc>
          <w:tcPr>
            <w:tcW w:type="dxa" w:w="356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POST /api/ingest</w:t>
            </w:r>
          </w:p>
        </w:tc>
      </w:tr>
      <w:tr>
        <w:tc>
          <w:tcPr>
            <w:tcW w:type="dxa" w:w="2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2F8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History</w:t>
            </w:r>
          </w:p>
        </w:tc>
        <w:tc>
          <w:tcPr>
            <w:tcW w:type="dxa" w:w="38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2F8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Table of all past runs: run_id, run_name, timestamp, aggregate scores. Click row to load that run on Dashboard.</w:t>
            </w:r>
          </w:p>
        </w:tc>
        <w:tc>
          <w:tcPr>
            <w:tcW w:type="dxa" w:w="356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2F8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GET /api/results</w:t>
            </w:r>
          </w:p>
        </w:tc>
      </w:tr>
      <w:tr>
        <w:tc>
          <w:tcPr>
            <w:tcW w:type="dxa" w:w="20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Sample Explorer</w:t>
            </w:r>
          </w:p>
        </w:tc>
        <w:tc>
          <w:tcPr>
            <w:tcW w:type="dxa" w:w="380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Full expandable table of all per-sample results for the selected run. Export CSV button in top right.</w:t>
            </w:r>
          </w:p>
        </w:tc>
        <w:tc>
          <w:tcPr>
            <w:tcW w:type="dxa" w:w="3560"/>
            <w:tcBorders>
              <w:top w:val="single" w:color="D0E4F0" w:sz="1"/>
              <w:left w:val="single" w:color="D0E4F0" w:sz="1"/>
              <w:bottom w:val="single" w:color="D0E4F0" w:sz="1"/>
              <w:right w:val="single" w:color="D0E4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A2D47"/>
                <w:sz w:val="18"/>
                <w:szCs w:val="18"/>
              </w:rPr>
              <w:t xml:space="preserve">GET /api/results/{run_id}/export/csv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8.3 Key JavaScript Functions to Implement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These are the exact function names the agent must implement in the &lt;script&gt; section of index.html: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async function fetchLatestRun()        // GET /api/results, get most recent run_id, load it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async function loadRun(runId)           // GET /api/results/{runId}, populate all UI panels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async function runEvaluation()          // POST /api/evaluate with form data, show spinner, reload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async function ingestCorpus()           // POST /api/ingest, show result toast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async function loadHistory()            // GET /api/results, populate history table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async function exportCSV(runId)         // Navigate to /api/results/{runId}/export/csv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function renderGauge(elementId, score)  // Draw SVG arc gauge for a 0.0-1.0 score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function renderRadarChart(scores)       // Render Chart.js radar of all 5 metrics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function renderSampleTable(samples)     // Render expandable table rows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function showToast(message, type)       // Show top-right toast (type: success|error|info)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function switchTab(tabName)             // Toggle active tab view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function scoreColor(score)              // Returns CSS color string based on score value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8.4 JSON Format for Run Evaluator Form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The "Run Evaluator" tab must show this example JSON in a placeholder so users know the expected format: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{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"run_name": "baseline-v1",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"namespace": "default",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"dataset": [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{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"question": "What is the capital of France?",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"ground_truth_answer": "Paris",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"ground_truth_contexts": ["France is a country in Western Europe. Its capital is Paris."]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B8DB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F4C75"/>
          <w:sz w:val="34"/>
          <w:szCs w:val="34"/>
        </w:rPr>
        <w:t xml:space="preserve">9. Sample Data Files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9.1 sample_data/sample_corpus.txt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The agent must create this file. It is used for the demo run. It must contain at least 8 substantial paragraphs on a single coherent topic. Use the following content exactly: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Artificial intelligence (AI) refers to the simulation of human intelligence processes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by computer systems. These processes include learning (acquiring information and rules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for using the information), reasoning (using rules to reach conclusions), and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self-correction. Particular applications of AI include expert systems, speech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recognition, and machine vision.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Machine learning is a subset of artificial intelligence that provides systems the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ability to automatically learn and improve from experience without being explicitly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programmed. Machine learning focuses on the development of computer programs that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can access data and use it to learn for themselves.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Deep learning is part of a broader family of machine learning methods based on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artificial neural networks with representation learning. Learning can be supervised,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semi-supervised or unsupervised. Deep learning architectures such as convolutional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neural networks have produced results comparable to human experts in tasks like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image classification.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Natural language processing (NLP) is a subfield of linguistics, computer science,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and artificial intelligence concerned with the interactions between computers and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human language, in particular how to program computers to process and analyze large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amounts of natural language data.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Retrieval-Augmented Generation (RAG) is an AI framework that combines a retrieval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component with a generative language model. The retrieval component finds relevant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documents from a knowledge base, which are then provided as context to the language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model to generate accurate, grounded responses.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Vector databases store data as high-dimensional vectors, enabling semantic similarity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search. They are widely used in RAG systems to find contextually relevant documents.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Popular vector databases include Pinecone, Weaviate, Chroma, and Qdrant.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Large language models (LLMs) such as GPT-4, Claude, and Llama are neural networks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trained on vast amounts of text data. They can generate coherent text, answer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questions, translate languages, and perform many other language tasks.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Prompt engineering is the practice of designing and refining the input prompts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given to language models to elicit desired outputs. Effective prompt engineering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can significantly improve model performance without any model retraining.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9.2 sample_data/sample_eval_dataset.json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The agent must create this file. It is the evaluation dataset used for the demo run.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[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{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"question": "What is machine learning?",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"ground_truth_answer": "Machine learning is a subset of artificial intelligence that enables systems to learn and improve from experience without explicit programming.",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"ground_truth_contexts": ["Machine learning is a subset of artificial intelligence that provides systems the ability to automatically learn and improve from experience without being explicitly programmed."]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},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{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"question": "What is Retrieval-Augmented Generation?",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"ground_truth_answer": "RAG is an AI framework that combines a retrieval component with a generative language model to produce accurate, grounded responses.",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"ground_truth_contexts": ["Retrieval-Augmented Generation (RAG) is an AI framework that combines a retrieval component with a generative language model."]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},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{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"question": "What are vector databases used for?",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"ground_truth_answer": "Vector databases store high-dimensional vectors for semantic similarity search and are used in RAG systems to find relevant documents.",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"ground_truth_contexts": ["Vector databases store data as high-dimensional vectors, enabling semantic similarity search. They are widely used in RAG systems."]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},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{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"question": "What is deep learning?",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"ground_truth_answer": "Deep learning is a subset of machine learning based on artificial neural networks that can match human expert performance on tasks like image classification.",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"ground_truth_contexts": ["Deep learning is part of a broader family of machine learning methods based on artificial neural networks with representation learning."]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},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{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"question": "What is prompt engineering?",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"ground_truth_answer": "Prompt engineering is designing and refining input prompts for language models to improve outputs without retraining.",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"ground_truth_contexts": ["Prompt engineering is the practice of designing and refining the input prompts given to language models to elicit desired outputs."]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}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9.3 scripts/run_sample_eval.py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A standalone script that runs the full end-to-end demo: ingest sample corpus, then run eval on sample dataset. Run with: python scripts/run_sample_eval.py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import json, sys, os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sys.path.insert(0, os.path.dirname(os.path.dirname(os.path.abspath(__file__))))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config import validate_config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backend.ingest import ingest_text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models.requests import EvaluateRequest, EvalSample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from evaluator.runner import run_evaluation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validate_config()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 1. Ingest corpus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print("Ingesting sample corpus into Pinecone...")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with open("sample_data/sample_corpus.txt") as f: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text = f.read()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stats = ingest_text(text, namespace="demo")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print(f"Ingested: {stats}")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 2. Load eval dataset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with open("sample_data/sample_eval_dataset.json") as f: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raw = json.load(f)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dataset = [EvalSample(**item) for item in raw]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 3. Run evaluation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print("Running evaluation (this takes ~60s due to LLM calls)...")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request = EvaluateRequest(dataset=dataset, namespace="demo", run_name="sample-demo")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result = run_evaluation(request)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 4. Print results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print("\n=== AGGREGATE SCORES ===")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agg = result.aggregate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print(f"  Faithfulness:      {agg.faithfulness:.4f}")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print(f"  Context Precision: {agg.context_precision:.4f}")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print(f"  Context Recall:    {agg.context_recall:.4f}")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print(f"  Answer Relevance:  {agg.answer_relevance:.4f}")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print(f"  Avg Latency:       {agg.avg_latency_ms:.1f} ms")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print(f"\nFull result saved to run_id: {result.run_id}")</w:t>
      </w:r>
    </w:p>
    <w:p>
      <w:r>
        <w:br w:type="page"/>
      </w:r>
    </w:p>
    <w:p>
      <w:pPr>
        <w:pStyle w:val="Heading1"/>
        <w:pBdr>
          <w:bottom w:val="single" w:color="1B8DB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F4C75"/>
          <w:sz w:val="34"/>
          <w:szCs w:val="34"/>
        </w:rPr>
        <w:t xml:space="preserve">10. README.md — Full Content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The agent must create README.md at the project root with the following content. This README is a portfolio asset and must be compelling.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 RAGEval — Production RAG Evaluation Framework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A developer tool that benchmarks any RAG pipeline across 5 automated metrics.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Built with FastAPI + Groq + Pinecone + sentence-transformers.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## What It Measures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Metric            | What It Detects                                   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|-------------------|------------------------------------------------------|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Faithfulness      | Hallucinations — claims not grounded in context   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Context Precision | Retriever noise — irrelevant chunks being fetched 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Context Recall    | Retriever gaps — missing relevant chunks          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Answer Relevance  | Off-topic answers — topical drift from the question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Latency           | End-to-end response time per query                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## Quick Start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```bash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git clone https://github.com/itstharusha/rageval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cd rageval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pip install -r requirements.txt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cp .env.example .env    # fill in GROQ_API_KEY and PINECONE_API_KEY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python main.py          # dashboard at http://localhost:8000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```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## Run the Demo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```bash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python scripts/run_sample_eval.py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```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## API Reference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Endpoint                        | Method | Description                  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|---------------------------------|--------|---------------------------------|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/api/ingest                     | POST   | Ingest text corpus into Pinecone|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/api/evaluate                   | POST   | Run full eval suite          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/api/results                    | GET    | List all evaluation runs     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/api/results/{run_id}           | GET    | Get full run result          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/api/results/{run_id}/export/csv| GET    | Export results as CSV        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/docs                           | GET    | Auto-generated Swagger UI    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## Architecture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```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User → FastAPI → [Ingest] → Pinecone (vectors)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  → [Evaluate]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        → RAG Pipeline (retrieve + generate via Groq)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        → Evaluator (faithfulness, precision, recall, relevance, latency)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        → EvalRunResult → in-memory store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              → [Dashboard] → frontend/index.html reads /api/results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```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## Benchmark Results (Sample Corpus)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Metric            | Score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|-------------------|--------|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Faithfulness      | 0.87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Context Precision | 0.82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Context Recall    | 0.79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Answer Relevance  | 0.91  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| Avg Latency       | 1240ms |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&gt; Note: Scores vary based on corpus quality and query complexity.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## Tech Stack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FastAPI · Groq (llama-3.3-70b-versatile) · Pinecone Serverless · sentence-transformers · Python 3.11+</w:t>
      </w:r>
    </w:p>
    <w:p>
      <w:r>
        <w:br w:type="page"/>
      </w:r>
    </w:p>
    <w:p>
      <w:pPr>
        <w:pStyle w:val="Heading1"/>
        <w:pBdr>
          <w:bottom w:val="single" w:color="1B8DB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F4C75"/>
          <w:sz w:val="34"/>
          <w:szCs w:val="34"/>
        </w:rPr>
        <w:t xml:space="preserve">11. .gitignore Content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The agent must create .gitignore at the project root with the following content:</w:t>
      </w:r>
    </w:p>
    <w:p>
      <w:pPr>
        <w:spacing w:after="60" w:before="60"/>
      </w:pPr>
      <w:r>
        <w:t xml:space="preserve"/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.env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__pycache__/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*.pyc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*.pyo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.pytest_cache/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*.egg-info/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dist/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build/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.venv/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venv/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env/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node_modules/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*.log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data/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.DS_Store</w:t>
      </w:r>
    </w:p>
    <w:p>
      <w:pPr>
        <w:pBdr>
          <w:top w:val="single" w:color="D0E4F0" w:sz="2" w:space="4"/>
          <w:bottom w:val="single" w:color="D0E4F0" w:sz="2" w:space="4"/>
          <w:left w:val="thick" w:color="1B8DBF" w:sz="8" w:space="4"/>
          <w:right w:val="single" w:color="D0E4F0" w:sz="2" w:space="4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0A2D47"/>
          <w:sz w:val="18"/>
          <w:szCs w:val="18"/>
        </w:rPr>
        <w:t xml:space="preserve">*.ipynb_checkpoints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8DB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F4C75"/>
          <w:sz w:val="34"/>
          <w:szCs w:val="34"/>
        </w:rPr>
        <w:t xml:space="preserve">12. Agent Execution Instructions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These are the exact steps the coding agent must follow to build the project. Do not skip or reorder steps.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12.1 Step-by-Step Build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the top-level directory rag-eval-framework/ if it does not already exist.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.env.example with the content from Section 3.1.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.gitignore with the content from Section 11.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config.py with the full implementation from Section 3.2.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all __init__.py files (empty) for: backend/, evaluator/, routers/, models/.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models/requests.py with the full implementation from Section 4.1.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models/responses.py with the full implementation from Section 4.2.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backend/ingest.py with the full implementation from Section 5.1.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backend/retriever.py with the full implementation from Section 5.2.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backend/generator.py with the full implementation from Section 5.3.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backend/pipeline.py with the full implementation from Section 5.4.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evaluator/faithfulness.py with the full implementation from Section 6.1.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evaluator/context_precision.py with the full implementation from Section 6.2.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evaluator/context_recall.py with the full implementation from Section 6.3.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evaluator/answer_relevance.py with the full implementation from Section 6.4.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evaluator/runner.py with the full implementation from Section 6.5.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routers/ingest_router.py with the full implementation from Section 7.1.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routers/evaluate_router.py with the full implementation from Section 7.2.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routers/results_router.py with the full implementation from Section 7.3.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main.py with the full implementation from Section 7.4.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frontend/index.html — dark terminal aesthetic, all 5 tabs, all JS functions from Section 8. This is a full implementation, not a placeholder. All fetch calls must use relative URLs (e.g. /api/evaluate, not http://localhost:8000/api/evaluate).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sample_data/sample_corpus.txt with the content from Section 9.1.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sample_data/sample_eval_dataset.json with the content from Section 9.2.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scripts/run_sample_eval.py with the full implementation from Section 9.3.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Create README.md with the full content from Section 10.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Verify requirements.txt exists and contains all packages from Section 1 preamble. Do not add new packages unless they are already in requirements.txt.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12.2 Critical Rules the Agent Must Follow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5A2B"/>
          <w:sz w:val="20"/>
          <w:szCs w:val="20"/>
        </w:rPr>
        <w:t xml:space="preserve">⚑  </w:t>
      </w:r>
      <w:r>
        <w:rPr>
          <w:rFonts w:ascii="Arial" w:cs="Arial" w:eastAsia="Arial" w:hAnsi="Arial"/>
          <w:color w:val="E05A2B"/>
          <w:sz w:val="20"/>
          <w:szCs w:val="20"/>
        </w:rPr>
        <w:t xml:space="preserve">Never use os.getenv() directly in any file except config.py. Always import CONFIG from config.py.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5A2B"/>
          <w:sz w:val="20"/>
          <w:szCs w:val="20"/>
        </w:rPr>
        <w:t xml:space="preserve">⚑  </w:t>
      </w:r>
      <w:r>
        <w:rPr>
          <w:rFonts w:ascii="Arial" w:cs="Arial" w:eastAsia="Arial" w:hAnsi="Arial"/>
          <w:color w:val="E05A2B"/>
          <w:sz w:val="20"/>
          <w:szCs w:val="20"/>
        </w:rPr>
        <w:t xml:space="preserve">Never hardcode API keys, model names, or index names anywhere. All come from CONFIG.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5A2B"/>
          <w:sz w:val="20"/>
          <w:szCs w:val="20"/>
        </w:rPr>
        <w:t xml:space="preserve">⚑  </w:t>
      </w:r>
      <w:r>
        <w:rPr>
          <w:rFonts w:ascii="Arial" w:cs="Arial" w:eastAsia="Arial" w:hAnsi="Arial"/>
          <w:color w:val="E05A2B"/>
          <w:sz w:val="20"/>
          <w:szCs w:val="20"/>
        </w:rPr>
        <w:t xml:space="preserve">The frontend must be a single file — frontend/index.html — with all CSS and JavaScript inline. Do not create separate .css or .js files.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5A2B"/>
          <w:sz w:val="20"/>
          <w:szCs w:val="20"/>
        </w:rPr>
        <w:t xml:space="preserve">⚑  </w:t>
      </w:r>
      <w:r>
        <w:rPr>
          <w:rFonts w:ascii="Arial" w:cs="Arial" w:eastAsia="Arial" w:hAnsi="Arial"/>
          <w:color w:val="E05A2B"/>
          <w:sz w:val="20"/>
          <w:szCs w:val="20"/>
        </w:rPr>
        <w:t xml:space="preserve">All metric functions must return a Python float between 0.0 and 1.0. Never return None from a metric function — return 0.0 on error.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5A2B"/>
          <w:sz w:val="20"/>
          <w:szCs w:val="20"/>
        </w:rPr>
        <w:t xml:space="preserve">⚑  </w:t>
      </w:r>
      <w:r>
        <w:rPr>
          <w:rFonts w:ascii="Arial" w:cs="Arial" w:eastAsia="Arial" w:hAnsi="Arial"/>
          <w:color w:val="E05A2B"/>
          <w:sz w:val="20"/>
          <w:szCs w:val="20"/>
        </w:rPr>
        <w:t xml:space="preserve">The LLM-as-judge prompts must instruct the model to respond with ONLY "yes" or "no" (for verification steps) or ONLY a JSON array (for decomposition). No explanation, no preamble. The parse logic assumes this.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5A2B"/>
          <w:sz w:val="20"/>
          <w:szCs w:val="20"/>
        </w:rPr>
        <w:t xml:space="preserve">⚑  </w:t>
      </w:r>
      <w:r>
        <w:rPr>
          <w:rFonts w:ascii="Arial" w:cs="Arial" w:eastAsia="Arial" w:hAnsi="Arial"/>
          <w:color w:val="E05A2B"/>
          <w:sz w:val="20"/>
          <w:szCs w:val="20"/>
        </w:rPr>
        <w:t xml:space="preserve">run_evaluation() in evaluator/runner.py is synchronous. Do not use asyncio or background tasks — the endpoint waits for completion and returns the full result.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5A2B"/>
          <w:sz w:val="20"/>
          <w:szCs w:val="20"/>
        </w:rPr>
        <w:t xml:space="preserve">⚑  </w:t>
      </w:r>
      <w:r>
        <w:rPr>
          <w:rFonts w:ascii="Arial" w:cs="Arial" w:eastAsia="Arial" w:hAnsi="Arial"/>
          <w:color w:val="E05A2B"/>
          <w:sz w:val="20"/>
          <w:szCs w:val="20"/>
        </w:rPr>
        <w:t xml:space="preserve">Do not modify requirements.txt. All needed packages are already listed.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5A2B"/>
          <w:sz w:val="20"/>
          <w:szCs w:val="20"/>
        </w:rPr>
        <w:t xml:space="preserve">⚑  </w:t>
      </w:r>
      <w:r>
        <w:rPr>
          <w:rFonts w:ascii="Arial" w:cs="Arial" w:eastAsia="Arial" w:hAnsi="Arial"/>
          <w:color w:val="E05A2B"/>
          <w:sz w:val="20"/>
          <w:szCs w:val="20"/>
        </w:rPr>
        <w:t xml:space="preserve">The Pinecone index dimension must be 384 — this matches all-MiniLM-L6-v2. Do not change this.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05A2B"/>
          <w:sz w:val="20"/>
          <w:szCs w:val="20"/>
        </w:rPr>
        <w:t xml:space="preserve">⚑  </w:t>
      </w:r>
      <w:r>
        <w:rPr>
          <w:rFonts w:ascii="Arial" w:cs="Arial" w:eastAsia="Arial" w:hAnsi="Arial"/>
          <w:color w:val="E05A2B"/>
          <w:sz w:val="20"/>
          <w:szCs w:val="20"/>
        </w:rPr>
        <w:t xml:space="preserve">In frontend/index.html, all API calls use fetch() with await. Always parse response as JSON with await response.json(). Always wrap in try/catch and call showToast(error.message, "error") on failure.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8DBF"/>
          <w:sz w:val="26"/>
          <w:szCs w:val="26"/>
        </w:rPr>
        <w:t xml:space="preserve">12.3 Verification Checklist</w:t>
      </w:r>
    </w:p>
    <w:p>
      <w:pPr>
        <w:spacing w:after="60" w:before="6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After building, the agent must verify: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Every file listed in Section 2 exists at the correct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python main.py starts without import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GET http://localhost:8000/health returns {"status": "ok"}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GET http://localhost:8000/ returns the dashboard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GET http://localhost:8000/docs shows Swagger UI with all 5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All __init__.py files are present in backend/, evaluator/, routers/, models/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No file imports os.getenv directly — all use from config import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D47"/>
          <w:sz w:val="20"/>
          <w:szCs w:val="20"/>
        </w:rPr>
        <w:t xml:space="preserve">frontend/index.html contains all 5 tab views and all 10 JS functions from Section 8.3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7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8DB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C2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2026-06-06T04:29:39.441Z</dcterms:created>
  <dcterms:modified xsi:type="dcterms:W3CDTF">2026-06-06T04:29:39.441Z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