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ECE" w14:paraId="6A7FE4B2" w14:textId="77777777">
        <w:tc>
          <w:tcPr>
            <w:tcW w:w="9016" w:type="dxa"/>
          </w:tcPr>
          <w:p w14:paraId="4EAA6585" w14:textId="65384EB5" w:rsidR="00F97ECE" w:rsidRDefault="00CA43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08532E8" w14:textId="77777777" w:rsidR="00F517E8" w:rsidRDefault="00F517E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혼잡한 장소에서 주차 자리를 찾는 사람들을 위한</w:t>
            </w:r>
          </w:p>
          <w:p w14:paraId="3DE09265" w14:textId="0E8ADE77" w:rsidR="00F97ECE" w:rsidRPr="00DB6F04" w:rsidRDefault="00DB6F04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주차장 여부 공간 </w:t>
            </w:r>
            <w:r w:rsidR="00F15E5A">
              <w:rPr>
                <w:rFonts w:hint="eastAsia"/>
                <w:bCs/>
              </w:rPr>
              <w:t xml:space="preserve">정보 </w:t>
            </w:r>
            <w:r>
              <w:rPr>
                <w:rFonts w:hint="eastAsia"/>
                <w:bCs/>
              </w:rPr>
              <w:t xml:space="preserve">확인 </w:t>
            </w:r>
            <w:r w:rsidR="00F15E5A">
              <w:rPr>
                <w:rFonts w:hint="eastAsia"/>
                <w:bCs/>
              </w:rPr>
              <w:t>어플리케이션</w:t>
            </w:r>
          </w:p>
          <w:p w14:paraId="6B5D046E" w14:textId="08041AE0" w:rsidR="00F97ECE" w:rsidRPr="00DB6F04" w:rsidRDefault="003F0E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DB6F04">
              <w:rPr>
                <w:rFonts w:hint="eastAsia"/>
                <w:b/>
              </w:rPr>
              <w:t>나</w:t>
            </w:r>
            <w:r>
              <w:rPr>
                <w:rFonts w:hint="eastAsia"/>
                <w:b/>
              </w:rPr>
              <w:t>)</w:t>
            </w:r>
            <w:r w:rsidR="00DB6F04">
              <w:rPr>
                <w:rFonts w:hint="eastAsia"/>
                <w:b/>
              </w:rPr>
              <w:t>반,</w:t>
            </w:r>
            <w:r w:rsidR="00DB6F04">
              <w:rPr>
                <w:b/>
              </w:rPr>
              <w:t xml:space="preserve"> </w:t>
            </w:r>
            <w:r w:rsidR="004B68A4">
              <w:rPr>
                <w:b/>
              </w:rPr>
              <w:t>4</w:t>
            </w:r>
            <w:r w:rsidR="004B68A4">
              <w:rPr>
                <w:rFonts w:hint="eastAsia"/>
                <w:b/>
              </w:rPr>
              <w:t>팀,</w:t>
            </w:r>
            <w:r w:rsidR="004B68A4">
              <w:rPr>
                <w:b/>
              </w:rPr>
              <w:t xml:space="preserve"> </w:t>
            </w:r>
            <w:r w:rsidR="00DB6F04">
              <w:rPr>
                <w:b/>
              </w:rPr>
              <w:t>20213066</w:t>
            </w:r>
          </w:p>
        </w:tc>
      </w:tr>
    </w:tbl>
    <w:p w14:paraId="477580DE" w14:textId="4EFCE9AE" w:rsidR="00F97ECE" w:rsidRDefault="00F97E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5E70" w14:paraId="7FFE731E" w14:textId="77777777">
        <w:tc>
          <w:tcPr>
            <w:tcW w:w="4508" w:type="dxa"/>
          </w:tcPr>
          <w:p w14:paraId="01DD9653" w14:textId="693F474D" w:rsidR="00F97ECE" w:rsidRDefault="00CA43E4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2AE409D" w14:textId="20ABCD7E" w:rsidR="00F97ECE" w:rsidRDefault="004C7561" w:rsidP="004C7561">
            <w:pPr>
              <w:ind w:leftChars="100" w:left="200"/>
            </w:pPr>
            <w:r>
              <w:rPr>
                <w:rFonts w:hint="eastAsia"/>
              </w:rPr>
              <w:t>방문객이 많은 건물 혹은 장소 주차장의 복잡함으로 많은 사람들이 어려움을 겪고 있다.</w:t>
            </w:r>
            <w:r>
              <w:t xml:space="preserve"> </w:t>
            </w:r>
            <w:r w:rsidR="004B68A4">
              <w:rPr>
                <w:rFonts w:hint="eastAsia"/>
              </w:rPr>
              <w:t>목적지 주변 주차장을 찾아 알려주고,</w:t>
            </w:r>
            <w:r>
              <w:t xml:space="preserve"> </w:t>
            </w:r>
            <w:r w:rsidR="004B68A4">
              <w:rPr>
                <w:rFonts w:hint="eastAsia"/>
              </w:rPr>
              <w:t>주차 잔여 공간을 알려</w:t>
            </w:r>
            <w:r>
              <w:rPr>
                <w:rFonts w:hint="eastAsia"/>
              </w:rPr>
              <w:t>주는 어플리케이션이 있다면</w:t>
            </w:r>
            <w:r w:rsidR="004B68A4">
              <w:rPr>
                <w:rFonts w:hint="eastAsia"/>
              </w:rPr>
              <w:t xml:space="preserve"> 주차 자리를 찾는다고 시간을 </w:t>
            </w:r>
            <w:r>
              <w:rPr>
                <w:rFonts w:hint="eastAsia"/>
              </w:rPr>
              <w:t>허비하지 않아도 된다.</w:t>
            </w:r>
            <w:r>
              <w:t xml:space="preserve"> </w:t>
            </w:r>
            <w:r w:rsidR="003F0E58">
              <w:rPr>
                <w:rFonts w:hint="eastAsia"/>
              </w:rPr>
              <w:t>현대에 대부분 사람들이 폰을 들고 다니므로 유틸</w:t>
            </w:r>
            <w:r>
              <w:rPr>
                <w:rFonts w:hint="eastAsia"/>
              </w:rPr>
              <w:t>리티도</w:t>
            </w:r>
            <w:r w:rsidR="003F0E58">
              <w:rPr>
                <w:rFonts w:hint="eastAsia"/>
              </w:rPr>
              <w:t xml:space="preserve"> 보장되고,</w:t>
            </w:r>
            <w:r w:rsidR="003F0E58">
              <w:t xml:space="preserve"> </w:t>
            </w:r>
            <w:r w:rsidR="003F0E58">
              <w:rPr>
                <w:rFonts w:hint="eastAsia"/>
              </w:rPr>
              <w:t>주차공간을 미리 확인할 수 있어서 시간 절약,</w:t>
            </w:r>
            <w:r w:rsidR="003F0E58">
              <w:t xml:space="preserve"> </w:t>
            </w:r>
            <w:r w:rsidR="003F0E58">
              <w:rPr>
                <w:rFonts w:hint="eastAsia"/>
              </w:rPr>
              <w:t>원활한 시설 이용,</w:t>
            </w:r>
            <w:r w:rsidR="003F0E58">
              <w:t xml:space="preserve"> </w:t>
            </w:r>
            <w:r w:rsidR="003F0E58">
              <w:rPr>
                <w:rFonts w:hint="eastAsia"/>
              </w:rPr>
              <w:t>주변 교통체증 감소가 예상된다.</w:t>
            </w:r>
          </w:p>
        </w:tc>
        <w:tc>
          <w:tcPr>
            <w:tcW w:w="4508" w:type="dxa"/>
          </w:tcPr>
          <w:p w14:paraId="11F1872D" w14:textId="4D2946A7" w:rsidR="00F97ECE" w:rsidRDefault="00CA43E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DBEB76B" wp14:editId="72DAD09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A94178" id="shape1025" o:spid="_x0000_s1026" style="position:absolute;left:0;text-align:left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BD1E5E7" wp14:editId="6E6DC82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4A4561D" wp14:editId="2F8857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C861001" wp14:editId="5E20ACF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FAC34AE" w14:textId="41576E8B" w:rsidR="00165337" w:rsidRDefault="00165337" w:rsidP="00165337">
            <w:pPr>
              <w:jc w:val="center"/>
            </w:pPr>
            <w:r w:rsidRPr="00F15E5A">
              <w:rPr>
                <w:noProof/>
              </w:rPr>
              <w:drawing>
                <wp:inline distT="0" distB="0" distL="0" distR="0" wp14:anchorId="4B86B0A9" wp14:editId="005DFEF0">
                  <wp:extent cx="994410" cy="111633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44F80" w14:textId="5B3019C9" w:rsidR="00165337" w:rsidRDefault="00986763" w:rsidP="00165337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26548B" wp14:editId="1508E851">
                      <wp:simplePos x="0" y="0"/>
                      <wp:positionH relativeFrom="column">
                        <wp:posOffset>1277925</wp:posOffset>
                      </wp:positionH>
                      <wp:positionV relativeFrom="paragraph">
                        <wp:posOffset>787400</wp:posOffset>
                      </wp:positionV>
                      <wp:extent cx="175260" cy="175260"/>
                      <wp:effectExtent l="0" t="0" r="0" b="0"/>
                      <wp:wrapNone/>
                      <wp:docPr id="5" name="더하기 기호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175260"/>
                              </a:xfrm>
                              <a:prstGeom prst="mathPlu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CF08B" id="더하기 기호 5" o:spid="_x0000_s1026" style="position:absolute;left:0;text-align:left;margin-left:100.6pt;margin-top:62pt;width:13.8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cckQIAAE8FAAAOAAAAZHJzL2Uyb0RvYy54bWysVMFuEzEQvSPxD5bvdLNR00LUTRW1KkKq&#10;2ogW9ex67e4K22NsJ5vwD9xA6mdw7DeB+g+M7c22lHJBRIp3xjPzPPM844PDtVZkJZxvwVS03BlR&#10;IgyHujU3Ff1wefLqNSU+MFMzBUZUdCM8PZy9fHHQ2akYQwOqFo4giPHTzla0CcFOi8LzRmjmd8AK&#10;g0YJTrOAqrspasc6RNeqGI9Ge0UHrrYOuPAed4+zkc4SvpSCh3MpvQhEVRRzC2l1ab2OazE7YNMb&#10;x2zT8j4N9g9ZaNYaPHSAOmaBkaVr/4DSLXfgQYYdDroAKVsuUg1YTTl6Us1Fw6xItSA53g40+f8H&#10;y89WC0fauqITSgzTeEU/v3y9/3b74+47wf/97R2ZRJY666fofGEXrtc8irHktXQ6frEYsk7MbgZm&#10;xToQjpvl/mS8h/xzNPUyohQPwdb58FaAJlGoKN52s1BLnzhlq1MfsvvWLZ6nTFwNnLRKZWvcKWKi&#10;ObUkhY0S2fu9kFgoJjNOqKnFxJFyZMWwOeqPZd5uWC3y1mSEv1g75jl4J00ZBIuoEs8ecHuA2Lq/&#10;42aI3jeGidSZQ+DobwnlwME7nQgmDIG6NeCeC1ah7BOX2X9LTKYjMnMN9Qav3kGeCW/5SYvcnzIf&#10;FszhEOB14WCHc1ykgq6i0EuUNOA+P7cf/bE30UpJh0NVUf9pyZygRL0z2LVvyt3dOIVJ2Z3sj1Fx&#10;jy3Xjy1mqY8Ar6bEJ8TyJEb/oLaidKCvcP7n8VQ0McPx7Iry4LbKUcjDji8IF/N5csPJsyycmgvL&#10;I3hkNfbV5fqKOds3YMDOPYPtALLpkx7MvjHSwHwZQLapQR947fnGqU0N078w8Vl4rCevh3dw9gsA&#10;AP//AwBQSwMEFAAGAAgAAAAhAM1JTJLhAAAACwEAAA8AAABkcnMvZG93bnJldi54bWxMj8FOwzAQ&#10;RO9I/IO1SNyoEwNVlcapACmHiAMQkFBvTmySgL2OYrdJ+XqWExx35ml2Jt8tzrKjmcLgUUK6SoAZ&#10;bL0esJPw9lpebYCFqFAr69FIOJkAu+L8LFeZ9jO+mGMdO0YhGDIloY9xzDgPbW+cCis/GiTvw09O&#10;RTqnjutJzRTuLBdJsuZODUgfejWah960X/XBSZh19b4vT1VV38/X6Xf5+WifnhspLy+Wuy2waJb4&#10;B8NvfaoOBXVq/AF1YFaCSFJBKBnihkYRIcSGxjSk3KZr4EXO/28ofgAAAP//AwBQSwECLQAUAAYA&#10;CAAAACEAtoM4kv4AAADhAQAAEwAAAAAAAAAAAAAAAAAAAAAAW0NvbnRlbnRfVHlwZXNdLnhtbFBL&#10;AQItABQABgAIAAAAIQA4/SH/1gAAAJQBAAALAAAAAAAAAAAAAAAAAC8BAABfcmVscy8ucmVsc1BL&#10;AQItABQABgAIAAAAIQDm5LcckQIAAE8FAAAOAAAAAAAAAAAAAAAAAC4CAABkcnMvZTJvRG9jLnht&#10;bFBLAQItABQABgAIAAAAIQDNSUyS4QAAAAsBAAAPAAAAAAAAAAAAAAAAAOsEAABkcnMvZG93bnJl&#10;di54bWxQSwUGAAAAAAQABADzAAAA+QUAAAAA&#10;" path="m23231,67019r43788,l67019,23231r41222,l108241,67019r43788,l152029,108241r-43788,l108241,152029r-41222,l67019,108241r-43788,l23231,67019xe" fillcolor="black [3200]" stroked="f" strokeweight="1pt">
                      <v:stroke joinstyle="miter"/>
    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582BCEBD" wp14:editId="5F5A2D41">
                  <wp:simplePos x="0" y="0"/>
                  <wp:positionH relativeFrom="column">
                    <wp:posOffset>1479088</wp:posOffset>
                  </wp:positionH>
                  <wp:positionV relativeFrom="paragraph">
                    <wp:posOffset>408305</wp:posOffset>
                  </wp:positionV>
                  <wp:extent cx="1297433" cy="877138"/>
                  <wp:effectExtent l="0" t="0" r="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433" cy="87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65337">
              <w:rPr>
                <w:noProof/>
              </w:rPr>
              <w:drawing>
                <wp:inline distT="0" distB="0" distL="0" distR="0" wp14:anchorId="4DC03AB1" wp14:editId="0D6FA5ED">
                  <wp:extent cx="1133856" cy="1692069"/>
                  <wp:effectExtent l="0" t="0" r="9525" b="3810"/>
                  <wp:docPr id="4" name="그림 4" descr="공유 주차장 어플, 시내에서도 편하게 주차, 3가지! - Gm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공유 주차장 어플, 시내에서도 편하게 주차, 3가지! - Gm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169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84BE5" w14:textId="77777777" w:rsidR="00986763" w:rsidRPr="00986763" w:rsidRDefault="00165337" w:rsidP="00986763">
            <w:pPr>
              <w:jc w:val="center"/>
              <w:rPr>
                <w:sz w:val="18"/>
                <w:szCs w:val="18"/>
              </w:rPr>
            </w:pPr>
            <w:r w:rsidRPr="00986763">
              <w:rPr>
                <w:rFonts w:hint="eastAsia"/>
                <w:sz w:val="18"/>
                <w:szCs w:val="18"/>
              </w:rPr>
              <w:t xml:space="preserve">기존에 있던 앱 </w:t>
            </w:r>
            <w:r w:rsidRPr="00986763">
              <w:rPr>
                <w:sz w:val="18"/>
                <w:szCs w:val="18"/>
              </w:rPr>
              <w:t>“</w:t>
            </w:r>
            <w:r w:rsidRPr="00986763">
              <w:rPr>
                <w:rFonts w:hint="eastAsia"/>
                <w:sz w:val="18"/>
                <w:szCs w:val="18"/>
              </w:rPr>
              <w:t>모두의 주차장</w:t>
            </w:r>
            <w:r w:rsidRPr="00986763">
              <w:rPr>
                <w:sz w:val="18"/>
                <w:szCs w:val="18"/>
              </w:rPr>
              <w:t>”</w:t>
            </w:r>
          </w:p>
          <w:p w14:paraId="39D831BF" w14:textId="77777777" w:rsidR="00986763" w:rsidRPr="00986763" w:rsidRDefault="00986763" w:rsidP="00986763">
            <w:pPr>
              <w:jc w:val="center"/>
              <w:rPr>
                <w:sz w:val="18"/>
                <w:szCs w:val="18"/>
              </w:rPr>
            </w:pPr>
            <w:r w:rsidRPr="00986763">
              <w:rPr>
                <w:sz w:val="18"/>
                <w:szCs w:val="18"/>
              </w:rPr>
              <w:t>+</w:t>
            </w:r>
          </w:p>
          <w:p w14:paraId="28D7F5D3" w14:textId="2742698E" w:rsidR="00165337" w:rsidRPr="00986763" w:rsidRDefault="00986763" w:rsidP="00986763">
            <w:pPr>
              <w:jc w:val="center"/>
              <w:rPr>
                <w:sz w:val="12"/>
                <w:szCs w:val="12"/>
              </w:rPr>
            </w:pPr>
            <w:r w:rsidRPr="00986763">
              <w:rPr>
                <w:rFonts w:hint="eastAsia"/>
                <w:sz w:val="18"/>
                <w:szCs w:val="18"/>
              </w:rPr>
              <w:t>주차 유도 시스템을 이용하여 주차 공간 확인하기</w:t>
            </w:r>
          </w:p>
        </w:tc>
      </w:tr>
    </w:tbl>
    <w:p w14:paraId="5F935370" w14:textId="30F21118" w:rsidR="00F97ECE" w:rsidRDefault="00F97ECE">
      <w:pPr>
        <w:ind w:firstLineChars="300" w:firstLine="600"/>
        <w:jc w:val="right"/>
        <w:rPr>
          <w:color w:val="0000FF"/>
        </w:rPr>
      </w:pPr>
    </w:p>
    <w:p w14:paraId="31F4CE2C" w14:textId="77777777" w:rsidR="00F97ECE" w:rsidRDefault="00F97ECE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ECE" w14:paraId="2A859EED" w14:textId="77777777">
        <w:tc>
          <w:tcPr>
            <w:tcW w:w="9016" w:type="dxa"/>
          </w:tcPr>
          <w:p w14:paraId="179649B3" w14:textId="61189A4A" w:rsidR="00F97ECE" w:rsidRDefault="00CA43E4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186C5F9" w14:textId="01CAE797" w:rsidR="00986763" w:rsidRDefault="00986763" w:rsidP="004C7561">
            <w:pPr>
              <w:ind w:firstLineChars="100" w:firstLine="200"/>
              <w:jc w:val="left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 w:rsidR="00CB0AAC">
              <w:rPr>
                <w:rFonts w:hint="eastAsia"/>
              </w:rPr>
              <w:t xml:space="preserve">주차장 이용에 불편했던 점 </w:t>
            </w:r>
            <w:r>
              <w:rPr>
                <w:rFonts w:hint="eastAsia"/>
              </w:rPr>
              <w:t>설문조사</w:t>
            </w:r>
          </w:p>
          <w:p w14:paraId="41DBB7BB" w14:textId="491F3761" w:rsidR="00986763" w:rsidRDefault="00986763" w:rsidP="004C7561">
            <w:pPr>
              <w:ind w:firstLineChars="100" w:firstLine="200"/>
              <w:jc w:val="left"/>
            </w:pPr>
            <w:r>
              <w:rPr>
                <w:noProof/>
              </w:rPr>
              <w:drawing>
                <wp:inline distT="0" distB="0" distL="0" distR="0" wp14:anchorId="5A906069" wp14:editId="3628364E">
                  <wp:extent cx="1865376" cy="1341062"/>
                  <wp:effectExtent l="0" t="0" r="1905" b="0"/>
                  <wp:docPr id="6" name="그림 6" descr="EL &amp; ES 갤러리 - 파킹박, 소규모 주차장에 무인주차 솔루션 확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L &amp; ES 갤러리 - 파킹박, 소규모 주차장에 무인주차 솔루션 확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36" cy="134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C5AB4" w14:textId="2A75ACC3" w:rsidR="00CB0AAC" w:rsidRDefault="00CB0AAC" w:rsidP="004C7561">
            <w:pPr>
              <w:ind w:firstLineChars="100" w:firstLine="160"/>
              <w:jc w:val="left"/>
              <w:rPr>
                <w:sz w:val="16"/>
                <w:szCs w:val="16"/>
              </w:rPr>
            </w:pPr>
            <w:r w:rsidRPr="00CB0AAC">
              <w:rPr>
                <w:rFonts w:eastAsiaTheme="minorHAnsi"/>
                <w:sz w:val="16"/>
                <w:szCs w:val="16"/>
              </w:rPr>
              <w:t>↑</w:t>
            </w:r>
            <w:r w:rsidRPr="00CB0AAC">
              <w:rPr>
                <w:rFonts w:hint="eastAsia"/>
                <w:sz w:val="16"/>
                <w:szCs w:val="16"/>
              </w:rPr>
              <w:t xml:space="preserve">주차장을 이용하는데 불편했던 점 </w:t>
            </w:r>
            <w:r w:rsidRPr="00CB0AAC">
              <w:rPr>
                <w:sz w:val="16"/>
                <w:szCs w:val="16"/>
              </w:rPr>
              <w:t>1</w:t>
            </w:r>
            <w:r w:rsidRPr="00CB0AAC">
              <w:rPr>
                <w:rFonts w:hint="eastAsia"/>
                <w:sz w:val="16"/>
                <w:szCs w:val="16"/>
              </w:rPr>
              <w:t xml:space="preserve">위는 </w:t>
            </w:r>
            <w:proofErr w:type="spellStart"/>
            <w:r w:rsidRPr="00CB0AAC">
              <w:rPr>
                <w:rFonts w:hint="eastAsia"/>
                <w:sz w:val="16"/>
                <w:szCs w:val="16"/>
              </w:rPr>
              <w:t>주차비</w:t>
            </w:r>
            <w:proofErr w:type="spellEnd"/>
            <w:r w:rsidRPr="00CB0AAC">
              <w:rPr>
                <w:rFonts w:hint="eastAsia"/>
                <w:sz w:val="16"/>
                <w:szCs w:val="16"/>
              </w:rPr>
              <w:t>,</w:t>
            </w:r>
            <w:r w:rsidRPr="00CB0AAC">
              <w:rPr>
                <w:sz w:val="16"/>
                <w:szCs w:val="16"/>
              </w:rPr>
              <w:t xml:space="preserve"> 2</w:t>
            </w:r>
            <w:r w:rsidRPr="00CB0AAC">
              <w:rPr>
                <w:rFonts w:hint="eastAsia"/>
                <w:sz w:val="16"/>
                <w:szCs w:val="16"/>
              </w:rPr>
              <w:t>위는 주차 공간 부족이다.</w:t>
            </w:r>
          </w:p>
          <w:p w14:paraId="7F717AD2" w14:textId="77777777" w:rsidR="00CB0AAC" w:rsidRPr="00CB0AAC" w:rsidRDefault="00CB0AAC" w:rsidP="004C7561">
            <w:pPr>
              <w:ind w:firstLineChars="100" w:firstLine="160"/>
              <w:jc w:val="left"/>
              <w:rPr>
                <w:sz w:val="16"/>
                <w:szCs w:val="16"/>
              </w:rPr>
            </w:pPr>
          </w:p>
          <w:p w14:paraId="6568D71B" w14:textId="606DDB66" w:rsidR="00F97ECE" w:rsidRDefault="004C7561" w:rsidP="004C7561">
            <w:pPr>
              <w:ind w:firstLineChars="100" w:firstLine="200"/>
              <w:jc w:val="left"/>
            </w:pPr>
            <w:r>
              <w:rPr>
                <w:rFonts w:hint="eastAsia"/>
              </w:rPr>
              <w:t>주말이나 공휴일에 가족과 바깥 나들이를 갔을 때,</w:t>
            </w:r>
            <w:r>
              <w:t xml:space="preserve"> </w:t>
            </w:r>
            <w:r>
              <w:rPr>
                <w:rFonts w:hint="eastAsia"/>
              </w:rPr>
              <w:t>주차장이 혼잡해서 차에 앉아 기다리는 시간이 많았던 경험이 많을 것이다.</w:t>
            </w:r>
            <w:r>
              <w:t xml:space="preserve"> </w:t>
            </w:r>
            <w:r>
              <w:rPr>
                <w:rFonts w:hint="eastAsia"/>
              </w:rPr>
              <w:t>이를 해결하기 위해서 스마트폰에서 주차 공간을 확인하고 주변 주차장과 요금을 비교해주고 예약도 가능한 어플리케이션을 생각하게 됐다.</w:t>
            </w:r>
          </w:p>
          <w:p w14:paraId="16D42C27" w14:textId="77777777" w:rsidR="004C7561" w:rsidRDefault="004C7561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AF7EF6">
              <w:rPr>
                <w:rFonts w:hint="eastAsia"/>
              </w:rPr>
              <w:t>주차장 자리 수 확인을 위해 여러 앱을 다운 받아 봤다.</w:t>
            </w:r>
            <w:r w:rsidR="00AF7EF6">
              <w:t xml:space="preserve"> </w:t>
            </w:r>
            <w:r>
              <w:rPr>
                <w:rFonts w:hint="eastAsia"/>
              </w:rPr>
              <w:t xml:space="preserve">사람들이 많이 사용하는 </w:t>
            </w:r>
            <w:r>
              <w:t xml:space="preserve">T map, </w:t>
            </w:r>
            <w:r>
              <w:rPr>
                <w:rFonts w:hint="eastAsia"/>
              </w:rPr>
              <w:t>카카</w:t>
            </w:r>
            <w:r>
              <w:rPr>
                <w:rFonts w:hint="eastAsia"/>
              </w:rPr>
              <w:lastRenderedPageBreak/>
              <w:t>오 맵,</w:t>
            </w:r>
            <w:r>
              <w:t xml:space="preserve"> </w:t>
            </w:r>
            <w:r>
              <w:rPr>
                <w:rFonts w:hint="eastAsia"/>
              </w:rPr>
              <w:t>네이버 지도에는 주변 주차장을 찾아주는 기능은 있지만 남은 자리 수,</w:t>
            </w:r>
            <w:r>
              <w:t xml:space="preserve"> </w:t>
            </w:r>
            <w:r>
              <w:rPr>
                <w:rFonts w:hint="eastAsia"/>
              </w:rPr>
              <w:t>요금을 알려주는 기능이 없었다.</w:t>
            </w:r>
            <w:r w:rsidR="003D05CE">
              <w:t xml:space="preserve"> </w:t>
            </w:r>
            <w:r w:rsidR="003D05CE">
              <w:rPr>
                <w:rFonts w:hint="eastAsia"/>
              </w:rPr>
              <w:t>그 외에 다른 주차장 앱에는 근처 주차장 추천,</w:t>
            </w:r>
            <w:r w:rsidR="003D05CE">
              <w:t xml:space="preserve"> </w:t>
            </w:r>
            <w:r w:rsidR="003D05CE">
              <w:rPr>
                <w:rFonts w:hint="eastAsia"/>
              </w:rPr>
              <w:t xml:space="preserve">요금 정보를 알려주는 </w:t>
            </w:r>
            <w:proofErr w:type="gramStart"/>
            <w:r w:rsidR="003D05CE">
              <w:rPr>
                <w:rFonts w:hint="eastAsia"/>
              </w:rPr>
              <w:t>기능 뿐</w:t>
            </w:r>
            <w:proofErr w:type="gramEnd"/>
            <w:r w:rsidR="003D05CE">
              <w:rPr>
                <w:rFonts w:hint="eastAsia"/>
              </w:rPr>
              <w:t>,</w:t>
            </w:r>
            <w:r w:rsidR="003D05CE">
              <w:t xml:space="preserve"> </w:t>
            </w:r>
            <w:r w:rsidR="003D05CE">
              <w:rPr>
                <w:rFonts w:hint="eastAsia"/>
              </w:rPr>
              <w:t>남은 주차 공간을 알려주는 앱은 없었다.</w:t>
            </w:r>
          </w:p>
          <w:p w14:paraId="1D964FF1" w14:textId="28A1C0CA" w:rsidR="00986763" w:rsidRPr="004C7561" w:rsidRDefault="00E2540D">
            <w:pPr>
              <w:jc w:val="left"/>
            </w:pPr>
            <w:r>
              <w:rPr>
                <w:rFonts w:hint="eastAsia"/>
              </w:rPr>
              <w:t xml:space="preserve"> 이를 찾아본 우리 </w:t>
            </w:r>
            <w:r>
              <w:t>4</w:t>
            </w:r>
            <w:r>
              <w:rPr>
                <w:rFonts w:hint="eastAsia"/>
              </w:rPr>
              <w:t xml:space="preserve">팀은 기존에 있는 </w:t>
            </w:r>
            <w:r>
              <w:t>“</w:t>
            </w:r>
            <w:r>
              <w:rPr>
                <w:rFonts w:hint="eastAsia"/>
              </w:rPr>
              <w:t>모두의 주차장</w:t>
            </w:r>
            <w:r>
              <w:t>”</w:t>
            </w:r>
            <w:r>
              <w:rPr>
                <w:rFonts w:hint="eastAsia"/>
              </w:rPr>
              <w:t xml:space="preserve"> 오픈소스</w:t>
            </w:r>
            <w:r w:rsidR="00DA4DAC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 w:rsidR="00983486">
              <w:t>‘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 w:rsidR="00983486">
              <w:t>’</w:t>
            </w:r>
            <w:proofErr w:type="spellStart"/>
            <w:r w:rsidR="00983486">
              <w:rPr>
                <w:rFonts w:hint="eastAsia"/>
              </w:rPr>
              <w:t>를</w:t>
            </w:r>
            <w:proofErr w:type="spellEnd"/>
            <w:r w:rsidR="00983486">
              <w:rPr>
                <w:rFonts w:hint="eastAsia"/>
              </w:rPr>
              <w:t xml:space="preserve"> 활용한</w:t>
            </w:r>
            <w:r>
              <w:rPr>
                <w:rFonts w:hint="eastAsia"/>
              </w:rPr>
              <w:t xml:space="preserve"> 적외선 감지 센서를 </w:t>
            </w:r>
            <w:r w:rsidR="00DA4DAC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하여 </w:t>
            </w:r>
            <w:r w:rsidR="00983486">
              <w:rPr>
                <w:rFonts w:hint="eastAsia"/>
              </w:rPr>
              <w:t>현재 위치 주변에 있는 주차장 정보와 주차 가능 공간 정보를 알려주는 어플리케이션을 구현하기로 했다.</w:t>
            </w:r>
            <w:r w:rsidR="00983486">
              <w:t xml:space="preserve"> </w:t>
            </w:r>
          </w:p>
        </w:tc>
      </w:tr>
    </w:tbl>
    <w:p w14:paraId="632EC3C9" w14:textId="77777777" w:rsidR="00F97ECE" w:rsidRDefault="00F97EC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ECE" w14:paraId="13DF1462" w14:textId="77777777">
        <w:tc>
          <w:tcPr>
            <w:tcW w:w="9016" w:type="dxa"/>
          </w:tcPr>
          <w:p w14:paraId="36724AEC" w14:textId="5E5A7630" w:rsidR="00CB0AAC" w:rsidRPr="00CB0AAC" w:rsidRDefault="00CA43E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6F2C8DD" w14:textId="7E76B031" w:rsidR="005A0407" w:rsidRDefault="00CB0AAC" w:rsidP="00CB0AA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필요한 기술 및 응용</w:t>
            </w:r>
          </w:p>
          <w:p w14:paraId="691325CD" w14:textId="77777777" w:rsidR="00CB0AAC" w:rsidRDefault="00CB0AAC" w:rsidP="00CB0AA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Arduino)</w:t>
            </w:r>
          </w:p>
          <w:p w14:paraId="1E9E1D8A" w14:textId="77777777" w:rsidR="00CB0AAC" w:rsidRDefault="00CB0AAC" w:rsidP="00CB0AAC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아두이노는</w:t>
            </w:r>
            <w:proofErr w:type="spellEnd"/>
            <w:r>
              <w:rPr>
                <w:rFonts w:hint="eastAsia"/>
              </w:rPr>
              <w:t xml:space="preserve"> </w:t>
            </w:r>
            <w:r w:rsidRPr="00983486">
              <w:rPr>
                <w:rFonts w:hint="eastAsia"/>
              </w:rPr>
              <w:t>오픈</w:t>
            </w:r>
            <w:r w:rsidRPr="00983486">
              <w:t xml:space="preserve"> 소스를 기반으로 한 단일 보드 </w:t>
            </w:r>
            <w:proofErr w:type="spellStart"/>
            <w:r w:rsidRPr="00983486">
              <w:t>마이크로컨트롤러로</w:t>
            </w:r>
            <w:proofErr w:type="spellEnd"/>
            <w:r w:rsidRPr="00983486">
              <w:t xml:space="preserve"> 완성된 보드(상품)와 관련 개발 도구 및 환경</w:t>
            </w:r>
            <w:r>
              <w:rPr>
                <w:rFonts w:hint="eastAsia"/>
              </w:rPr>
              <w:t>을 말한다.</w:t>
            </w:r>
            <w:r>
              <w:t xml:space="preserve"> </w:t>
            </w:r>
            <w:r w:rsidRPr="00983486">
              <w:rPr>
                <w:rFonts w:hint="eastAsia"/>
              </w:rPr>
              <w:t>다수의</w:t>
            </w:r>
            <w:r w:rsidRPr="00983486">
              <w:t xml:space="preserve"> 스위치나 센서로부터 값을 받아들여, LED나 모터와 같은 외부 전자 장치들을 통제함으로써 환경과 상호작용이 가능한 물건을 만들어 낼 수 있다. 임베디드 시스템 중의 하나로 쉽게 개발할 수 있는 환경을 이용하여, 장치를 제어할 수 있다.</w:t>
            </w:r>
            <w:r>
              <w:t xml:space="preserve"> </w:t>
            </w:r>
            <w:proofErr w:type="spellStart"/>
            <w:r w:rsidRPr="00983486">
              <w:rPr>
                <w:rFonts w:hint="eastAsia"/>
              </w:rPr>
              <w:t>아두이노는</w:t>
            </w:r>
            <w:proofErr w:type="spellEnd"/>
            <w:r w:rsidRPr="00983486">
              <w:t xml:space="preserve"> </w:t>
            </w:r>
            <w:r>
              <w:rPr>
                <w:rFonts w:hint="eastAsia"/>
              </w:rPr>
              <w:t xml:space="preserve">가장 큰 장점은 </w:t>
            </w:r>
            <w:proofErr w:type="spellStart"/>
            <w:r>
              <w:rPr>
                <w:rFonts w:hint="eastAsia"/>
              </w:rPr>
              <w:t>마이크로컨트롤러를</w:t>
            </w:r>
            <w:proofErr w:type="spellEnd"/>
            <w:r>
              <w:rPr>
                <w:rFonts w:hint="eastAsia"/>
              </w:rPr>
              <w:t xml:space="preserve"> 쉽게 </w:t>
            </w:r>
            <w:proofErr w:type="spellStart"/>
            <w:r>
              <w:rPr>
                <w:rFonts w:hint="eastAsia"/>
              </w:rPr>
              <w:t>동작시킬</w:t>
            </w:r>
            <w:proofErr w:type="spellEnd"/>
            <w:r>
              <w:rPr>
                <w:rFonts w:hint="eastAsia"/>
              </w:rPr>
              <w:t xml:space="preserve"> 수 있다는 것인데 </w:t>
            </w:r>
            <w:proofErr w:type="spellStart"/>
            <w:r w:rsidRPr="00983486">
              <w:t>컴파일된</w:t>
            </w:r>
            <w:proofErr w:type="spellEnd"/>
            <w:r w:rsidRPr="00983486">
              <w:t xml:space="preserve"> 펌웨어를 USB를 통해 쉽게 업로드 할 수 있다. 또한, </w:t>
            </w:r>
            <w:proofErr w:type="spellStart"/>
            <w:r w:rsidRPr="00983486">
              <w:t>아두이노는</w:t>
            </w:r>
            <w:proofErr w:type="spellEnd"/>
            <w:r w:rsidRPr="00983486">
              <w:t xml:space="preserve"> 다른 모듈에 비해 비교적 저렴하고, 윈도우를 비롯해 맥 OS X, 리눅스와 같은 여러 OS를 모두 지원한다.</w:t>
            </w:r>
          </w:p>
          <w:p w14:paraId="32DFF879" w14:textId="77777777" w:rsidR="00CB0AAC" w:rsidRDefault="00CB0AAC" w:rsidP="00CB0AA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적외선 감지 센서</w:t>
            </w:r>
          </w:p>
          <w:p w14:paraId="554BFC6B" w14:textId="77777777" w:rsidR="00CB0AAC" w:rsidRDefault="00CB0AAC" w:rsidP="00CB0AA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적외선 감지 센서는 방출된 적외선이 물체에 반사되어 </w:t>
            </w:r>
            <w:proofErr w:type="spellStart"/>
            <w:r>
              <w:rPr>
                <w:rFonts w:asciiTheme="minorEastAsia" w:hAnsiTheme="minorEastAsia" w:hint="eastAsia"/>
              </w:rPr>
              <w:t>포토트랜지스터가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받아들여 장애물을 감지하는 원리다.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장애물이 감지되면 센서 </w:t>
            </w:r>
            <w:r>
              <w:rPr>
                <w:rFonts w:asciiTheme="minorEastAsia" w:hAnsiTheme="minorEastAsia"/>
              </w:rPr>
              <w:t>LED</w:t>
            </w:r>
            <w:r>
              <w:rPr>
                <w:rFonts w:asciiTheme="minorEastAsia" w:hAnsiTheme="minorEastAsia" w:hint="eastAsia"/>
              </w:rPr>
              <w:t>가 점등된다.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5F1F7321" w14:textId="77777777" w:rsidR="00CB0AAC" w:rsidRDefault="00CB0AAC" w:rsidP="00CB0AAC">
            <w:pPr>
              <w:jc w:val="left"/>
              <w:rPr>
                <w:rFonts w:asciiTheme="minorEastAsia" w:hAnsiTheme="minorEastAsia"/>
              </w:rPr>
            </w:pPr>
          </w:p>
          <w:p w14:paraId="5490A628" w14:textId="77777777" w:rsidR="00CB0AAC" w:rsidRDefault="00CB0AAC" w:rsidP="00CB0AAC">
            <w:pPr>
              <w:jc w:val="center"/>
              <w:rPr>
                <w:rFonts w:asciiTheme="minorEastAsia" w:hAnsiTheme="minorEastAsia"/>
              </w:rPr>
            </w:pPr>
            <w:r w:rsidRPr="00FF5E70">
              <w:rPr>
                <w:noProof/>
              </w:rPr>
              <w:drawing>
                <wp:inline distT="0" distB="0" distL="0" distR="0" wp14:anchorId="6A2F0121" wp14:editId="284B46CD">
                  <wp:extent cx="4469987" cy="863194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346" cy="89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33F52" w14:textId="77777777" w:rsidR="00CB0AAC" w:rsidRDefault="00CB0AAC" w:rsidP="00CB0AAC">
            <w:pPr>
              <w:jc w:val="center"/>
            </w:pPr>
            <w:r>
              <w:rPr>
                <w:rFonts w:hint="eastAsia"/>
              </w:rPr>
              <w:t>&lt;적외선 감지 센서를 이용하는 방법&gt;</w:t>
            </w:r>
          </w:p>
          <w:p w14:paraId="4AE1111E" w14:textId="77777777" w:rsidR="00CB0AAC" w:rsidRDefault="00CB0AAC" w:rsidP="00CB0AAC">
            <w:pPr>
              <w:jc w:val="center"/>
              <w:rPr>
                <w:rFonts w:asciiTheme="minorEastAsia" w:hAnsiTheme="minorEastAsia"/>
              </w:rPr>
            </w:pPr>
          </w:p>
          <w:p w14:paraId="375A8E0E" w14:textId="77777777" w:rsidR="00CB0AAC" w:rsidRDefault="00CB0AAC" w:rsidP="00CB0AA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안드로이드 스튜디오</w:t>
            </w:r>
          </w:p>
          <w:p w14:paraId="5A75D338" w14:textId="0BCE267E" w:rsidR="00CB0AAC" w:rsidRPr="00CB0AAC" w:rsidRDefault="00CB0AAC" w:rsidP="00CB0AA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Pr="00FE410C">
              <w:rPr>
                <w:rFonts w:asciiTheme="minorEastAsia" w:hAnsiTheme="minorEastAsia"/>
              </w:rPr>
              <w:t>Android 스튜디오는 Android 앱 개발을 위한 공식 통합 개발 환경(IDE)이며 IntelliJ IDEA를 기반</w:t>
            </w:r>
            <w:r>
              <w:rPr>
                <w:rFonts w:asciiTheme="minorEastAsia" w:hAnsiTheme="minorEastAsia" w:hint="eastAsia"/>
              </w:rPr>
              <w:t>한다.</w:t>
            </w:r>
          </w:p>
          <w:p w14:paraId="2FB1F919" w14:textId="6810C1B7" w:rsidR="00DA4DAC" w:rsidRDefault="005A0407" w:rsidP="00CB0AAC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5A0407">
              <w:rPr>
                <w:rFonts w:asciiTheme="minorEastAsia" w:hAnsiTheme="minorEastAsia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51C2D97A" wp14:editId="2BA02595">
                  <wp:simplePos x="0" y="0"/>
                  <wp:positionH relativeFrom="column">
                    <wp:posOffset>2561234</wp:posOffset>
                  </wp:positionH>
                  <wp:positionV relativeFrom="paragraph">
                    <wp:posOffset>219710</wp:posOffset>
                  </wp:positionV>
                  <wp:extent cx="1383030" cy="2493645"/>
                  <wp:effectExtent l="0" t="0" r="7620" b="1905"/>
                  <wp:wrapSquare wrapText="bothSides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030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B0AAC">
              <w:rPr>
                <w:rFonts w:asciiTheme="minorEastAsia" w:hAnsiTheme="minorEastAsia" w:hint="eastAsia"/>
              </w:rPr>
              <w:t>구현 및 설계 방향</w:t>
            </w:r>
          </w:p>
          <w:p w14:paraId="215EBCCE" w14:textId="77777777" w:rsidR="005A0407" w:rsidRDefault="005A0407" w:rsidP="005A0407">
            <w:pPr>
              <w:pStyle w:val="a6"/>
              <w:ind w:leftChars="0" w:left="76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5022635" wp14:editId="21714B14">
                      <wp:simplePos x="0" y="0"/>
                      <wp:positionH relativeFrom="column">
                        <wp:posOffset>2122246</wp:posOffset>
                      </wp:positionH>
                      <wp:positionV relativeFrom="paragraph">
                        <wp:posOffset>1207135</wp:posOffset>
                      </wp:positionV>
                      <wp:extent cx="233680" cy="146050"/>
                      <wp:effectExtent l="0" t="0" r="0" b="6350"/>
                      <wp:wrapTight wrapText="bothSides">
                        <wp:wrapPolygon edited="0">
                          <wp:start x="10565" y="0"/>
                          <wp:lineTo x="0" y="2817"/>
                          <wp:lineTo x="0" y="16904"/>
                          <wp:lineTo x="10565" y="19722"/>
                          <wp:lineTo x="17609" y="19722"/>
                          <wp:lineTo x="19370" y="14087"/>
                          <wp:lineTo x="19370" y="8452"/>
                          <wp:lineTo x="17609" y="0"/>
                          <wp:lineTo x="10565" y="0"/>
                        </wp:wrapPolygon>
                      </wp:wrapTight>
                      <wp:docPr id="11" name="화살표: 오른쪽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4605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8DDD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11" o:spid="_x0000_s1026" type="#_x0000_t13" style="position:absolute;left:0;text-align:left;margin-left:167.1pt;margin-top:95.05pt;width:18.4pt;height:11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G+owIAAFcFAAAOAAAAZHJzL2Uyb0RvYy54bWysVM1u1DAQviPxDpbvNLvbbSmrZqtVqyKk&#10;qq1oUc+uY28iHI8ZezdbjrwBEgeQOMKFMwcuPBHtOzB2smkpcEHk4Hg8/5+/8e7eqjZsqdBXYHM+&#10;3BhwpqyEorLznL84P3y0w5kPwhbCgFU5v1Ke700fPtht3ESNoARTKGQUxPpJ43JehuAmWeZlqWrh&#10;N8ApS0oNWItAIs6zAkVD0WuTjQaD7awBLByCVN7T6UGr5NMUX2slw4nWXgVmck61hbRiWi/jmk13&#10;xWSOwpWV7MoQ/1BFLSpLSftQByIItsDqt1B1JRE86LAhoc5A60qq1AN1Mxzc6+asFE6lXggc73qY&#10;/P8LK4+Xp8iqgu5uyJkVNd3RzYd312++3rz9OGHX7z/9+Pzt+st3RmrCqnF+Qi5n7hQ7ydM2Nr7S&#10;WMc/tcRWCd+rHl+1CkzS4Whzc3uHbkGSajjeHmwl/LNbZ4c+PFVQs7jJOVbzMswQoUnYiuWRD5SW&#10;HNaGMaOxcbVwWBnTauNJFktti0u7cGVUa/1caWo4lpOiJqqpfYNsKYgkxcthe1yKQrVHWwP6YveU&#10;uLdOkrEULEbVlLuP2wWIFP41bhuis41uKjG0dxz8raDWsbdOGcGG3rGuLOCfnE1I10aF69Z+DUwL&#10;R0TmEoorogBCOxveycOK0D8SPpwKpGGgC6MBDye0aANNzqHbcVYCvv7TebQnjpKWs4aGK+f+1UKg&#10;4sw8s8TeJ8PxOE5jEsZbj0ck4F3N5V2NXdT7QFdDBKXq0jbaB7PeaoT6gt6BWcxKKmEl5c65DLgW&#10;9kM79PSSSDWbJTOaQCfCkT1zMgaPqEZena8uBLqOgoG4ewzrQRSTexxsbaOnhdkigK4SQW9x7fCm&#10;6U2E6V6a+DzclZPV7Xs4/QkAAP//AwBQSwMEFAAGAAgAAAAhANLeuk7hAAAACwEAAA8AAABkcnMv&#10;ZG93bnJldi54bWxMj8tOwzAQRfdI/IM1SOyo7QRoG+JUKBULxKJqYNGlG08eENtR7Lbh7xlWsBzd&#10;ozvn5pvZDuyMU+i9UyAXAhi62pvetQo+3l/uVsBC1M7owTtU8I0BNsX1Va4z4y9uj+cqtoxKXMi0&#10;gi7GMeM81B1aHRZ+REdZ4yerI51Ty82kL1RuB54I8cit7h196PSIZYf1V3WyCvafD0Y0h6batstS&#10;HHav1Va+lUrd3szPT8AizvEPhl99UoeCnI7+5Exgg4I0vU8IpWAtJDAi0qWkdUcFiUwl8CLn/zcU&#10;PwAAAP//AwBQSwECLQAUAAYACAAAACEAtoM4kv4AAADhAQAAEwAAAAAAAAAAAAAAAAAAAAAAW0Nv&#10;bnRlbnRfVHlwZXNdLnhtbFBLAQItABQABgAIAAAAIQA4/SH/1gAAAJQBAAALAAAAAAAAAAAAAAAA&#10;AC8BAABfcmVscy8ucmVsc1BLAQItABQABgAIAAAAIQAsfqG+owIAAFcFAAAOAAAAAAAAAAAAAAAA&#10;AC4CAABkcnMvZTJvRG9jLnhtbFBLAQItABQABgAIAAAAIQDS3rpO4QAAAAsBAAAPAAAAAAAAAAAA&#10;AAAAAP0EAABkcnMvZG93bnJldi54bWxQSwUGAAAAAAQABADzAAAACwYAAAAA&#10;" adj="14850" fillcolor="black [3200]" stroked="f" strokeweight="1pt">
                      <w10:wrap type="tight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060DD760" wp14:editId="683052AE">
                  <wp:extent cx="1397203" cy="2480877"/>
                  <wp:effectExtent l="0" t="0" r="0" b="0"/>
                  <wp:docPr id="8" name="그림 8" descr="텍스트, 운송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, 운송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463" cy="248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F4D9D17" w14:textId="77777777" w:rsidR="003D02F2" w:rsidRDefault="00CB0AAC" w:rsidP="005A0407">
            <w:pPr>
              <w:pStyle w:val="a6"/>
              <w:ind w:leftChars="0" w:left="760"/>
              <w:jc w:val="left"/>
              <w:rPr>
                <w:rFonts w:asciiTheme="minorEastAsia" w:hAnsiTheme="minorEastAsia"/>
                <w:sz w:val="14"/>
                <w:szCs w:val="14"/>
              </w:rPr>
            </w:pPr>
            <w:r w:rsidRPr="00CB0AAC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 w:rsidRPr="00CB0AAC">
              <w:rPr>
                <w:rFonts w:asciiTheme="minorEastAsia" w:hAnsiTheme="minorEastAsia"/>
                <w:sz w:val="14"/>
                <w:szCs w:val="14"/>
              </w:rPr>
              <w:t>“</w:t>
            </w:r>
            <w:r w:rsidRPr="00CB0AAC">
              <w:rPr>
                <w:rFonts w:asciiTheme="minorEastAsia" w:hAnsiTheme="minorEastAsia" w:hint="eastAsia"/>
                <w:sz w:val="14"/>
                <w:szCs w:val="14"/>
              </w:rPr>
              <w:t>차를 대다</w:t>
            </w:r>
            <w:r w:rsidRPr="00CB0AAC">
              <w:rPr>
                <w:rFonts w:asciiTheme="minorEastAsia" w:hAnsiTheme="minorEastAsia"/>
                <w:sz w:val="14"/>
                <w:szCs w:val="14"/>
              </w:rPr>
              <w:t>”</w:t>
            </w:r>
            <w:r w:rsidRPr="00CB0AAC">
              <w:rPr>
                <w:rFonts w:asciiTheme="minorEastAsia" w:hAnsiTheme="minorEastAsia" w:hint="eastAsia"/>
                <w:sz w:val="14"/>
                <w:szCs w:val="14"/>
              </w:rPr>
              <w:t xml:space="preserve">에서 </w:t>
            </w:r>
            <w:r w:rsidR="003D02F2">
              <w:rPr>
                <w:rFonts w:asciiTheme="minorEastAsia" w:hAnsiTheme="minorEastAsia" w:hint="eastAsia"/>
                <w:sz w:val="14"/>
                <w:szCs w:val="14"/>
              </w:rPr>
              <w:t xml:space="preserve">따와 </w:t>
            </w:r>
            <w:r w:rsidR="003D02F2">
              <w:rPr>
                <w:rFonts w:asciiTheme="minorEastAsia" w:hAnsiTheme="minorEastAsia"/>
                <w:sz w:val="14"/>
                <w:szCs w:val="14"/>
              </w:rPr>
              <w:t>“</w:t>
            </w:r>
            <w:r w:rsidR="003D02F2">
              <w:rPr>
                <w:rFonts w:asciiTheme="minorEastAsia" w:hAnsiTheme="minorEastAsia" w:hint="eastAsia"/>
                <w:sz w:val="14"/>
                <w:szCs w:val="14"/>
              </w:rPr>
              <w:t>대다</w:t>
            </w:r>
            <w:r w:rsidR="003D02F2">
              <w:rPr>
                <w:rFonts w:asciiTheme="minorEastAsia" w:hAnsiTheme="minorEastAsia"/>
                <w:sz w:val="14"/>
                <w:szCs w:val="14"/>
              </w:rPr>
              <w:t>”</w:t>
            </w:r>
            <w:r w:rsidR="003D02F2">
              <w:rPr>
                <w:rFonts w:asciiTheme="minorEastAsia" w:hAnsiTheme="minorEastAsia" w:hint="eastAsia"/>
                <w:sz w:val="14"/>
                <w:szCs w:val="14"/>
              </w:rPr>
              <w:t>라는</w:t>
            </w:r>
          </w:p>
          <w:p w14:paraId="41C49AAB" w14:textId="269939DD" w:rsidR="005A0407" w:rsidRPr="00CB0AAC" w:rsidRDefault="00CB0AAC" w:rsidP="005A0407">
            <w:pPr>
              <w:pStyle w:val="a6"/>
              <w:ind w:leftChars="0" w:left="760"/>
              <w:jc w:val="left"/>
              <w:rPr>
                <w:rFonts w:asciiTheme="minorEastAsia" w:hAnsiTheme="minorEastAsia"/>
                <w:sz w:val="14"/>
                <w:szCs w:val="14"/>
              </w:rPr>
            </w:pPr>
            <w:r w:rsidRPr="00CB0AAC">
              <w:rPr>
                <w:rFonts w:asciiTheme="minorEastAsia" w:hAnsiTheme="minorEastAsia" w:hint="eastAsia"/>
                <w:sz w:val="14"/>
                <w:szCs w:val="14"/>
              </w:rPr>
              <w:t>이름으로 결정함)</w:t>
            </w:r>
          </w:p>
          <w:p w14:paraId="531626E6" w14:textId="6C64E752" w:rsidR="00CB0AAC" w:rsidRPr="00CB0AAC" w:rsidRDefault="005A0407" w:rsidP="00CB0AAC">
            <w:pPr>
              <w:jc w:val="left"/>
              <w:rPr>
                <w:rFonts w:asciiTheme="minorEastAsia" w:hAnsiTheme="minorEastAsia"/>
              </w:rPr>
            </w:pPr>
            <w:r w:rsidRPr="00CB0AAC">
              <w:rPr>
                <w:rFonts w:asciiTheme="minorEastAsia" w:hAnsiTheme="minorEastAsia" w:hint="eastAsia"/>
              </w:rPr>
              <w:t>어플리케이션을 실행하면 나오는 실행 화면이다.</w:t>
            </w:r>
            <w:r w:rsidR="00CB0AAC">
              <w:rPr>
                <w:rFonts w:asciiTheme="minorEastAsia" w:hAnsiTheme="minorEastAsia"/>
              </w:rPr>
              <w:t xml:space="preserve"> </w:t>
            </w:r>
            <w:r w:rsidRPr="00CB0AAC">
              <w:rPr>
                <w:rFonts w:asciiTheme="minorEastAsia" w:hAnsiTheme="minorEastAsia" w:hint="eastAsia"/>
              </w:rPr>
              <w:t>메인 화면이 따로 있지 않고 어플을 켜자마자 자신의 위치를 공유하여 근처 주차장이 뜨도록 구현했다.</w:t>
            </w:r>
            <w:r w:rsidRPr="00CB0AAC">
              <w:rPr>
                <w:rFonts w:asciiTheme="minorEastAsia" w:hAnsiTheme="minorEastAsia"/>
              </w:rPr>
              <w:t xml:space="preserve"> </w:t>
            </w:r>
            <w:r w:rsidRPr="00CB0AAC">
              <w:rPr>
                <w:rFonts w:asciiTheme="minorEastAsia" w:hAnsiTheme="minorEastAsia" w:hint="eastAsia"/>
              </w:rPr>
              <w:t>또,</w:t>
            </w:r>
            <w:r w:rsidRPr="00CB0AAC">
              <w:rPr>
                <w:rFonts w:asciiTheme="minorEastAsia" w:hAnsiTheme="minorEastAsia"/>
              </w:rPr>
              <w:t xml:space="preserve"> </w:t>
            </w:r>
            <w:r w:rsidRPr="00CB0AAC">
              <w:rPr>
                <w:rFonts w:asciiTheme="minorEastAsia" w:hAnsiTheme="minorEastAsia" w:hint="eastAsia"/>
              </w:rPr>
              <w:t>목적지를 검색창에 검색을 할 경우,</w:t>
            </w:r>
            <w:r w:rsidRPr="00CB0AAC">
              <w:rPr>
                <w:rFonts w:asciiTheme="minorEastAsia" w:hAnsiTheme="minorEastAsia"/>
              </w:rPr>
              <w:t xml:space="preserve"> </w:t>
            </w:r>
            <w:r w:rsidRPr="00CB0AAC">
              <w:rPr>
                <w:rFonts w:asciiTheme="minorEastAsia" w:hAnsiTheme="minorEastAsia" w:hint="eastAsia"/>
              </w:rPr>
              <w:t>목적지 근처의 주차장을 추천할 수 있게 했다.</w:t>
            </w:r>
            <w:r w:rsidRPr="00CB0AAC">
              <w:rPr>
                <w:rFonts w:asciiTheme="minorEastAsia" w:hAnsiTheme="minorEastAsia"/>
              </w:rPr>
              <w:t xml:space="preserve"> </w:t>
            </w:r>
            <w:r w:rsidRPr="00CB0AAC">
              <w:rPr>
                <w:rFonts w:asciiTheme="minorEastAsia" w:hAnsiTheme="minorEastAsia" w:hint="eastAsia"/>
              </w:rPr>
              <w:t>정보창에 뜨는 주차장을 누르면 요금 정보를 확인할 수 있고</w:t>
            </w:r>
            <w:r w:rsidR="00CB0AAC" w:rsidRPr="00CB0AAC">
              <w:rPr>
                <w:rFonts w:asciiTheme="minorEastAsia" w:hAnsiTheme="minorEastAsia" w:hint="eastAsia"/>
              </w:rPr>
              <w:t>,</w:t>
            </w:r>
            <w:r w:rsidR="00CB0AAC" w:rsidRPr="00CB0AAC">
              <w:rPr>
                <w:rFonts w:asciiTheme="minorEastAsia" w:hAnsiTheme="minorEastAsia"/>
              </w:rPr>
              <w:t xml:space="preserve"> </w:t>
            </w:r>
            <w:r w:rsidR="00CB0AAC" w:rsidRPr="00CB0AAC">
              <w:rPr>
                <w:rFonts w:asciiTheme="minorEastAsia" w:hAnsiTheme="minorEastAsia" w:hint="eastAsia"/>
              </w:rPr>
              <w:t>주차장 자리가 얼마나 남았는지 확인할 수 있게 했다.</w:t>
            </w:r>
          </w:p>
        </w:tc>
      </w:tr>
    </w:tbl>
    <w:p w14:paraId="701DAA5F" w14:textId="77777777" w:rsidR="00F97ECE" w:rsidRDefault="00F97ECE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ECE" w14:paraId="63749A0B" w14:textId="77777777">
        <w:tc>
          <w:tcPr>
            <w:tcW w:w="9016" w:type="dxa"/>
          </w:tcPr>
          <w:p w14:paraId="3D1DF63F" w14:textId="77777777" w:rsidR="00F97ECE" w:rsidRDefault="00CA43E4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18791D5" w14:textId="77777777" w:rsidR="00F97ECE" w:rsidRDefault="003D02F2">
            <w:pPr>
              <w:jc w:val="left"/>
            </w:pPr>
            <w:r>
              <w:rPr>
                <w:rFonts w:hint="eastAsia"/>
              </w:rPr>
              <w:t xml:space="preserve"> 인구가 밀집되어 있는 장소의 주차 문제를 해결하고자 스마트폰으로 주차장 정보를 검색할 수 있는 어플리케이션을 구현했다.</w:t>
            </w:r>
            <w:r>
              <w:t xml:space="preserve"> </w:t>
            </w:r>
            <w:r>
              <w:rPr>
                <w:rFonts w:hint="eastAsia"/>
              </w:rPr>
              <w:t>그 뿐만 아니라</w:t>
            </w:r>
            <w:r>
              <w:t xml:space="preserve"> </w:t>
            </w:r>
            <w:r>
              <w:rPr>
                <w:rFonts w:hint="eastAsia"/>
              </w:rPr>
              <w:t>주차장 요금제,</w:t>
            </w:r>
            <w:r>
              <w:t xml:space="preserve"> </w:t>
            </w:r>
            <w:r>
              <w:rPr>
                <w:rFonts w:hint="eastAsia"/>
              </w:rPr>
              <w:t>잔여 주차 자리,</w:t>
            </w:r>
            <w:r>
              <w:t xml:space="preserve"> </w:t>
            </w:r>
            <w:r>
              <w:rPr>
                <w:rFonts w:hint="eastAsia"/>
              </w:rPr>
              <w:t>주차 자리 예약을 할 수 있도록 설계하였다.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어플리케이션 실행 후 메뉴화면에서 메뉴를 눌러야 실행이 되는 번잡함을 최소화하고 바로 주차장 정보를 알 수 있도록 편리하게 설계하였다.</w:t>
            </w:r>
          </w:p>
          <w:p w14:paraId="67E8A7A7" w14:textId="58388369" w:rsidR="003D02F2" w:rsidRPr="00E52487" w:rsidRDefault="003D02F2">
            <w:pPr>
              <w:jc w:val="left"/>
            </w:pPr>
            <w:r>
              <w:rPr>
                <w:rFonts w:hint="eastAsia"/>
              </w:rPr>
              <w:t xml:space="preserve"> 현재 참고한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소스가 미완성이라 또 다른 소스를 찾아봐야 할 것 같다.</w:t>
            </w:r>
            <w:r>
              <w:t xml:space="preserve"> </w:t>
            </w:r>
            <w:r>
              <w:rPr>
                <w:rFonts w:hint="eastAsia"/>
              </w:rPr>
              <w:t>그리고</w:t>
            </w:r>
            <w:r>
              <w:t xml:space="preserve"> </w:t>
            </w:r>
            <w:r>
              <w:rPr>
                <w:rFonts w:hint="eastAsia"/>
              </w:rPr>
              <w:t>적외선 센서와 어플리케이션 연동을 어떻게 할지 고민해봐야 할 것 같다.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적외선 센서가 없는 주차장 공간 여부는 어떻게 해결할지 생각해봐야 할 것 같다.</w:t>
            </w:r>
          </w:p>
        </w:tc>
      </w:tr>
    </w:tbl>
    <w:p w14:paraId="0B4672D0" w14:textId="3A4DDFF8" w:rsidR="00F97ECE" w:rsidRDefault="00F97ECE">
      <w:pPr>
        <w:ind w:firstLineChars="100" w:firstLine="200"/>
        <w:jc w:val="right"/>
      </w:pPr>
    </w:p>
    <w:p w14:paraId="28AF4EBC" w14:textId="77777777" w:rsidR="00F97ECE" w:rsidRDefault="00CA43E4">
      <w:pPr>
        <w:rPr>
          <w:b/>
        </w:rPr>
      </w:pPr>
      <w:r>
        <w:rPr>
          <w:rFonts w:hint="eastAsia"/>
          <w:b/>
        </w:rPr>
        <w:t>7. 출처</w:t>
      </w:r>
    </w:p>
    <w:p w14:paraId="613586DA" w14:textId="07CE811E" w:rsidR="00983486" w:rsidRDefault="00E10219">
      <w:hyperlink r:id="rId14" w:history="1">
        <w:r w:rsidR="00983486" w:rsidRPr="001643B7">
          <w:rPr>
            <w:rStyle w:val="a7"/>
          </w:rPr>
          <w:t>https://ko.wikipedia.org/wiki/%EC%95%84%EB%91%90%EC%9D%B4%EB%85%B8</w:t>
        </w:r>
      </w:hyperlink>
    </w:p>
    <w:p w14:paraId="05F1F37F" w14:textId="6B9CD049" w:rsidR="00983486" w:rsidRDefault="00E10219">
      <w:hyperlink r:id="rId15" w:history="1">
        <w:r w:rsidR="00983486" w:rsidRPr="001643B7">
          <w:rPr>
            <w:rStyle w:val="a7"/>
          </w:rPr>
          <w:t>https://m.blog.naver.com/PostView.naver?isHttpsRedirect=true&amp;blogId=dokkosam&amp;logNo=221259708911</w:t>
        </w:r>
      </w:hyperlink>
    </w:p>
    <w:p w14:paraId="731C385F" w14:textId="79DA5D4C" w:rsidR="00983486" w:rsidRDefault="00E10219">
      <w:hyperlink r:id="rId16" w:history="1">
        <w:r w:rsidR="00983486" w:rsidRPr="001643B7">
          <w:rPr>
            <w:rStyle w:val="a7"/>
          </w:rPr>
          <w:t>https://eduino.kr/product/detail.html?product_no=87</w:t>
        </w:r>
      </w:hyperlink>
    </w:p>
    <w:p w14:paraId="5396C281" w14:textId="78B6B78B" w:rsidR="00983486" w:rsidRDefault="00E10219">
      <w:hyperlink r:id="rId17" w:history="1">
        <w:r w:rsidR="00983486" w:rsidRPr="001643B7">
          <w:rPr>
            <w:rStyle w:val="a7"/>
          </w:rPr>
          <w:t>https://github.com/Joyykim/modu_parking_api/tree/master/modu_parking_api/lots</w:t>
        </w:r>
      </w:hyperlink>
    </w:p>
    <w:p w14:paraId="1830BC92" w14:textId="6F420A56" w:rsidR="00FE410C" w:rsidRPr="00FE410C" w:rsidRDefault="00E10219">
      <w:hyperlink r:id="rId18" w:history="1">
        <w:r w:rsidR="00FE410C" w:rsidRPr="001643B7">
          <w:rPr>
            <w:rStyle w:val="a7"/>
          </w:rPr>
          <w:t>https://luminitworld.tistory.com/48</w:t>
        </w:r>
      </w:hyperlink>
    </w:p>
    <w:sectPr w:rsidR="00FE410C" w:rsidRPr="00FE410C">
      <w:headerReference w:type="default" r:id="rId1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6E70" w14:textId="77777777" w:rsidR="00E10219" w:rsidRDefault="00E10219">
      <w:pPr>
        <w:spacing w:after="0" w:line="240" w:lineRule="auto"/>
      </w:pPr>
      <w:r>
        <w:separator/>
      </w:r>
    </w:p>
  </w:endnote>
  <w:endnote w:type="continuationSeparator" w:id="0">
    <w:p w14:paraId="0CAA3753" w14:textId="77777777" w:rsidR="00E10219" w:rsidRDefault="00E1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49B4" w14:textId="77777777" w:rsidR="00E10219" w:rsidRDefault="00E10219">
      <w:pPr>
        <w:spacing w:after="0" w:line="240" w:lineRule="auto"/>
      </w:pPr>
      <w:r>
        <w:separator/>
      </w:r>
    </w:p>
  </w:footnote>
  <w:footnote w:type="continuationSeparator" w:id="0">
    <w:p w14:paraId="7E6607D4" w14:textId="77777777" w:rsidR="00E10219" w:rsidRDefault="00E1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0208" w14:textId="77777777" w:rsidR="00F97ECE" w:rsidRDefault="00CA43E4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EB9CC85" w14:textId="77777777" w:rsidR="00F97ECE" w:rsidRDefault="00F97E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5651"/>
    <w:multiLevelType w:val="hybridMultilevel"/>
    <w:tmpl w:val="73805878"/>
    <w:lvl w:ilvl="0" w:tplc="935CC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4B588C"/>
    <w:multiLevelType w:val="hybridMultilevel"/>
    <w:tmpl w:val="B91259EA"/>
    <w:lvl w:ilvl="0" w:tplc="6E96E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646F6"/>
    <w:multiLevelType w:val="hybridMultilevel"/>
    <w:tmpl w:val="95929E58"/>
    <w:lvl w:ilvl="0" w:tplc="D61CB0F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CE"/>
    <w:rsid w:val="0008275D"/>
    <w:rsid w:val="000B3841"/>
    <w:rsid w:val="00165337"/>
    <w:rsid w:val="00255169"/>
    <w:rsid w:val="00285F55"/>
    <w:rsid w:val="00373543"/>
    <w:rsid w:val="003D02F2"/>
    <w:rsid w:val="003D05CE"/>
    <w:rsid w:val="003F0E58"/>
    <w:rsid w:val="004B68A4"/>
    <w:rsid w:val="004C7561"/>
    <w:rsid w:val="00551FA7"/>
    <w:rsid w:val="005A0407"/>
    <w:rsid w:val="00983486"/>
    <w:rsid w:val="00986763"/>
    <w:rsid w:val="009F49CD"/>
    <w:rsid w:val="00AF7EF6"/>
    <w:rsid w:val="00BD2452"/>
    <w:rsid w:val="00CA43E4"/>
    <w:rsid w:val="00CB0AAC"/>
    <w:rsid w:val="00DA4DAC"/>
    <w:rsid w:val="00DB6F04"/>
    <w:rsid w:val="00E10219"/>
    <w:rsid w:val="00E2540D"/>
    <w:rsid w:val="00E518FE"/>
    <w:rsid w:val="00E52487"/>
    <w:rsid w:val="00E55E7D"/>
    <w:rsid w:val="00ED72C1"/>
    <w:rsid w:val="00F15E5A"/>
    <w:rsid w:val="00F517E8"/>
    <w:rsid w:val="00F97ECE"/>
    <w:rsid w:val="00FE410C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73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9834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3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luminitworld.tistory.com/4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oyykim/modu_parking_api/tree/master/modu_parking_api/l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ino.kr/product/detail.html?product_no=8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.blog.naver.com/PostView.naver?isHttpsRedirect=true&amp;blogId=dokkosam&amp;logNo=221259708911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o.wikipedia.org/wiki/%EC%95%84%EB%91%90%EC%9D%B4%EB%85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2021-10-28T02:28:00Z</dcterms:created>
  <dcterms:modified xsi:type="dcterms:W3CDTF">2021-10-29T15:46:00Z</dcterms:modified>
  <cp:version>1100.0100.01</cp:version>
</cp:coreProperties>
</file>